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C7" w:rsidRPr="002219C4" w:rsidRDefault="00AD31C7" w:rsidP="00AD31C7">
      <w:pPr>
        <w:spacing w:line="276" w:lineRule="auto"/>
        <w:ind w:right="1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ind w:right="1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ind w:right="118"/>
        <w:jc w:val="center"/>
        <w:rPr>
          <w:rFonts w:ascii="GHEA Grapalat" w:hAnsi="GHEA Grapalat"/>
          <w:sz w:val="24"/>
          <w:szCs w:val="24"/>
          <w:lang w:val="hy-AM"/>
        </w:rPr>
      </w:pPr>
      <w:r w:rsidRPr="002219C4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</w:p>
    <w:p w:rsidR="00AD31C7" w:rsidRPr="002219C4" w:rsidRDefault="00AD31C7" w:rsidP="00AD31C7">
      <w:pPr>
        <w:spacing w:line="276" w:lineRule="auto"/>
        <w:ind w:right="118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«</w:t>
      </w:r>
      <w:r w:rsidRPr="002219C4">
        <w:rPr>
          <w:rFonts w:ascii="GHEA Grapalat" w:hAnsi="GHEA Grapalat" w:cs="Arial Armenian"/>
          <w:b/>
          <w:sz w:val="24"/>
          <w:szCs w:val="24"/>
          <w:lang w:val="pt-BR"/>
        </w:rPr>
        <w:t>ՀԱՅԱՍՏԱՆԻ ՀԱՆՐԱՊԵՏՈՒԹՅԱՆ</w:t>
      </w:r>
      <w:r w:rsidRPr="002219C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219C4">
        <w:rPr>
          <w:rFonts w:ascii="GHEA Grapalat" w:hAnsi="GHEA Grapalat" w:cs="Arial Armenian"/>
          <w:b/>
          <w:sz w:val="24"/>
          <w:szCs w:val="24"/>
          <w:lang w:val="pt-BR"/>
        </w:rPr>
        <w:t>ՀԱՄԱՅՆՔՆԵՐԻՆ ԳՈՒՅՔ ՆՎԻՐԱԲԵՐԵԼՈՒ ՄԱՍԻՆ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19C4">
        <w:rPr>
          <w:rFonts w:ascii="GHEA Grapalat" w:hAnsi="GHEA Grapalat" w:cs="Arial Armenian"/>
          <w:b/>
          <w:sz w:val="24"/>
          <w:szCs w:val="24"/>
          <w:lang w:val="pt-BR"/>
        </w:rPr>
        <w:t xml:space="preserve">ՀԱՅԱՍՏԱՆԻ ՀԱՆՐԱՊԵՏՈՒԹՅԱՆ </w:t>
      </w:r>
      <w:r w:rsidRPr="002219C4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2219C4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219C4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2219C4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2219C4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AD31C7" w:rsidRPr="002219C4" w:rsidRDefault="00AD31C7" w:rsidP="00AD31C7">
      <w:pPr>
        <w:spacing w:line="276" w:lineRule="auto"/>
        <w:ind w:right="118"/>
        <w:jc w:val="center"/>
        <w:rPr>
          <w:rFonts w:ascii="GHEA Grapalat" w:hAnsi="GHEA Grapalat"/>
          <w:bCs/>
          <w:sz w:val="24"/>
          <w:szCs w:val="24"/>
          <w:lang w:val="pt-BR"/>
        </w:rPr>
      </w:pPr>
    </w:p>
    <w:p w:rsidR="00AD31C7" w:rsidRPr="002219C4" w:rsidRDefault="00AD31C7" w:rsidP="00AD31C7">
      <w:pPr>
        <w:pStyle w:val="ListParagraph"/>
        <w:numPr>
          <w:ilvl w:val="0"/>
          <w:numId w:val="1"/>
        </w:numPr>
        <w:tabs>
          <w:tab w:val="left" w:pos="675"/>
        </w:tabs>
        <w:spacing w:line="276" w:lineRule="auto"/>
        <w:rPr>
          <w:rFonts w:ascii="GHEA Grapalat" w:hAnsi="GHEA Grapalat"/>
          <w:lang w:val="fr-FR"/>
        </w:rPr>
      </w:pPr>
      <w:r w:rsidRPr="002219C4">
        <w:rPr>
          <w:rFonts w:ascii="GHEA Grapalat" w:hAnsi="GHEA Grapalat" w:cs="Sylfaen"/>
          <w:b/>
          <w:lang w:val="hy-AM"/>
        </w:rPr>
        <w:t>Անհրաժեշտությունը</w:t>
      </w:r>
    </w:p>
    <w:p w:rsidR="00AD31C7" w:rsidRPr="002219C4" w:rsidRDefault="00AD31C7" w:rsidP="00AD31C7">
      <w:pPr>
        <w:spacing w:line="276" w:lineRule="auto"/>
        <w:ind w:firstLine="50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D31C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պայմանավորած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և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ՕՊԵԿ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03-</w:t>
      </w:r>
      <w:r w:rsidRPr="00AD31C7">
        <w:rPr>
          <w:rFonts w:ascii="GHEA Grapalat" w:hAnsi="GHEA Grapalat" w:cs="Sylfaen"/>
          <w:sz w:val="24"/>
          <w:szCs w:val="24"/>
          <w:lang w:val="hy-AM"/>
        </w:rPr>
        <w:t>ին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NO 1673P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փոխառության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համաձայնագրերով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AD31C7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և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շահագործումն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19C4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նոր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չեն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արտացոլվել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կամ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որը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նվիրաբերել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այն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համայնքներին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  <w:lang w:val="hy-AM"/>
        </w:rPr>
        <w:t>են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31C7" w:rsidRPr="002219C4" w:rsidRDefault="00AD31C7" w:rsidP="00AD31C7">
      <w:pPr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2219C4">
        <w:rPr>
          <w:rFonts w:ascii="GHEA Grapalat" w:hAnsi="GHEA Grapalat"/>
          <w:b/>
          <w:sz w:val="24"/>
          <w:szCs w:val="24"/>
          <w:lang w:val="fr-FR"/>
        </w:rPr>
        <w:t>2.</w:t>
      </w:r>
      <w:r w:rsidRPr="002219C4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219C4">
        <w:rPr>
          <w:rFonts w:ascii="GHEA Grapalat" w:hAnsi="GHEA Grapalat"/>
          <w:b/>
          <w:sz w:val="24"/>
          <w:szCs w:val="24"/>
        </w:rPr>
        <w:t>Ընթացիկ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իրավիճակը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և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խնդիրները</w:t>
      </w:r>
    </w:p>
    <w:p w:rsidR="00AD31C7" w:rsidRPr="002219C4" w:rsidRDefault="00AD31C7" w:rsidP="00AD31C7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19C4">
        <w:rPr>
          <w:rFonts w:ascii="GHEA Grapalat" w:hAnsi="GHEA Grapalat" w:cs="Sylfaen"/>
          <w:sz w:val="24"/>
          <w:szCs w:val="24"/>
          <w:lang w:val="hy-AM"/>
        </w:rPr>
        <w:t xml:space="preserve">Ներկա պահին  սույն նխագծում թվարկված </w:t>
      </w:r>
      <w:r w:rsidRPr="002219C4">
        <w:rPr>
          <w:rFonts w:ascii="GHEA Grapalat" w:hAnsi="GHEA Grapalat" w:cs="Sylfaen"/>
          <w:sz w:val="24"/>
          <w:szCs w:val="24"/>
        </w:rPr>
        <w:t>օբյեկտները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չեն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արտացոլվում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2219C4">
        <w:rPr>
          <w:rFonts w:ascii="GHEA Grapalat" w:hAnsi="GHEA Grapalat" w:cs="Sylfaen"/>
          <w:sz w:val="24"/>
          <w:szCs w:val="24"/>
        </w:rPr>
        <w:t>որևէ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պետական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կամ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տեղական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ինքնակառավարման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մարմնի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հաշվեկշռում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և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օբյեկտների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նման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կարգավիճակում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գտնվելը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առաջացնում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խնդիրներ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դրանց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արդյունավետ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շահագործման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sz w:val="24"/>
          <w:szCs w:val="24"/>
        </w:rPr>
        <w:t>գործընթացում</w:t>
      </w:r>
      <w:r w:rsidRPr="002219C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31C7" w:rsidRPr="002219C4" w:rsidRDefault="00AD31C7" w:rsidP="00AD31C7">
      <w:pPr>
        <w:tabs>
          <w:tab w:val="left" w:pos="675"/>
        </w:tabs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2219C4">
        <w:rPr>
          <w:rFonts w:ascii="GHEA Grapalat" w:hAnsi="GHEA Grapalat"/>
          <w:b/>
          <w:sz w:val="24"/>
          <w:szCs w:val="24"/>
          <w:lang w:val="fr-FR"/>
        </w:rPr>
        <w:t>3.</w:t>
      </w:r>
      <w:r w:rsidRPr="002219C4">
        <w:rPr>
          <w:rFonts w:ascii="GHEA Grapalat" w:hAnsi="GHEA Grapalat"/>
          <w:b/>
          <w:sz w:val="24"/>
          <w:szCs w:val="24"/>
          <w:lang w:val="fr-FR"/>
        </w:rPr>
        <w:tab/>
      </w:r>
      <w:r w:rsidRPr="002219C4">
        <w:rPr>
          <w:rFonts w:ascii="GHEA Grapalat" w:hAnsi="GHEA Grapalat"/>
          <w:b/>
          <w:sz w:val="24"/>
          <w:szCs w:val="24"/>
        </w:rPr>
        <w:t>Տվյալ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բնագավառում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իրականացվող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AD31C7" w:rsidRPr="002219C4" w:rsidRDefault="00AD31C7" w:rsidP="00AD31C7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D31C7">
        <w:rPr>
          <w:rFonts w:ascii="GHEA Grapalat" w:hAnsi="GHEA Grapalat" w:cs="Sylfaen"/>
          <w:sz w:val="24"/>
          <w:szCs w:val="24"/>
          <w:lang w:val="hy-AM"/>
        </w:rPr>
        <w:t>Բնագավառի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այն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է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որ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նոր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կառուցվող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օբյեկտները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արտացոլվեն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կամ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2219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D31C7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Pr="002219C4">
        <w:rPr>
          <w:rFonts w:ascii="GHEA Grapalat" w:hAnsi="GHEA Grapalat" w:cs="Sylfaen"/>
          <w:sz w:val="24"/>
          <w:szCs w:val="24"/>
          <w:lang w:val="hy-AM"/>
        </w:rPr>
        <w:t xml:space="preserve"> և օր առաջ արդեն իսկ պատրաստի օբյեկտները հանձնվեն շահագործման</w:t>
      </w:r>
      <w:r w:rsidRPr="002219C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31C7" w:rsidRPr="00AD31C7" w:rsidRDefault="00AD31C7" w:rsidP="00AD31C7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2219C4">
        <w:rPr>
          <w:rFonts w:ascii="GHEA Grapalat" w:hAnsi="GHEA Grapalat"/>
          <w:b/>
          <w:sz w:val="24"/>
          <w:szCs w:val="24"/>
          <w:lang w:val="fr-FR"/>
        </w:rPr>
        <w:t>4.</w:t>
      </w:r>
      <w:r w:rsidRPr="002219C4">
        <w:rPr>
          <w:rFonts w:ascii="GHEA Grapalat" w:hAnsi="GHEA Grapalat"/>
          <w:b/>
          <w:sz w:val="24"/>
          <w:szCs w:val="24"/>
        </w:rPr>
        <w:t>Կարգավորման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նպատակը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և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բնույթը</w:t>
      </w:r>
    </w:p>
    <w:p w:rsidR="00AD31C7" w:rsidRPr="002219C4" w:rsidRDefault="00AD31C7" w:rsidP="00AD31C7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19C4">
        <w:rPr>
          <w:rFonts w:ascii="GHEA Grapalat" w:hAnsi="GHEA Grapalat" w:cs="Sylfaen"/>
          <w:sz w:val="24"/>
          <w:szCs w:val="24"/>
          <w:lang w:val="af-ZA"/>
        </w:rPr>
        <w:t>Որոշման կիրարկումը կապահովի ՀՀ Հայաստանի Հանրապետության Տավուշի,  Վայոց ձորի,  Լոռու, Գեղարքունիքի և Սյունիքի մարզերում  կառուցված գազամատկարարման, ջրամատակարարման, ոռոգման համակարգերի շահագործումը և այդ  համակարգերով սպառողներին անխափան ջրամատակարարման, գազամատակարարման իրականացումը:</w:t>
      </w:r>
    </w:p>
    <w:p w:rsidR="00AD31C7" w:rsidRPr="00AD31C7" w:rsidRDefault="00AD31C7" w:rsidP="00AD31C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219C4">
        <w:rPr>
          <w:rFonts w:ascii="GHEA Grapalat" w:hAnsi="GHEA Grapalat"/>
          <w:sz w:val="24"/>
          <w:szCs w:val="24"/>
          <w:lang w:val="fr-FR"/>
        </w:rPr>
        <w:t>Կարգավորման նպատակն է մի շարք խնդիրների լուծումը հետագա աշխատանքների իրականացման հարցում:</w:t>
      </w: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Pr="002219C4" w:rsidRDefault="00AD31C7" w:rsidP="00AD31C7">
      <w:pPr>
        <w:spacing w:line="276" w:lineRule="auto"/>
        <w:rPr>
          <w:rFonts w:ascii="GHEA Grapalat" w:hAnsi="GHEA Grapalat"/>
          <w:b/>
          <w:sz w:val="24"/>
          <w:szCs w:val="24"/>
          <w:lang w:val="fr-FR"/>
        </w:rPr>
      </w:pP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2219C4">
        <w:rPr>
          <w:rFonts w:ascii="GHEA Grapalat" w:hAnsi="GHEA Grapalat"/>
          <w:b/>
          <w:sz w:val="24"/>
          <w:szCs w:val="24"/>
        </w:rPr>
        <w:t>Նախագծի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մշակման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գործընթացում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ներգրավված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ինստիտուտները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և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անձիք</w:t>
      </w:r>
    </w:p>
    <w:p w:rsidR="00AD31C7" w:rsidRPr="002219C4" w:rsidRDefault="00AD31C7" w:rsidP="00AD31C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219C4">
        <w:rPr>
          <w:rFonts w:ascii="GHEA Grapalat" w:hAnsi="GHEA Grapalat"/>
          <w:sz w:val="24"/>
          <w:szCs w:val="24"/>
          <w:lang w:val="fr-FR"/>
        </w:rPr>
        <w:t>Նախագծի մշակումը իրականացրել է Հայաստանի Հանրապետության կառավարության աշխատակազմի «Գյուղական տարածքների տնտեսական զարգացման ծրագրերի իրականացման գրասենյակ» պետական հիմնարկը:</w:t>
      </w:r>
    </w:p>
    <w:p w:rsidR="00AD31C7" w:rsidRPr="002219C4" w:rsidRDefault="00AD31C7" w:rsidP="00AD31C7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Pr="002219C4" w:rsidRDefault="00AD31C7" w:rsidP="00AD31C7">
      <w:pPr>
        <w:tabs>
          <w:tab w:val="left" w:pos="675"/>
        </w:tabs>
        <w:spacing w:line="276" w:lineRule="auto"/>
        <w:rPr>
          <w:rFonts w:ascii="GHEA Grapalat" w:hAnsi="GHEA Grapalat"/>
          <w:b/>
          <w:sz w:val="24"/>
          <w:szCs w:val="24"/>
          <w:lang w:val="fr-FR"/>
        </w:rPr>
      </w:pPr>
      <w:r w:rsidRPr="002219C4">
        <w:rPr>
          <w:rFonts w:ascii="GHEA Grapalat" w:hAnsi="GHEA Grapalat"/>
          <w:b/>
          <w:sz w:val="24"/>
          <w:szCs w:val="24"/>
          <w:lang w:val="fr-FR"/>
        </w:rPr>
        <w:t>6.</w:t>
      </w:r>
      <w:r w:rsidRPr="002219C4">
        <w:rPr>
          <w:rFonts w:ascii="GHEA Grapalat" w:hAnsi="GHEA Grapalat"/>
          <w:b/>
          <w:sz w:val="24"/>
          <w:szCs w:val="24"/>
          <w:lang w:val="fr-FR"/>
        </w:rPr>
        <w:tab/>
      </w:r>
      <w:r w:rsidRPr="002219C4">
        <w:rPr>
          <w:rFonts w:ascii="GHEA Grapalat" w:hAnsi="GHEA Grapalat"/>
          <w:b/>
          <w:sz w:val="24"/>
          <w:szCs w:val="24"/>
        </w:rPr>
        <w:t>Ակնկալվող</w:t>
      </w:r>
      <w:r w:rsidRPr="002219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/>
          <w:b/>
          <w:sz w:val="24"/>
          <w:szCs w:val="24"/>
        </w:rPr>
        <w:t>արդյունքը</w:t>
      </w:r>
    </w:p>
    <w:p w:rsidR="00AD31C7" w:rsidRDefault="00AD31C7" w:rsidP="00AD31C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219C4">
        <w:rPr>
          <w:rFonts w:ascii="GHEA Grapalat" w:hAnsi="GHEA Grapalat"/>
          <w:sz w:val="24"/>
          <w:szCs w:val="24"/>
          <w:lang w:val="fr-FR"/>
        </w:rPr>
        <w:t xml:space="preserve">Նախագծի ընդունմամբ կիրականացվեն ՀՀ  Հայաստանի Հանրապետության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Տավուշի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, 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Վայոց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AD31C7">
        <w:rPr>
          <w:rFonts w:ascii="GHEA Grapalat" w:hAnsi="GHEA Grapalat"/>
          <w:spacing w:val="-12"/>
          <w:sz w:val="24"/>
          <w:szCs w:val="24"/>
          <w:lang w:val="hy-AM"/>
        </w:rPr>
        <w:t>ձ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որի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, 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Լոռու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,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Գեղարքունիքի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և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2219C4">
        <w:rPr>
          <w:rFonts w:ascii="GHEA Grapalat" w:hAnsi="GHEA Grapalat" w:cs="Arial"/>
          <w:spacing w:val="-12"/>
          <w:sz w:val="24"/>
          <w:szCs w:val="24"/>
          <w:lang w:val="hy-AM"/>
        </w:rPr>
        <w:t>Սյունիքի</w:t>
      </w:r>
      <w:r w:rsidRPr="002219C4">
        <w:rPr>
          <w:rFonts w:ascii="GHEA Grapalat" w:hAnsi="GHEA Grapalat"/>
          <w:spacing w:val="-12"/>
          <w:sz w:val="24"/>
          <w:szCs w:val="24"/>
          <w:lang w:val="hy-AM"/>
        </w:rPr>
        <w:t xml:space="preserve"> </w:t>
      </w:r>
      <w:r w:rsidRPr="002219C4">
        <w:rPr>
          <w:rFonts w:ascii="GHEA Grapalat" w:hAnsi="GHEA Grapalat"/>
          <w:sz w:val="24"/>
          <w:szCs w:val="24"/>
          <w:lang w:val="fr-FR"/>
        </w:rPr>
        <w:t xml:space="preserve">մարզերում  առաջնային լուծում պահանջող հիմնախնդիրների լուծման նպատակով կառուցված  </w:t>
      </w:r>
      <w:r w:rsidRPr="002219C4">
        <w:rPr>
          <w:rFonts w:ascii="GHEA Grapalat" w:hAnsi="GHEA Grapalat"/>
          <w:sz w:val="24"/>
          <w:szCs w:val="24"/>
          <w:lang w:val="hy-AM"/>
        </w:rPr>
        <w:t xml:space="preserve"> ջրամատակարարման, ոռոգման </w:t>
      </w:r>
      <w:r w:rsidRPr="002219C4">
        <w:rPr>
          <w:rFonts w:ascii="GHEA Grapalat" w:hAnsi="GHEA Grapalat"/>
          <w:sz w:val="24"/>
          <w:szCs w:val="24"/>
          <w:lang w:val="fr-FR"/>
        </w:rPr>
        <w:t>համակարգերի գույքային իրավունքների գրանցումը և շահագործման հանձնումը:</w:t>
      </w: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AD31C7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1617A0" w:rsidRDefault="001617A0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1617A0" w:rsidRDefault="001617A0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1617A0" w:rsidRPr="001617A0" w:rsidRDefault="001617A0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219C4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219C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219C4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D31C7" w:rsidRPr="002219C4" w:rsidRDefault="001617A0" w:rsidP="00AD31C7">
      <w:pPr>
        <w:spacing w:line="276" w:lineRule="auto"/>
        <w:ind w:right="118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AD31C7" w:rsidRPr="002219C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ՀԱՄԱՅՆՔՆԵՐԻՆ ԳՈՒՅՔ ՆՎԻՐԱԲԵՐԵԼՈՒ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AD31C7" w:rsidRPr="002219C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D31C7" w:rsidRPr="002219C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ԿԱՌԱՎԱՐՈՒԹՅԱՆ ՈՐՈՇՄԱՆ ՆԱԽԱԳԾԻ ԸՆԴՈՒՆՄԱՆ  ԱՌՆՉՈՒԹՅԱՄԲ ԱՅԼ ԻՐԱՎԱԿԱՆ ԱԿՏԵՐԻ ԸՆԴՈՒՆՄԱՆ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ԿԱՄ  ՓՈՓՈԽՄԱՆ ՎԵՐԱԲԵՐՅԱԼ</w:t>
      </w: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1617A0" w:rsidP="00AD31C7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D31C7" w:rsidRPr="002219C4">
        <w:rPr>
          <w:rFonts w:ascii="GHEA Grapalat" w:hAnsi="GHEA Grapalat"/>
          <w:sz w:val="24"/>
          <w:szCs w:val="24"/>
          <w:lang w:val="hy-AM"/>
        </w:rPr>
        <w:t>Հայաստանի Հանրապետության համայնքներին գույք նվիրաբերելու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AD31C7" w:rsidRPr="002219C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AD31C7" w:rsidRPr="002219C4" w:rsidRDefault="00AD31C7" w:rsidP="00AD31C7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19C4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31C7" w:rsidRPr="002219C4" w:rsidRDefault="001617A0" w:rsidP="00AD31C7">
      <w:pPr>
        <w:spacing w:line="276" w:lineRule="auto"/>
        <w:ind w:right="11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AD31C7" w:rsidRPr="002219C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ՀԱՄԱՅՆՔՆԵՐԻՆ ԳՈՒՅՔ ՆՎԻՐԱԲԵՐԵԼՈՒ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AD31C7" w:rsidRPr="002219C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</w:p>
    <w:p w:rsidR="00AD31C7" w:rsidRPr="002219C4" w:rsidRDefault="00AD31C7" w:rsidP="00AD31C7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AD31C7" w:rsidRPr="002219C4" w:rsidRDefault="001617A0" w:rsidP="00AD31C7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D31C7" w:rsidRPr="002219C4">
        <w:rPr>
          <w:rFonts w:ascii="GHEA Grapalat" w:hAnsi="GHEA Grapalat"/>
          <w:sz w:val="24"/>
          <w:szCs w:val="24"/>
          <w:lang w:val="hy-AM"/>
        </w:rPr>
        <w:t>Հայաստանի Հանրապետության համայնքներին գույք նվիրաբերելու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AD31C7" w:rsidRPr="002219C4">
        <w:rPr>
          <w:rFonts w:ascii="GHEA Grapalat" w:hAnsi="GHEA Grapalat"/>
          <w:sz w:val="24"/>
          <w:szCs w:val="24"/>
          <w:lang w:val="hy-AM"/>
        </w:rPr>
        <w:t xml:space="preserve">  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AD31C7" w:rsidRPr="002219C4" w:rsidRDefault="00AD31C7" w:rsidP="00AD31C7">
      <w:pPr>
        <w:spacing w:line="276" w:lineRule="auto"/>
        <w:ind w:firstLine="708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31C7" w:rsidRPr="002219C4" w:rsidRDefault="00AD31C7" w:rsidP="00AD31C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DA56A7" w:rsidRPr="00AD31C7" w:rsidRDefault="00DA56A7">
      <w:pPr>
        <w:rPr>
          <w:lang w:val="hy-AM"/>
        </w:rPr>
      </w:pPr>
    </w:p>
    <w:sectPr w:rsidR="00DA56A7" w:rsidRPr="00AD31C7" w:rsidSect="00AD31C7">
      <w:headerReference w:type="default" r:id="rId5"/>
      <w:pgSz w:w="12240" w:h="15840"/>
      <w:pgMar w:top="-142" w:right="900" w:bottom="567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F9" w:rsidRDefault="001617A0">
    <w:pPr>
      <w:pStyle w:val="Header"/>
      <w:rPr>
        <w:rFonts w:ascii="Sylfaen" w:hAnsi="Sylfaen"/>
        <w:lang w:val="hy-AM"/>
      </w:rPr>
    </w:pPr>
  </w:p>
  <w:p w:rsidR="00AB78F9" w:rsidRDefault="001617A0">
    <w:pPr>
      <w:pStyle w:val="Header"/>
      <w:rPr>
        <w:rFonts w:ascii="Sylfaen" w:hAnsi="Sylfaen"/>
        <w:lang w:val="hy-AM"/>
      </w:rPr>
    </w:pPr>
  </w:p>
  <w:p w:rsidR="00AB78F9" w:rsidRDefault="001617A0">
    <w:pPr>
      <w:pStyle w:val="Header"/>
      <w:rPr>
        <w:rFonts w:ascii="Sylfaen" w:hAnsi="Sylfaen"/>
        <w:lang w:val="hy-AM"/>
      </w:rPr>
    </w:pPr>
  </w:p>
  <w:p w:rsidR="00AB78F9" w:rsidRPr="00694C6E" w:rsidRDefault="001617A0">
    <w:pPr>
      <w:pStyle w:val="Header"/>
      <w:rPr>
        <w:rFonts w:ascii="Sylfaen" w:hAnsi="Sylfaen"/>
        <w:lang w:val="hy-A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31C7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4EF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25E5C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7D7"/>
    <w:rsid w:val="00037AC8"/>
    <w:rsid w:val="00037BE3"/>
    <w:rsid w:val="00040451"/>
    <w:rsid w:val="00040AEE"/>
    <w:rsid w:val="00040F7E"/>
    <w:rsid w:val="0004123D"/>
    <w:rsid w:val="0004152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A8D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344F"/>
    <w:rsid w:val="0008419D"/>
    <w:rsid w:val="0008447A"/>
    <w:rsid w:val="000847E1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632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4816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73C"/>
    <w:rsid w:val="00122D02"/>
    <w:rsid w:val="0012367B"/>
    <w:rsid w:val="00124624"/>
    <w:rsid w:val="00124D18"/>
    <w:rsid w:val="00124DCD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25E8"/>
    <w:rsid w:val="001353D3"/>
    <w:rsid w:val="00135FD0"/>
    <w:rsid w:val="0013701C"/>
    <w:rsid w:val="00137032"/>
    <w:rsid w:val="00137347"/>
    <w:rsid w:val="0014039E"/>
    <w:rsid w:val="00142396"/>
    <w:rsid w:val="001426A8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4E55"/>
    <w:rsid w:val="001455E2"/>
    <w:rsid w:val="00146EA0"/>
    <w:rsid w:val="00147765"/>
    <w:rsid w:val="00147A2F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7A0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2968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0A9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DE1"/>
    <w:rsid w:val="001B7F4F"/>
    <w:rsid w:val="001C141B"/>
    <w:rsid w:val="001C1734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1C5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AEB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509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4CCA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DB0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26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43C"/>
    <w:rsid w:val="00323F29"/>
    <w:rsid w:val="0032477C"/>
    <w:rsid w:val="00325A82"/>
    <w:rsid w:val="00325ED2"/>
    <w:rsid w:val="00326E23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35F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4A12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429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7D2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3DC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A47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2D7A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335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989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059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40A6"/>
    <w:rsid w:val="004A470A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8C6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3F2A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2795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4F08"/>
    <w:rsid w:val="005B5280"/>
    <w:rsid w:val="005B6BD4"/>
    <w:rsid w:val="005C05F1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11C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2BC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0F4B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174"/>
    <w:rsid w:val="006733E1"/>
    <w:rsid w:val="00674353"/>
    <w:rsid w:val="00674C7F"/>
    <w:rsid w:val="00675659"/>
    <w:rsid w:val="006767B1"/>
    <w:rsid w:val="006767EF"/>
    <w:rsid w:val="006779FA"/>
    <w:rsid w:val="00682E7D"/>
    <w:rsid w:val="006835FE"/>
    <w:rsid w:val="006840B1"/>
    <w:rsid w:val="0068422C"/>
    <w:rsid w:val="00684675"/>
    <w:rsid w:val="0068501C"/>
    <w:rsid w:val="006853E0"/>
    <w:rsid w:val="0068593D"/>
    <w:rsid w:val="00686911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1525"/>
    <w:rsid w:val="006A3848"/>
    <w:rsid w:val="006A3937"/>
    <w:rsid w:val="006A3992"/>
    <w:rsid w:val="006A3DE7"/>
    <w:rsid w:val="006A41D8"/>
    <w:rsid w:val="006A450B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0CC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1875"/>
    <w:rsid w:val="0071309C"/>
    <w:rsid w:val="00713E93"/>
    <w:rsid w:val="007141A3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274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23AA"/>
    <w:rsid w:val="007428BD"/>
    <w:rsid w:val="007428E2"/>
    <w:rsid w:val="00744474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8D3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24E3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398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2DB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377"/>
    <w:rsid w:val="008216B8"/>
    <w:rsid w:val="008220DA"/>
    <w:rsid w:val="008226A7"/>
    <w:rsid w:val="00822C42"/>
    <w:rsid w:val="00822EF0"/>
    <w:rsid w:val="008234E2"/>
    <w:rsid w:val="008242FC"/>
    <w:rsid w:val="00824503"/>
    <w:rsid w:val="00825AC4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3E51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840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08B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1541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DC0"/>
    <w:rsid w:val="0089602E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644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E7C80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20A"/>
    <w:rsid w:val="0090191D"/>
    <w:rsid w:val="009019C1"/>
    <w:rsid w:val="00902943"/>
    <w:rsid w:val="00902A8E"/>
    <w:rsid w:val="00905E85"/>
    <w:rsid w:val="0090692C"/>
    <w:rsid w:val="00907563"/>
    <w:rsid w:val="009075A8"/>
    <w:rsid w:val="009079E5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1D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0A7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0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5E2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09C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05B"/>
    <w:rsid w:val="009C707D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D6D96"/>
    <w:rsid w:val="009E001C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966"/>
    <w:rsid w:val="009F7BBA"/>
    <w:rsid w:val="009F7E3D"/>
    <w:rsid w:val="00A00E02"/>
    <w:rsid w:val="00A01904"/>
    <w:rsid w:val="00A01C5E"/>
    <w:rsid w:val="00A02CEB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2D80"/>
    <w:rsid w:val="00A13FF7"/>
    <w:rsid w:val="00A145E9"/>
    <w:rsid w:val="00A14BBA"/>
    <w:rsid w:val="00A14C8A"/>
    <w:rsid w:val="00A14F0C"/>
    <w:rsid w:val="00A161FF"/>
    <w:rsid w:val="00A16697"/>
    <w:rsid w:val="00A16822"/>
    <w:rsid w:val="00A16A59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A39"/>
    <w:rsid w:val="00A26CAE"/>
    <w:rsid w:val="00A26E50"/>
    <w:rsid w:val="00A271BC"/>
    <w:rsid w:val="00A273E9"/>
    <w:rsid w:val="00A27A9D"/>
    <w:rsid w:val="00A3150B"/>
    <w:rsid w:val="00A31A70"/>
    <w:rsid w:val="00A326EA"/>
    <w:rsid w:val="00A330CF"/>
    <w:rsid w:val="00A33321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000"/>
    <w:rsid w:val="00A42627"/>
    <w:rsid w:val="00A42B6E"/>
    <w:rsid w:val="00A42D5D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ACE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68B"/>
    <w:rsid w:val="00A957F9"/>
    <w:rsid w:val="00A95BC0"/>
    <w:rsid w:val="00A960A0"/>
    <w:rsid w:val="00A979D7"/>
    <w:rsid w:val="00AA0386"/>
    <w:rsid w:val="00AA03D5"/>
    <w:rsid w:val="00AA09CA"/>
    <w:rsid w:val="00AA2A4E"/>
    <w:rsid w:val="00AA353A"/>
    <w:rsid w:val="00AA37EB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1C7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2CF"/>
    <w:rsid w:val="00B07E14"/>
    <w:rsid w:val="00B107B7"/>
    <w:rsid w:val="00B10DE0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301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42C6"/>
    <w:rsid w:val="00B472E1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1FC3"/>
    <w:rsid w:val="00B6247A"/>
    <w:rsid w:val="00B62ECC"/>
    <w:rsid w:val="00B63435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68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B7EB9"/>
    <w:rsid w:val="00BC0704"/>
    <w:rsid w:val="00BC095E"/>
    <w:rsid w:val="00BC1275"/>
    <w:rsid w:val="00BC16A3"/>
    <w:rsid w:val="00BC2739"/>
    <w:rsid w:val="00BC2A23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2DA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8BE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2F0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5FA0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840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5650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23D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09F3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1F8"/>
    <w:rsid w:val="00CF44E1"/>
    <w:rsid w:val="00CF4C57"/>
    <w:rsid w:val="00CF57D2"/>
    <w:rsid w:val="00CF6CFA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0F55"/>
    <w:rsid w:val="00D713EB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CD5"/>
    <w:rsid w:val="00D77D32"/>
    <w:rsid w:val="00D80BDF"/>
    <w:rsid w:val="00D8125E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353"/>
    <w:rsid w:val="00D865D8"/>
    <w:rsid w:val="00D875D1"/>
    <w:rsid w:val="00D87EEC"/>
    <w:rsid w:val="00D91967"/>
    <w:rsid w:val="00D9284A"/>
    <w:rsid w:val="00D9347E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4B10"/>
    <w:rsid w:val="00DA56A7"/>
    <w:rsid w:val="00DA5767"/>
    <w:rsid w:val="00DA60C4"/>
    <w:rsid w:val="00DA6163"/>
    <w:rsid w:val="00DA62A6"/>
    <w:rsid w:val="00DA657C"/>
    <w:rsid w:val="00DA6906"/>
    <w:rsid w:val="00DA6C47"/>
    <w:rsid w:val="00DA6D2C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BE9"/>
    <w:rsid w:val="00DC2A22"/>
    <w:rsid w:val="00DC33AD"/>
    <w:rsid w:val="00DC3558"/>
    <w:rsid w:val="00DC35E8"/>
    <w:rsid w:val="00DC4095"/>
    <w:rsid w:val="00DC40E2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2EC4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6E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873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176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4526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9F1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486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EF7AB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67A9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1D19"/>
    <w:rsid w:val="00F91F31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E5874"/>
    <w:rsid w:val="00FF1280"/>
    <w:rsid w:val="00FF28E5"/>
    <w:rsid w:val="00FF2D69"/>
    <w:rsid w:val="00FF2FB0"/>
    <w:rsid w:val="00FF4533"/>
    <w:rsid w:val="00FF5162"/>
    <w:rsid w:val="00FF53D8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1C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3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1C7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</cp:revision>
  <dcterms:created xsi:type="dcterms:W3CDTF">2017-09-26T12:34:00Z</dcterms:created>
  <dcterms:modified xsi:type="dcterms:W3CDTF">2017-09-26T12:42:00Z</dcterms:modified>
</cp:coreProperties>
</file>