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1C7" w:rsidRPr="002219C4" w:rsidRDefault="00AD31C7" w:rsidP="00AD31C7">
      <w:pPr>
        <w:spacing w:line="276" w:lineRule="auto"/>
        <w:ind w:right="11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AD31C7" w:rsidRPr="002219C4" w:rsidRDefault="00AD31C7" w:rsidP="00AD31C7">
      <w:pPr>
        <w:spacing w:line="276" w:lineRule="auto"/>
        <w:ind w:right="11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AD31C7" w:rsidRPr="002219C4" w:rsidRDefault="00AD31C7" w:rsidP="00AD31C7">
      <w:pPr>
        <w:spacing w:line="276" w:lineRule="auto"/>
        <w:ind w:right="118"/>
        <w:jc w:val="center"/>
        <w:rPr>
          <w:rFonts w:ascii="GHEA Grapalat" w:hAnsi="GHEA Grapalat"/>
          <w:sz w:val="24"/>
          <w:szCs w:val="24"/>
          <w:lang w:val="hy-AM"/>
        </w:rPr>
      </w:pPr>
      <w:r w:rsidRPr="002219C4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AD31C7" w:rsidRPr="002219C4" w:rsidRDefault="00AD31C7" w:rsidP="00AD31C7">
      <w:pPr>
        <w:spacing w:line="276" w:lineRule="auto"/>
        <w:jc w:val="center"/>
        <w:rPr>
          <w:rFonts w:ascii="GHEA Grapalat" w:hAnsi="GHEA Grapalat" w:cs="IRTEK Courier"/>
          <w:b/>
          <w:sz w:val="24"/>
          <w:szCs w:val="24"/>
          <w:lang w:val="pt-BR"/>
        </w:rPr>
      </w:pPr>
    </w:p>
    <w:p w:rsidR="00AD31C7" w:rsidRPr="002219C4" w:rsidRDefault="00AD31C7" w:rsidP="00AD31C7">
      <w:pPr>
        <w:spacing w:line="276" w:lineRule="auto"/>
        <w:ind w:right="118"/>
        <w:jc w:val="center"/>
        <w:rPr>
          <w:rFonts w:ascii="GHEA Grapalat" w:hAnsi="GHEA Grapalat"/>
          <w:b/>
          <w:bCs/>
          <w:sz w:val="24"/>
          <w:szCs w:val="24"/>
          <w:lang w:val="pt-BR"/>
        </w:rPr>
      </w:pPr>
      <w:r>
        <w:rPr>
          <w:rFonts w:ascii="GHEA Grapalat" w:hAnsi="GHEA Grapalat" w:cs="Arial Armenian"/>
          <w:b/>
          <w:sz w:val="24"/>
          <w:szCs w:val="24"/>
          <w:lang w:val="hy-AM"/>
        </w:rPr>
        <w:t>«</w:t>
      </w:r>
      <w:r w:rsidRPr="002219C4">
        <w:rPr>
          <w:rFonts w:ascii="GHEA Grapalat" w:hAnsi="GHEA Grapalat" w:cs="Arial Armenian"/>
          <w:b/>
          <w:sz w:val="24"/>
          <w:szCs w:val="24"/>
          <w:lang w:val="pt-BR"/>
        </w:rPr>
        <w:t>ՀԱՅԱՍՏԱՆԻ ՀԱՆՐԱՊԵՏՈՒԹՅԱՆ</w:t>
      </w:r>
      <w:r w:rsidRPr="002219C4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 Armenian"/>
          <w:b/>
          <w:sz w:val="24"/>
          <w:szCs w:val="24"/>
          <w:lang w:val="pt-BR"/>
        </w:rPr>
        <w:t>ՀԱՄԱՅՆՔՆԵՐԻՆ ԳՈՒՅՔ ՆՎԻՐԱԲԵՐԵԼՈՒ ՄԱՍԻՆ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>»</w:t>
      </w:r>
      <w:r w:rsidRPr="002219C4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 Armenian"/>
          <w:b/>
          <w:sz w:val="24"/>
          <w:szCs w:val="24"/>
          <w:lang w:val="pt-BR"/>
        </w:rPr>
        <w:t xml:space="preserve">ՀԱՅԱՍՏԱՆԻ ՀԱՆՐԱՊԵՏՈՒԹՅԱՆ </w:t>
      </w:r>
      <w:r w:rsidRPr="002219C4">
        <w:rPr>
          <w:rFonts w:ascii="GHEA Grapalat" w:hAnsi="GHEA Grapalat"/>
          <w:b/>
          <w:bCs/>
          <w:sz w:val="24"/>
          <w:szCs w:val="24"/>
          <w:lang w:val="hy-AM"/>
        </w:rPr>
        <w:t>ԿԱՌԱՎԱՐՈՒԹՅԱՆ</w:t>
      </w:r>
      <w:r w:rsidRPr="002219C4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/>
          <w:b/>
          <w:bCs/>
          <w:sz w:val="24"/>
          <w:szCs w:val="24"/>
          <w:lang w:val="hy-AM"/>
        </w:rPr>
        <w:t>ՈՐՈՇՄԱՆ</w:t>
      </w:r>
      <w:r w:rsidRPr="002219C4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Pr="002219C4">
        <w:rPr>
          <w:rFonts w:ascii="GHEA Grapalat" w:hAnsi="GHEA Grapalat"/>
          <w:b/>
          <w:bCs/>
          <w:sz w:val="24"/>
          <w:szCs w:val="24"/>
          <w:lang w:val="hy-AM"/>
        </w:rPr>
        <w:t>ՆԱԽԱԳԾԻ</w:t>
      </w:r>
    </w:p>
    <w:p w:rsidR="00AD31C7" w:rsidRPr="002219C4" w:rsidRDefault="00AD31C7" w:rsidP="00AD31C7">
      <w:pPr>
        <w:spacing w:line="276" w:lineRule="auto"/>
        <w:ind w:right="118"/>
        <w:jc w:val="center"/>
        <w:rPr>
          <w:rFonts w:ascii="GHEA Grapalat" w:hAnsi="GHEA Grapalat"/>
          <w:bCs/>
          <w:sz w:val="24"/>
          <w:szCs w:val="24"/>
          <w:lang w:val="pt-BR"/>
        </w:rPr>
      </w:pPr>
    </w:p>
    <w:p w:rsidR="00AD31C7" w:rsidRPr="002219C4" w:rsidRDefault="00AD31C7" w:rsidP="00AD31C7">
      <w:pPr>
        <w:pStyle w:val="ListParagraph"/>
        <w:numPr>
          <w:ilvl w:val="0"/>
          <w:numId w:val="1"/>
        </w:numPr>
        <w:tabs>
          <w:tab w:val="left" w:pos="675"/>
        </w:tabs>
        <w:spacing w:line="276" w:lineRule="auto"/>
        <w:rPr>
          <w:rFonts w:ascii="GHEA Grapalat" w:hAnsi="GHEA Grapalat"/>
          <w:lang w:val="fr-FR"/>
        </w:rPr>
      </w:pPr>
      <w:r w:rsidRPr="002219C4">
        <w:rPr>
          <w:rFonts w:ascii="GHEA Grapalat" w:hAnsi="GHEA Grapalat" w:cs="Sylfaen"/>
          <w:b/>
          <w:lang w:val="hy-AM"/>
        </w:rPr>
        <w:t>Անհրաժեշտությունը</w:t>
      </w:r>
    </w:p>
    <w:p w:rsidR="00AD31C7" w:rsidRPr="002219C4" w:rsidRDefault="00AD31C7" w:rsidP="00AD31C7">
      <w:pPr>
        <w:spacing w:line="276" w:lineRule="auto"/>
        <w:ind w:firstLine="502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AD31C7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D31C7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D31C7">
        <w:rPr>
          <w:rFonts w:ascii="GHEA Grapalat" w:hAnsi="GHEA Grapalat" w:cs="Sylfaen"/>
          <w:sz w:val="24"/>
          <w:szCs w:val="24"/>
          <w:lang w:val="hy-AM"/>
        </w:rPr>
        <w:t>անհրաժեշտությունը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D31C7">
        <w:rPr>
          <w:rFonts w:ascii="GHEA Grapalat" w:hAnsi="GHEA Grapalat" w:cs="Sylfaen"/>
          <w:sz w:val="24"/>
          <w:szCs w:val="24"/>
          <w:lang w:val="hy-AM"/>
        </w:rPr>
        <w:t>պայմանավորած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D31C7">
        <w:rPr>
          <w:rFonts w:ascii="GHEA Grapalat" w:hAnsi="GHEA Grapalat" w:cs="Sylfaen"/>
          <w:sz w:val="24"/>
          <w:szCs w:val="24"/>
          <w:lang w:val="hy-AM"/>
        </w:rPr>
        <w:t>է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D31C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D31C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D31C7">
        <w:rPr>
          <w:rFonts w:ascii="GHEA Grapalat" w:hAnsi="GHEA Grapalat" w:cs="Sylfaen"/>
          <w:sz w:val="24"/>
          <w:szCs w:val="24"/>
          <w:lang w:val="hy-AM"/>
        </w:rPr>
        <w:t>և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D31C7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D31C7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D31C7">
        <w:rPr>
          <w:rFonts w:ascii="GHEA Grapalat" w:hAnsi="GHEA Grapalat" w:cs="Sylfaen"/>
          <w:sz w:val="24"/>
          <w:szCs w:val="24"/>
          <w:lang w:val="hy-AM"/>
        </w:rPr>
        <w:t>ՕՊԵԿ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D31C7">
        <w:rPr>
          <w:rFonts w:ascii="GHEA Grapalat" w:hAnsi="GHEA Grapalat" w:cs="Sylfaen"/>
          <w:sz w:val="24"/>
          <w:szCs w:val="24"/>
          <w:lang w:val="hy-AM"/>
        </w:rPr>
        <w:t>Հիմնադրամի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D31C7">
        <w:rPr>
          <w:rFonts w:ascii="GHEA Grapalat" w:hAnsi="GHEA Grapalat" w:cs="Sylfaen"/>
          <w:sz w:val="24"/>
          <w:szCs w:val="24"/>
          <w:lang w:val="hy-AM"/>
        </w:rPr>
        <w:t>միջև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2015 </w:t>
      </w:r>
      <w:r w:rsidRPr="00AD31C7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D31C7">
        <w:rPr>
          <w:rFonts w:ascii="GHEA Grapalat" w:hAnsi="GHEA Grapalat" w:cs="Sylfaen"/>
          <w:sz w:val="24"/>
          <w:szCs w:val="24"/>
          <w:lang w:val="hy-AM"/>
        </w:rPr>
        <w:t>սեպտեմբերի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03-</w:t>
      </w:r>
      <w:r w:rsidRPr="00AD31C7">
        <w:rPr>
          <w:rFonts w:ascii="GHEA Grapalat" w:hAnsi="GHEA Grapalat" w:cs="Sylfaen"/>
          <w:sz w:val="24"/>
          <w:szCs w:val="24"/>
          <w:lang w:val="hy-AM"/>
        </w:rPr>
        <w:t>ին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D31C7">
        <w:rPr>
          <w:rFonts w:ascii="GHEA Grapalat" w:hAnsi="GHEA Grapalat" w:cs="Sylfaen"/>
          <w:sz w:val="24"/>
          <w:szCs w:val="24"/>
          <w:lang w:val="hy-AM"/>
        </w:rPr>
        <w:t>ստորագրված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NO 1673P </w:t>
      </w:r>
      <w:r w:rsidRPr="00AD31C7">
        <w:rPr>
          <w:rFonts w:ascii="GHEA Grapalat" w:hAnsi="GHEA Grapalat" w:cs="Sylfaen"/>
          <w:sz w:val="24"/>
          <w:szCs w:val="24"/>
          <w:lang w:val="hy-AM"/>
        </w:rPr>
        <w:t>փոխառության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D31C7">
        <w:rPr>
          <w:rFonts w:ascii="GHEA Grapalat" w:hAnsi="GHEA Grapalat" w:cs="Sylfaen"/>
          <w:sz w:val="24"/>
          <w:szCs w:val="24"/>
          <w:lang w:val="hy-AM"/>
        </w:rPr>
        <w:t>համաձայնագրերով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D31C7">
        <w:rPr>
          <w:rFonts w:ascii="GHEA Grapalat" w:hAnsi="GHEA Grapalat" w:cs="Sylfaen"/>
          <w:sz w:val="24"/>
          <w:szCs w:val="24"/>
          <w:lang w:val="hy-AM"/>
        </w:rPr>
        <w:t>իրականացված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«</w:t>
      </w:r>
      <w:r w:rsidRPr="00AD31C7">
        <w:rPr>
          <w:rFonts w:ascii="GHEA Grapalat" w:hAnsi="GHEA Grapalat" w:cs="Sylfaen"/>
          <w:sz w:val="24"/>
          <w:szCs w:val="24"/>
          <w:lang w:val="hy-AM"/>
        </w:rPr>
        <w:t>Ենթակառուցվածքների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D31C7">
        <w:rPr>
          <w:rFonts w:ascii="GHEA Grapalat" w:hAnsi="GHEA Grapalat" w:cs="Sylfaen"/>
          <w:sz w:val="24"/>
          <w:szCs w:val="24"/>
          <w:lang w:val="hy-AM"/>
        </w:rPr>
        <w:t>և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D31C7">
        <w:rPr>
          <w:rFonts w:ascii="GHEA Grapalat" w:hAnsi="GHEA Grapalat" w:cs="Sylfaen"/>
          <w:sz w:val="24"/>
          <w:szCs w:val="24"/>
          <w:lang w:val="hy-AM"/>
        </w:rPr>
        <w:t>գյուղական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D31C7">
        <w:rPr>
          <w:rFonts w:ascii="GHEA Grapalat" w:hAnsi="GHEA Grapalat" w:cs="Sylfaen"/>
          <w:sz w:val="24"/>
          <w:szCs w:val="24"/>
          <w:lang w:val="hy-AM"/>
        </w:rPr>
        <w:t>ֆինանսավորման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D31C7">
        <w:rPr>
          <w:rFonts w:ascii="GHEA Grapalat" w:hAnsi="GHEA Grapalat" w:cs="Sylfaen"/>
          <w:sz w:val="24"/>
          <w:szCs w:val="24"/>
          <w:lang w:val="hy-AM"/>
        </w:rPr>
        <w:t>աջակցություն</w:t>
      </w:r>
      <w:r>
        <w:rPr>
          <w:rFonts w:ascii="GHEA Grapalat" w:hAnsi="GHEA Grapalat" w:cs="Sylfaen"/>
          <w:sz w:val="24"/>
          <w:szCs w:val="24"/>
          <w:lang w:val="hy-AM"/>
        </w:rPr>
        <w:t>»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D31C7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D31C7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D31C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D31C7">
        <w:rPr>
          <w:rFonts w:ascii="GHEA Grapalat" w:hAnsi="GHEA Grapalat" w:cs="Sylfaen"/>
          <w:sz w:val="24"/>
          <w:szCs w:val="24"/>
          <w:lang w:val="hy-AM"/>
        </w:rPr>
        <w:t>ոռոգման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D31C7">
        <w:rPr>
          <w:rFonts w:ascii="GHEA Grapalat" w:hAnsi="GHEA Grapalat" w:cs="Sylfaen"/>
          <w:sz w:val="24"/>
          <w:szCs w:val="24"/>
          <w:lang w:val="hy-AM"/>
        </w:rPr>
        <w:t>համակարգերի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AD31C7">
        <w:rPr>
          <w:rFonts w:ascii="GHEA Grapalat" w:hAnsi="GHEA Grapalat" w:cs="Sylfaen"/>
          <w:sz w:val="24"/>
          <w:szCs w:val="24"/>
          <w:lang w:val="hy-AM"/>
        </w:rPr>
        <w:t>ջրամատակարարման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D31C7">
        <w:rPr>
          <w:rFonts w:ascii="GHEA Grapalat" w:hAnsi="GHEA Grapalat" w:cs="Sylfaen"/>
          <w:sz w:val="24"/>
          <w:szCs w:val="24"/>
          <w:lang w:val="hy-AM"/>
        </w:rPr>
        <w:t>համակարգերի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AD31C7">
        <w:rPr>
          <w:rFonts w:ascii="GHEA Grapalat" w:hAnsi="GHEA Grapalat" w:cs="Sylfaen"/>
          <w:sz w:val="24"/>
          <w:szCs w:val="24"/>
          <w:lang w:val="hy-AM"/>
        </w:rPr>
        <w:t>այսուհետ՝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  </w:t>
      </w:r>
      <w:r w:rsidRPr="00AD31C7">
        <w:rPr>
          <w:rFonts w:ascii="GHEA Grapalat" w:hAnsi="GHEA Grapalat" w:cs="Sylfaen"/>
          <w:sz w:val="24"/>
          <w:szCs w:val="24"/>
          <w:lang w:val="hy-AM"/>
        </w:rPr>
        <w:t>օբյեկտների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AD31C7">
        <w:rPr>
          <w:rFonts w:ascii="GHEA Grapalat" w:hAnsi="GHEA Grapalat" w:cs="Sylfaen"/>
          <w:sz w:val="24"/>
          <w:szCs w:val="24"/>
          <w:lang w:val="hy-AM"/>
        </w:rPr>
        <w:t>շահագործումն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D31C7">
        <w:rPr>
          <w:rFonts w:ascii="GHEA Grapalat" w:hAnsi="GHEA Grapalat" w:cs="Sylfaen"/>
          <w:sz w:val="24"/>
          <w:szCs w:val="24"/>
          <w:lang w:val="hy-AM"/>
        </w:rPr>
        <w:t>ապահովելու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  <w:lang w:val="hy-AM"/>
        </w:rPr>
        <w:t>անհրաժեշտությամբ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AD31C7" w:rsidRPr="002219C4" w:rsidRDefault="00AD31C7" w:rsidP="00AD31C7">
      <w:pPr>
        <w:spacing w:line="276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2219C4">
        <w:rPr>
          <w:rFonts w:ascii="GHEA Grapalat" w:hAnsi="GHEA Grapalat" w:cs="Sylfaen"/>
          <w:sz w:val="24"/>
          <w:szCs w:val="24"/>
          <w:lang w:val="hy-AM"/>
        </w:rPr>
        <w:t>Հատկացված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  <w:lang w:val="hy-AM"/>
        </w:rPr>
        <w:t>նոր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  <w:lang w:val="hy-AM"/>
        </w:rPr>
        <w:t>օբյեկտները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  <w:lang w:val="hy-AM"/>
        </w:rPr>
        <w:t>չեն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  <w:lang w:val="hy-AM"/>
        </w:rPr>
        <w:t>արտացոլվել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  <w:lang w:val="hy-AM"/>
        </w:rPr>
        <w:t>որևէ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  <w:lang w:val="hy-AM"/>
        </w:rPr>
        <w:t>կամ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  <w:lang w:val="hy-AM"/>
        </w:rPr>
        <w:t>տեղական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  <w:lang w:val="hy-AM"/>
        </w:rPr>
        <w:t>ինքնակառավարման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  <w:lang w:val="hy-AM"/>
        </w:rPr>
        <w:t>մարմնի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  <w:lang w:val="hy-AM"/>
        </w:rPr>
        <w:t>հաշվեկշռում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2219C4">
        <w:rPr>
          <w:rFonts w:ascii="GHEA Grapalat" w:hAnsi="GHEA Grapalat" w:cs="Sylfaen"/>
          <w:sz w:val="24"/>
          <w:szCs w:val="24"/>
          <w:lang w:val="hy-AM"/>
        </w:rPr>
        <w:t>որը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  <w:lang w:val="hy-AM"/>
        </w:rPr>
        <w:t>խնդիրներ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  <w:lang w:val="hy-AM"/>
        </w:rPr>
        <w:t>է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  <w:lang w:val="hy-AM"/>
        </w:rPr>
        <w:t>առաջացնում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  <w:lang w:val="hy-AM"/>
        </w:rPr>
        <w:t>օբյեկտների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  <w:lang w:val="hy-AM"/>
        </w:rPr>
        <w:t>արդյունավետ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  <w:lang w:val="hy-AM"/>
        </w:rPr>
        <w:t>առումով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: </w:t>
      </w:r>
      <w:r w:rsidRPr="002219C4">
        <w:rPr>
          <w:rFonts w:ascii="GHEA Grapalat" w:hAnsi="GHEA Grapalat" w:cs="Sylfaen"/>
          <w:sz w:val="24"/>
          <w:szCs w:val="24"/>
          <w:lang w:val="hy-AM"/>
        </w:rPr>
        <w:t>Նախագծով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  <w:lang w:val="hy-AM"/>
        </w:rPr>
        <w:t>նախատեսվում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  <w:lang w:val="hy-AM"/>
        </w:rPr>
        <w:t>է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  <w:lang w:val="hy-AM"/>
        </w:rPr>
        <w:t>օբյեկտները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  <w:lang w:val="hy-AM"/>
        </w:rPr>
        <w:t>նվիրաբերել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  <w:lang w:val="hy-AM"/>
        </w:rPr>
        <w:t>այն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  <w:lang w:val="hy-AM"/>
        </w:rPr>
        <w:t>համայնքներին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2219C4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  <w:lang w:val="hy-AM"/>
        </w:rPr>
        <w:t>տարածքներում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  <w:lang w:val="hy-AM"/>
        </w:rPr>
        <w:t>վերջիններս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  <w:lang w:val="hy-AM"/>
        </w:rPr>
        <w:t>գտնվում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  <w:lang w:val="hy-AM"/>
        </w:rPr>
        <w:t>են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AD31C7" w:rsidRPr="002219C4" w:rsidRDefault="00AD31C7" w:rsidP="00AD31C7">
      <w:pPr>
        <w:spacing w:line="276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AD31C7" w:rsidRPr="002219C4" w:rsidRDefault="00AD31C7" w:rsidP="00AD31C7">
      <w:pPr>
        <w:spacing w:line="276" w:lineRule="auto"/>
        <w:rPr>
          <w:rFonts w:ascii="GHEA Grapalat" w:hAnsi="GHEA Grapalat"/>
          <w:sz w:val="24"/>
          <w:szCs w:val="24"/>
          <w:lang w:val="fr-FR"/>
        </w:rPr>
      </w:pPr>
      <w:r w:rsidRPr="002219C4">
        <w:rPr>
          <w:rFonts w:ascii="GHEA Grapalat" w:hAnsi="GHEA Grapalat"/>
          <w:b/>
          <w:sz w:val="24"/>
          <w:szCs w:val="24"/>
          <w:lang w:val="fr-FR"/>
        </w:rPr>
        <w:t>2.</w:t>
      </w:r>
      <w:r w:rsidRPr="002219C4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2219C4">
        <w:rPr>
          <w:rFonts w:ascii="GHEA Grapalat" w:hAnsi="GHEA Grapalat"/>
          <w:b/>
          <w:sz w:val="24"/>
          <w:szCs w:val="24"/>
        </w:rPr>
        <w:t>Ընթացիկ</w:t>
      </w:r>
      <w:r w:rsidRPr="002219C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/>
          <w:b/>
          <w:sz w:val="24"/>
          <w:szCs w:val="24"/>
        </w:rPr>
        <w:t>իրավիճակը</w:t>
      </w:r>
      <w:r w:rsidRPr="002219C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/>
          <w:b/>
          <w:sz w:val="24"/>
          <w:szCs w:val="24"/>
        </w:rPr>
        <w:t>և</w:t>
      </w:r>
      <w:r w:rsidRPr="002219C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/>
          <w:b/>
          <w:sz w:val="24"/>
          <w:szCs w:val="24"/>
        </w:rPr>
        <w:t>խնդիրները</w:t>
      </w:r>
    </w:p>
    <w:p w:rsidR="00AD31C7" w:rsidRPr="002219C4" w:rsidRDefault="00AD31C7" w:rsidP="00AD31C7">
      <w:pPr>
        <w:spacing w:line="276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2219C4">
        <w:rPr>
          <w:rFonts w:ascii="GHEA Grapalat" w:hAnsi="GHEA Grapalat" w:cs="Sylfaen"/>
          <w:sz w:val="24"/>
          <w:szCs w:val="24"/>
          <w:lang w:val="hy-AM"/>
        </w:rPr>
        <w:t xml:space="preserve">Ներկա պահին  սույն նխագծում թվարկված </w:t>
      </w:r>
      <w:r w:rsidRPr="002219C4">
        <w:rPr>
          <w:rFonts w:ascii="GHEA Grapalat" w:hAnsi="GHEA Grapalat" w:cs="Sylfaen"/>
          <w:sz w:val="24"/>
          <w:szCs w:val="24"/>
        </w:rPr>
        <w:t>օբյեկտները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</w:rPr>
        <w:t>չեն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</w:rPr>
        <w:t>արտացոլվում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2219C4">
        <w:rPr>
          <w:rFonts w:ascii="GHEA Grapalat" w:hAnsi="GHEA Grapalat" w:cs="Sylfaen"/>
          <w:sz w:val="24"/>
          <w:szCs w:val="24"/>
        </w:rPr>
        <w:t>որևէ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</w:rPr>
        <w:t>պետական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</w:rPr>
        <w:t>կառավարման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</w:rPr>
        <w:t>կամ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</w:rPr>
        <w:t>տեղական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</w:rPr>
        <w:t>ինքնակառավարման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</w:rPr>
        <w:t>մարմնի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</w:rPr>
        <w:t>հաշվեկշռում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</w:rPr>
        <w:t>և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</w:rPr>
        <w:t>օբյեկտների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</w:rPr>
        <w:t>նման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</w:rPr>
        <w:t>կարգավիճակում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</w:rPr>
        <w:t>գտնվելը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</w:rPr>
        <w:t>առաջացնում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</w:rPr>
        <w:t>է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</w:rPr>
        <w:t>խնդիրներ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</w:rPr>
        <w:t>դրանց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</w:rPr>
        <w:t>արդյունավետ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</w:rPr>
        <w:t>շահագործման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sz w:val="24"/>
          <w:szCs w:val="24"/>
        </w:rPr>
        <w:t>գործընթացում</w:t>
      </w:r>
      <w:r w:rsidRPr="002219C4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AD31C7" w:rsidRPr="002219C4" w:rsidRDefault="00AD31C7" w:rsidP="00AD31C7">
      <w:pPr>
        <w:spacing w:line="276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AD31C7" w:rsidRPr="002219C4" w:rsidRDefault="00AD31C7" w:rsidP="00AD31C7">
      <w:pPr>
        <w:tabs>
          <w:tab w:val="left" w:pos="675"/>
        </w:tabs>
        <w:spacing w:line="276" w:lineRule="auto"/>
        <w:rPr>
          <w:rFonts w:ascii="GHEA Grapalat" w:hAnsi="GHEA Grapalat"/>
          <w:sz w:val="24"/>
          <w:szCs w:val="24"/>
          <w:lang w:val="fr-FR"/>
        </w:rPr>
      </w:pPr>
      <w:r w:rsidRPr="002219C4">
        <w:rPr>
          <w:rFonts w:ascii="GHEA Grapalat" w:hAnsi="GHEA Grapalat"/>
          <w:b/>
          <w:sz w:val="24"/>
          <w:szCs w:val="24"/>
          <w:lang w:val="fr-FR"/>
        </w:rPr>
        <w:t>3.</w:t>
      </w:r>
      <w:r w:rsidRPr="002219C4">
        <w:rPr>
          <w:rFonts w:ascii="GHEA Grapalat" w:hAnsi="GHEA Grapalat"/>
          <w:b/>
          <w:sz w:val="24"/>
          <w:szCs w:val="24"/>
          <w:lang w:val="fr-FR"/>
        </w:rPr>
        <w:tab/>
      </w:r>
      <w:r w:rsidRPr="002219C4">
        <w:rPr>
          <w:rFonts w:ascii="GHEA Grapalat" w:hAnsi="GHEA Grapalat"/>
          <w:b/>
          <w:sz w:val="24"/>
          <w:szCs w:val="24"/>
        </w:rPr>
        <w:t>Տվյալ</w:t>
      </w:r>
      <w:r w:rsidRPr="002219C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/>
          <w:b/>
          <w:sz w:val="24"/>
          <w:szCs w:val="24"/>
        </w:rPr>
        <w:t>բնագավառում</w:t>
      </w:r>
      <w:r w:rsidRPr="002219C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/>
          <w:b/>
          <w:sz w:val="24"/>
          <w:szCs w:val="24"/>
        </w:rPr>
        <w:t>իրականացվող</w:t>
      </w:r>
      <w:r w:rsidRPr="002219C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/>
          <w:b/>
          <w:sz w:val="24"/>
          <w:szCs w:val="24"/>
        </w:rPr>
        <w:t>քաղաքականությունը</w:t>
      </w:r>
    </w:p>
    <w:p w:rsidR="00AD31C7" w:rsidRPr="002219C4" w:rsidRDefault="00AD31C7" w:rsidP="00AD31C7">
      <w:pPr>
        <w:spacing w:line="276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AD31C7">
        <w:rPr>
          <w:rFonts w:ascii="GHEA Grapalat" w:hAnsi="GHEA Grapalat" w:cs="Sylfaen"/>
          <w:sz w:val="24"/>
          <w:szCs w:val="24"/>
          <w:lang w:val="hy-AM"/>
        </w:rPr>
        <w:t>Բնագավառի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D31C7">
        <w:rPr>
          <w:rFonts w:ascii="GHEA Grapalat" w:hAnsi="GHEA Grapalat" w:cs="Sylfaen"/>
          <w:sz w:val="24"/>
          <w:szCs w:val="24"/>
          <w:lang w:val="hy-AM"/>
        </w:rPr>
        <w:t>իրականացվող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D31C7">
        <w:rPr>
          <w:rFonts w:ascii="GHEA Grapalat" w:hAnsi="GHEA Grapalat" w:cs="Sylfaen"/>
          <w:sz w:val="24"/>
          <w:szCs w:val="24"/>
          <w:lang w:val="hy-AM"/>
        </w:rPr>
        <w:t>քաղաքականությունը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D31C7">
        <w:rPr>
          <w:rFonts w:ascii="GHEA Grapalat" w:hAnsi="GHEA Grapalat" w:cs="Sylfaen"/>
          <w:sz w:val="24"/>
          <w:szCs w:val="24"/>
          <w:lang w:val="hy-AM"/>
        </w:rPr>
        <w:t>այն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D31C7">
        <w:rPr>
          <w:rFonts w:ascii="GHEA Grapalat" w:hAnsi="GHEA Grapalat" w:cs="Sylfaen"/>
          <w:sz w:val="24"/>
          <w:szCs w:val="24"/>
          <w:lang w:val="hy-AM"/>
        </w:rPr>
        <w:t>է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AD31C7">
        <w:rPr>
          <w:rFonts w:ascii="GHEA Grapalat" w:hAnsi="GHEA Grapalat" w:cs="Sylfaen"/>
          <w:sz w:val="24"/>
          <w:szCs w:val="24"/>
          <w:lang w:val="hy-AM"/>
        </w:rPr>
        <w:t>որ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D31C7">
        <w:rPr>
          <w:rFonts w:ascii="GHEA Grapalat" w:hAnsi="GHEA Grapalat" w:cs="Sylfaen"/>
          <w:sz w:val="24"/>
          <w:szCs w:val="24"/>
          <w:lang w:val="hy-AM"/>
        </w:rPr>
        <w:t>նոր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D31C7">
        <w:rPr>
          <w:rFonts w:ascii="GHEA Grapalat" w:hAnsi="GHEA Grapalat" w:cs="Sylfaen"/>
          <w:sz w:val="24"/>
          <w:szCs w:val="24"/>
          <w:lang w:val="hy-AM"/>
        </w:rPr>
        <w:t>կառուցվող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D31C7">
        <w:rPr>
          <w:rFonts w:ascii="GHEA Grapalat" w:hAnsi="GHEA Grapalat" w:cs="Sylfaen"/>
          <w:sz w:val="24"/>
          <w:szCs w:val="24"/>
          <w:lang w:val="hy-AM"/>
        </w:rPr>
        <w:t>օբյեկտները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D31C7">
        <w:rPr>
          <w:rFonts w:ascii="GHEA Grapalat" w:hAnsi="GHEA Grapalat" w:cs="Sylfaen"/>
          <w:sz w:val="24"/>
          <w:szCs w:val="24"/>
          <w:lang w:val="hy-AM"/>
        </w:rPr>
        <w:t>արտացոլվեն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D31C7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D31C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D31C7">
        <w:rPr>
          <w:rFonts w:ascii="GHEA Grapalat" w:hAnsi="GHEA Grapalat" w:cs="Sylfaen"/>
          <w:sz w:val="24"/>
          <w:szCs w:val="24"/>
          <w:lang w:val="hy-AM"/>
        </w:rPr>
        <w:t>կամ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D31C7">
        <w:rPr>
          <w:rFonts w:ascii="GHEA Grapalat" w:hAnsi="GHEA Grapalat" w:cs="Sylfaen"/>
          <w:sz w:val="24"/>
          <w:szCs w:val="24"/>
          <w:lang w:val="hy-AM"/>
        </w:rPr>
        <w:t>տեղական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D31C7">
        <w:rPr>
          <w:rFonts w:ascii="GHEA Grapalat" w:hAnsi="GHEA Grapalat" w:cs="Sylfaen"/>
          <w:sz w:val="24"/>
          <w:szCs w:val="24"/>
          <w:lang w:val="hy-AM"/>
        </w:rPr>
        <w:t>ինքնակառավարման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D31C7">
        <w:rPr>
          <w:rFonts w:ascii="GHEA Grapalat" w:hAnsi="GHEA Grapalat" w:cs="Sylfaen"/>
          <w:sz w:val="24"/>
          <w:szCs w:val="24"/>
          <w:lang w:val="hy-AM"/>
        </w:rPr>
        <w:t>մարմնի</w:t>
      </w:r>
      <w:r w:rsidRPr="002219C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D31C7">
        <w:rPr>
          <w:rFonts w:ascii="GHEA Grapalat" w:hAnsi="GHEA Grapalat" w:cs="Sylfaen"/>
          <w:sz w:val="24"/>
          <w:szCs w:val="24"/>
          <w:lang w:val="hy-AM"/>
        </w:rPr>
        <w:t>հաշվեկշռում</w:t>
      </w:r>
      <w:r w:rsidRPr="002219C4">
        <w:rPr>
          <w:rFonts w:ascii="GHEA Grapalat" w:hAnsi="GHEA Grapalat" w:cs="Sylfaen"/>
          <w:sz w:val="24"/>
          <w:szCs w:val="24"/>
          <w:lang w:val="hy-AM"/>
        </w:rPr>
        <w:t xml:space="preserve"> և օր առաջ արդեն իսկ պատրաստի օբյեկտները հանձնվեն շահագործման</w:t>
      </w:r>
      <w:r w:rsidRPr="002219C4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AD31C7" w:rsidRPr="002219C4" w:rsidRDefault="00AD31C7" w:rsidP="00AD31C7">
      <w:pPr>
        <w:spacing w:line="276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AD31C7" w:rsidRPr="00AD31C7" w:rsidRDefault="00AD31C7" w:rsidP="00AD31C7">
      <w:pPr>
        <w:spacing w:line="276" w:lineRule="auto"/>
        <w:rPr>
          <w:rFonts w:ascii="GHEA Grapalat" w:hAnsi="GHEA Grapalat"/>
          <w:b/>
          <w:sz w:val="24"/>
          <w:szCs w:val="24"/>
          <w:lang w:val="hy-AM"/>
        </w:rPr>
      </w:pPr>
      <w:r w:rsidRPr="002219C4">
        <w:rPr>
          <w:rFonts w:ascii="GHEA Grapalat" w:hAnsi="GHEA Grapalat"/>
          <w:b/>
          <w:sz w:val="24"/>
          <w:szCs w:val="24"/>
          <w:lang w:val="fr-FR"/>
        </w:rPr>
        <w:t>4.</w:t>
      </w:r>
      <w:r w:rsidRPr="002219C4">
        <w:rPr>
          <w:rFonts w:ascii="GHEA Grapalat" w:hAnsi="GHEA Grapalat"/>
          <w:b/>
          <w:sz w:val="24"/>
          <w:szCs w:val="24"/>
        </w:rPr>
        <w:t>Կարգավորման</w:t>
      </w:r>
      <w:r w:rsidRPr="002219C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/>
          <w:b/>
          <w:sz w:val="24"/>
          <w:szCs w:val="24"/>
        </w:rPr>
        <w:t>նպատակը</w:t>
      </w:r>
      <w:r w:rsidRPr="002219C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/>
          <w:b/>
          <w:sz w:val="24"/>
          <w:szCs w:val="24"/>
        </w:rPr>
        <w:t>և</w:t>
      </w:r>
      <w:r w:rsidRPr="002219C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/>
          <w:b/>
          <w:sz w:val="24"/>
          <w:szCs w:val="24"/>
        </w:rPr>
        <w:t>բնույթը</w:t>
      </w:r>
    </w:p>
    <w:p w:rsidR="00AD31C7" w:rsidRPr="002219C4" w:rsidRDefault="00AD31C7" w:rsidP="00AD31C7">
      <w:pPr>
        <w:spacing w:line="276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2219C4">
        <w:rPr>
          <w:rFonts w:ascii="GHEA Grapalat" w:hAnsi="GHEA Grapalat" w:cs="Sylfaen"/>
          <w:sz w:val="24"/>
          <w:szCs w:val="24"/>
          <w:lang w:val="af-ZA"/>
        </w:rPr>
        <w:t>Որոշման կիրարկումը կապահովի ՀՀ Հայաստանի Հանրապետության Տավուշի,  Վայոց ձորի,  Լոռու, Գեղարքունիքի և Սյունիքի մարզերում  կառուցված գազամատկարարման, ջրամատակարարման, ոռոգման համակարգերի շահագործումը և այդ  համակարգերով սպառողներին անխափան ջրամատակարարման, գազամատակարարման իրականացումը:</w:t>
      </w:r>
    </w:p>
    <w:p w:rsidR="00AD31C7" w:rsidRPr="00AD31C7" w:rsidRDefault="00AD31C7" w:rsidP="00AD31C7">
      <w:pPr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2219C4">
        <w:rPr>
          <w:rFonts w:ascii="GHEA Grapalat" w:hAnsi="GHEA Grapalat"/>
          <w:sz w:val="24"/>
          <w:szCs w:val="24"/>
          <w:lang w:val="fr-FR"/>
        </w:rPr>
        <w:t>Կարգավորման նպատակն է մի շարք խնդիրների լուծումը հետագա աշխատանքների իրականացման հարցում:</w:t>
      </w:r>
    </w:p>
    <w:p w:rsidR="00AD31C7" w:rsidRPr="002219C4" w:rsidRDefault="00AD31C7" w:rsidP="00AD31C7">
      <w:pPr>
        <w:spacing w:line="276" w:lineRule="auto"/>
        <w:jc w:val="both"/>
        <w:rPr>
          <w:rFonts w:ascii="GHEA Grapalat" w:hAnsi="GHEA Grapalat"/>
          <w:sz w:val="24"/>
          <w:szCs w:val="24"/>
          <w:lang w:val="fr-FR"/>
        </w:rPr>
      </w:pPr>
    </w:p>
    <w:p w:rsidR="00AD31C7" w:rsidRPr="002219C4" w:rsidRDefault="00AD31C7" w:rsidP="00AD31C7">
      <w:pPr>
        <w:spacing w:line="276" w:lineRule="auto"/>
        <w:rPr>
          <w:rFonts w:ascii="GHEA Grapalat" w:hAnsi="GHEA Grapalat"/>
          <w:b/>
          <w:sz w:val="24"/>
          <w:szCs w:val="24"/>
          <w:lang w:val="fr-FR"/>
        </w:rPr>
      </w:pPr>
      <w:r w:rsidRPr="002219C4">
        <w:rPr>
          <w:rFonts w:ascii="GHEA Grapalat" w:hAnsi="GHEA Grapalat"/>
          <w:b/>
          <w:sz w:val="24"/>
          <w:szCs w:val="24"/>
          <w:lang w:val="fr-FR"/>
        </w:rPr>
        <w:t xml:space="preserve">5. </w:t>
      </w:r>
      <w:r w:rsidRPr="002219C4">
        <w:rPr>
          <w:rFonts w:ascii="GHEA Grapalat" w:hAnsi="GHEA Grapalat"/>
          <w:b/>
          <w:sz w:val="24"/>
          <w:szCs w:val="24"/>
        </w:rPr>
        <w:t>Նախագծի</w:t>
      </w:r>
      <w:r w:rsidRPr="002219C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/>
          <w:b/>
          <w:sz w:val="24"/>
          <w:szCs w:val="24"/>
        </w:rPr>
        <w:t>մշակման</w:t>
      </w:r>
      <w:r w:rsidRPr="002219C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/>
          <w:b/>
          <w:sz w:val="24"/>
          <w:szCs w:val="24"/>
        </w:rPr>
        <w:t>գործընթացում</w:t>
      </w:r>
      <w:r w:rsidRPr="002219C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/>
          <w:b/>
          <w:sz w:val="24"/>
          <w:szCs w:val="24"/>
        </w:rPr>
        <w:t>ներգրավված</w:t>
      </w:r>
      <w:r w:rsidRPr="002219C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/>
          <w:b/>
          <w:sz w:val="24"/>
          <w:szCs w:val="24"/>
        </w:rPr>
        <w:t>ինստիտուտները</w:t>
      </w:r>
      <w:r w:rsidRPr="002219C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/>
          <w:b/>
          <w:sz w:val="24"/>
          <w:szCs w:val="24"/>
        </w:rPr>
        <w:t>և</w:t>
      </w:r>
      <w:r w:rsidRPr="002219C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/>
          <w:b/>
          <w:sz w:val="24"/>
          <w:szCs w:val="24"/>
        </w:rPr>
        <w:t>անձիք</w:t>
      </w:r>
    </w:p>
    <w:p w:rsidR="00AD31C7" w:rsidRPr="002219C4" w:rsidRDefault="00AD31C7" w:rsidP="00AD31C7">
      <w:pPr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2219C4">
        <w:rPr>
          <w:rFonts w:ascii="GHEA Grapalat" w:hAnsi="GHEA Grapalat"/>
          <w:sz w:val="24"/>
          <w:szCs w:val="24"/>
          <w:lang w:val="fr-FR"/>
        </w:rPr>
        <w:t>Նախագծի մշակումը իրականացրել է Հայաստանի Հանրապետության կառավարության աշխատակազմի «Գյուղական տարածքների տնտեսական զարգացման ծրագրերի իրականացման գրասենյակ» պետական հիմնարկը:</w:t>
      </w:r>
    </w:p>
    <w:p w:rsidR="00AD31C7" w:rsidRPr="002219C4" w:rsidRDefault="00AD31C7" w:rsidP="00AD31C7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</w:p>
    <w:p w:rsidR="00AD31C7" w:rsidRPr="002219C4" w:rsidRDefault="00AD31C7" w:rsidP="00AD31C7">
      <w:pPr>
        <w:tabs>
          <w:tab w:val="left" w:pos="675"/>
        </w:tabs>
        <w:spacing w:line="276" w:lineRule="auto"/>
        <w:rPr>
          <w:rFonts w:ascii="GHEA Grapalat" w:hAnsi="GHEA Grapalat"/>
          <w:b/>
          <w:sz w:val="24"/>
          <w:szCs w:val="24"/>
          <w:lang w:val="fr-FR"/>
        </w:rPr>
      </w:pPr>
      <w:r w:rsidRPr="002219C4">
        <w:rPr>
          <w:rFonts w:ascii="GHEA Grapalat" w:hAnsi="GHEA Grapalat"/>
          <w:b/>
          <w:sz w:val="24"/>
          <w:szCs w:val="24"/>
          <w:lang w:val="fr-FR"/>
        </w:rPr>
        <w:t>6.</w:t>
      </w:r>
      <w:r w:rsidRPr="002219C4">
        <w:rPr>
          <w:rFonts w:ascii="GHEA Grapalat" w:hAnsi="GHEA Grapalat"/>
          <w:b/>
          <w:sz w:val="24"/>
          <w:szCs w:val="24"/>
          <w:lang w:val="fr-FR"/>
        </w:rPr>
        <w:tab/>
      </w:r>
      <w:r w:rsidRPr="002219C4">
        <w:rPr>
          <w:rFonts w:ascii="GHEA Grapalat" w:hAnsi="GHEA Grapalat"/>
          <w:b/>
          <w:sz w:val="24"/>
          <w:szCs w:val="24"/>
        </w:rPr>
        <w:t>Ակնկալվող</w:t>
      </w:r>
      <w:r w:rsidRPr="002219C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/>
          <w:b/>
          <w:sz w:val="24"/>
          <w:szCs w:val="24"/>
        </w:rPr>
        <w:t>արդյունքը</w:t>
      </w:r>
    </w:p>
    <w:p w:rsidR="00AD31C7" w:rsidRDefault="00AD31C7" w:rsidP="00AD31C7">
      <w:pPr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2219C4">
        <w:rPr>
          <w:rFonts w:ascii="GHEA Grapalat" w:hAnsi="GHEA Grapalat"/>
          <w:sz w:val="24"/>
          <w:szCs w:val="24"/>
          <w:lang w:val="fr-FR"/>
        </w:rPr>
        <w:t xml:space="preserve">Նախագծի ընդունմամբ կիրականացվեն ՀՀ  Հայաստանի Հանրապետության </w:t>
      </w:r>
      <w:r w:rsidRPr="002219C4">
        <w:rPr>
          <w:rFonts w:ascii="GHEA Grapalat" w:hAnsi="GHEA Grapalat" w:cs="Arial"/>
          <w:spacing w:val="-12"/>
          <w:sz w:val="24"/>
          <w:szCs w:val="24"/>
          <w:lang w:val="hy-AM"/>
        </w:rPr>
        <w:t>Տավուշի</w:t>
      </w:r>
      <w:r w:rsidRPr="002219C4">
        <w:rPr>
          <w:rFonts w:ascii="GHEA Grapalat" w:hAnsi="GHEA Grapalat"/>
          <w:spacing w:val="-12"/>
          <w:sz w:val="24"/>
          <w:szCs w:val="24"/>
          <w:lang w:val="hy-AM"/>
        </w:rPr>
        <w:t xml:space="preserve">,  </w:t>
      </w:r>
      <w:r w:rsidRPr="002219C4">
        <w:rPr>
          <w:rFonts w:ascii="GHEA Grapalat" w:hAnsi="GHEA Grapalat" w:cs="Arial"/>
          <w:spacing w:val="-12"/>
          <w:sz w:val="24"/>
          <w:szCs w:val="24"/>
          <w:lang w:val="hy-AM"/>
        </w:rPr>
        <w:t>Վայոց</w:t>
      </w:r>
      <w:r w:rsidRPr="002219C4">
        <w:rPr>
          <w:rFonts w:ascii="GHEA Grapalat" w:hAnsi="GHEA Grapalat"/>
          <w:spacing w:val="-12"/>
          <w:sz w:val="24"/>
          <w:szCs w:val="24"/>
          <w:lang w:val="hy-AM"/>
        </w:rPr>
        <w:t xml:space="preserve"> </w:t>
      </w:r>
      <w:r w:rsidRPr="00AD31C7">
        <w:rPr>
          <w:rFonts w:ascii="GHEA Grapalat" w:hAnsi="GHEA Grapalat"/>
          <w:spacing w:val="-12"/>
          <w:sz w:val="24"/>
          <w:szCs w:val="24"/>
          <w:lang w:val="hy-AM"/>
        </w:rPr>
        <w:t>ձ</w:t>
      </w:r>
      <w:r w:rsidRPr="002219C4">
        <w:rPr>
          <w:rFonts w:ascii="GHEA Grapalat" w:hAnsi="GHEA Grapalat" w:cs="Arial"/>
          <w:spacing w:val="-12"/>
          <w:sz w:val="24"/>
          <w:szCs w:val="24"/>
          <w:lang w:val="hy-AM"/>
        </w:rPr>
        <w:t>որի</w:t>
      </w:r>
      <w:r w:rsidRPr="002219C4">
        <w:rPr>
          <w:rFonts w:ascii="GHEA Grapalat" w:hAnsi="GHEA Grapalat"/>
          <w:spacing w:val="-12"/>
          <w:sz w:val="24"/>
          <w:szCs w:val="24"/>
          <w:lang w:val="hy-AM"/>
        </w:rPr>
        <w:t xml:space="preserve">,  </w:t>
      </w:r>
      <w:r w:rsidRPr="002219C4">
        <w:rPr>
          <w:rFonts w:ascii="GHEA Grapalat" w:hAnsi="GHEA Grapalat" w:cs="Arial"/>
          <w:spacing w:val="-12"/>
          <w:sz w:val="24"/>
          <w:szCs w:val="24"/>
          <w:lang w:val="hy-AM"/>
        </w:rPr>
        <w:t>Լոռու</w:t>
      </w:r>
      <w:r w:rsidRPr="002219C4">
        <w:rPr>
          <w:rFonts w:ascii="GHEA Grapalat" w:hAnsi="GHEA Grapalat"/>
          <w:spacing w:val="-12"/>
          <w:sz w:val="24"/>
          <w:szCs w:val="24"/>
          <w:lang w:val="hy-AM"/>
        </w:rPr>
        <w:t xml:space="preserve">, </w:t>
      </w:r>
      <w:r w:rsidRPr="002219C4">
        <w:rPr>
          <w:rFonts w:ascii="GHEA Grapalat" w:hAnsi="GHEA Grapalat" w:cs="Arial"/>
          <w:spacing w:val="-12"/>
          <w:sz w:val="24"/>
          <w:szCs w:val="24"/>
          <w:lang w:val="hy-AM"/>
        </w:rPr>
        <w:t>Գեղարքունիքի</w:t>
      </w:r>
      <w:r w:rsidRPr="002219C4">
        <w:rPr>
          <w:rFonts w:ascii="GHEA Grapalat" w:hAnsi="GHEA Grapalat"/>
          <w:spacing w:val="-12"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"/>
          <w:spacing w:val="-12"/>
          <w:sz w:val="24"/>
          <w:szCs w:val="24"/>
          <w:lang w:val="hy-AM"/>
        </w:rPr>
        <w:t>և</w:t>
      </w:r>
      <w:r w:rsidRPr="002219C4">
        <w:rPr>
          <w:rFonts w:ascii="GHEA Grapalat" w:hAnsi="GHEA Grapalat"/>
          <w:spacing w:val="-12"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 w:cs="Arial"/>
          <w:spacing w:val="-12"/>
          <w:sz w:val="24"/>
          <w:szCs w:val="24"/>
          <w:lang w:val="hy-AM"/>
        </w:rPr>
        <w:t>Սյունիքի</w:t>
      </w:r>
      <w:r w:rsidRPr="002219C4">
        <w:rPr>
          <w:rFonts w:ascii="GHEA Grapalat" w:hAnsi="GHEA Grapalat"/>
          <w:spacing w:val="-12"/>
          <w:sz w:val="24"/>
          <w:szCs w:val="24"/>
          <w:lang w:val="hy-AM"/>
        </w:rPr>
        <w:t xml:space="preserve"> </w:t>
      </w:r>
      <w:r w:rsidRPr="002219C4">
        <w:rPr>
          <w:rFonts w:ascii="GHEA Grapalat" w:hAnsi="GHEA Grapalat"/>
          <w:sz w:val="24"/>
          <w:szCs w:val="24"/>
          <w:lang w:val="fr-FR"/>
        </w:rPr>
        <w:t xml:space="preserve">մարզերում  առաջնային լուծում պահանջող հիմնախնդիրների լուծման նպատակով կառուցված  </w:t>
      </w:r>
      <w:r w:rsidRPr="002219C4">
        <w:rPr>
          <w:rFonts w:ascii="GHEA Grapalat" w:hAnsi="GHEA Grapalat"/>
          <w:sz w:val="24"/>
          <w:szCs w:val="24"/>
          <w:lang w:val="hy-AM"/>
        </w:rPr>
        <w:t xml:space="preserve"> ջրամատակարարման, ոռոգման </w:t>
      </w:r>
      <w:r w:rsidRPr="002219C4">
        <w:rPr>
          <w:rFonts w:ascii="GHEA Grapalat" w:hAnsi="GHEA Grapalat"/>
          <w:sz w:val="24"/>
          <w:szCs w:val="24"/>
          <w:lang w:val="fr-FR"/>
        </w:rPr>
        <w:t>համակարգերի գույքային իրավունքների գրանցումը և շահագործման հանձնումը:</w:t>
      </w:r>
    </w:p>
    <w:p w:rsidR="00AD31C7" w:rsidRDefault="00AD31C7" w:rsidP="00AD31C7">
      <w:pPr>
        <w:spacing w:line="276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</w:p>
    <w:p w:rsidR="00AD31C7" w:rsidRDefault="00AD31C7" w:rsidP="00AD31C7">
      <w:pPr>
        <w:spacing w:line="276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</w:p>
    <w:p w:rsidR="00AD31C7" w:rsidRDefault="00AD31C7" w:rsidP="00AD31C7">
      <w:pPr>
        <w:spacing w:line="276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</w:p>
    <w:p w:rsidR="00AD31C7" w:rsidRDefault="00AD31C7" w:rsidP="00AD31C7">
      <w:pPr>
        <w:spacing w:line="276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</w:p>
    <w:p w:rsidR="00AD31C7" w:rsidRDefault="00AD31C7" w:rsidP="00AD31C7">
      <w:pPr>
        <w:spacing w:line="276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</w:p>
    <w:p w:rsidR="00AD31C7" w:rsidRDefault="00AD31C7" w:rsidP="00AD31C7">
      <w:pPr>
        <w:spacing w:line="276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</w:p>
    <w:p w:rsidR="00AD31C7" w:rsidRDefault="00AD31C7" w:rsidP="00AD31C7">
      <w:pPr>
        <w:spacing w:line="276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</w:p>
    <w:p w:rsidR="00AD31C7" w:rsidRDefault="00AD31C7" w:rsidP="00AD31C7">
      <w:pPr>
        <w:spacing w:line="276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</w:p>
    <w:p w:rsidR="00AD31C7" w:rsidRDefault="00AD31C7" w:rsidP="00AD31C7">
      <w:pPr>
        <w:spacing w:line="276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</w:p>
    <w:p w:rsidR="00AD31C7" w:rsidRDefault="00AD31C7" w:rsidP="00AD31C7">
      <w:pPr>
        <w:spacing w:line="276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</w:p>
    <w:p w:rsidR="00AD31C7" w:rsidRDefault="00AD31C7" w:rsidP="00AD31C7">
      <w:pPr>
        <w:spacing w:line="276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</w:p>
    <w:p w:rsidR="00AD31C7" w:rsidRDefault="00AD31C7" w:rsidP="00AD31C7">
      <w:pPr>
        <w:spacing w:line="276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</w:p>
    <w:p w:rsidR="00AD31C7" w:rsidRDefault="00AD31C7" w:rsidP="00AD31C7">
      <w:pPr>
        <w:spacing w:line="276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</w:p>
    <w:p w:rsidR="00AD31C7" w:rsidRDefault="00AD31C7" w:rsidP="00AD31C7">
      <w:pPr>
        <w:spacing w:line="276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</w:p>
    <w:p w:rsidR="00AD31C7" w:rsidRDefault="00AD31C7" w:rsidP="00AD31C7">
      <w:pPr>
        <w:spacing w:line="276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</w:p>
    <w:p w:rsidR="00AD31C7" w:rsidRDefault="00AD31C7" w:rsidP="00AD31C7">
      <w:pPr>
        <w:spacing w:line="276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</w:p>
    <w:p w:rsidR="00AD31C7" w:rsidRDefault="00AD31C7" w:rsidP="00AD31C7">
      <w:pPr>
        <w:spacing w:line="276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</w:p>
    <w:p w:rsidR="00AD31C7" w:rsidRDefault="00AD31C7" w:rsidP="00AD31C7">
      <w:pPr>
        <w:spacing w:line="276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</w:p>
    <w:p w:rsidR="00AD31C7" w:rsidRDefault="00AD31C7" w:rsidP="00AD31C7">
      <w:pPr>
        <w:spacing w:line="276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</w:p>
    <w:p w:rsidR="00AD31C7" w:rsidRDefault="00AD31C7" w:rsidP="00AD31C7">
      <w:pPr>
        <w:spacing w:line="276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</w:p>
    <w:p w:rsidR="00AD31C7" w:rsidRDefault="00AD31C7" w:rsidP="00AD31C7">
      <w:pPr>
        <w:spacing w:line="276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</w:p>
    <w:p w:rsidR="00AD31C7" w:rsidRDefault="00AD31C7" w:rsidP="00AD31C7">
      <w:pPr>
        <w:spacing w:line="276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</w:p>
    <w:p w:rsidR="00AD31C7" w:rsidRDefault="00AD31C7" w:rsidP="00AD31C7">
      <w:pPr>
        <w:spacing w:line="276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</w:p>
    <w:p w:rsidR="00AD31C7" w:rsidRDefault="00AD31C7" w:rsidP="00AD31C7">
      <w:pPr>
        <w:spacing w:line="276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</w:p>
    <w:p w:rsidR="00AD31C7" w:rsidRDefault="00AD31C7" w:rsidP="00AD31C7">
      <w:pPr>
        <w:spacing w:line="276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</w:p>
    <w:p w:rsidR="00AD31C7" w:rsidRDefault="00AD31C7" w:rsidP="00AD31C7">
      <w:pPr>
        <w:spacing w:line="276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</w:p>
    <w:p w:rsidR="00AD31C7" w:rsidRDefault="00AD31C7" w:rsidP="00AD31C7">
      <w:pPr>
        <w:spacing w:line="276" w:lineRule="auto"/>
        <w:ind w:firstLine="142"/>
        <w:jc w:val="both"/>
        <w:rPr>
          <w:rFonts w:ascii="GHEA Grapalat" w:hAnsi="GHEA Grapalat"/>
          <w:sz w:val="24"/>
          <w:szCs w:val="24"/>
          <w:lang w:val="hy-AM"/>
        </w:rPr>
      </w:pPr>
    </w:p>
    <w:p w:rsidR="001617A0" w:rsidRDefault="001617A0" w:rsidP="00AD31C7">
      <w:pPr>
        <w:spacing w:line="276" w:lineRule="auto"/>
        <w:ind w:firstLine="142"/>
        <w:jc w:val="both"/>
        <w:rPr>
          <w:rFonts w:ascii="GHEA Grapalat" w:hAnsi="GHEA Grapalat"/>
          <w:sz w:val="24"/>
          <w:szCs w:val="24"/>
          <w:lang w:val="hy-AM"/>
        </w:rPr>
      </w:pPr>
    </w:p>
    <w:p w:rsidR="001617A0" w:rsidRDefault="001617A0" w:rsidP="00AD31C7">
      <w:pPr>
        <w:spacing w:line="276" w:lineRule="auto"/>
        <w:ind w:firstLine="142"/>
        <w:jc w:val="both"/>
        <w:rPr>
          <w:rFonts w:ascii="GHEA Grapalat" w:hAnsi="GHEA Grapalat"/>
          <w:sz w:val="24"/>
          <w:szCs w:val="24"/>
          <w:lang w:val="hy-AM"/>
        </w:rPr>
      </w:pPr>
    </w:p>
    <w:p w:rsidR="001617A0" w:rsidRPr="001617A0" w:rsidRDefault="001617A0" w:rsidP="00AD31C7">
      <w:pPr>
        <w:spacing w:line="276" w:lineRule="auto"/>
        <w:ind w:firstLine="142"/>
        <w:jc w:val="both"/>
        <w:rPr>
          <w:rFonts w:ascii="GHEA Grapalat" w:hAnsi="GHEA Grapalat"/>
          <w:sz w:val="24"/>
          <w:szCs w:val="24"/>
          <w:lang w:val="hy-AM"/>
        </w:rPr>
      </w:pPr>
    </w:p>
    <w:p w:rsidR="00AD31C7" w:rsidRPr="002219C4" w:rsidRDefault="00AD31C7" w:rsidP="00AD31C7">
      <w:pPr>
        <w:spacing w:line="276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bookmarkStart w:id="0" w:name="_GoBack"/>
      <w:bookmarkEnd w:id="0"/>
    </w:p>
    <w:p w:rsidR="00AD31C7" w:rsidRPr="002219C4" w:rsidRDefault="00AD31C7" w:rsidP="00AD31C7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2219C4">
        <w:rPr>
          <w:rFonts w:ascii="GHEA Grapalat" w:hAnsi="GHEA Grapalat" w:cs="Sylfaen"/>
          <w:b/>
          <w:sz w:val="24"/>
          <w:szCs w:val="24"/>
          <w:lang w:val="hy-AM"/>
        </w:rPr>
        <w:t>Տ</w:t>
      </w:r>
      <w:r w:rsidRPr="002219C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2219C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Pr="002219C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2219C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2219C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2219C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2219C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2219C4">
        <w:rPr>
          <w:rFonts w:ascii="GHEA Grapalat" w:hAnsi="GHEA Grapalat" w:cs="Sylfaen"/>
          <w:b/>
          <w:sz w:val="24"/>
          <w:szCs w:val="24"/>
          <w:lang w:val="hy-AM"/>
        </w:rPr>
        <w:t>Ք</w:t>
      </w:r>
    </w:p>
    <w:p w:rsidR="00AD31C7" w:rsidRPr="002219C4" w:rsidRDefault="00AD31C7" w:rsidP="00AD31C7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AD31C7" w:rsidRPr="002219C4" w:rsidRDefault="001617A0" w:rsidP="00AD31C7">
      <w:pPr>
        <w:spacing w:line="276" w:lineRule="auto"/>
        <w:ind w:right="118"/>
        <w:jc w:val="center"/>
        <w:rPr>
          <w:rFonts w:ascii="GHEA Grapalat" w:hAnsi="GHEA Grapalat"/>
          <w:bCs/>
          <w:sz w:val="24"/>
          <w:szCs w:val="24"/>
          <w:lang w:val="hy-AM"/>
        </w:rPr>
      </w:pPr>
      <w:r>
        <w:rPr>
          <w:rFonts w:ascii="GHEA Grapalat" w:hAnsi="GHEA Grapalat" w:cs="Sylfaen"/>
          <w:b/>
          <w:bCs/>
          <w:sz w:val="24"/>
          <w:szCs w:val="24"/>
          <w:lang w:val="hy-AM"/>
        </w:rPr>
        <w:t>«</w:t>
      </w:r>
      <w:r w:rsidR="00AD31C7" w:rsidRPr="002219C4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 ՀԱՆՐԱՊԵՏՈՒԹՅԱՆ ՀԱՄԱՅՆՔՆԵՐԻՆ ԳՈՒՅՔ ՆՎԻՐԱԲԵՐԵԼՈՒ ՄԱՍԻՆ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>»</w:t>
      </w:r>
      <w:r w:rsidR="00AD31C7" w:rsidRPr="002219C4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AD31C7" w:rsidRPr="002219C4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ՀԱՅԱՍՏԱՆԻ ՀԱՆՐԱՊԵՏՈՒԹՅԱՆ ԿԱՌԱՎԱՐՈՒԹՅԱՆ ՈՐՈՇՄԱՆ ՆԱԽԱԳԾԻ ԸՆԴՈՒՆՄԱՆ  ԱՌՆՉՈՒԹՅԱՄԲ ԱՅԼ ԻՐԱՎԱԿԱՆ ԱԿՏԵՐԻ ԸՆԴՈՒՆՄԱՆ 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ԿԱՄ  ՓՈՓՈԽՄԱՆ ՎԵՐԱԲԵՐՅԱԼ</w:t>
      </w:r>
    </w:p>
    <w:p w:rsidR="00AD31C7" w:rsidRPr="002219C4" w:rsidRDefault="00AD31C7" w:rsidP="00AD31C7">
      <w:pPr>
        <w:spacing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AD31C7" w:rsidRPr="002219C4" w:rsidRDefault="001617A0" w:rsidP="00AD31C7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«</w:t>
      </w:r>
      <w:r w:rsidR="00AD31C7" w:rsidRPr="002219C4">
        <w:rPr>
          <w:rFonts w:ascii="GHEA Grapalat" w:hAnsi="GHEA Grapalat"/>
          <w:sz w:val="24"/>
          <w:szCs w:val="24"/>
          <w:lang w:val="hy-AM"/>
        </w:rPr>
        <w:t>Հայաստանի Հանրապետության համայնքներին գույք նվիրաբերելու մասին</w:t>
      </w:r>
      <w:r>
        <w:rPr>
          <w:rFonts w:ascii="GHEA Grapalat" w:hAnsi="GHEA Grapalat"/>
          <w:sz w:val="24"/>
          <w:szCs w:val="24"/>
          <w:lang w:val="hy-AM"/>
        </w:rPr>
        <w:t xml:space="preserve">» </w:t>
      </w:r>
      <w:r w:rsidR="00AD31C7" w:rsidRPr="002219C4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որոշման նախագծի ընդունումը այլ իրավական ակտերի նախագծերի մշակում և դրանց ընդունում չի առաջացնում:</w:t>
      </w:r>
    </w:p>
    <w:p w:rsidR="00AD31C7" w:rsidRPr="002219C4" w:rsidRDefault="00AD31C7" w:rsidP="00AD31C7">
      <w:pPr>
        <w:spacing w:line="276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AD31C7" w:rsidRPr="002219C4" w:rsidRDefault="00AD31C7" w:rsidP="00AD31C7">
      <w:pPr>
        <w:spacing w:line="276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AD31C7" w:rsidRPr="002219C4" w:rsidRDefault="00AD31C7" w:rsidP="00AD31C7">
      <w:pPr>
        <w:spacing w:line="276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AD31C7" w:rsidRPr="002219C4" w:rsidRDefault="00AD31C7" w:rsidP="00AD31C7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2219C4">
        <w:rPr>
          <w:rFonts w:ascii="GHEA Grapalat" w:hAnsi="GHEA Grapalat" w:cs="Sylfaen"/>
          <w:b/>
          <w:sz w:val="24"/>
          <w:szCs w:val="24"/>
          <w:lang w:val="hy-AM"/>
        </w:rPr>
        <w:t>Տ Ե Ղ Ե Կ Ա Ն Ք</w:t>
      </w:r>
    </w:p>
    <w:p w:rsidR="00AD31C7" w:rsidRPr="002219C4" w:rsidRDefault="00AD31C7" w:rsidP="00AD31C7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AD31C7" w:rsidRPr="002219C4" w:rsidRDefault="001617A0" w:rsidP="00AD31C7">
      <w:pPr>
        <w:spacing w:line="276" w:lineRule="auto"/>
        <w:ind w:right="118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>
        <w:rPr>
          <w:rFonts w:ascii="GHEA Grapalat" w:hAnsi="GHEA Grapalat" w:cs="Sylfaen"/>
          <w:b/>
          <w:bCs/>
          <w:sz w:val="24"/>
          <w:szCs w:val="24"/>
          <w:lang w:val="hy-AM"/>
        </w:rPr>
        <w:t>«</w:t>
      </w:r>
      <w:r w:rsidR="00AD31C7" w:rsidRPr="002219C4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 ՀԱՆՐԱՊԵՏՈՒԹՅԱՆ ՀԱՄԱՅՆՔՆԵՐԻՆ ԳՈՒՅՔ ՆՎԻՐԱԲԵՐԵԼՈՒ ՄԱՍԻՆ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>»</w:t>
      </w:r>
      <w:r w:rsidR="00AD31C7" w:rsidRPr="002219C4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ՀԱՅԱՍՏԱՆԻ ՀԱՆՐԱՊԵՏՈՒԹՅԱՆ ԿԱՌԱՎԱՐՈՒԹՅԱՆ ՈՐՈՇՄԱՆ ՆԱԽԱԳԾԻ ԸՆԴՈՒՆՄԱՆ  ԱՌՆՉՈՒԹՅԱՄԲ ՀՀ ՊԵՏԱԿԱՆ ԲՅՈՒՋԵԻ ԵԿԱՄՈՒՏՆԵՐՈՒՄ ԵՎ ԾԱԽՍԵՐՈՒՄ ՍՊԱՍՎԵԼԻՔ   ՓՈՓՈԽՈՒԹՅՈՒՆՆԵՐԻ  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>ՎԵՐԱԲԵՐՅԱԼ</w:t>
      </w:r>
    </w:p>
    <w:p w:rsidR="00AD31C7" w:rsidRPr="002219C4" w:rsidRDefault="00AD31C7" w:rsidP="00AD31C7">
      <w:pPr>
        <w:spacing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AD31C7" w:rsidRPr="002219C4" w:rsidRDefault="001617A0" w:rsidP="00AD31C7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«</w:t>
      </w:r>
      <w:r w:rsidR="00AD31C7" w:rsidRPr="002219C4">
        <w:rPr>
          <w:rFonts w:ascii="GHEA Grapalat" w:hAnsi="GHEA Grapalat"/>
          <w:sz w:val="24"/>
          <w:szCs w:val="24"/>
          <w:lang w:val="hy-AM"/>
        </w:rPr>
        <w:t>Հայաստանի Հանրապետության համայնքներին գույք նվիրաբերելու մասին</w:t>
      </w:r>
      <w:r>
        <w:rPr>
          <w:rFonts w:ascii="GHEA Grapalat" w:hAnsi="GHEA Grapalat"/>
          <w:sz w:val="24"/>
          <w:szCs w:val="24"/>
          <w:lang w:val="hy-AM"/>
        </w:rPr>
        <w:t>»</w:t>
      </w:r>
      <w:r w:rsidR="00AD31C7" w:rsidRPr="002219C4">
        <w:rPr>
          <w:rFonts w:ascii="GHEA Grapalat" w:hAnsi="GHEA Grapalat"/>
          <w:sz w:val="24"/>
          <w:szCs w:val="24"/>
          <w:lang w:val="hy-AM"/>
        </w:rPr>
        <w:t xml:space="preserve">  Հայաստանի Հանրապետության կառավարության որոշման նախագծի ընդունումը ՀՀ պետական բյուջեի եկամուտներում և ծախսերում փոփոխություններ  չի առաջացնում:</w:t>
      </w:r>
    </w:p>
    <w:p w:rsidR="00AD31C7" w:rsidRPr="002219C4" w:rsidRDefault="00AD31C7" w:rsidP="00AD31C7">
      <w:pPr>
        <w:spacing w:line="276" w:lineRule="auto"/>
        <w:ind w:firstLine="708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AD31C7" w:rsidRPr="002219C4" w:rsidRDefault="00AD31C7" w:rsidP="00AD31C7">
      <w:pPr>
        <w:spacing w:line="276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AD31C7" w:rsidRPr="002219C4" w:rsidRDefault="00AD31C7" w:rsidP="00AD31C7">
      <w:pPr>
        <w:spacing w:line="276" w:lineRule="auto"/>
        <w:rPr>
          <w:rFonts w:ascii="GHEA Grapalat" w:hAnsi="GHEA Grapalat"/>
          <w:sz w:val="24"/>
          <w:szCs w:val="24"/>
          <w:lang w:val="hy-AM"/>
        </w:rPr>
      </w:pPr>
    </w:p>
    <w:p w:rsidR="00DA56A7" w:rsidRPr="00AD31C7" w:rsidRDefault="00DA56A7">
      <w:pPr>
        <w:rPr>
          <w:lang w:val="hy-AM"/>
        </w:rPr>
      </w:pPr>
    </w:p>
    <w:sectPr w:rsidR="00DA56A7" w:rsidRPr="00AD31C7" w:rsidSect="00AD31C7">
      <w:headerReference w:type="default" r:id="rId5"/>
      <w:pgSz w:w="12240" w:h="15840"/>
      <w:pgMar w:top="-142" w:right="900" w:bottom="567" w:left="11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8F9" w:rsidRDefault="001617A0">
    <w:pPr>
      <w:pStyle w:val="Header"/>
      <w:rPr>
        <w:rFonts w:ascii="Sylfaen" w:hAnsi="Sylfaen"/>
        <w:lang w:val="hy-AM"/>
      </w:rPr>
    </w:pPr>
  </w:p>
  <w:p w:rsidR="00AB78F9" w:rsidRDefault="001617A0">
    <w:pPr>
      <w:pStyle w:val="Header"/>
      <w:rPr>
        <w:rFonts w:ascii="Sylfaen" w:hAnsi="Sylfaen"/>
        <w:lang w:val="hy-AM"/>
      </w:rPr>
    </w:pPr>
  </w:p>
  <w:p w:rsidR="00AB78F9" w:rsidRDefault="001617A0">
    <w:pPr>
      <w:pStyle w:val="Header"/>
      <w:rPr>
        <w:rFonts w:ascii="Sylfaen" w:hAnsi="Sylfaen"/>
        <w:lang w:val="hy-AM"/>
      </w:rPr>
    </w:pPr>
  </w:p>
  <w:p w:rsidR="00AB78F9" w:rsidRPr="00694C6E" w:rsidRDefault="001617A0">
    <w:pPr>
      <w:pStyle w:val="Header"/>
      <w:rPr>
        <w:rFonts w:ascii="Sylfaen" w:hAnsi="Sylfaen"/>
        <w:lang w:val="hy-AM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95555"/>
    <w:multiLevelType w:val="hybridMultilevel"/>
    <w:tmpl w:val="0DCCBA66"/>
    <w:lvl w:ilvl="0" w:tplc="0002B7F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D31C7"/>
    <w:rsid w:val="0000069D"/>
    <w:rsid w:val="000009BB"/>
    <w:rsid w:val="0000146F"/>
    <w:rsid w:val="000014DD"/>
    <w:rsid w:val="0000164D"/>
    <w:rsid w:val="0000167E"/>
    <w:rsid w:val="0000296B"/>
    <w:rsid w:val="00003143"/>
    <w:rsid w:val="00003486"/>
    <w:rsid w:val="000034EF"/>
    <w:rsid w:val="00003E24"/>
    <w:rsid w:val="000046C4"/>
    <w:rsid w:val="000057AB"/>
    <w:rsid w:val="00005955"/>
    <w:rsid w:val="00005992"/>
    <w:rsid w:val="000062D0"/>
    <w:rsid w:val="00006394"/>
    <w:rsid w:val="000071DC"/>
    <w:rsid w:val="00007357"/>
    <w:rsid w:val="0000759E"/>
    <w:rsid w:val="00007E90"/>
    <w:rsid w:val="00010651"/>
    <w:rsid w:val="00010F02"/>
    <w:rsid w:val="00011615"/>
    <w:rsid w:val="00011DF5"/>
    <w:rsid w:val="00011E3A"/>
    <w:rsid w:val="00011F0D"/>
    <w:rsid w:val="00012560"/>
    <w:rsid w:val="0001363D"/>
    <w:rsid w:val="00015FFE"/>
    <w:rsid w:val="0001611B"/>
    <w:rsid w:val="0001622A"/>
    <w:rsid w:val="00016B7F"/>
    <w:rsid w:val="00020084"/>
    <w:rsid w:val="00020DB5"/>
    <w:rsid w:val="00021AC3"/>
    <w:rsid w:val="00022C54"/>
    <w:rsid w:val="000230D1"/>
    <w:rsid w:val="00023C73"/>
    <w:rsid w:val="0002464D"/>
    <w:rsid w:val="000248CD"/>
    <w:rsid w:val="00025350"/>
    <w:rsid w:val="000259DD"/>
    <w:rsid w:val="00025E27"/>
    <w:rsid w:val="00025E5C"/>
    <w:rsid w:val="00030C7A"/>
    <w:rsid w:val="000316AD"/>
    <w:rsid w:val="000324DE"/>
    <w:rsid w:val="00032642"/>
    <w:rsid w:val="00032EFE"/>
    <w:rsid w:val="000334F8"/>
    <w:rsid w:val="0003542D"/>
    <w:rsid w:val="00035EDD"/>
    <w:rsid w:val="00036604"/>
    <w:rsid w:val="00036A64"/>
    <w:rsid w:val="00037301"/>
    <w:rsid w:val="00037431"/>
    <w:rsid w:val="000377D7"/>
    <w:rsid w:val="00037AC8"/>
    <w:rsid w:val="00037BE3"/>
    <w:rsid w:val="00040451"/>
    <w:rsid w:val="00040AEE"/>
    <w:rsid w:val="00040F7E"/>
    <w:rsid w:val="0004123D"/>
    <w:rsid w:val="0004152D"/>
    <w:rsid w:val="0004205F"/>
    <w:rsid w:val="0004208B"/>
    <w:rsid w:val="00042225"/>
    <w:rsid w:val="000422D4"/>
    <w:rsid w:val="00042494"/>
    <w:rsid w:val="000429FC"/>
    <w:rsid w:val="00042B9E"/>
    <w:rsid w:val="00042D03"/>
    <w:rsid w:val="00042FEF"/>
    <w:rsid w:val="00043324"/>
    <w:rsid w:val="00043345"/>
    <w:rsid w:val="00043EB0"/>
    <w:rsid w:val="0004533A"/>
    <w:rsid w:val="0004572A"/>
    <w:rsid w:val="00045EB4"/>
    <w:rsid w:val="00046940"/>
    <w:rsid w:val="00047D9B"/>
    <w:rsid w:val="0005185C"/>
    <w:rsid w:val="000523B8"/>
    <w:rsid w:val="0005274A"/>
    <w:rsid w:val="00052AE4"/>
    <w:rsid w:val="0005388D"/>
    <w:rsid w:val="0005393D"/>
    <w:rsid w:val="00053A9B"/>
    <w:rsid w:val="0005536C"/>
    <w:rsid w:val="0005578D"/>
    <w:rsid w:val="0005585B"/>
    <w:rsid w:val="000559A6"/>
    <w:rsid w:val="00055BAF"/>
    <w:rsid w:val="0005650E"/>
    <w:rsid w:val="000565EA"/>
    <w:rsid w:val="00056750"/>
    <w:rsid w:val="00056913"/>
    <w:rsid w:val="00056FCC"/>
    <w:rsid w:val="00057FCA"/>
    <w:rsid w:val="00060C4B"/>
    <w:rsid w:val="00061E12"/>
    <w:rsid w:val="000637CB"/>
    <w:rsid w:val="00064443"/>
    <w:rsid w:val="00064C8F"/>
    <w:rsid w:val="00065454"/>
    <w:rsid w:val="0006556F"/>
    <w:rsid w:val="0006596F"/>
    <w:rsid w:val="00066568"/>
    <w:rsid w:val="0006682B"/>
    <w:rsid w:val="00066A7C"/>
    <w:rsid w:val="00067543"/>
    <w:rsid w:val="000700A6"/>
    <w:rsid w:val="00070169"/>
    <w:rsid w:val="000706B4"/>
    <w:rsid w:val="00070A8D"/>
    <w:rsid w:val="00070CC5"/>
    <w:rsid w:val="00070EE4"/>
    <w:rsid w:val="00071139"/>
    <w:rsid w:val="00071185"/>
    <w:rsid w:val="00071865"/>
    <w:rsid w:val="000719B5"/>
    <w:rsid w:val="000728B8"/>
    <w:rsid w:val="00072F7F"/>
    <w:rsid w:val="00072FDB"/>
    <w:rsid w:val="0007345D"/>
    <w:rsid w:val="0007360A"/>
    <w:rsid w:val="00073DF6"/>
    <w:rsid w:val="00074213"/>
    <w:rsid w:val="00074909"/>
    <w:rsid w:val="000757E4"/>
    <w:rsid w:val="00075A57"/>
    <w:rsid w:val="00075FD1"/>
    <w:rsid w:val="00076145"/>
    <w:rsid w:val="00076160"/>
    <w:rsid w:val="00076A0E"/>
    <w:rsid w:val="00077245"/>
    <w:rsid w:val="000772CD"/>
    <w:rsid w:val="000775AF"/>
    <w:rsid w:val="000777D6"/>
    <w:rsid w:val="000812BE"/>
    <w:rsid w:val="0008171A"/>
    <w:rsid w:val="000818CC"/>
    <w:rsid w:val="000827DB"/>
    <w:rsid w:val="0008344F"/>
    <w:rsid w:val="0008419D"/>
    <w:rsid w:val="0008447A"/>
    <w:rsid w:val="000847E1"/>
    <w:rsid w:val="00084C7A"/>
    <w:rsid w:val="000851EB"/>
    <w:rsid w:val="0008526B"/>
    <w:rsid w:val="00086421"/>
    <w:rsid w:val="000870A7"/>
    <w:rsid w:val="0009010A"/>
    <w:rsid w:val="00090B5D"/>
    <w:rsid w:val="00091C28"/>
    <w:rsid w:val="00091F4C"/>
    <w:rsid w:val="0009268A"/>
    <w:rsid w:val="00093358"/>
    <w:rsid w:val="00093A77"/>
    <w:rsid w:val="00093A79"/>
    <w:rsid w:val="00093E44"/>
    <w:rsid w:val="00094AD1"/>
    <w:rsid w:val="0009545E"/>
    <w:rsid w:val="00095E6D"/>
    <w:rsid w:val="00095F89"/>
    <w:rsid w:val="000962CD"/>
    <w:rsid w:val="0009661E"/>
    <w:rsid w:val="000A06D5"/>
    <w:rsid w:val="000A0897"/>
    <w:rsid w:val="000A0ACE"/>
    <w:rsid w:val="000A1369"/>
    <w:rsid w:val="000A1709"/>
    <w:rsid w:val="000A1D3F"/>
    <w:rsid w:val="000A1D88"/>
    <w:rsid w:val="000A1DCC"/>
    <w:rsid w:val="000A2D03"/>
    <w:rsid w:val="000A33A9"/>
    <w:rsid w:val="000A3484"/>
    <w:rsid w:val="000A4B93"/>
    <w:rsid w:val="000A53CE"/>
    <w:rsid w:val="000A5632"/>
    <w:rsid w:val="000A5AF7"/>
    <w:rsid w:val="000A5E70"/>
    <w:rsid w:val="000A6957"/>
    <w:rsid w:val="000A7089"/>
    <w:rsid w:val="000A7315"/>
    <w:rsid w:val="000A7694"/>
    <w:rsid w:val="000B08C3"/>
    <w:rsid w:val="000B1255"/>
    <w:rsid w:val="000B12AD"/>
    <w:rsid w:val="000B1577"/>
    <w:rsid w:val="000B17D0"/>
    <w:rsid w:val="000B1CA7"/>
    <w:rsid w:val="000B449F"/>
    <w:rsid w:val="000B542B"/>
    <w:rsid w:val="000B5837"/>
    <w:rsid w:val="000B5B5E"/>
    <w:rsid w:val="000B5BF0"/>
    <w:rsid w:val="000B5CB9"/>
    <w:rsid w:val="000B5E0C"/>
    <w:rsid w:val="000B6C00"/>
    <w:rsid w:val="000B7008"/>
    <w:rsid w:val="000B79B1"/>
    <w:rsid w:val="000C23C8"/>
    <w:rsid w:val="000C253B"/>
    <w:rsid w:val="000C2568"/>
    <w:rsid w:val="000C25BF"/>
    <w:rsid w:val="000C2947"/>
    <w:rsid w:val="000C3A28"/>
    <w:rsid w:val="000C3B41"/>
    <w:rsid w:val="000C3C27"/>
    <w:rsid w:val="000C43B2"/>
    <w:rsid w:val="000C4816"/>
    <w:rsid w:val="000C55A0"/>
    <w:rsid w:val="000C5627"/>
    <w:rsid w:val="000C5BBA"/>
    <w:rsid w:val="000C5CFC"/>
    <w:rsid w:val="000C6B82"/>
    <w:rsid w:val="000C772B"/>
    <w:rsid w:val="000C7F4D"/>
    <w:rsid w:val="000D05F2"/>
    <w:rsid w:val="000D072E"/>
    <w:rsid w:val="000D1614"/>
    <w:rsid w:val="000D22D6"/>
    <w:rsid w:val="000D38C5"/>
    <w:rsid w:val="000D3B5E"/>
    <w:rsid w:val="000D4DCA"/>
    <w:rsid w:val="000D525A"/>
    <w:rsid w:val="000D69BB"/>
    <w:rsid w:val="000D6C16"/>
    <w:rsid w:val="000D6D27"/>
    <w:rsid w:val="000E0177"/>
    <w:rsid w:val="000E027B"/>
    <w:rsid w:val="000E035C"/>
    <w:rsid w:val="000E0FE2"/>
    <w:rsid w:val="000E176A"/>
    <w:rsid w:val="000E1D16"/>
    <w:rsid w:val="000E2575"/>
    <w:rsid w:val="000E31CD"/>
    <w:rsid w:val="000E3578"/>
    <w:rsid w:val="000E36B1"/>
    <w:rsid w:val="000E3DAD"/>
    <w:rsid w:val="000E40FB"/>
    <w:rsid w:val="000E46F1"/>
    <w:rsid w:val="000E481A"/>
    <w:rsid w:val="000E4AA6"/>
    <w:rsid w:val="000E4B95"/>
    <w:rsid w:val="000E4E47"/>
    <w:rsid w:val="000E51A6"/>
    <w:rsid w:val="000E5A57"/>
    <w:rsid w:val="000E5F17"/>
    <w:rsid w:val="000E7E95"/>
    <w:rsid w:val="000F017B"/>
    <w:rsid w:val="000F07AD"/>
    <w:rsid w:val="000F085B"/>
    <w:rsid w:val="000F1BE6"/>
    <w:rsid w:val="000F230C"/>
    <w:rsid w:val="000F340E"/>
    <w:rsid w:val="000F363C"/>
    <w:rsid w:val="000F4451"/>
    <w:rsid w:val="000F464A"/>
    <w:rsid w:val="000F625A"/>
    <w:rsid w:val="000F6518"/>
    <w:rsid w:val="000F68C9"/>
    <w:rsid w:val="000F7997"/>
    <w:rsid w:val="0010005E"/>
    <w:rsid w:val="001005D0"/>
    <w:rsid w:val="00101070"/>
    <w:rsid w:val="001018E8"/>
    <w:rsid w:val="00101985"/>
    <w:rsid w:val="00102A71"/>
    <w:rsid w:val="00102F5F"/>
    <w:rsid w:val="00103F24"/>
    <w:rsid w:val="0010424A"/>
    <w:rsid w:val="00104733"/>
    <w:rsid w:val="0010489D"/>
    <w:rsid w:val="001048A8"/>
    <w:rsid w:val="00104C22"/>
    <w:rsid w:val="00107440"/>
    <w:rsid w:val="00110007"/>
    <w:rsid w:val="0011031D"/>
    <w:rsid w:val="00110D47"/>
    <w:rsid w:val="00111A07"/>
    <w:rsid w:val="00111EF2"/>
    <w:rsid w:val="001124DB"/>
    <w:rsid w:val="00112B2C"/>
    <w:rsid w:val="00112FA9"/>
    <w:rsid w:val="001136A1"/>
    <w:rsid w:val="0011459A"/>
    <w:rsid w:val="001148A5"/>
    <w:rsid w:val="001150D0"/>
    <w:rsid w:val="001155C7"/>
    <w:rsid w:val="00116121"/>
    <w:rsid w:val="0011752F"/>
    <w:rsid w:val="00117550"/>
    <w:rsid w:val="00117F69"/>
    <w:rsid w:val="00120EF0"/>
    <w:rsid w:val="001211BD"/>
    <w:rsid w:val="00121668"/>
    <w:rsid w:val="00121E1F"/>
    <w:rsid w:val="0012273C"/>
    <w:rsid w:val="00122D02"/>
    <w:rsid w:val="0012367B"/>
    <w:rsid w:val="00124624"/>
    <w:rsid w:val="00124D18"/>
    <w:rsid w:val="00124DCD"/>
    <w:rsid w:val="0012554A"/>
    <w:rsid w:val="00125623"/>
    <w:rsid w:val="00125630"/>
    <w:rsid w:val="00126258"/>
    <w:rsid w:val="001263E0"/>
    <w:rsid w:val="00126CC9"/>
    <w:rsid w:val="00127375"/>
    <w:rsid w:val="0012739A"/>
    <w:rsid w:val="001279A5"/>
    <w:rsid w:val="001301C1"/>
    <w:rsid w:val="00130E8C"/>
    <w:rsid w:val="0013183C"/>
    <w:rsid w:val="001325E8"/>
    <w:rsid w:val="001353D3"/>
    <w:rsid w:val="00135FD0"/>
    <w:rsid w:val="0013701C"/>
    <w:rsid w:val="00137032"/>
    <w:rsid w:val="00137347"/>
    <w:rsid w:val="0014039E"/>
    <w:rsid w:val="00142396"/>
    <w:rsid w:val="001426A8"/>
    <w:rsid w:val="00142C5B"/>
    <w:rsid w:val="00143289"/>
    <w:rsid w:val="00143391"/>
    <w:rsid w:val="001436F4"/>
    <w:rsid w:val="00143AC3"/>
    <w:rsid w:val="001441F8"/>
    <w:rsid w:val="00144555"/>
    <w:rsid w:val="00144753"/>
    <w:rsid w:val="00144A85"/>
    <w:rsid w:val="00144E55"/>
    <w:rsid w:val="001455E2"/>
    <w:rsid w:val="00146EA0"/>
    <w:rsid w:val="00147765"/>
    <w:rsid w:val="00147A2F"/>
    <w:rsid w:val="00147B4C"/>
    <w:rsid w:val="00147EE0"/>
    <w:rsid w:val="00151555"/>
    <w:rsid w:val="00151938"/>
    <w:rsid w:val="00151CF9"/>
    <w:rsid w:val="00152710"/>
    <w:rsid w:val="00153BBE"/>
    <w:rsid w:val="00153C68"/>
    <w:rsid w:val="00153DC2"/>
    <w:rsid w:val="00153FE8"/>
    <w:rsid w:val="00153FF1"/>
    <w:rsid w:val="00155924"/>
    <w:rsid w:val="00156321"/>
    <w:rsid w:val="001565CC"/>
    <w:rsid w:val="00156B91"/>
    <w:rsid w:val="00160483"/>
    <w:rsid w:val="001617A0"/>
    <w:rsid w:val="00161E53"/>
    <w:rsid w:val="0016496A"/>
    <w:rsid w:val="00165719"/>
    <w:rsid w:val="00165E33"/>
    <w:rsid w:val="00167487"/>
    <w:rsid w:val="001702F0"/>
    <w:rsid w:val="001710EA"/>
    <w:rsid w:val="00171106"/>
    <w:rsid w:val="00171433"/>
    <w:rsid w:val="00171E1A"/>
    <w:rsid w:val="00172B5B"/>
    <w:rsid w:val="00172E79"/>
    <w:rsid w:val="001737A6"/>
    <w:rsid w:val="00174446"/>
    <w:rsid w:val="00175048"/>
    <w:rsid w:val="00175616"/>
    <w:rsid w:val="001756CA"/>
    <w:rsid w:val="00175ABD"/>
    <w:rsid w:val="00175DAB"/>
    <w:rsid w:val="001765AA"/>
    <w:rsid w:val="00176B3B"/>
    <w:rsid w:val="0018056D"/>
    <w:rsid w:val="0018071F"/>
    <w:rsid w:val="00181A1D"/>
    <w:rsid w:val="00181A36"/>
    <w:rsid w:val="00181D31"/>
    <w:rsid w:val="00182268"/>
    <w:rsid w:val="00182400"/>
    <w:rsid w:val="001827D0"/>
    <w:rsid w:val="00182968"/>
    <w:rsid w:val="0018328A"/>
    <w:rsid w:val="0018381A"/>
    <w:rsid w:val="00183F88"/>
    <w:rsid w:val="00184838"/>
    <w:rsid w:val="0018492D"/>
    <w:rsid w:val="00186155"/>
    <w:rsid w:val="00187B0B"/>
    <w:rsid w:val="001907C5"/>
    <w:rsid w:val="00190853"/>
    <w:rsid w:val="001912D5"/>
    <w:rsid w:val="00191626"/>
    <w:rsid w:val="00191D61"/>
    <w:rsid w:val="00191DBB"/>
    <w:rsid w:val="00194360"/>
    <w:rsid w:val="0019524D"/>
    <w:rsid w:val="001954C4"/>
    <w:rsid w:val="00195520"/>
    <w:rsid w:val="00195AEA"/>
    <w:rsid w:val="00195DBA"/>
    <w:rsid w:val="00195FB4"/>
    <w:rsid w:val="0019630A"/>
    <w:rsid w:val="00196CF3"/>
    <w:rsid w:val="00197908"/>
    <w:rsid w:val="00197A2F"/>
    <w:rsid w:val="00197FA4"/>
    <w:rsid w:val="001A062F"/>
    <w:rsid w:val="001A0AC2"/>
    <w:rsid w:val="001A0B4A"/>
    <w:rsid w:val="001A0FBA"/>
    <w:rsid w:val="001A11CE"/>
    <w:rsid w:val="001A3A09"/>
    <w:rsid w:val="001A464D"/>
    <w:rsid w:val="001A4764"/>
    <w:rsid w:val="001A4CD2"/>
    <w:rsid w:val="001A50A9"/>
    <w:rsid w:val="001A5733"/>
    <w:rsid w:val="001A5B90"/>
    <w:rsid w:val="001A635E"/>
    <w:rsid w:val="001A716D"/>
    <w:rsid w:val="001B0E2B"/>
    <w:rsid w:val="001B20AF"/>
    <w:rsid w:val="001B25D5"/>
    <w:rsid w:val="001B2AF5"/>
    <w:rsid w:val="001B3371"/>
    <w:rsid w:val="001B357E"/>
    <w:rsid w:val="001B433F"/>
    <w:rsid w:val="001B4554"/>
    <w:rsid w:val="001B47E6"/>
    <w:rsid w:val="001B5331"/>
    <w:rsid w:val="001B5900"/>
    <w:rsid w:val="001B6121"/>
    <w:rsid w:val="001B70CA"/>
    <w:rsid w:val="001B7DE1"/>
    <w:rsid w:val="001B7F4F"/>
    <w:rsid w:val="001C141B"/>
    <w:rsid w:val="001C1734"/>
    <w:rsid w:val="001C1C7C"/>
    <w:rsid w:val="001C321C"/>
    <w:rsid w:val="001C325E"/>
    <w:rsid w:val="001C369E"/>
    <w:rsid w:val="001C4170"/>
    <w:rsid w:val="001C47E7"/>
    <w:rsid w:val="001C63AB"/>
    <w:rsid w:val="001C6E04"/>
    <w:rsid w:val="001C7A3C"/>
    <w:rsid w:val="001D00D1"/>
    <w:rsid w:val="001D011A"/>
    <w:rsid w:val="001D1142"/>
    <w:rsid w:val="001D2966"/>
    <w:rsid w:val="001D3CF0"/>
    <w:rsid w:val="001D43F0"/>
    <w:rsid w:val="001D4C0F"/>
    <w:rsid w:val="001D4F9D"/>
    <w:rsid w:val="001D5624"/>
    <w:rsid w:val="001D5FEF"/>
    <w:rsid w:val="001D7B1B"/>
    <w:rsid w:val="001E0110"/>
    <w:rsid w:val="001E0CC4"/>
    <w:rsid w:val="001E119E"/>
    <w:rsid w:val="001E1725"/>
    <w:rsid w:val="001E19B9"/>
    <w:rsid w:val="001E1D0D"/>
    <w:rsid w:val="001E2969"/>
    <w:rsid w:val="001E3337"/>
    <w:rsid w:val="001E3A31"/>
    <w:rsid w:val="001E4BA1"/>
    <w:rsid w:val="001E4C7E"/>
    <w:rsid w:val="001E573E"/>
    <w:rsid w:val="001E5BEF"/>
    <w:rsid w:val="001E5C2E"/>
    <w:rsid w:val="001E5FAF"/>
    <w:rsid w:val="001E6972"/>
    <w:rsid w:val="001E6DA8"/>
    <w:rsid w:val="001E75D5"/>
    <w:rsid w:val="001F18D8"/>
    <w:rsid w:val="001F1D6D"/>
    <w:rsid w:val="001F34DF"/>
    <w:rsid w:val="001F4D8F"/>
    <w:rsid w:val="001F5DC3"/>
    <w:rsid w:val="001F6284"/>
    <w:rsid w:val="001F6D01"/>
    <w:rsid w:val="00200632"/>
    <w:rsid w:val="00201335"/>
    <w:rsid w:val="002014A1"/>
    <w:rsid w:val="00202CD9"/>
    <w:rsid w:val="00202E4A"/>
    <w:rsid w:val="00203E8C"/>
    <w:rsid w:val="00204AE6"/>
    <w:rsid w:val="00204CD7"/>
    <w:rsid w:val="002057A9"/>
    <w:rsid w:val="00205CEE"/>
    <w:rsid w:val="00205EC5"/>
    <w:rsid w:val="0020620E"/>
    <w:rsid w:val="00206AA8"/>
    <w:rsid w:val="00206D98"/>
    <w:rsid w:val="00211928"/>
    <w:rsid w:val="00211E3B"/>
    <w:rsid w:val="0021252C"/>
    <w:rsid w:val="002127EA"/>
    <w:rsid w:val="002142A5"/>
    <w:rsid w:val="00214397"/>
    <w:rsid w:val="00214D8F"/>
    <w:rsid w:val="00215246"/>
    <w:rsid w:val="0021528A"/>
    <w:rsid w:val="00215711"/>
    <w:rsid w:val="00216054"/>
    <w:rsid w:val="002167D5"/>
    <w:rsid w:val="002177D3"/>
    <w:rsid w:val="00217EE7"/>
    <w:rsid w:val="00217FC5"/>
    <w:rsid w:val="00221683"/>
    <w:rsid w:val="00221CCD"/>
    <w:rsid w:val="002225D5"/>
    <w:rsid w:val="00222AB2"/>
    <w:rsid w:val="00223894"/>
    <w:rsid w:val="002238B4"/>
    <w:rsid w:val="00223947"/>
    <w:rsid w:val="00223986"/>
    <w:rsid w:val="00223E5D"/>
    <w:rsid w:val="00223F88"/>
    <w:rsid w:val="0022428C"/>
    <w:rsid w:val="0022454D"/>
    <w:rsid w:val="00224627"/>
    <w:rsid w:val="0022525E"/>
    <w:rsid w:val="00225282"/>
    <w:rsid w:val="00225914"/>
    <w:rsid w:val="002264B6"/>
    <w:rsid w:val="002269E4"/>
    <w:rsid w:val="00226DED"/>
    <w:rsid w:val="00226FC9"/>
    <w:rsid w:val="00227653"/>
    <w:rsid w:val="00227B73"/>
    <w:rsid w:val="00231DC4"/>
    <w:rsid w:val="0023344F"/>
    <w:rsid w:val="00233BE9"/>
    <w:rsid w:val="00233DB9"/>
    <w:rsid w:val="00234ACA"/>
    <w:rsid w:val="002352B7"/>
    <w:rsid w:val="00235B41"/>
    <w:rsid w:val="00235E44"/>
    <w:rsid w:val="00236B83"/>
    <w:rsid w:val="002371B2"/>
    <w:rsid w:val="002378FD"/>
    <w:rsid w:val="0024057B"/>
    <w:rsid w:val="00241599"/>
    <w:rsid w:val="002419DD"/>
    <w:rsid w:val="00242AB4"/>
    <w:rsid w:val="0024375F"/>
    <w:rsid w:val="00245638"/>
    <w:rsid w:val="002471D1"/>
    <w:rsid w:val="00247389"/>
    <w:rsid w:val="00247E3E"/>
    <w:rsid w:val="00251BF7"/>
    <w:rsid w:val="00252B03"/>
    <w:rsid w:val="002541AF"/>
    <w:rsid w:val="002545D0"/>
    <w:rsid w:val="00256433"/>
    <w:rsid w:val="0025655D"/>
    <w:rsid w:val="002570EC"/>
    <w:rsid w:val="00257592"/>
    <w:rsid w:val="002577D1"/>
    <w:rsid w:val="00257C7C"/>
    <w:rsid w:val="00260215"/>
    <w:rsid w:val="00260905"/>
    <w:rsid w:val="002614B4"/>
    <w:rsid w:val="00262B72"/>
    <w:rsid w:val="0026316B"/>
    <w:rsid w:val="002636A7"/>
    <w:rsid w:val="0026494A"/>
    <w:rsid w:val="00265553"/>
    <w:rsid w:val="00266629"/>
    <w:rsid w:val="00266885"/>
    <w:rsid w:val="00267069"/>
    <w:rsid w:val="002703AA"/>
    <w:rsid w:val="00271C5A"/>
    <w:rsid w:val="002721F6"/>
    <w:rsid w:val="00272D4E"/>
    <w:rsid w:val="00273278"/>
    <w:rsid w:val="0027346F"/>
    <w:rsid w:val="0027411B"/>
    <w:rsid w:val="002758C0"/>
    <w:rsid w:val="00275F66"/>
    <w:rsid w:val="002762AC"/>
    <w:rsid w:val="002768F5"/>
    <w:rsid w:val="00276986"/>
    <w:rsid w:val="00280841"/>
    <w:rsid w:val="00280A81"/>
    <w:rsid w:val="00280BA8"/>
    <w:rsid w:val="00280EF6"/>
    <w:rsid w:val="002810C8"/>
    <w:rsid w:val="00281B7E"/>
    <w:rsid w:val="00282505"/>
    <w:rsid w:val="00283031"/>
    <w:rsid w:val="00284A86"/>
    <w:rsid w:val="00284CBA"/>
    <w:rsid w:val="00285EC7"/>
    <w:rsid w:val="0028673B"/>
    <w:rsid w:val="0028718A"/>
    <w:rsid w:val="002871BC"/>
    <w:rsid w:val="002875D3"/>
    <w:rsid w:val="00287B01"/>
    <w:rsid w:val="00287CAA"/>
    <w:rsid w:val="0029208A"/>
    <w:rsid w:val="00292437"/>
    <w:rsid w:val="0029282C"/>
    <w:rsid w:val="002931F8"/>
    <w:rsid w:val="00293F30"/>
    <w:rsid w:val="00294838"/>
    <w:rsid w:val="00294CD3"/>
    <w:rsid w:val="0029517D"/>
    <w:rsid w:val="002951D9"/>
    <w:rsid w:val="002963FC"/>
    <w:rsid w:val="002966BE"/>
    <w:rsid w:val="002969F1"/>
    <w:rsid w:val="00297B3F"/>
    <w:rsid w:val="00297D8A"/>
    <w:rsid w:val="00297DD6"/>
    <w:rsid w:val="002A0A04"/>
    <w:rsid w:val="002A1EE4"/>
    <w:rsid w:val="002A2421"/>
    <w:rsid w:val="002A3ED5"/>
    <w:rsid w:val="002A3FC1"/>
    <w:rsid w:val="002A439A"/>
    <w:rsid w:val="002A5B68"/>
    <w:rsid w:val="002A6E98"/>
    <w:rsid w:val="002A6F50"/>
    <w:rsid w:val="002A77A9"/>
    <w:rsid w:val="002A77AE"/>
    <w:rsid w:val="002A789D"/>
    <w:rsid w:val="002A7EA7"/>
    <w:rsid w:val="002B0332"/>
    <w:rsid w:val="002B1979"/>
    <w:rsid w:val="002B234D"/>
    <w:rsid w:val="002B38E9"/>
    <w:rsid w:val="002B4380"/>
    <w:rsid w:val="002B4965"/>
    <w:rsid w:val="002B677F"/>
    <w:rsid w:val="002B77C5"/>
    <w:rsid w:val="002C0430"/>
    <w:rsid w:val="002C06F5"/>
    <w:rsid w:val="002C0A98"/>
    <w:rsid w:val="002C14F9"/>
    <w:rsid w:val="002C1C68"/>
    <w:rsid w:val="002C1E05"/>
    <w:rsid w:val="002C2545"/>
    <w:rsid w:val="002C29F4"/>
    <w:rsid w:val="002C2AEB"/>
    <w:rsid w:val="002C2DB0"/>
    <w:rsid w:val="002C2F9B"/>
    <w:rsid w:val="002C362F"/>
    <w:rsid w:val="002C4255"/>
    <w:rsid w:val="002C4621"/>
    <w:rsid w:val="002C4930"/>
    <w:rsid w:val="002C555B"/>
    <w:rsid w:val="002C5871"/>
    <w:rsid w:val="002C5A66"/>
    <w:rsid w:val="002C5E2E"/>
    <w:rsid w:val="002C60C8"/>
    <w:rsid w:val="002C6BBE"/>
    <w:rsid w:val="002D135B"/>
    <w:rsid w:val="002D1C26"/>
    <w:rsid w:val="002D1EE9"/>
    <w:rsid w:val="002D1F0B"/>
    <w:rsid w:val="002D2265"/>
    <w:rsid w:val="002D2509"/>
    <w:rsid w:val="002D2E64"/>
    <w:rsid w:val="002D2F92"/>
    <w:rsid w:val="002D3B84"/>
    <w:rsid w:val="002D3FD9"/>
    <w:rsid w:val="002D4429"/>
    <w:rsid w:val="002D49EA"/>
    <w:rsid w:val="002D554B"/>
    <w:rsid w:val="002D7ABE"/>
    <w:rsid w:val="002E0B5E"/>
    <w:rsid w:val="002E0C0D"/>
    <w:rsid w:val="002E0CDA"/>
    <w:rsid w:val="002E0E96"/>
    <w:rsid w:val="002E12A3"/>
    <w:rsid w:val="002E146E"/>
    <w:rsid w:val="002E16A8"/>
    <w:rsid w:val="002E18D8"/>
    <w:rsid w:val="002E1B43"/>
    <w:rsid w:val="002E20B2"/>
    <w:rsid w:val="002E2394"/>
    <w:rsid w:val="002E26B2"/>
    <w:rsid w:val="002E359B"/>
    <w:rsid w:val="002E37AD"/>
    <w:rsid w:val="002E3841"/>
    <w:rsid w:val="002E3CBB"/>
    <w:rsid w:val="002E3E46"/>
    <w:rsid w:val="002E4279"/>
    <w:rsid w:val="002E4CCA"/>
    <w:rsid w:val="002E5245"/>
    <w:rsid w:val="002E543A"/>
    <w:rsid w:val="002E66B6"/>
    <w:rsid w:val="002E707C"/>
    <w:rsid w:val="002E75A3"/>
    <w:rsid w:val="002E7DA3"/>
    <w:rsid w:val="002F04E2"/>
    <w:rsid w:val="002F1311"/>
    <w:rsid w:val="002F2186"/>
    <w:rsid w:val="002F45A2"/>
    <w:rsid w:val="002F46D5"/>
    <w:rsid w:val="002F49C2"/>
    <w:rsid w:val="002F4F23"/>
    <w:rsid w:val="002F54B9"/>
    <w:rsid w:val="002F5DB0"/>
    <w:rsid w:val="002F5EC1"/>
    <w:rsid w:val="002F6C21"/>
    <w:rsid w:val="002F6DD9"/>
    <w:rsid w:val="002F6F33"/>
    <w:rsid w:val="002F70A5"/>
    <w:rsid w:val="00300959"/>
    <w:rsid w:val="00301824"/>
    <w:rsid w:val="00301EE2"/>
    <w:rsid w:val="0030267A"/>
    <w:rsid w:val="00302875"/>
    <w:rsid w:val="0030335F"/>
    <w:rsid w:val="00304033"/>
    <w:rsid w:val="003044E6"/>
    <w:rsid w:val="00304EDB"/>
    <w:rsid w:val="00305344"/>
    <w:rsid w:val="00307B1C"/>
    <w:rsid w:val="00307E3C"/>
    <w:rsid w:val="0031016C"/>
    <w:rsid w:val="00310246"/>
    <w:rsid w:val="003109D9"/>
    <w:rsid w:val="0031159F"/>
    <w:rsid w:val="00311695"/>
    <w:rsid w:val="003118E4"/>
    <w:rsid w:val="0031282E"/>
    <w:rsid w:val="00313B21"/>
    <w:rsid w:val="00313F26"/>
    <w:rsid w:val="00313F41"/>
    <w:rsid w:val="00314A9E"/>
    <w:rsid w:val="00314F27"/>
    <w:rsid w:val="00315759"/>
    <w:rsid w:val="00315BA6"/>
    <w:rsid w:val="003160DB"/>
    <w:rsid w:val="00316ABB"/>
    <w:rsid w:val="00316B21"/>
    <w:rsid w:val="00316B76"/>
    <w:rsid w:val="00316BE0"/>
    <w:rsid w:val="003174BB"/>
    <w:rsid w:val="00317CF0"/>
    <w:rsid w:val="00317F5F"/>
    <w:rsid w:val="003205E5"/>
    <w:rsid w:val="00320790"/>
    <w:rsid w:val="00320796"/>
    <w:rsid w:val="003207D2"/>
    <w:rsid w:val="003223B9"/>
    <w:rsid w:val="00322CDC"/>
    <w:rsid w:val="0032343C"/>
    <w:rsid w:val="00323F29"/>
    <w:rsid w:val="0032477C"/>
    <w:rsid w:val="00325A82"/>
    <w:rsid w:val="00325ED2"/>
    <w:rsid w:val="00326E23"/>
    <w:rsid w:val="00327168"/>
    <w:rsid w:val="0032769B"/>
    <w:rsid w:val="00327CEA"/>
    <w:rsid w:val="00327E12"/>
    <w:rsid w:val="003317DA"/>
    <w:rsid w:val="0033200C"/>
    <w:rsid w:val="00332190"/>
    <w:rsid w:val="00332A11"/>
    <w:rsid w:val="00332A72"/>
    <w:rsid w:val="003336F2"/>
    <w:rsid w:val="00333A6A"/>
    <w:rsid w:val="00333D50"/>
    <w:rsid w:val="00333DA2"/>
    <w:rsid w:val="00334115"/>
    <w:rsid w:val="00334CBA"/>
    <w:rsid w:val="00335BC4"/>
    <w:rsid w:val="00335FFC"/>
    <w:rsid w:val="0033635F"/>
    <w:rsid w:val="003365B9"/>
    <w:rsid w:val="00336729"/>
    <w:rsid w:val="00340C07"/>
    <w:rsid w:val="00343936"/>
    <w:rsid w:val="00343E05"/>
    <w:rsid w:val="00344A7D"/>
    <w:rsid w:val="00345AE3"/>
    <w:rsid w:val="00345E21"/>
    <w:rsid w:val="0034687D"/>
    <w:rsid w:val="00347A7E"/>
    <w:rsid w:val="00347A8B"/>
    <w:rsid w:val="003513B5"/>
    <w:rsid w:val="003515F8"/>
    <w:rsid w:val="003516E4"/>
    <w:rsid w:val="00351710"/>
    <w:rsid w:val="003528F4"/>
    <w:rsid w:val="00353198"/>
    <w:rsid w:val="0035350A"/>
    <w:rsid w:val="003544DB"/>
    <w:rsid w:val="0035518B"/>
    <w:rsid w:val="003559CB"/>
    <w:rsid w:val="00355C20"/>
    <w:rsid w:val="00355CE0"/>
    <w:rsid w:val="003560B7"/>
    <w:rsid w:val="003568BB"/>
    <w:rsid w:val="00357274"/>
    <w:rsid w:val="003578DC"/>
    <w:rsid w:val="00357C91"/>
    <w:rsid w:val="003607D9"/>
    <w:rsid w:val="00361978"/>
    <w:rsid w:val="00361E1A"/>
    <w:rsid w:val="003624E0"/>
    <w:rsid w:val="00362EC0"/>
    <w:rsid w:val="00364141"/>
    <w:rsid w:val="0036565E"/>
    <w:rsid w:val="0036566F"/>
    <w:rsid w:val="00365991"/>
    <w:rsid w:val="003675EF"/>
    <w:rsid w:val="00367C41"/>
    <w:rsid w:val="00370229"/>
    <w:rsid w:val="00370AD2"/>
    <w:rsid w:val="0037121D"/>
    <w:rsid w:val="00371C5B"/>
    <w:rsid w:val="00371F33"/>
    <w:rsid w:val="00372F27"/>
    <w:rsid w:val="00373A26"/>
    <w:rsid w:val="00373EF8"/>
    <w:rsid w:val="0037487B"/>
    <w:rsid w:val="00374A64"/>
    <w:rsid w:val="00374AA5"/>
    <w:rsid w:val="00375AEA"/>
    <w:rsid w:val="00376249"/>
    <w:rsid w:val="0037664D"/>
    <w:rsid w:val="00376AA1"/>
    <w:rsid w:val="00376BFE"/>
    <w:rsid w:val="00376C5E"/>
    <w:rsid w:val="0037721B"/>
    <w:rsid w:val="0037786C"/>
    <w:rsid w:val="00381816"/>
    <w:rsid w:val="00381B49"/>
    <w:rsid w:val="00382A95"/>
    <w:rsid w:val="00384AAC"/>
    <w:rsid w:val="00384F08"/>
    <w:rsid w:val="00385215"/>
    <w:rsid w:val="00385358"/>
    <w:rsid w:val="003854A0"/>
    <w:rsid w:val="00385A54"/>
    <w:rsid w:val="0038714D"/>
    <w:rsid w:val="00387233"/>
    <w:rsid w:val="00387C1C"/>
    <w:rsid w:val="00387E05"/>
    <w:rsid w:val="00387ED6"/>
    <w:rsid w:val="00387FBB"/>
    <w:rsid w:val="0039021E"/>
    <w:rsid w:val="003907F9"/>
    <w:rsid w:val="003912AD"/>
    <w:rsid w:val="003912BC"/>
    <w:rsid w:val="00391DB3"/>
    <w:rsid w:val="00392FF4"/>
    <w:rsid w:val="00394041"/>
    <w:rsid w:val="00394130"/>
    <w:rsid w:val="003944CB"/>
    <w:rsid w:val="00394A12"/>
    <w:rsid w:val="00396572"/>
    <w:rsid w:val="00396A28"/>
    <w:rsid w:val="00396D68"/>
    <w:rsid w:val="003A0107"/>
    <w:rsid w:val="003A023B"/>
    <w:rsid w:val="003A0333"/>
    <w:rsid w:val="003A1075"/>
    <w:rsid w:val="003A1724"/>
    <w:rsid w:val="003A28B7"/>
    <w:rsid w:val="003A298C"/>
    <w:rsid w:val="003A2CF6"/>
    <w:rsid w:val="003A3E2D"/>
    <w:rsid w:val="003A400B"/>
    <w:rsid w:val="003A5EF0"/>
    <w:rsid w:val="003A6538"/>
    <w:rsid w:val="003A7CB3"/>
    <w:rsid w:val="003A7D1E"/>
    <w:rsid w:val="003B011B"/>
    <w:rsid w:val="003B01CF"/>
    <w:rsid w:val="003B0D55"/>
    <w:rsid w:val="003B0FE7"/>
    <w:rsid w:val="003B11A5"/>
    <w:rsid w:val="003B1C7E"/>
    <w:rsid w:val="003B28B9"/>
    <w:rsid w:val="003B2BB7"/>
    <w:rsid w:val="003B2C3C"/>
    <w:rsid w:val="003B2E64"/>
    <w:rsid w:val="003B46E0"/>
    <w:rsid w:val="003B4F93"/>
    <w:rsid w:val="003B501F"/>
    <w:rsid w:val="003B583B"/>
    <w:rsid w:val="003B59BD"/>
    <w:rsid w:val="003B5E45"/>
    <w:rsid w:val="003B60DA"/>
    <w:rsid w:val="003B6BF6"/>
    <w:rsid w:val="003B6F51"/>
    <w:rsid w:val="003B71BC"/>
    <w:rsid w:val="003B7485"/>
    <w:rsid w:val="003B7EA5"/>
    <w:rsid w:val="003C1195"/>
    <w:rsid w:val="003C29BE"/>
    <w:rsid w:val="003C2CF6"/>
    <w:rsid w:val="003C2E03"/>
    <w:rsid w:val="003C35C4"/>
    <w:rsid w:val="003C35F5"/>
    <w:rsid w:val="003C3D3E"/>
    <w:rsid w:val="003C546F"/>
    <w:rsid w:val="003C5912"/>
    <w:rsid w:val="003C61C3"/>
    <w:rsid w:val="003C61CB"/>
    <w:rsid w:val="003C698B"/>
    <w:rsid w:val="003C6A82"/>
    <w:rsid w:val="003D0C5D"/>
    <w:rsid w:val="003D0D2D"/>
    <w:rsid w:val="003D1FF6"/>
    <w:rsid w:val="003D2379"/>
    <w:rsid w:val="003D251F"/>
    <w:rsid w:val="003D3DE7"/>
    <w:rsid w:val="003D3E83"/>
    <w:rsid w:val="003D46D0"/>
    <w:rsid w:val="003D49A6"/>
    <w:rsid w:val="003D4EC0"/>
    <w:rsid w:val="003D4F7C"/>
    <w:rsid w:val="003D72B8"/>
    <w:rsid w:val="003D7429"/>
    <w:rsid w:val="003D7861"/>
    <w:rsid w:val="003D7F42"/>
    <w:rsid w:val="003E0670"/>
    <w:rsid w:val="003E095E"/>
    <w:rsid w:val="003E0BBB"/>
    <w:rsid w:val="003E0ED6"/>
    <w:rsid w:val="003E2159"/>
    <w:rsid w:val="003E3AAC"/>
    <w:rsid w:val="003E3BEB"/>
    <w:rsid w:val="003E3C18"/>
    <w:rsid w:val="003E5A5C"/>
    <w:rsid w:val="003E7B83"/>
    <w:rsid w:val="003F001E"/>
    <w:rsid w:val="003F0C7A"/>
    <w:rsid w:val="003F1043"/>
    <w:rsid w:val="003F3811"/>
    <w:rsid w:val="003F3EB4"/>
    <w:rsid w:val="003F4B5E"/>
    <w:rsid w:val="003F5862"/>
    <w:rsid w:val="003F5ABF"/>
    <w:rsid w:val="003F5C75"/>
    <w:rsid w:val="003F67E3"/>
    <w:rsid w:val="003F6AE9"/>
    <w:rsid w:val="003F734F"/>
    <w:rsid w:val="004001B2"/>
    <w:rsid w:val="004008CE"/>
    <w:rsid w:val="004008EA"/>
    <w:rsid w:val="004016FD"/>
    <w:rsid w:val="004023F8"/>
    <w:rsid w:val="00402B2C"/>
    <w:rsid w:val="00402DBC"/>
    <w:rsid w:val="00403321"/>
    <w:rsid w:val="00403842"/>
    <w:rsid w:val="0040405C"/>
    <w:rsid w:val="00406BDA"/>
    <w:rsid w:val="00406C95"/>
    <w:rsid w:val="00406CB1"/>
    <w:rsid w:val="0040785F"/>
    <w:rsid w:val="00407DD4"/>
    <w:rsid w:val="00407E4B"/>
    <w:rsid w:val="00411D28"/>
    <w:rsid w:val="0041303E"/>
    <w:rsid w:val="00413276"/>
    <w:rsid w:val="0041329C"/>
    <w:rsid w:val="00413D13"/>
    <w:rsid w:val="00413ED9"/>
    <w:rsid w:val="00414F69"/>
    <w:rsid w:val="004167D2"/>
    <w:rsid w:val="00416D5B"/>
    <w:rsid w:val="00420420"/>
    <w:rsid w:val="00420906"/>
    <w:rsid w:val="00420D65"/>
    <w:rsid w:val="00421A4A"/>
    <w:rsid w:val="00421B2B"/>
    <w:rsid w:val="0042202F"/>
    <w:rsid w:val="0042319A"/>
    <w:rsid w:val="00423254"/>
    <w:rsid w:val="0042422B"/>
    <w:rsid w:val="004253DC"/>
    <w:rsid w:val="00425577"/>
    <w:rsid w:val="004255DF"/>
    <w:rsid w:val="0042565B"/>
    <w:rsid w:val="004256AC"/>
    <w:rsid w:val="00425A06"/>
    <w:rsid w:val="00425D4A"/>
    <w:rsid w:val="004268F2"/>
    <w:rsid w:val="00426ABB"/>
    <w:rsid w:val="004275C6"/>
    <w:rsid w:val="00430C2D"/>
    <w:rsid w:val="0043147A"/>
    <w:rsid w:val="0043173A"/>
    <w:rsid w:val="00431FC7"/>
    <w:rsid w:val="00432380"/>
    <w:rsid w:val="00432779"/>
    <w:rsid w:val="00432A47"/>
    <w:rsid w:val="00432BB6"/>
    <w:rsid w:val="004331E9"/>
    <w:rsid w:val="00434769"/>
    <w:rsid w:val="00435F11"/>
    <w:rsid w:val="0043631A"/>
    <w:rsid w:val="0043770D"/>
    <w:rsid w:val="0044031D"/>
    <w:rsid w:val="00442491"/>
    <w:rsid w:val="004424F4"/>
    <w:rsid w:val="004429A6"/>
    <w:rsid w:val="00442D7A"/>
    <w:rsid w:val="00443182"/>
    <w:rsid w:val="004436F7"/>
    <w:rsid w:val="00443804"/>
    <w:rsid w:val="00443A03"/>
    <w:rsid w:val="00443F32"/>
    <w:rsid w:val="00444020"/>
    <w:rsid w:val="00444570"/>
    <w:rsid w:val="0044484F"/>
    <w:rsid w:val="004451A3"/>
    <w:rsid w:val="00445335"/>
    <w:rsid w:val="00445B1F"/>
    <w:rsid w:val="00445C55"/>
    <w:rsid w:val="004462ED"/>
    <w:rsid w:val="00450A48"/>
    <w:rsid w:val="00450B62"/>
    <w:rsid w:val="00450F7B"/>
    <w:rsid w:val="004514D5"/>
    <w:rsid w:val="004516BC"/>
    <w:rsid w:val="00451DC7"/>
    <w:rsid w:val="00453434"/>
    <w:rsid w:val="004534F0"/>
    <w:rsid w:val="0045370F"/>
    <w:rsid w:val="004547EE"/>
    <w:rsid w:val="00454842"/>
    <w:rsid w:val="00454BD1"/>
    <w:rsid w:val="00454D8A"/>
    <w:rsid w:val="00454EF3"/>
    <w:rsid w:val="004554FF"/>
    <w:rsid w:val="00455A0A"/>
    <w:rsid w:val="00455B5A"/>
    <w:rsid w:val="004609D5"/>
    <w:rsid w:val="00461A93"/>
    <w:rsid w:val="00461BD9"/>
    <w:rsid w:val="0046236E"/>
    <w:rsid w:val="00462E56"/>
    <w:rsid w:val="00463520"/>
    <w:rsid w:val="0046356C"/>
    <w:rsid w:val="00463989"/>
    <w:rsid w:val="00463E28"/>
    <w:rsid w:val="0046487F"/>
    <w:rsid w:val="00464F72"/>
    <w:rsid w:val="00465093"/>
    <w:rsid w:val="00465353"/>
    <w:rsid w:val="004655AB"/>
    <w:rsid w:val="004656F7"/>
    <w:rsid w:val="00465913"/>
    <w:rsid w:val="00466938"/>
    <w:rsid w:val="00466A78"/>
    <w:rsid w:val="00466CB3"/>
    <w:rsid w:val="004679CB"/>
    <w:rsid w:val="0047019A"/>
    <w:rsid w:val="00470DF8"/>
    <w:rsid w:val="00470E2A"/>
    <w:rsid w:val="0047111D"/>
    <w:rsid w:val="00472059"/>
    <w:rsid w:val="004723E1"/>
    <w:rsid w:val="0047282E"/>
    <w:rsid w:val="00472B54"/>
    <w:rsid w:val="00472C72"/>
    <w:rsid w:val="00472D6E"/>
    <w:rsid w:val="0047380B"/>
    <w:rsid w:val="00473AB6"/>
    <w:rsid w:val="004747DA"/>
    <w:rsid w:val="00474D3D"/>
    <w:rsid w:val="00475594"/>
    <w:rsid w:val="004756F5"/>
    <w:rsid w:val="00475E1C"/>
    <w:rsid w:val="00475F83"/>
    <w:rsid w:val="00476403"/>
    <w:rsid w:val="00476654"/>
    <w:rsid w:val="00476F80"/>
    <w:rsid w:val="00477208"/>
    <w:rsid w:val="00481A32"/>
    <w:rsid w:val="00481E58"/>
    <w:rsid w:val="00482B2E"/>
    <w:rsid w:val="004849D7"/>
    <w:rsid w:val="004857B7"/>
    <w:rsid w:val="00490BDA"/>
    <w:rsid w:val="0049288A"/>
    <w:rsid w:val="00492CBD"/>
    <w:rsid w:val="004935DB"/>
    <w:rsid w:val="0049445D"/>
    <w:rsid w:val="00494AA8"/>
    <w:rsid w:val="00496787"/>
    <w:rsid w:val="00496EF6"/>
    <w:rsid w:val="00497099"/>
    <w:rsid w:val="00497C4A"/>
    <w:rsid w:val="004A40A6"/>
    <w:rsid w:val="004A470A"/>
    <w:rsid w:val="004A69A7"/>
    <w:rsid w:val="004A7018"/>
    <w:rsid w:val="004B0924"/>
    <w:rsid w:val="004B1D93"/>
    <w:rsid w:val="004B210E"/>
    <w:rsid w:val="004B22F9"/>
    <w:rsid w:val="004B289A"/>
    <w:rsid w:val="004B3066"/>
    <w:rsid w:val="004B315E"/>
    <w:rsid w:val="004B3B68"/>
    <w:rsid w:val="004B3EB1"/>
    <w:rsid w:val="004B4656"/>
    <w:rsid w:val="004B49E3"/>
    <w:rsid w:val="004B5199"/>
    <w:rsid w:val="004B6624"/>
    <w:rsid w:val="004B6D2F"/>
    <w:rsid w:val="004B6DCC"/>
    <w:rsid w:val="004C0942"/>
    <w:rsid w:val="004C105D"/>
    <w:rsid w:val="004C123F"/>
    <w:rsid w:val="004C19F6"/>
    <w:rsid w:val="004C1A7E"/>
    <w:rsid w:val="004C30E8"/>
    <w:rsid w:val="004C330C"/>
    <w:rsid w:val="004C47DB"/>
    <w:rsid w:val="004C52B8"/>
    <w:rsid w:val="004C58C6"/>
    <w:rsid w:val="004C5A1E"/>
    <w:rsid w:val="004C5CC6"/>
    <w:rsid w:val="004C5EB1"/>
    <w:rsid w:val="004C6178"/>
    <w:rsid w:val="004C6A0E"/>
    <w:rsid w:val="004C6A72"/>
    <w:rsid w:val="004C7195"/>
    <w:rsid w:val="004C7EA0"/>
    <w:rsid w:val="004C7FCA"/>
    <w:rsid w:val="004D2B2C"/>
    <w:rsid w:val="004D311D"/>
    <w:rsid w:val="004D3A1F"/>
    <w:rsid w:val="004D3F2A"/>
    <w:rsid w:val="004D4107"/>
    <w:rsid w:val="004D412D"/>
    <w:rsid w:val="004D4495"/>
    <w:rsid w:val="004D4CA0"/>
    <w:rsid w:val="004D50ED"/>
    <w:rsid w:val="004D6BEA"/>
    <w:rsid w:val="004D6DB2"/>
    <w:rsid w:val="004D712C"/>
    <w:rsid w:val="004D7469"/>
    <w:rsid w:val="004D7D1E"/>
    <w:rsid w:val="004E02D8"/>
    <w:rsid w:val="004E061C"/>
    <w:rsid w:val="004E0783"/>
    <w:rsid w:val="004E0AED"/>
    <w:rsid w:val="004E2101"/>
    <w:rsid w:val="004E23DA"/>
    <w:rsid w:val="004E302B"/>
    <w:rsid w:val="004E31F3"/>
    <w:rsid w:val="004E3685"/>
    <w:rsid w:val="004E481A"/>
    <w:rsid w:val="004E521D"/>
    <w:rsid w:val="004E5BCE"/>
    <w:rsid w:val="004E5E4E"/>
    <w:rsid w:val="004E7138"/>
    <w:rsid w:val="004E7D28"/>
    <w:rsid w:val="004F1638"/>
    <w:rsid w:val="004F22F3"/>
    <w:rsid w:val="004F291B"/>
    <w:rsid w:val="004F31F8"/>
    <w:rsid w:val="004F32C6"/>
    <w:rsid w:val="004F330E"/>
    <w:rsid w:val="004F4932"/>
    <w:rsid w:val="004F4FBE"/>
    <w:rsid w:val="004F54F2"/>
    <w:rsid w:val="004F57FA"/>
    <w:rsid w:val="004F70B8"/>
    <w:rsid w:val="005000F2"/>
    <w:rsid w:val="005002BE"/>
    <w:rsid w:val="0050080C"/>
    <w:rsid w:val="00500B95"/>
    <w:rsid w:val="0050179B"/>
    <w:rsid w:val="0050220C"/>
    <w:rsid w:val="00502577"/>
    <w:rsid w:val="00502A06"/>
    <w:rsid w:val="00502D0A"/>
    <w:rsid w:val="00503253"/>
    <w:rsid w:val="005032F3"/>
    <w:rsid w:val="0050330D"/>
    <w:rsid w:val="00503539"/>
    <w:rsid w:val="00503C6B"/>
    <w:rsid w:val="00504C4E"/>
    <w:rsid w:val="00504CF0"/>
    <w:rsid w:val="00506954"/>
    <w:rsid w:val="0050709D"/>
    <w:rsid w:val="00507736"/>
    <w:rsid w:val="00507A38"/>
    <w:rsid w:val="005111C4"/>
    <w:rsid w:val="00511518"/>
    <w:rsid w:val="00511845"/>
    <w:rsid w:val="00512AFB"/>
    <w:rsid w:val="00512B70"/>
    <w:rsid w:val="005132C3"/>
    <w:rsid w:val="00515144"/>
    <w:rsid w:val="00515CE3"/>
    <w:rsid w:val="00515D0F"/>
    <w:rsid w:val="00515E13"/>
    <w:rsid w:val="00515F1E"/>
    <w:rsid w:val="005162CB"/>
    <w:rsid w:val="0051740C"/>
    <w:rsid w:val="00517DE5"/>
    <w:rsid w:val="00520D76"/>
    <w:rsid w:val="005211BE"/>
    <w:rsid w:val="0052199C"/>
    <w:rsid w:val="00522795"/>
    <w:rsid w:val="00523206"/>
    <w:rsid w:val="005233F1"/>
    <w:rsid w:val="00523C95"/>
    <w:rsid w:val="005249AF"/>
    <w:rsid w:val="00524B64"/>
    <w:rsid w:val="00524BF0"/>
    <w:rsid w:val="00525026"/>
    <w:rsid w:val="00526883"/>
    <w:rsid w:val="0052737E"/>
    <w:rsid w:val="00527557"/>
    <w:rsid w:val="00527DAF"/>
    <w:rsid w:val="00530551"/>
    <w:rsid w:val="00530595"/>
    <w:rsid w:val="005315EB"/>
    <w:rsid w:val="00531822"/>
    <w:rsid w:val="005323BC"/>
    <w:rsid w:val="0053353F"/>
    <w:rsid w:val="0053362A"/>
    <w:rsid w:val="00534C5A"/>
    <w:rsid w:val="005352AF"/>
    <w:rsid w:val="0053560F"/>
    <w:rsid w:val="0053597B"/>
    <w:rsid w:val="005367BC"/>
    <w:rsid w:val="00536F41"/>
    <w:rsid w:val="0054179C"/>
    <w:rsid w:val="005420AB"/>
    <w:rsid w:val="005422E1"/>
    <w:rsid w:val="00542950"/>
    <w:rsid w:val="00542A11"/>
    <w:rsid w:val="00543181"/>
    <w:rsid w:val="005444A0"/>
    <w:rsid w:val="0054592F"/>
    <w:rsid w:val="00546041"/>
    <w:rsid w:val="005462C7"/>
    <w:rsid w:val="00546C13"/>
    <w:rsid w:val="00546F5C"/>
    <w:rsid w:val="00547658"/>
    <w:rsid w:val="00547915"/>
    <w:rsid w:val="00547B7E"/>
    <w:rsid w:val="005505BF"/>
    <w:rsid w:val="005505DE"/>
    <w:rsid w:val="005517EA"/>
    <w:rsid w:val="00551A13"/>
    <w:rsid w:val="0055224B"/>
    <w:rsid w:val="00553A33"/>
    <w:rsid w:val="0055449D"/>
    <w:rsid w:val="005550D4"/>
    <w:rsid w:val="0055519B"/>
    <w:rsid w:val="00555E88"/>
    <w:rsid w:val="0055624B"/>
    <w:rsid w:val="00557203"/>
    <w:rsid w:val="00557623"/>
    <w:rsid w:val="005576E8"/>
    <w:rsid w:val="00557E1D"/>
    <w:rsid w:val="00557EB1"/>
    <w:rsid w:val="00560521"/>
    <w:rsid w:val="00560AA7"/>
    <w:rsid w:val="00562783"/>
    <w:rsid w:val="00562B42"/>
    <w:rsid w:val="00563BC3"/>
    <w:rsid w:val="00563F64"/>
    <w:rsid w:val="00565A64"/>
    <w:rsid w:val="00565AAE"/>
    <w:rsid w:val="00565EA5"/>
    <w:rsid w:val="0056658A"/>
    <w:rsid w:val="00566AA5"/>
    <w:rsid w:val="00566BB3"/>
    <w:rsid w:val="00566D40"/>
    <w:rsid w:val="005673C6"/>
    <w:rsid w:val="005677A4"/>
    <w:rsid w:val="005708E0"/>
    <w:rsid w:val="0057090E"/>
    <w:rsid w:val="005728F9"/>
    <w:rsid w:val="00572F66"/>
    <w:rsid w:val="00573433"/>
    <w:rsid w:val="0057349D"/>
    <w:rsid w:val="00573D93"/>
    <w:rsid w:val="0057423F"/>
    <w:rsid w:val="005749F9"/>
    <w:rsid w:val="00575898"/>
    <w:rsid w:val="005759AF"/>
    <w:rsid w:val="00577A65"/>
    <w:rsid w:val="00577A9C"/>
    <w:rsid w:val="00577EAF"/>
    <w:rsid w:val="00580E4A"/>
    <w:rsid w:val="005818EA"/>
    <w:rsid w:val="00581BC1"/>
    <w:rsid w:val="00583634"/>
    <w:rsid w:val="00584399"/>
    <w:rsid w:val="00584B96"/>
    <w:rsid w:val="0058502C"/>
    <w:rsid w:val="005860A4"/>
    <w:rsid w:val="00586D78"/>
    <w:rsid w:val="00586E9E"/>
    <w:rsid w:val="0058792E"/>
    <w:rsid w:val="00587CC2"/>
    <w:rsid w:val="00587D54"/>
    <w:rsid w:val="00587F26"/>
    <w:rsid w:val="0059006F"/>
    <w:rsid w:val="00590086"/>
    <w:rsid w:val="00590EEF"/>
    <w:rsid w:val="00591018"/>
    <w:rsid w:val="00591FC6"/>
    <w:rsid w:val="00593230"/>
    <w:rsid w:val="005936D7"/>
    <w:rsid w:val="005940F8"/>
    <w:rsid w:val="00594946"/>
    <w:rsid w:val="00594C36"/>
    <w:rsid w:val="00594F31"/>
    <w:rsid w:val="005959C5"/>
    <w:rsid w:val="00595E41"/>
    <w:rsid w:val="00596312"/>
    <w:rsid w:val="00597924"/>
    <w:rsid w:val="005A174F"/>
    <w:rsid w:val="005A230F"/>
    <w:rsid w:val="005A2ACC"/>
    <w:rsid w:val="005A2EE7"/>
    <w:rsid w:val="005A2F8A"/>
    <w:rsid w:val="005A353D"/>
    <w:rsid w:val="005A53C0"/>
    <w:rsid w:val="005A53DA"/>
    <w:rsid w:val="005A5438"/>
    <w:rsid w:val="005A5C39"/>
    <w:rsid w:val="005A5CFB"/>
    <w:rsid w:val="005A60CF"/>
    <w:rsid w:val="005A6192"/>
    <w:rsid w:val="005A622C"/>
    <w:rsid w:val="005A64BA"/>
    <w:rsid w:val="005A734E"/>
    <w:rsid w:val="005A7A53"/>
    <w:rsid w:val="005B029F"/>
    <w:rsid w:val="005B098D"/>
    <w:rsid w:val="005B0EAA"/>
    <w:rsid w:val="005B2B53"/>
    <w:rsid w:val="005B31A2"/>
    <w:rsid w:val="005B322C"/>
    <w:rsid w:val="005B362C"/>
    <w:rsid w:val="005B38B2"/>
    <w:rsid w:val="005B3D63"/>
    <w:rsid w:val="005B3DE0"/>
    <w:rsid w:val="005B3EEF"/>
    <w:rsid w:val="005B4798"/>
    <w:rsid w:val="005B497C"/>
    <w:rsid w:val="005B4A03"/>
    <w:rsid w:val="005B4F08"/>
    <w:rsid w:val="005B5280"/>
    <w:rsid w:val="005B6BD4"/>
    <w:rsid w:val="005C05F1"/>
    <w:rsid w:val="005C073B"/>
    <w:rsid w:val="005C23E5"/>
    <w:rsid w:val="005C29A8"/>
    <w:rsid w:val="005C2E6D"/>
    <w:rsid w:val="005C3921"/>
    <w:rsid w:val="005C3B2C"/>
    <w:rsid w:val="005C3B62"/>
    <w:rsid w:val="005C3CF2"/>
    <w:rsid w:val="005C3D16"/>
    <w:rsid w:val="005C5890"/>
    <w:rsid w:val="005C6736"/>
    <w:rsid w:val="005C6783"/>
    <w:rsid w:val="005C69FE"/>
    <w:rsid w:val="005C6D39"/>
    <w:rsid w:val="005C7ECE"/>
    <w:rsid w:val="005D033D"/>
    <w:rsid w:val="005D06C4"/>
    <w:rsid w:val="005D07E9"/>
    <w:rsid w:val="005D1622"/>
    <w:rsid w:val="005D251E"/>
    <w:rsid w:val="005D3B33"/>
    <w:rsid w:val="005D3C28"/>
    <w:rsid w:val="005D4579"/>
    <w:rsid w:val="005D46C2"/>
    <w:rsid w:val="005D54F4"/>
    <w:rsid w:val="005D5689"/>
    <w:rsid w:val="005D58D2"/>
    <w:rsid w:val="005D5987"/>
    <w:rsid w:val="005D633D"/>
    <w:rsid w:val="005D6389"/>
    <w:rsid w:val="005D675F"/>
    <w:rsid w:val="005D6E34"/>
    <w:rsid w:val="005D6F77"/>
    <w:rsid w:val="005D714F"/>
    <w:rsid w:val="005D77C4"/>
    <w:rsid w:val="005D7F59"/>
    <w:rsid w:val="005E1142"/>
    <w:rsid w:val="005E2E49"/>
    <w:rsid w:val="005E302D"/>
    <w:rsid w:val="005E313C"/>
    <w:rsid w:val="005E3560"/>
    <w:rsid w:val="005E3728"/>
    <w:rsid w:val="005E50DC"/>
    <w:rsid w:val="005E51BE"/>
    <w:rsid w:val="005E54F7"/>
    <w:rsid w:val="005E5B6E"/>
    <w:rsid w:val="005E5E05"/>
    <w:rsid w:val="005E60D8"/>
    <w:rsid w:val="005E61A7"/>
    <w:rsid w:val="005E711C"/>
    <w:rsid w:val="005E75B8"/>
    <w:rsid w:val="005E78D9"/>
    <w:rsid w:val="005F0510"/>
    <w:rsid w:val="005F0942"/>
    <w:rsid w:val="005F1626"/>
    <w:rsid w:val="005F1641"/>
    <w:rsid w:val="005F16F9"/>
    <w:rsid w:val="005F21D5"/>
    <w:rsid w:val="005F2D7D"/>
    <w:rsid w:val="005F325A"/>
    <w:rsid w:val="005F3CF1"/>
    <w:rsid w:val="005F44CD"/>
    <w:rsid w:val="005F46FC"/>
    <w:rsid w:val="005F476E"/>
    <w:rsid w:val="005F4DF1"/>
    <w:rsid w:val="005F50B9"/>
    <w:rsid w:val="005F585A"/>
    <w:rsid w:val="005F5AB3"/>
    <w:rsid w:val="005F6270"/>
    <w:rsid w:val="005F6830"/>
    <w:rsid w:val="005F6897"/>
    <w:rsid w:val="005F6AE3"/>
    <w:rsid w:val="005F6EBE"/>
    <w:rsid w:val="005F76CE"/>
    <w:rsid w:val="005F7C90"/>
    <w:rsid w:val="005F7F20"/>
    <w:rsid w:val="0060020E"/>
    <w:rsid w:val="00601710"/>
    <w:rsid w:val="00601E13"/>
    <w:rsid w:val="00602189"/>
    <w:rsid w:val="00602490"/>
    <w:rsid w:val="006025BE"/>
    <w:rsid w:val="00602669"/>
    <w:rsid w:val="00602A5A"/>
    <w:rsid w:val="006032F2"/>
    <w:rsid w:val="00603576"/>
    <w:rsid w:val="00603BDB"/>
    <w:rsid w:val="00603CFA"/>
    <w:rsid w:val="00604A43"/>
    <w:rsid w:val="00604E01"/>
    <w:rsid w:val="00604FDD"/>
    <w:rsid w:val="006064DF"/>
    <w:rsid w:val="00607386"/>
    <w:rsid w:val="00607AD3"/>
    <w:rsid w:val="00607D14"/>
    <w:rsid w:val="00607F71"/>
    <w:rsid w:val="00610430"/>
    <w:rsid w:val="00610529"/>
    <w:rsid w:val="0061080F"/>
    <w:rsid w:val="00610B4A"/>
    <w:rsid w:val="00610E51"/>
    <w:rsid w:val="006111C2"/>
    <w:rsid w:val="00612F57"/>
    <w:rsid w:val="00615346"/>
    <w:rsid w:val="00615996"/>
    <w:rsid w:val="00616035"/>
    <w:rsid w:val="006165DE"/>
    <w:rsid w:val="00616B28"/>
    <w:rsid w:val="00617358"/>
    <w:rsid w:val="0061783F"/>
    <w:rsid w:val="0062039C"/>
    <w:rsid w:val="00620AC8"/>
    <w:rsid w:val="00620D18"/>
    <w:rsid w:val="006211CA"/>
    <w:rsid w:val="006229AA"/>
    <w:rsid w:val="00623B28"/>
    <w:rsid w:val="006242C9"/>
    <w:rsid w:val="00624440"/>
    <w:rsid w:val="00625C46"/>
    <w:rsid w:val="0062670E"/>
    <w:rsid w:val="006267AD"/>
    <w:rsid w:val="0062694C"/>
    <w:rsid w:val="006270AB"/>
    <w:rsid w:val="006270F9"/>
    <w:rsid w:val="006272BC"/>
    <w:rsid w:val="00627F86"/>
    <w:rsid w:val="006304F6"/>
    <w:rsid w:val="006307F9"/>
    <w:rsid w:val="00630B35"/>
    <w:rsid w:val="00630CA5"/>
    <w:rsid w:val="00630D15"/>
    <w:rsid w:val="0063146E"/>
    <w:rsid w:val="006318DC"/>
    <w:rsid w:val="00631B5B"/>
    <w:rsid w:val="00631D49"/>
    <w:rsid w:val="006322FC"/>
    <w:rsid w:val="00633989"/>
    <w:rsid w:val="00633C83"/>
    <w:rsid w:val="00633F3F"/>
    <w:rsid w:val="00633FD7"/>
    <w:rsid w:val="00634265"/>
    <w:rsid w:val="00635D30"/>
    <w:rsid w:val="00635DB7"/>
    <w:rsid w:val="006362A2"/>
    <w:rsid w:val="00636EE5"/>
    <w:rsid w:val="00637C61"/>
    <w:rsid w:val="006402AE"/>
    <w:rsid w:val="006407F0"/>
    <w:rsid w:val="00640B93"/>
    <w:rsid w:val="00640DFD"/>
    <w:rsid w:val="00640F4B"/>
    <w:rsid w:val="0064138A"/>
    <w:rsid w:val="006418B0"/>
    <w:rsid w:val="00641C58"/>
    <w:rsid w:val="00642B97"/>
    <w:rsid w:val="006433AA"/>
    <w:rsid w:val="00643783"/>
    <w:rsid w:val="006438F2"/>
    <w:rsid w:val="006440F3"/>
    <w:rsid w:val="006440FA"/>
    <w:rsid w:val="00644324"/>
    <w:rsid w:val="00644A6D"/>
    <w:rsid w:val="00644DC3"/>
    <w:rsid w:val="006452E8"/>
    <w:rsid w:val="00645E7D"/>
    <w:rsid w:val="00646A7D"/>
    <w:rsid w:val="00646FC8"/>
    <w:rsid w:val="006472C1"/>
    <w:rsid w:val="00647310"/>
    <w:rsid w:val="00647778"/>
    <w:rsid w:val="00650238"/>
    <w:rsid w:val="00650DB6"/>
    <w:rsid w:val="00650DDA"/>
    <w:rsid w:val="00650DFB"/>
    <w:rsid w:val="006527B4"/>
    <w:rsid w:val="006528FC"/>
    <w:rsid w:val="00653966"/>
    <w:rsid w:val="00653B86"/>
    <w:rsid w:val="00654F1E"/>
    <w:rsid w:val="00655A0E"/>
    <w:rsid w:val="00655F41"/>
    <w:rsid w:val="00656042"/>
    <w:rsid w:val="0065614A"/>
    <w:rsid w:val="006576D9"/>
    <w:rsid w:val="00657B09"/>
    <w:rsid w:val="00657F64"/>
    <w:rsid w:val="006608E2"/>
    <w:rsid w:val="00660E15"/>
    <w:rsid w:val="00661840"/>
    <w:rsid w:val="00661DDC"/>
    <w:rsid w:val="0066272E"/>
    <w:rsid w:val="00662F50"/>
    <w:rsid w:val="00662F56"/>
    <w:rsid w:val="00662FA3"/>
    <w:rsid w:val="00663C95"/>
    <w:rsid w:val="00664B3A"/>
    <w:rsid w:val="00665172"/>
    <w:rsid w:val="0066622F"/>
    <w:rsid w:val="006666CF"/>
    <w:rsid w:val="00666C54"/>
    <w:rsid w:val="0066737C"/>
    <w:rsid w:val="00667D40"/>
    <w:rsid w:val="00667F4E"/>
    <w:rsid w:val="00670021"/>
    <w:rsid w:val="006718C8"/>
    <w:rsid w:val="00671D43"/>
    <w:rsid w:val="00671FE2"/>
    <w:rsid w:val="0067205C"/>
    <w:rsid w:val="006722FF"/>
    <w:rsid w:val="006723A6"/>
    <w:rsid w:val="0067305C"/>
    <w:rsid w:val="006730AE"/>
    <w:rsid w:val="00673174"/>
    <w:rsid w:val="006733E1"/>
    <w:rsid w:val="00674353"/>
    <w:rsid w:val="00674C7F"/>
    <w:rsid w:val="00675659"/>
    <w:rsid w:val="006767B1"/>
    <w:rsid w:val="006767EF"/>
    <w:rsid w:val="006779FA"/>
    <w:rsid w:val="00682E7D"/>
    <w:rsid w:val="006835FE"/>
    <w:rsid w:val="006840B1"/>
    <w:rsid w:val="0068422C"/>
    <w:rsid w:val="00684675"/>
    <w:rsid w:val="0068501C"/>
    <w:rsid w:val="006853E0"/>
    <w:rsid w:val="0068593D"/>
    <w:rsid w:val="00686911"/>
    <w:rsid w:val="00687962"/>
    <w:rsid w:val="00687F31"/>
    <w:rsid w:val="00690888"/>
    <w:rsid w:val="006908F5"/>
    <w:rsid w:val="00691500"/>
    <w:rsid w:val="00691CB0"/>
    <w:rsid w:val="00691CC0"/>
    <w:rsid w:val="00692EF0"/>
    <w:rsid w:val="006937B0"/>
    <w:rsid w:val="00694461"/>
    <w:rsid w:val="0069448B"/>
    <w:rsid w:val="006954D9"/>
    <w:rsid w:val="00695541"/>
    <w:rsid w:val="00695A93"/>
    <w:rsid w:val="00696A4F"/>
    <w:rsid w:val="0069741D"/>
    <w:rsid w:val="006974CE"/>
    <w:rsid w:val="006A1314"/>
    <w:rsid w:val="006A147E"/>
    <w:rsid w:val="006A1525"/>
    <w:rsid w:val="006A3848"/>
    <w:rsid w:val="006A3937"/>
    <w:rsid w:val="006A3992"/>
    <w:rsid w:val="006A3DE7"/>
    <w:rsid w:val="006A41D8"/>
    <w:rsid w:val="006A450B"/>
    <w:rsid w:val="006A4718"/>
    <w:rsid w:val="006A4D4B"/>
    <w:rsid w:val="006A4D8D"/>
    <w:rsid w:val="006A518A"/>
    <w:rsid w:val="006A5690"/>
    <w:rsid w:val="006A6CDF"/>
    <w:rsid w:val="006A6DBC"/>
    <w:rsid w:val="006A7C96"/>
    <w:rsid w:val="006B035D"/>
    <w:rsid w:val="006B0481"/>
    <w:rsid w:val="006B18C9"/>
    <w:rsid w:val="006B1E41"/>
    <w:rsid w:val="006B2798"/>
    <w:rsid w:val="006B3F9F"/>
    <w:rsid w:val="006B48BD"/>
    <w:rsid w:val="006B4C2E"/>
    <w:rsid w:val="006B5564"/>
    <w:rsid w:val="006B6100"/>
    <w:rsid w:val="006B7581"/>
    <w:rsid w:val="006B7914"/>
    <w:rsid w:val="006B7D0A"/>
    <w:rsid w:val="006C0519"/>
    <w:rsid w:val="006C0CC9"/>
    <w:rsid w:val="006C1B04"/>
    <w:rsid w:val="006C2339"/>
    <w:rsid w:val="006C2494"/>
    <w:rsid w:val="006C2DE1"/>
    <w:rsid w:val="006C3C48"/>
    <w:rsid w:val="006C4D01"/>
    <w:rsid w:val="006C4E5E"/>
    <w:rsid w:val="006C5B24"/>
    <w:rsid w:val="006C5B58"/>
    <w:rsid w:val="006C64CD"/>
    <w:rsid w:val="006C6F5B"/>
    <w:rsid w:val="006C7375"/>
    <w:rsid w:val="006C7590"/>
    <w:rsid w:val="006C7765"/>
    <w:rsid w:val="006C7A6E"/>
    <w:rsid w:val="006C7FDC"/>
    <w:rsid w:val="006D0579"/>
    <w:rsid w:val="006D0697"/>
    <w:rsid w:val="006D140E"/>
    <w:rsid w:val="006D28B7"/>
    <w:rsid w:val="006D41BD"/>
    <w:rsid w:val="006D44F8"/>
    <w:rsid w:val="006D4ADC"/>
    <w:rsid w:val="006D5195"/>
    <w:rsid w:val="006D5B0C"/>
    <w:rsid w:val="006D5C80"/>
    <w:rsid w:val="006D5D17"/>
    <w:rsid w:val="006D6570"/>
    <w:rsid w:val="006D781E"/>
    <w:rsid w:val="006E148A"/>
    <w:rsid w:val="006E23DD"/>
    <w:rsid w:val="006E2EB4"/>
    <w:rsid w:val="006E3807"/>
    <w:rsid w:val="006E453D"/>
    <w:rsid w:val="006E5942"/>
    <w:rsid w:val="006E6109"/>
    <w:rsid w:val="006E624B"/>
    <w:rsid w:val="006E62A1"/>
    <w:rsid w:val="006E6C09"/>
    <w:rsid w:val="006E6EF7"/>
    <w:rsid w:val="006E7020"/>
    <w:rsid w:val="006F0810"/>
    <w:rsid w:val="006F1540"/>
    <w:rsid w:val="006F2EEF"/>
    <w:rsid w:val="006F3006"/>
    <w:rsid w:val="006F3219"/>
    <w:rsid w:val="006F3336"/>
    <w:rsid w:val="006F3921"/>
    <w:rsid w:val="006F4A58"/>
    <w:rsid w:val="006F5AAD"/>
    <w:rsid w:val="006F5DB8"/>
    <w:rsid w:val="006F6011"/>
    <w:rsid w:val="006F61A2"/>
    <w:rsid w:val="006F663D"/>
    <w:rsid w:val="006F7516"/>
    <w:rsid w:val="00700713"/>
    <w:rsid w:val="00700C5D"/>
    <w:rsid w:val="007013AE"/>
    <w:rsid w:val="00701564"/>
    <w:rsid w:val="00702E31"/>
    <w:rsid w:val="007034D6"/>
    <w:rsid w:val="00703514"/>
    <w:rsid w:val="00703884"/>
    <w:rsid w:val="00704BF3"/>
    <w:rsid w:val="007064E9"/>
    <w:rsid w:val="00706780"/>
    <w:rsid w:val="00707024"/>
    <w:rsid w:val="00707758"/>
    <w:rsid w:val="00707A03"/>
    <w:rsid w:val="0071018F"/>
    <w:rsid w:val="007105D0"/>
    <w:rsid w:val="00710DAC"/>
    <w:rsid w:val="0071157F"/>
    <w:rsid w:val="00711875"/>
    <w:rsid w:val="0071309C"/>
    <w:rsid w:val="00713E93"/>
    <w:rsid w:val="007141A3"/>
    <w:rsid w:val="0071587B"/>
    <w:rsid w:val="00716257"/>
    <w:rsid w:val="0071709C"/>
    <w:rsid w:val="00717C7C"/>
    <w:rsid w:val="0072042F"/>
    <w:rsid w:val="00720FF8"/>
    <w:rsid w:val="0072166D"/>
    <w:rsid w:val="0072383F"/>
    <w:rsid w:val="00723D13"/>
    <w:rsid w:val="0072483D"/>
    <w:rsid w:val="00724996"/>
    <w:rsid w:val="00725C7D"/>
    <w:rsid w:val="00725F6E"/>
    <w:rsid w:val="00726639"/>
    <w:rsid w:val="0072730A"/>
    <w:rsid w:val="00727430"/>
    <w:rsid w:val="00727D78"/>
    <w:rsid w:val="007309BA"/>
    <w:rsid w:val="00730A0C"/>
    <w:rsid w:val="007313FD"/>
    <w:rsid w:val="00732265"/>
    <w:rsid w:val="007327EB"/>
    <w:rsid w:val="00732F30"/>
    <w:rsid w:val="00732F34"/>
    <w:rsid w:val="00733009"/>
    <w:rsid w:val="00733811"/>
    <w:rsid w:val="00734274"/>
    <w:rsid w:val="0073480D"/>
    <w:rsid w:val="00734DEB"/>
    <w:rsid w:val="007359D0"/>
    <w:rsid w:val="00735D83"/>
    <w:rsid w:val="00735E31"/>
    <w:rsid w:val="00735EB2"/>
    <w:rsid w:val="007362DC"/>
    <w:rsid w:val="007364A3"/>
    <w:rsid w:val="00736A2D"/>
    <w:rsid w:val="0074042B"/>
    <w:rsid w:val="00740494"/>
    <w:rsid w:val="007410C5"/>
    <w:rsid w:val="00741235"/>
    <w:rsid w:val="00741369"/>
    <w:rsid w:val="00741CC5"/>
    <w:rsid w:val="007423AA"/>
    <w:rsid w:val="007428BD"/>
    <w:rsid w:val="007428E2"/>
    <w:rsid w:val="00744474"/>
    <w:rsid w:val="007449A4"/>
    <w:rsid w:val="00744ACD"/>
    <w:rsid w:val="00744D07"/>
    <w:rsid w:val="00745931"/>
    <w:rsid w:val="00746A00"/>
    <w:rsid w:val="00746A71"/>
    <w:rsid w:val="007471CF"/>
    <w:rsid w:val="00747EBA"/>
    <w:rsid w:val="00751E42"/>
    <w:rsid w:val="00752825"/>
    <w:rsid w:val="00752D69"/>
    <w:rsid w:val="007533DA"/>
    <w:rsid w:val="0075352E"/>
    <w:rsid w:val="00753621"/>
    <w:rsid w:val="00753C2B"/>
    <w:rsid w:val="0075455D"/>
    <w:rsid w:val="00754D66"/>
    <w:rsid w:val="007550C5"/>
    <w:rsid w:val="0075572F"/>
    <w:rsid w:val="00755F19"/>
    <w:rsid w:val="00756116"/>
    <w:rsid w:val="007568AD"/>
    <w:rsid w:val="00757FD9"/>
    <w:rsid w:val="00760045"/>
    <w:rsid w:val="007607D0"/>
    <w:rsid w:val="00760885"/>
    <w:rsid w:val="007608F3"/>
    <w:rsid w:val="00760CC0"/>
    <w:rsid w:val="007611BF"/>
    <w:rsid w:val="00761817"/>
    <w:rsid w:val="0076226B"/>
    <w:rsid w:val="007622E2"/>
    <w:rsid w:val="007634BA"/>
    <w:rsid w:val="00766BE7"/>
    <w:rsid w:val="00767A05"/>
    <w:rsid w:val="00770039"/>
    <w:rsid w:val="00770393"/>
    <w:rsid w:val="007709E7"/>
    <w:rsid w:val="007718D3"/>
    <w:rsid w:val="00771CBA"/>
    <w:rsid w:val="00772A54"/>
    <w:rsid w:val="00773DD8"/>
    <w:rsid w:val="007742F8"/>
    <w:rsid w:val="00774F69"/>
    <w:rsid w:val="00775B96"/>
    <w:rsid w:val="00776541"/>
    <w:rsid w:val="007765F6"/>
    <w:rsid w:val="00776807"/>
    <w:rsid w:val="00776E39"/>
    <w:rsid w:val="00777717"/>
    <w:rsid w:val="00777A2E"/>
    <w:rsid w:val="0078016E"/>
    <w:rsid w:val="00780501"/>
    <w:rsid w:val="007807F7"/>
    <w:rsid w:val="0078123D"/>
    <w:rsid w:val="007815BF"/>
    <w:rsid w:val="00781E0B"/>
    <w:rsid w:val="00782975"/>
    <w:rsid w:val="00782E1A"/>
    <w:rsid w:val="007838E2"/>
    <w:rsid w:val="00783CB4"/>
    <w:rsid w:val="00784867"/>
    <w:rsid w:val="007852C5"/>
    <w:rsid w:val="0078568D"/>
    <w:rsid w:val="00785D90"/>
    <w:rsid w:val="00786173"/>
    <w:rsid w:val="00786689"/>
    <w:rsid w:val="00787F7B"/>
    <w:rsid w:val="0079078F"/>
    <w:rsid w:val="00790BFB"/>
    <w:rsid w:val="00792350"/>
    <w:rsid w:val="007923B9"/>
    <w:rsid w:val="00792410"/>
    <w:rsid w:val="007924E3"/>
    <w:rsid w:val="0079370C"/>
    <w:rsid w:val="007939F2"/>
    <w:rsid w:val="00793B47"/>
    <w:rsid w:val="00794B01"/>
    <w:rsid w:val="00794EF2"/>
    <w:rsid w:val="00795F70"/>
    <w:rsid w:val="00796E3F"/>
    <w:rsid w:val="007970D4"/>
    <w:rsid w:val="007A0CD3"/>
    <w:rsid w:val="007A0F82"/>
    <w:rsid w:val="007A0F8E"/>
    <w:rsid w:val="007A11DD"/>
    <w:rsid w:val="007A2694"/>
    <w:rsid w:val="007A2CC5"/>
    <w:rsid w:val="007A464F"/>
    <w:rsid w:val="007A5A6A"/>
    <w:rsid w:val="007A6203"/>
    <w:rsid w:val="007A63D9"/>
    <w:rsid w:val="007A7EC2"/>
    <w:rsid w:val="007B01AB"/>
    <w:rsid w:val="007B073F"/>
    <w:rsid w:val="007B08BF"/>
    <w:rsid w:val="007B192C"/>
    <w:rsid w:val="007B1F5B"/>
    <w:rsid w:val="007B1F68"/>
    <w:rsid w:val="007B22EB"/>
    <w:rsid w:val="007B3826"/>
    <w:rsid w:val="007B3910"/>
    <w:rsid w:val="007B3B05"/>
    <w:rsid w:val="007B418D"/>
    <w:rsid w:val="007B4614"/>
    <w:rsid w:val="007B4D7E"/>
    <w:rsid w:val="007B52D2"/>
    <w:rsid w:val="007B5398"/>
    <w:rsid w:val="007B5A36"/>
    <w:rsid w:val="007B6589"/>
    <w:rsid w:val="007B65BE"/>
    <w:rsid w:val="007B7115"/>
    <w:rsid w:val="007B7D7D"/>
    <w:rsid w:val="007C053D"/>
    <w:rsid w:val="007C079D"/>
    <w:rsid w:val="007C0D55"/>
    <w:rsid w:val="007C1A59"/>
    <w:rsid w:val="007C1B51"/>
    <w:rsid w:val="007C1EBA"/>
    <w:rsid w:val="007C2DAD"/>
    <w:rsid w:val="007C44ED"/>
    <w:rsid w:val="007C4555"/>
    <w:rsid w:val="007C45CE"/>
    <w:rsid w:val="007C48B7"/>
    <w:rsid w:val="007C4D3A"/>
    <w:rsid w:val="007C4FE0"/>
    <w:rsid w:val="007C5175"/>
    <w:rsid w:val="007C7043"/>
    <w:rsid w:val="007C797C"/>
    <w:rsid w:val="007D0368"/>
    <w:rsid w:val="007D037D"/>
    <w:rsid w:val="007D0BDD"/>
    <w:rsid w:val="007D114E"/>
    <w:rsid w:val="007D21B8"/>
    <w:rsid w:val="007D22DB"/>
    <w:rsid w:val="007D2CAA"/>
    <w:rsid w:val="007D2F41"/>
    <w:rsid w:val="007D3542"/>
    <w:rsid w:val="007D36C2"/>
    <w:rsid w:val="007D4151"/>
    <w:rsid w:val="007D490F"/>
    <w:rsid w:val="007D4C62"/>
    <w:rsid w:val="007D5816"/>
    <w:rsid w:val="007D5A06"/>
    <w:rsid w:val="007D612E"/>
    <w:rsid w:val="007D6D1E"/>
    <w:rsid w:val="007D7D7B"/>
    <w:rsid w:val="007D7DFF"/>
    <w:rsid w:val="007D7E58"/>
    <w:rsid w:val="007E09EE"/>
    <w:rsid w:val="007E0B58"/>
    <w:rsid w:val="007E1D69"/>
    <w:rsid w:val="007E20D9"/>
    <w:rsid w:val="007E2633"/>
    <w:rsid w:val="007E2663"/>
    <w:rsid w:val="007E2E04"/>
    <w:rsid w:val="007E3526"/>
    <w:rsid w:val="007E3935"/>
    <w:rsid w:val="007E40AF"/>
    <w:rsid w:val="007E46ED"/>
    <w:rsid w:val="007E4E3F"/>
    <w:rsid w:val="007E5394"/>
    <w:rsid w:val="007E54A7"/>
    <w:rsid w:val="007E5622"/>
    <w:rsid w:val="007E5739"/>
    <w:rsid w:val="007E576B"/>
    <w:rsid w:val="007E5CFD"/>
    <w:rsid w:val="007E5E53"/>
    <w:rsid w:val="007E6307"/>
    <w:rsid w:val="007E6BBF"/>
    <w:rsid w:val="007E6C73"/>
    <w:rsid w:val="007E76B4"/>
    <w:rsid w:val="007F0200"/>
    <w:rsid w:val="007F0209"/>
    <w:rsid w:val="007F08B9"/>
    <w:rsid w:val="007F1AE5"/>
    <w:rsid w:val="007F21DF"/>
    <w:rsid w:val="007F2A6A"/>
    <w:rsid w:val="007F2ACF"/>
    <w:rsid w:val="007F2C4E"/>
    <w:rsid w:val="007F3129"/>
    <w:rsid w:val="007F3608"/>
    <w:rsid w:val="007F4166"/>
    <w:rsid w:val="007F43C7"/>
    <w:rsid w:val="007F4ADA"/>
    <w:rsid w:val="007F4DCB"/>
    <w:rsid w:val="007F54CC"/>
    <w:rsid w:val="007F6193"/>
    <w:rsid w:val="007F7683"/>
    <w:rsid w:val="007F7D66"/>
    <w:rsid w:val="00800A2E"/>
    <w:rsid w:val="00800D38"/>
    <w:rsid w:val="00800F85"/>
    <w:rsid w:val="00801018"/>
    <w:rsid w:val="00801E77"/>
    <w:rsid w:val="0080251D"/>
    <w:rsid w:val="00802680"/>
    <w:rsid w:val="008038AA"/>
    <w:rsid w:val="008039C2"/>
    <w:rsid w:val="00803A3B"/>
    <w:rsid w:val="00803AEF"/>
    <w:rsid w:val="00804121"/>
    <w:rsid w:val="00804EBA"/>
    <w:rsid w:val="008050A9"/>
    <w:rsid w:val="00807686"/>
    <w:rsid w:val="008106AC"/>
    <w:rsid w:val="00811BF0"/>
    <w:rsid w:val="00813105"/>
    <w:rsid w:val="00813BB6"/>
    <w:rsid w:val="00814694"/>
    <w:rsid w:val="008146DD"/>
    <w:rsid w:val="008152C7"/>
    <w:rsid w:val="00815383"/>
    <w:rsid w:val="008157E2"/>
    <w:rsid w:val="008159E6"/>
    <w:rsid w:val="00816EE9"/>
    <w:rsid w:val="00817D05"/>
    <w:rsid w:val="008201FC"/>
    <w:rsid w:val="008205EE"/>
    <w:rsid w:val="0082089A"/>
    <w:rsid w:val="008208EF"/>
    <w:rsid w:val="00820F43"/>
    <w:rsid w:val="00821377"/>
    <w:rsid w:val="008216B8"/>
    <w:rsid w:val="008220DA"/>
    <w:rsid w:val="008226A7"/>
    <w:rsid w:val="00822C42"/>
    <w:rsid w:val="00822EF0"/>
    <w:rsid w:val="008234E2"/>
    <w:rsid w:val="008242FC"/>
    <w:rsid w:val="00824503"/>
    <w:rsid w:val="00825AC4"/>
    <w:rsid w:val="00826C42"/>
    <w:rsid w:val="008274B8"/>
    <w:rsid w:val="008277D5"/>
    <w:rsid w:val="00830B9A"/>
    <w:rsid w:val="00830C14"/>
    <w:rsid w:val="008325F2"/>
    <w:rsid w:val="008327D3"/>
    <w:rsid w:val="00832ED4"/>
    <w:rsid w:val="00833783"/>
    <w:rsid w:val="00833D46"/>
    <w:rsid w:val="008349D2"/>
    <w:rsid w:val="00835F6B"/>
    <w:rsid w:val="0083686A"/>
    <w:rsid w:val="00837238"/>
    <w:rsid w:val="00840B49"/>
    <w:rsid w:val="00841BA3"/>
    <w:rsid w:val="00841D4D"/>
    <w:rsid w:val="00842A7A"/>
    <w:rsid w:val="00842C8E"/>
    <w:rsid w:val="008435AC"/>
    <w:rsid w:val="00843A64"/>
    <w:rsid w:val="00843E51"/>
    <w:rsid w:val="0084424A"/>
    <w:rsid w:val="00844666"/>
    <w:rsid w:val="00844B99"/>
    <w:rsid w:val="00844E07"/>
    <w:rsid w:val="0084588A"/>
    <w:rsid w:val="008460F6"/>
    <w:rsid w:val="008467EC"/>
    <w:rsid w:val="00846E73"/>
    <w:rsid w:val="00850544"/>
    <w:rsid w:val="00850840"/>
    <w:rsid w:val="00850A43"/>
    <w:rsid w:val="00850D92"/>
    <w:rsid w:val="00850DCA"/>
    <w:rsid w:val="0085279A"/>
    <w:rsid w:val="00852B7A"/>
    <w:rsid w:val="00852FB7"/>
    <w:rsid w:val="0085612B"/>
    <w:rsid w:val="008566ED"/>
    <w:rsid w:val="008569CF"/>
    <w:rsid w:val="008576E6"/>
    <w:rsid w:val="008600D4"/>
    <w:rsid w:val="00860C2C"/>
    <w:rsid w:val="00860F8A"/>
    <w:rsid w:val="0086108B"/>
    <w:rsid w:val="008615A3"/>
    <w:rsid w:val="00861A52"/>
    <w:rsid w:val="0086281C"/>
    <w:rsid w:val="008637FD"/>
    <w:rsid w:val="00863878"/>
    <w:rsid w:val="00863D79"/>
    <w:rsid w:val="00864233"/>
    <w:rsid w:val="00864A80"/>
    <w:rsid w:val="00865423"/>
    <w:rsid w:val="00865A71"/>
    <w:rsid w:val="00865E94"/>
    <w:rsid w:val="00866132"/>
    <w:rsid w:val="00866157"/>
    <w:rsid w:val="008666D0"/>
    <w:rsid w:val="00867748"/>
    <w:rsid w:val="00867E4E"/>
    <w:rsid w:val="00870920"/>
    <w:rsid w:val="00870EBA"/>
    <w:rsid w:val="008710B3"/>
    <w:rsid w:val="00871541"/>
    <w:rsid w:val="00875611"/>
    <w:rsid w:val="00875882"/>
    <w:rsid w:val="00875D1A"/>
    <w:rsid w:val="00875F75"/>
    <w:rsid w:val="00876D54"/>
    <w:rsid w:val="00877267"/>
    <w:rsid w:val="00877403"/>
    <w:rsid w:val="0087743C"/>
    <w:rsid w:val="00877A28"/>
    <w:rsid w:val="00877B33"/>
    <w:rsid w:val="00880CF7"/>
    <w:rsid w:val="008813B1"/>
    <w:rsid w:val="00881D63"/>
    <w:rsid w:val="0088296D"/>
    <w:rsid w:val="008829A8"/>
    <w:rsid w:val="00883636"/>
    <w:rsid w:val="00883FBC"/>
    <w:rsid w:val="00884F5B"/>
    <w:rsid w:val="008853EA"/>
    <w:rsid w:val="0088592F"/>
    <w:rsid w:val="008860F1"/>
    <w:rsid w:val="008863F5"/>
    <w:rsid w:val="00886A63"/>
    <w:rsid w:val="00887324"/>
    <w:rsid w:val="00887367"/>
    <w:rsid w:val="0088779B"/>
    <w:rsid w:val="00887A1F"/>
    <w:rsid w:val="008906B3"/>
    <w:rsid w:val="00890EDB"/>
    <w:rsid w:val="00890F9E"/>
    <w:rsid w:val="0089246C"/>
    <w:rsid w:val="008927BE"/>
    <w:rsid w:val="00892CCF"/>
    <w:rsid w:val="008939B9"/>
    <w:rsid w:val="0089460F"/>
    <w:rsid w:val="00894794"/>
    <w:rsid w:val="00894AAE"/>
    <w:rsid w:val="00894F5D"/>
    <w:rsid w:val="008952A0"/>
    <w:rsid w:val="00895349"/>
    <w:rsid w:val="00895DC0"/>
    <w:rsid w:val="0089602E"/>
    <w:rsid w:val="008969A3"/>
    <w:rsid w:val="00897861"/>
    <w:rsid w:val="008A177C"/>
    <w:rsid w:val="008A1CB6"/>
    <w:rsid w:val="008A245E"/>
    <w:rsid w:val="008A2522"/>
    <w:rsid w:val="008A264A"/>
    <w:rsid w:val="008A2AA6"/>
    <w:rsid w:val="008A2AF1"/>
    <w:rsid w:val="008A2CB2"/>
    <w:rsid w:val="008A30DF"/>
    <w:rsid w:val="008A3998"/>
    <w:rsid w:val="008A416C"/>
    <w:rsid w:val="008A4B32"/>
    <w:rsid w:val="008A5CAA"/>
    <w:rsid w:val="008A5DD0"/>
    <w:rsid w:val="008A5F82"/>
    <w:rsid w:val="008A6376"/>
    <w:rsid w:val="008A639A"/>
    <w:rsid w:val="008A71E4"/>
    <w:rsid w:val="008A7BEF"/>
    <w:rsid w:val="008A7CD3"/>
    <w:rsid w:val="008B2357"/>
    <w:rsid w:val="008B39A1"/>
    <w:rsid w:val="008B3CBA"/>
    <w:rsid w:val="008B4023"/>
    <w:rsid w:val="008B4094"/>
    <w:rsid w:val="008B4FD9"/>
    <w:rsid w:val="008B544A"/>
    <w:rsid w:val="008B5687"/>
    <w:rsid w:val="008B56B0"/>
    <w:rsid w:val="008B5A14"/>
    <w:rsid w:val="008B5C1C"/>
    <w:rsid w:val="008B7242"/>
    <w:rsid w:val="008C00F5"/>
    <w:rsid w:val="008C08F3"/>
    <w:rsid w:val="008C0A41"/>
    <w:rsid w:val="008C10DD"/>
    <w:rsid w:val="008C2921"/>
    <w:rsid w:val="008C3D2C"/>
    <w:rsid w:val="008C3D3C"/>
    <w:rsid w:val="008C3DD9"/>
    <w:rsid w:val="008C4045"/>
    <w:rsid w:val="008C4D70"/>
    <w:rsid w:val="008C5079"/>
    <w:rsid w:val="008C661D"/>
    <w:rsid w:val="008C69C5"/>
    <w:rsid w:val="008C7310"/>
    <w:rsid w:val="008C7876"/>
    <w:rsid w:val="008C7CA2"/>
    <w:rsid w:val="008D1053"/>
    <w:rsid w:val="008D1644"/>
    <w:rsid w:val="008D18AC"/>
    <w:rsid w:val="008D19D4"/>
    <w:rsid w:val="008D2B41"/>
    <w:rsid w:val="008D310D"/>
    <w:rsid w:val="008D4546"/>
    <w:rsid w:val="008D5F0A"/>
    <w:rsid w:val="008D73EB"/>
    <w:rsid w:val="008D7FA6"/>
    <w:rsid w:val="008E070A"/>
    <w:rsid w:val="008E1313"/>
    <w:rsid w:val="008E1E12"/>
    <w:rsid w:val="008E36D6"/>
    <w:rsid w:val="008E3DA5"/>
    <w:rsid w:val="008E3DDC"/>
    <w:rsid w:val="008E3E47"/>
    <w:rsid w:val="008E3EFA"/>
    <w:rsid w:val="008E4479"/>
    <w:rsid w:val="008E4D11"/>
    <w:rsid w:val="008E502C"/>
    <w:rsid w:val="008E5683"/>
    <w:rsid w:val="008E63B6"/>
    <w:rsid w:val="008E6786"/>
    <w:rsid w:val="008E755A"/>
    <w:rsid w:val="008E7C80"/>
    <w:rsid w:val="008F0363"/>
    <w:rsid w:val="008F1546"/>
    <w:rsid w:val="008F2869"/>
    <w:rsid w:val="008F291C"/>
    <w:rsid w:val="008F377D"/>
    <w:rsid w:val="008F3A65"/>
    <w:rsid w:val="008F3A87"/>
    <w:rsid w:val="008F3D38"/>
    <w:rsid w:val="008F45CB"/>
    <w:rsid w:val="008F49C0"/>
    <w:rsid w:val="008F52FC"/>
    <w:rsid w:val="008F594D"/>
    <w:rsid w:val="008F5C0E"/>
    <w:rsid w:val="008F6D05"/>
    <w:rsid w:val="0090120A"/>
    <w:rsid w:val="0090191D"/>
    <w:rsid w:val="009019C1"/>
    <w:rsid w:val="00902943"/>
    <w:rsid w:val="00902A8E"/>
    <w:rsid w:val="00905E85"/>
    <w:rsid w:val="0090692C"/>
    <w:rsid w:val="00907563"/>
    <w:rsid w:val="009075A8"/>
    <w:rsid w:val="009079E5"/>
    <w:rsid w:val="00907A82"/>
    <w:rsid w:val="00910080"/>
    <w:rsid w:val="0091009E"/>
    <w:rsid w:val="0091042A"/>
    <w:rsid w:val="00910B67"/>
    <w:rsid w:val="00912160"/>
    <w:rsid w:val="0091337B"/>
    <w:rsid w:val="009136A7"/>
    <w:rsid w:val="00913979"/>
    <w:rsid w:val="00914CCD"/>
    <w:rsid w:val="00914DBC"/>
    <w:rsid w:val="00915175"/>
    <w:rsid w:val="00915271"/>
    <w:rsid w:val="00916B68"/>
    <w:rsid w:val="009173B0"/>
    <w:rsid w:val="00920203"/>
    <w:rsid w:val="0092110E"/>
    <w:rsid w:val="00922128"/>
    <w:rsid w:val="00924FE2"/>
    <w:rsid w:val="00925679"/>
    <w:rsid w:val="009259FA"/>
    <w:rsid w:val="00926982"/>
    <w:rsid w:val="00926A1D"/>
    <w:rsid w:val="00926A42"/>
    <w:rsid w:val="00926B12"/>
    <w:rsid w:val="00926EBC"/>
    <w:rsid w:val="00927027"/>
    <w:rsid w:val="00927326"/>
    <w:rsid w:val="00930402"/>
    <w:rsid w:val="00930940"/>
    <w:rsid w:val="0093273F"/>
    <w:rsid w:val="009327F6"/>
    <w:rsid w:val="00932A48"/>
    <w:rsid w:val="00932E38"/>
    <w:rsid w:val="00933223"/>
    <w:rsid w:val="0093395F"/>
    <w:rsid w:val="0093419A"/>
    <w:rsid w:val="00934FC3"/>
    <w:rsid w:val="009350A0"/>
    <w:rsid w:val="009350C8"/>
    <w:rsid w:val="00935602"/>
    <w:rsid w:val="009360F6"/>
    <w:rsid w:val="009363BD"/>
    <w:rsid w:val="009371BC"/>
    <w:rsid w:val="00937E15"/>
    <w:rsid w:val="00937E1F"/>
    <w:rsid w:val="0094090A"/>
    <w:rsid w:val="009410A7"/>
    <w:rsid w:val="00941C1F"/>
    <w:rsid w:val="00943C12"/>
    <w:rsid w:val="00944D41"/>
    <w:rsid w:val="009467A1"/>
    <w:rsid w:val="00946A07"/>
    <w:rsid w:val="00946AA8"/>
    <w:rsid w:val="00950446"/>
    <w:rsid w:val="0095094D"/>
    <w:rsid w:val="0095116D"/>
    <w:rsid w:val="0095136B"/>
    <w:rsid w:val="009516FC"/>
    <w:rsid w:val="00952063"/>
    <w:rsid w:val="009526C1"/>
    <w:rsid w:val="00952821"/>
    <w:rsid w:val="00952BA2"/>
    <w:rsid w:val="00953583"/>
    <w:rsid w:val="00953FF1"/>
    <w:rsid w:val="009543C0"/>
    <w:rsid w:val="0095464B"/>
    <w:rsid w:val="00954B3E"/>
    <w:rsid w:val="009560B8"/>
    <w:rsid w:val="0095617C"/>
    <w:rsid w:val="00956C1B"/>
    <w:rsid w:val="0095701B"/>
    <w:rsid w:val="00957384"/>
    <w:rsid w:val="00957789"/>
    <w:rsid w:val="00960F52"/>
    <w:rsid w:val="009613EC"/>
    <w:rsid w:val="00961DAF"/>
    <w:rsid w:val="00962115"/>
    <w:rsid w:val="009629C7"/>
    <w:rsid w:val="00962C80"/>
    <w:rsid w:val="00963956"/>
    <w:rsid w:val="00964502"/>
    <w:rsid w:val="00964C6C"/>
    <w:rsid w:val="009669C1"/>
    <w:rsid w:val="00967245"/>
    <w:rsid w:val="00967F7B"/>
    <w:rsid w:val="0097013A"/>
    <w:rsid w:val="00970179"/>
    <w:rsid w:val="009716A7"/>
    <w:rsid w:val="009718C2"/>
    <w:rsid w:val="009726E5"/>
    <w:rsid w:val="0097348B"/>
    <w:rsid w:val="009739C1"/>
    <w:rsid w:val="00975714"/>
    <w:rsid w:val="00975C10"/>
    <w:rsid w:val="009763A3"/>
    <w:rsid w:val="009810EA"/>
    <w:rsid w:val="009811F5"/>
    <w:rsid w:val="00981604"/>
    <w:rsid w:val="00982F43"/>
    <w:rsid w:val="00983936"/>
    <w:rsid w:val="00983B45"/>
    <w:rsid w:val="00984211"/>
    <w:rsid w:val="009845E2"/>
    <w:rsid w:val="009847E9"/>
    <w:rsid w:val="009852E7"/>
    <w:rsid w:val="00985784"/>
    <w:rsid w:val="00985787"/>
    <w:rsid w:val="00985ACF"/>
    <w:rsid w:val="00986691"/>
    <w:rsid w:val="00986BBD"/>
    <w:rsid w:val="00987312"/>
    <w:rsid w:val="009876F7"/>
    <w:rsid w:val="00987A47"/>
    <w:rsid w:val="009901F5"/>
    <w:rsid w:val="009903BC"/>
    <w:rsid w:val="009907FE"/>
    <w:rsid w:val="00990C95"/>
    <w:rsid w:val="00991225"/>
    <w:rsid w:val="0099146E"/>
    <w:rsid w:val="00992B68"/>
    <w:rsid w:val="00992BB6"/>
    <w:rsid w:val="00992F91"/>
    <w:rsid w:val="00993245"/>
    <w:rsid w:val="00994A9B"/>
    <w:rsid w:val="009956F8"/>
    <w:rsid w:val="00995B5C"/>
    <w:rsid w:val="00996B91"/>
    <w:rsid w:val="00996F7D"/>
    <w:rsid w:val="0099785F"/>
    <w:rsid w:val="00997B9A"/>
    <w:rsid w:val="009A007F"/>
    <w:rsid w:val="009A05DD"/>
    <w:rsid w:val="009A18CF"/>
    <w:rsid w:val="009A44A3"/>
    <w:rsid w:val="009A500D"/>
    <w:rsid w:val="009A6039"/>
    <w:rsid w:val="009A6705"/>
    <w:rsid w:val="009A6B35"/>
    <w:rsid w:val="009A6C91"/>
    <w:rsid w:val="009A6C9E"/>
    <w:rsid w:val="009A7120"/>
    <w:rsid w:val="009A7AF0"/>
    <w:rsid w:val="009B109C"/>
    <w:rsid w:val="009B1F0F"/>
    <w:rsid w:val="009B259E"/>
    <w:rsid w:val="009B268B"/>
    <w:rsid w:val="009B2D2B"/>
    <w:rsid w:val="009B3682"/>
    <w:rsid w:val="009B5362"/>
    <w:rsid w:val="009B5A23"/>
    <w:rsid w:val="009B5B1A"/>
    <w:rsid w:val="009B6056"/>
    <w:rsid w:val="009B68A4"/>
    <w:rsid w:val="009B6BC6"/>
    <w:rsid w:val="009B776A"/>
    <w:rsid w:val="009B7D1D"/>
    <w:rsid w:val="009C004F"/>
    <w:rsid w:val="009C2D80"/>
    <w:rsid w:val="009C4137"/>
    <w:rsid w:val="009C46C3"/>
    <w:rsid w:val="009C4FB7"/>
    <w:rsid w:val="009C705B"/>
    <w:rsid w:val="009C707D"/>
    <w:rsid w:val="009C72EE"/>
    <w:rsid w:val="009C76E6"/>
    <w:rsid w:val="009C7A6C"/>
    <w:rsid w:val="009C7E87"/>
    <w:rsid w:val="009D1025"/>
    <w:rsid w:val="009D1A3B"/>
    <w:rsid w:val="009D1C4A"/>
    <w:rsid w:val="009D1CAF"/>
    <w:rsid w:val="009D1CB7"/>
    <w:rsid w:val="009D1F7B"/>
    <w:rsid w:val="009D2978"/>
    <w:rsid w:val="009D2A38"/>
    <w:rsid w:val="009D2CD6"/>
    <w:rsid w:val="009D351E"/>
    <w:rsid w:val="009D35C1"/>
    <w:rsid w:val="009D3646"/>
    <w:rsid w:val="009D3DE1"/>
    <w:rsid w:val="009D43F1"/>
    <w:rsid w:val="009D4892"/>
    <w:rsid w:val="009D5084"/>
    <w:rsid w:val="009D5C9D"/>
    <w:rsid w:val="009D6438"/>
    <w:rsid w:val="009D6831"/>
    <w:rsid w:val="009D6D96"/>
    <w:rsid w:val="009E001C"/>
    <w:rsid w:val="009E022B"/>
    <w:rsid w:val="009E0A93"/>
    <w:rsid w:val="009E2BA5"/>
    <w:rsid w:val="009E37C4"/>
    <w:rsid w:val="009E42E3"/>
    <w:rsid w:val="009E4B13"/>
    <w:rsid w:val="009E4BF3"/>
    <w:rsid w:val="009E5075"/>
    <w:rsid w:val="009E59D1"/>
    <w:rsid w:val="009E6897"/>
    <w:rsid w:val="009F0096"/>
    <w:rsid w:val="009F011D"/>
    <w:rsid w:val="009F1747"/>
    <w:rsid w:val="009F1F1D"/>
    <w:rsid w:val="009F1F68"/>
    <w:rsid w:val="009F2153"/>
    <w:rsid w:val="009F22EA"/>
    <w:rsid w:val="009F28C5"/>
    <w:rsid w:val="009F3CE6"/>
    <w:rsid w:val="009F5CAF"/>
    <w:rsid w:val="009F5E78"/>
    <w:rsid w:val="009F5E87"/>
    <w:rsid w:val="009F6632"/>
    <w:rsid w:val="009F6817"/>
    <w:rsid w:val="009F6C32"/>
    <w:rsid w:val="009F6D0D"/>
    <w:rsid w:val="009F7877"/>
    <w:rsid w:val="009F7966"/>
    <w:rsid w:val="009F7BBA"/>
    <w:rsid w:val="009F7E3D"/>
    <w:rsid w:val="00A00E02"/>
    <w:rsid w:val="00A01904"/>
    <w:rsid w:val="00A01C5E"/>
    <w:rsid w:val="00A02CEB"/>
    <w:rsid w:val="00A03564"/>
    <w:rsid w:val="00A039BA"/>
    <w:rsid w:val="00A04F2C"/>
    <w:rsid w:val="00A0528E"/>
    <w:rsid w:val="00A0565F"/>
    <w:rsid w:val="00A05D3B"/>
    <w:rsid w:val="00A062DF"/>
    <w:rsid w:val="00A0638C"/>
    <w:rsid w:val="00A073D9"/>
    <w:rsid w:val="00A105C6"/>
    <w:rsid w:val="00A1081F"/>
    <w:rsid w:val="00A11F7E"/>
    <w:rsid w:val="00A1255C"/>
    <w:rsid w:val="00A12610"/>
    <w:rsid w:val="00A12847"/>
    <w:rsid w:val="00A12C21"/>
    <w:rsid w:val="00A12D39"/>
    <w:rsid w:val="00A12D80"/>
    <w:rsid w:val="00A13FF7"/>
    <w:rsid w:val="00A145E9"/>
    <w:rsid w:val="00A14BBA"/>
    <w:rsid w:val="00A14C8A"/>
    <w:rsid w:val="00A14F0C"/>
    <w:rsid w:val="00A161FF"/>
    <w:rsid w:val="00A16697"/>
    <w:rsid w:val="00A16822"/>
    <w:rsid w:val="00A16A59"/>
    <w:rsid w:val="00A17676"/>
    <w:rsid w:val="00A17733"/>
    <w:rsid w:val="00A1789E"/>
    <w:rsid w:val="00A20353"/>
    <w:rsid w:val="00A20A8F"/>
    <w:rsid w:val="00A20E38"/>
    <w:rsid w:val="00A21389"/>
    <w:rsid w:val="00A21EE7"/>
    <w:rsid w:val="00A23368"/>
    <w:rsid w:val="00A2357C"/>
    <w:rsid w:val="00A24160"/>
    <w:rsid w:val="00A259A3"/>
    <w:rsid w:val="00A25E7B"/>
    <w:rsid w:val="00A269D1"/>
    <w:rsid w:val="00A26A39"/>
    <w:rsid w:val="00A26CAE"/>
    <w:rsid w:val="00A26E50"/>
    <w:rsid w:val="00A271BC"/>
    <w:rsid w:val="00A273E9"/>
    <w:rsid w:val="00A27A9D"/>
    <w:rsid w:val="00A3150B"/>
    <w:rsid w:val="00A31A70"/>
    <w:rsid w:val="00A326EA"/>
    <w:rsid w:val="00A330CF"/>
    <w:rsid w:val="00A33321"/>
    <w:rsid w:val="00A3345B"/>
    <w:rsid w:val="00A33E54"/>
    <w:rsid w:val="00A346DB"/>
    <w:rsid w:val="00A34E61"/>
    <w:rsid w:val="00A35643"/>
    <w:rsid w:val="00A35C6C"/>
    <w:rsid w:val="00A36B59"/>
    <w:rsid w:val="00A36B86"/>
    <w:rsid w:val="00A375ED"/>
    <w:rsid w:val="00A379B0"/>
    <w:rsid w:val="00A37D42"/>
    <w:rsid w:val="00A408FE"/>
    <w:rsid w:val="00A40B4D"/>
    <w:rsid w:val="00A40F3B"/>
    <w:rsid w:val="00A411C4"/>
    <w:rsid w:val="00A41377"/>
    <w:rsid w:val="00A41A12"/>
    <w:rsid w:val="00A42000"/>
    <w:rsid w:val="00A42627"/>
    <w:rsid w:val="00A42B6E"/>
    <w:rsid w:val="00A42D5D"/>
    <w:rsid w:val="00A43B01"/>
    <w:rsid w:val="00A4503E"/>
    <w:rsid w:val="00A450B3"/>
    <w:rsid w:val="00A4526B"/>
    <w:rsid w:val="00A453CB"/>
    <w:rsid w:val="00A4724D"/>
    <w:rsid w:val="00A52780"/>
    <w:rsid w:val="00A528C5"/>
    <w:rsid w:val="00A53B52"/>
    <w:rsid w:val="00A53B8D"/>
    <w:rsid w:val="00A54B7D"/>
    <w:rsid w:val="00A54D45"/>
    <w:rsid w:val="00A54DAB"/>
    <w:rsid w:val="00A556D3"/>
    <w:rsid w:val="00A5593B"/>
    <w:rsid w:val="00A55A98"/>
    <w:rsid w:val="00A55D88"/>
    <w:rsid w:val="00A56ADD"/>
    <w:rsid w:val="00A56F83"/>
    <w:rsid w:val="00A5763D"/>
    <w:rsid w:val="00A57ED4"/>
    <w:rsid w:val="00A57F20"/>
    <w:rsid w:val="00A6255E"/>
    <w:rsid w:val="00A62CE7"/>
    <w:rsid w:val="00A63403"/>
    <w:rsid w:val="00A6370B"/>
    <w:rsid w:val="00A63723"/>
    <w:rsid w:val="00A6452C"/>
    <w:rsid w:val="00A65AFA"/>
    <w:rsid w:val="00A65DF3"/>
    <w:rsid w:val="00A6647D"/>
    <w:rsid w:val="00A66997"/>
    <w:rsid w:val="00A66ACE"/>
    <w:rsid w:val="00A66EE4"/>
    <w:rsid w:val="00A675C4"/>
    <w:rsid w:val="00A6788C"/>
    <w:rsid w:val="00A67DC1"/>
    <w:rsid w:val="00A70131"/>
    <w:rsid w:val="00A70159"/>
    <w:rsid w:val="00A70431"/>
    <w:rsid w:val="00A7135F"/>
    <w:rsid w:val="00A71E17"/>
    <w:rsid w:val="00A725EA"/>
    <w:rsid w:val="00A72825"/>
    <w:rsid w:val="00A72CB4"/>
    <w:rsid w:val="00A73AA4"/>
    <w:rsid w:val="00A73BA7"/>
    <w:rsid w:val="00A73BB0"/>
    <w:rsid w:val="00A747CF"/>
    <w:rsid w:val="00A74B3C"/>
    <w:rsid w:val="00A76342"/>
    <w:rsid w:val="00A76E3C"/>
    <w:rsid w:val="00A76F47"/>
    <w:rsid w:val="00A77A41"/>
    <w:rsid w:val="00A77DE9"/>
    <w:rsid w:val="00A80078"/>
    <w:rsid w:val="00A80474"/>
    <w:rsid w:val="00A8086F"/>
    <w:rsid w:val="00A80D9E"/>
    <w:rsid w:val="00A81C22"/>
    <w:rsid w:val="00A81C52"/>
    <w:rsid w:val="00A8416D"/>
    <w:rsid w:val="00A8440A"/>
    <w:rsid w:val="00A8445B"/>
    <w:rsid w:val="00A84E41"/>
    <w:rsid w:val="00A85098"/>
    <w:rsid w:val="00A86168"/>
    <w:rsid w:val="00A865A6"/>
    <w:rsid w:val="00A874FA"/>
    <w:rsid w:val="00A914DA"/>
    <w:rsid w:val="00A91CD5"/>
    <w:rsid w:val="00A91FDB"/>
    <w:rsid w:val="00A928AB"/>
    <w:rsid w:val="00A94595"/>
    <w:rsid w:val="00A949F0"/>
    <w:rsid w:val="00A94F79"/>
    <w:rsid w:val="00A95126"/>
    <w:rsid w:val="00A9568B"/>
    <w:rsid w:val="00A957F9"/>
    <w:rsid w:val="00A95BC0"/>
    <w:rsid w:val="00A960A0"/>
    <w:rsid w:val="00A979D7"/>
    <w:rsid w:val="00AA0386"/>
    <w:rsid w:val="00AA03D5"/>
    <w:rsid w:val="00AA09CA"/>
    <w:rsid w:val="00AA2A4E"/>
    <w:rsid w:val="00AA353A"/>
    <w:rsid w:val="00AA37EB"/>
    <w:rsid w:val="00AA53C9"/>
    <w:rsid w:val="00AA543F"/>
    <w:rsid w:val="00AA55FB"/>
    <w:rsid w:val="00AA5F29"/>
    <w:rsid w:val="00AA60F4"/>
    <w:rsid w:val="00AA653D"/>
    <w:rsid w:val="00AB0313"/>
    <w:rsid w:val="00AB20A2"/>
    <w:rsid w:val="00AB24DD"/>
    <w:rsid w:val="00AB26ED"/>
    <w:rsid w:val="00AB2C09"/>
    <w:rsid w:val="00AB329E"/>
    <w:rsid w:val="00AB3BD9"/>
    <w:rsid w:val="00AB4F5C"/>
    <w:rsid w:val="00AB4F6F"/>
    <w:rsid w:val="00AB5C66"/>
    <w:rsid w:val="00AB6577"/>
    <w:rsid w:val="00AB6ADB"/>
    <w:rsid w:val="00AB78FD"/>
    <w:rsid w:val="00AB7B43"/>
    <w:rsid w:val="00AC260B"/>
    <w:rsid w:val="00AC26D6"/>
    <w:rsid w:val="00AC2819"/>
    <w:rsid w:val="00AC31CA"/>
    <w:rsid w:val="00AC34F6"/>
    <w:rsid w:val="00AC4CF5"/>
    <w:rsid w:val="00AC4E1E"/>
    <w:rsid w:val="00AC53D8"/>
    <w:rsid w:val="00AC68BE"/>
    <w:rsid w:val="00AC6DB1"/>
    <w:rsid w:val="00AC726C"/>
    <w:rsid w:val="00AC77E6"/>
    <w:rsid w:val="00AD0391"/>
    <w:rsid w:val="00AD114E"/>
    <w:rsid w:val="00AD218F"/>
    <w:rsid w:val="00AD23F9"/>
    <w:rsid w:val="00AD24E8"/>
    <w:rsid w:val="00AD25D6"/>
    <w:rsid w:val="00AD2645"/>
    <w:rsid w:val="00AD26E0"/>
    <w:rsid w:val="00AD31C7"/>
    <w:rsid w:val="00AD3201"/>
    <w:rsid w:val="00AD3FA4"/>
    <w:rsid w:val="00AD452D"/>
    <w:rsid w:val="00AD4C29"/>
    <w:rsid w:val="00AD4F54"/>
    <w:rsid w:val="00AD4FA0"/>
    <w:rsid w:val="00AD620A"/>
    <w:rsid w:val="00AD6D7C"/>
    <w:rsid w:val="00AD74CC"/>
    <w:rsid w:val="00AD764D"/>
    <w:rsid w:val="00AD77E0"/>
    <w:rsid w:val="00AE0CD7"/>
    <w:rsid w:val="00AE0D0D"/>
    <w:rsid w:val="00AE1070"/>
    <w:rsid w:val="00AE2113"/>
    <w:rsid w:val="00AE2441"/>
    <w:rsid w:val="00AE25F1"/>
    <w:rsid w:val="00AE3DF9"/>
    <w:rsid w:val="00AE3E99"/>
    <w:rsid w:val="00AE3F10"/>
    <w:rsid w:val="00AE40C7"/>
    <w:rsid w:val="00AE4796"/>
    <w:rsid w:val="00AE4C5B"/>
    <w:rsid w:val="00AE65F2"/>
    <w:rsid w:val="00AE706B"/>
    <w:rsid w:val="00AE7AD7"/>
    <w:rsid w:val="00AF0211"/>
    <w:rsid w:val="00AF12FD"/>
    <w:rsid w:val="00AF1A4B"/>
    <w:rsid w:val="00AF25EC"/>
    <w:rsid w:val="00AF4179"/>
    <w:rsid w:val="00AF4714"/>
    <w:rsid w:val="00AF4840"/>
    <w:rsid w:val="00AF4B2F"/>
    <w:rsid w:val="00AF5D06"/>
    <w:rsid w:val="00AF6184"/>
    <w:rsid w:val="00B007DF"/>
    <w:rsid w:val="00B009D5"/>
    <w:rsid w:val="00B0156A"/>
    <w:rsid w:val="00B02CFD"/>
    <w:rsid w:val="00B02E8D"/>
    <w:rsid w:val="00B037E2"/>
    <w:rsid w:val="00B03DAF"/>
    <w:rsid w:val="00B0407D"/>
    <w:rsid w:val="00B04143"/>
    <w:rsid w:val="00B046F6"/>
    <w:rsid w:val="00B04AB0"/>
    <w:rsid w:val="00B04C2E"/>
    <w:rsid w:val="00B05618"/>
    <w:rsid w:val="00B05FEB"/>
    <w:rsid w:val="00B062B2"/>
    <w:rsid w:val="00B072CF"/>
    <w:rsid w:val="00B07E14"/>
    <w:rsid w:val="00B107B7"/>
    <w:rsid w:val="00B10DE0"/>
    <w:rsid w:val="00B11744"/>
    <w:rsid w:val="00B11BF4"/>
    <w:rsid w:val="00B12402"/>
    <w:rsid w:val="00B1387D"/>
    <w:rsid w:val="00B13DC5"/>
    <w:rsid w:val="00B145C3"/>
    <w:rsid w:val="00B15B99"/>
    <w:rsid w:val="00B164DF"/>
    <w:rsid w:val="00B16AF6"/>
    <w:rsid w:val="00B21BD3"/>
    <w:rsid w:val="00B21DA4"/>
    <w:rsid w:val="00B220C0"/>
    <w:rsid w:val="00B22928"/>
    <w:rsid w:val="00B231CB"/>
    <w:rsid w:val="00B23557"/>
    <w:rsid w:val="00B241E5"/>
    <w:rsid w:val="00B248A7"/>
    <w:rsid w:val="00B24B83"/>
    <w:rsid w:val="00B259D0"/>
    <w:rsid w:val="00B25E6C"/>
    <w:rsid w:val="00B26AD8"/>
    <w:rsid w:val="00B27074"/>
    <w:rsid w:val="00B2715D"/>
    <w:rsid w:val="00B27301"/>
    <w:rsid w:val="00B27E2E"/>
    <w:rsid w:val="00B30297"/>
    <w:rsid w:val="00B304CD"/>
    <w:rsid w:val="00B30576"/>
    <w:rsid w:val="00B3094B"/>
    <w:rsid w:val="00B30B2B"/>
    <w:rsid w:val="00B31C86"/>
    <w:rsid w:val="00B331C7"/>
    <w:rsid w:val="00B34BDA"/>
    <w:rsid w:val="00B356E5"/>
    <w:rsid w:val="00B3653F"/>
    <w:rsid w:val="00B36DC5"/>
    <w:rsid w:val="00B37073"/>
    <w:rsid w:val="00B378FB"/>
    <w:rsid w:val="00B4027A"/>
    <w:rsid w:val="00B40A48"/>
    <w:rsid w:val="00B41DC6"/>
    <w:rsid w:val="00B43890"/>
    <w:rsid w:val="00B43A4C"/>
    <w:rsid w:val="00B43BCF"/>
    <w:rsid w:val="00B4424B"/>
    <w:rsid w:val="00B442C6"/>
    <w:rsid w:val="00B472E1"/>
    <w:rsid w:val="00B5234A"/>
    <w:rsid w:val="00B532EC"/>
    <w:rsid w:val="00B5552E"/>
    <w:rsid w:val="00B55D33"/>
    <w:rsid w:val="00B55D8D"/>
    <w:rsid w:val="00B56794"/>
    <w:rsid w:val="00B56D96"/>
    <w:rsid w:val="00B572FE"/>
    <w:rsid w:val="00B61356"/>
    <w:rsid w:val="00B6161A"/>
    <w:rsid w:val="00B61CA8"/>
    <w:rsid w:val="00B61FC3"/>
    <w:rsid w:val="00B6247A"/>
    <w:rsid w:val="00B62ECC"/>
    <w:rsid w:val="00B63435"/>
    <w:rsid w:val="00B63A2F"/>
    <w:rsid w:val="00B63DB5"/>
    <w:rsid w:val="00B643A6"/>
    <w:rsid w:val="00B64AB7"/>
    <w:rsid w:val="00B65107"/>
    <w:rsid w:val="00B6520F"/>
    <w:rsid w:val="00B65CFC"/>
    <w:rsid w:val="00B65EF1"/>
    <w:rsid w:val="00B66EFE"/>
    <w:rsid w:val="00B6728F"/>
    <w:rsid w:val="00B67767"/>
    <w:rsid w:val="00B67CB0"/>
    <w:rsid w:val="00B707DD"/>
    <w:rsid w:val="00B708D4"/>
    <w:rsid w:val="00B70E61"/>
    <w:rsid w:val="00B71C34"/>
    <w:rsid w:val="00B72045"/>
    <w:rsid w:val="00B72773"/>
    <w:rsid w:val="00B7290C"/>
    <w:rsid w:val="00B72A1F"/>
    <w:rsid w:val="00B73A93"/>
    <w:rsid w:val="00B7450D"/>
    <w:rsid w:val="00B74629"/>
    <w:rsid w:val="00B746CB"/>
    <w:rsid w:val="00B747AB"/>
    <w:rsid w:val="00B74AD1"/>
    <w:rsid w:val="00B76558"/>
    <w:rsid w:val="00B76D04"/>
    <w:rsid w:val="00B77786"/>
    <w:rsid w:val="00B7786A"/>
    <w:rsid w:val="00B80F21"/>
    <w:rsid w:val="00B8103E"/>
    <w:rsid w:val="00B81727"/>
    <w:rsid w:val="00B82588"/>
    <w:rsid w:val="00B829FA"/>
    <w:rsid w:val="00B8368A"/>
    <w:rsid w:val="00B83C94"/>
    <w:rsid w:val="00B83E5B"/>
    <w:rsid w:val="00B83F9F"/>
    <w:rsid w:val="00B8447F"/>
    <w:rsid w:val="00B860CA"/>
    <w:rsid w:val="00B862F5"/>
    <w:rsid w:val="00B8649A"/>
    <w:rsid w:val="00B86556"/>
    <w:rsid w:val="00B86B29"/>
    <w:rsid w:val="00B87683"/>
    <w:rsid w:val="00B878E1"/>
    <w:rsid w:val="00B900EC"/>
    <w:rsid w:val="00B90C15"/>
    <w:rsid w:val="00B910E4"/>
    <w:rsid w:val="00B912B8"/>
    <w:rsid w:val="00B93AC3"/>
    <w:rsid w:val="00B93E73"/>
    <w:rsid w:val="00B9419F"/>
    <w:rsid w:val="00B958CA"/>
    <w:rsid w:val="00B960BC"/>
    <w:rsid w:val="00B9691F"/>
    <w:rsid w:val="00B9716A"/>
    <w:rsid w:val="00B97639"/>
    <w:rsid w:val="00B9794A"/>
    <w:rsid w:val="00BA103B"/>
    <w:rsid w:val="00BA1DD8"/>
    <w:rsid w:val="00BA3049"/>
    <w:rsid w:val="00BA35D1"/>
    <w:rsid w:val="00BA35FA"/>
    <w:rsid w:val="00BA3AF5"/>
    <w:rsid w:val="00BA4328"/>
    <w:rsid w:val="00BA62BA"/>
    <w:rsid w:val="00BA663D"/>
    <w:rsid w:val="00BA7134"/>
    <w:rsid w:val="00BA71B0"/>
    <w:rsid w:val="00BA7A08"/>
    <w:rsid w:val="00BA7DD1"/>
    <w:rsid w:val="00BA7F8E"/>
    <w:rsid w:val="00BB1346"/>
    <w:rsid w:val="00BB1CD6"/>
    <w:rsid w:val="00BB1FCF"/>
    <w:rsid w:val="00BB2B14"/>
    <w:rsid w:val="00BB2FFA"/>
    <w:rsid w:val="00BB3D49"/>
    <w:rsid w:val="00BB3F09"/>
    <w:rsid w:val="00BB4D22"/>
    <w:rsid w:val="00BB51A8"/>
    <w:rsid w:val="00BB5D93"/>
    <w:rsid w:val="00BB62D0"/>
    <w:rsid w:val="00BB691A"/>
    <w:rsid w:val="00BB75DD"/>
    <w:rsid w:val="00BB78A1"/>
    <w:rsid w:val="00BB7EB9"/>
    <w:rsid w:val="00BC0704"/>
    <w:rsid w:val="00BC095E"/>
    <w:rsid w:val="00BC1275"/>
    <w:rsid w:val="00BC16A3"/>
    <w:rsid w:val="00BC2739"/>
    <w:rsid w:val="00BC2A23"/>
    <w:rsid w:val="00BC2DCB"/>
    <w:rsid w:val="00BC39F7"/>
    <w:rsid w:val="00BC3A72"/>
    <w:rsid w:val="00BC4160"/>
    <w:rsid w:val="00BC444E"/>
    <w:rsid w:val="00BC45BC"/>
    <w:rsid w:val="00BC4E09"/>
    <w:rsid w:val="00BC73A6"/>
    <w:rsid w:val="00BD07E5"/>
    <w:rsid w:val="00BD0B90"/>
    <w:rsid w:val="00BD1424"/>
    <w:rsid w:val="00BD17B8"/>
    <w:rsid w:val="00BD1FF6"/>
    <w:rsid w:val="00BD3D9D"/>
    <w:rsid w:val="00BD4028"/>
    <w:rsid w:val="00BD5277"/>
    <w:rsid w:val="00BD54FF"/>
    <w:rsid w:val="00BD5527"/>
    <w:rsid w:val="00BD6351"/>
    <w:rsid w:val="00BE01DB"/>
    <w:rsid w:val="00BE042D"/>
    <w:rsid w:val="00BE0532"/>
    <w:rsid w:val="00BE081B"/>
    <w:rsid w:val="00BE09F7"/>
    <w:rsid w:val="00BE0B6F"/>
    <w:rsid w:val="00BE0E82"/>
    <w:rsid w:val="00BE0EEA"/>
    <w:rsid w:val="00BE1409"/>
    <w:rsid w:val="00BE1F81"/>
    <w:rsid w:val="00BE3852"/>
    <w:rsid w:val="00BE3B89"/>
    <w:rsid w:val="00BE6AE5"/>
    <w:rsid w:val="00BE6F1D"/>
    <w:rsid w:val="00BE76CC"/>
    <w:rsid w:val="00BF0D4A"/>
    <w:rsid w:val="00BF1B36"/>
    <w:rsid w:val="00BF259D"/>
    <w:rsid w:val="00BF2AD7"/>
    <w:rsid w:val="00BF2F2F"/>
    <w:rsid w:val="00BF3FC1"/>
    <w:rsid w:val="00BF3FD1"/>
    <w:rsid w:val="00BF42DA"/>
    <w:rsid w:val="00BF4730"/>
    <w:rsid w:val="00BF53C2"/>
    <w:rsid w:val="00BF6AD9"/>
    <w:rsid w:val="00BF76E5"/>
    <w:rsid w:val="00C00DBC"/>
    <w:rsid w:val="00C01E94"/>
    <w:rsid w:val="00C01FFF"/>
    <w:rsid w:val="00C02567"/>
    <w:rsid w:val="00C026E7"/>
    <w:rsid w:val="00C028FC"/>
    <w:rsid w:val="00C02DE5"/>
    <w:rsid w:val="00C02F30"/>
    <w:rsid w:val="00C03165"/>
    <w:rsid w:val="00C03687"/>
    <w:rsid w:val="00C03AE4"/>
    <w:rsid w:val="00C03FE8"/>
    <w:rsid w:val="00C0430C"/>
    <w:rsid w:val="00C04F46"/>
    <w:rsid w:val="00C0523B"/>
    <w:rsid w:val="00C056E6"/>
    <w:rsid w:val="00C058DA"/>
    <w:rsid w:val="00C05C75"/>
    <w:rsid w:val="00C05E7F"/>
    <w:rsid w:val="00C060B1"/>
    <w:rsid w:val="00C062DA"/>
    <w:rsid w:val="00C06777"/>
    <w:rsid w:val="00C0689B"/>
    <w:rsid w:val="00C07C0C"/>
    <w:rsid w:val="00C1299D"/>
    <w:rsid w:val="00C129ED"/>
    <w:rsid w:val="00C148B8"/>
    <w:rsid w:val="00C155F5"/>
    <w:rsid w:val="00C1632E"/>
    <w:rsid w:val="00C16675"/>
    <w:rsid w:val="00C16742"/>
    <w:rsid w:val="00C20CDB"/>
    <w:rsid w:val="00C21688"/>
    <w:rsid w:val="00C21885"/>
    <w:rsid w:val="00C2193E"/>
    <w:rsid w:val="00C21A5F"/>
    <w:rsid w:val="00C2223E"/>
    <w:rsid w:val="00C22514"/>
    <w:rsid w:val="00C2296D"/>
    <w:rsid w:val="00C22DF8"/>
    <w:rsid w:val="00C232A9"/>
    <w:rsid w:val="00C2424D"/>
    <w:rsid w:val="00C24368"/>
    <w:rsid w:val="00C245DC"/>
    <w:rsid w:val="00C248FC"/>
    <w:rsid w:val="00C24BDC"/>
    <w:rsid w:val="00C24F19"/>
    <w:rsid w:val="00C25C75"/>
    <w:rsid w:val="00C267B2"/>
    <w:rsid w:val="00C270F0"/>
    <w:rsid w:val="00C27301"/>
    <w:rsid w:val="00C277A3"/>
    <w:rsid w:val="00C27F55"/>
    <w:rsid w:val="00C30343"/>
    <w:rsid w:val="00C30BD0"/>
    <w:rsid w:val="00C30E1F"/>
    <w:rsid w:val="00C3126D"/>
    <w:rsid w:val="00C3158B"/>
    <w:rsid w:val="00C32420"/>
    <w:rsid w:val="00C326DE"/>
    <w:rsid w:val="00C32734"/>
    <w:rsid w:val="00C32E5B"/>
    <w:rsid w:val="00C333C5"/>
    <w:rsid w:val="00C337A8"/>
    <w:rsid w:val="00C34072"/>
    <w:rsid w:val="00C346C1"/>
    <w:rsid w:val="00C348BE"/>
    <w:rsid w:val="00C349C1"/>
    <w:rsid w:val="00C34B62"/>
    <w:rsid w:val="00C34D7B"/>
    <w:rsid w:val="00C35088"/>
    <w:rsid w:val="00C35C8A"/>
    <w:rsid w:val="00C36065"/>
    <w:rsid w:val="00C362F6"/>
    <w:rsid w:val="00C3704D"/>
    <w:rsid w:val="00C3706C"/>
    <w:rsid w:val="00C37B41"/>
    <w:rsid w:val="00C37C0F"/>
    <w:rsid w:val="00C4002A"/>
    <w:rsid w:val="00C4075E"/>
    <w:rsid w:val="00C42F02"/>
    <w:rsid w:val="00C43E07"/>
    <w:rsid w:val="00C447DE"/>
    <w:rsid w:val="00C4513B"/>
    <w:rsid w:val="00C46953"/>
    <w:rsid w:val="00C46BE9"/>
    <w:rsid w:val="00C50467"/>
    <w:rsid w:val="00C50633"/>
    <w:rsid w:val="00C50B0E"/>
    <w:rsid w:val="00C51175"/>
    <w:rsid w:val="00C5148E"/>
    <w:rsid w:val="00C51B2D"/>
    <w:rsid w:val="00C52040"/>
    <w:rsid w:val="00C5285C"/>
    <w:rsid w:val="00C52CFC"/>
    <w:rsid w:val="00C53601"/>
    <w:rsid w:val="00C53727"/>
    <w:rsid w:val="00C53BB4"/>
    <w:rsid w:val="00C53D10"/>
    <w:rsid w:val="00C54087"/>
    <w:rsid w:val="00C542F0"/>
    <w:rsid w:val="00C5486E"/>
    <w:rsid w:val="00C55E5C"/>
    <w:rsid w:val="00C560B1"/>
    <w:rsid w:val="00C56364"/>
    <w:rsid w:val="00C56C14"/>
    <w:rsid w:val="00C57291"/>
    <w:rsid w:val="00C60366"/>
    <w:rsid w:val="00C6097D"/>
    <w:rsid w:val="00C611EC"/>
    <w:rsid w:val="00C62B47"/>
    <w:rsid w:val="00C62E99"/>
    <w:rsid w:val="00C63167"/>
    <w:rsid w:val="00C6330C"/>
    <w:rsid w:val="00C6339B"/>
    <w:rsid w:val="00C6348B"/>
    <w:rsid w:val="00C635C3"/>
    <w:rsid w:val="00C64EEE"/>
    <w:rsid w:val="00C652E4"/>
    <w:rsid w:val="00C65FA0"/>
    <w:rsid w:val="00C6607C"/>
    <w:rsid w:val="00C6698F"/>
    <w:rsid w:val="00C67CB2"/>
    <w:rsid w:val="00C70234"/>
    <w:rsid w:val="00C70F3C"/>
    <w:rsid w:val="00C7138D"/>
    <w:rsid w:val="00C71DAC"/>
    <w:rsid w:val="00C7294E"/>
    <w:rsid w:val="00C72CD9"/>
    <w:rsid w:val="00C74167"/>
    <w:rsid w:val="00C7419C"/>
    <w:rsid w:val="00C7518D"/>
    <w:rsid w:val="00C753B4"/>
    <w:rsid w:val="00C7542F"/>
    <w:rsid w:val="00C774D2"/>
    <w:rsid w:val="00C77660"/>
    <w:rsid w:val="00C77BE5"/>
    <w:rsid w:val="00C77C92"/>
    <w:rsid w:val="00C77E52"/>
    <w:rsid w:val="00C804C5"/>
    <w:rsid w:val="00C80530"/>
    <w:rsid w:val="00C810A1"/>
    <w:rsid w:val="00C816FE"/>
    <w:rsid w:val="00C817EF"/>
    <w:rsid w:val="00C81944"/>
    <w:rsid w:val="00C82045"/>
    <w:rsid w:val="00C825A2"/>
    <w:rsid w:val="00C826BD"/>
    <w:rsid w:val="00C82E95"/>
    <w:rsid w:val="00C82EBE"/>
    <w:rsid w:val="00C8375B"/>
    <w:rsid w:val="00C847D3"/>
    <w:rsid w:val="00C847FD"/>
    <w:rsid w:val="00C85060"/>
    <w:rsid w:val="00C856D7"/>
    <w:rsid w:val="00C87712"/>
    <w:rsid w:val="00C90080"/>
    <w:rsid w:val="00C90A75"/>
    <w:rsid w:val="00C9129C"/>
    <w:rsid w:val="00C913D4"/>
    <w:rsid w:val="00C91E2C"/>
    <w:rsid w:val="00C92200"/>
    <w:rsid w:val="00C923C0"/>
    <w:rsid w:val="00C92E3D"/>
    <w:rsid w:val="00C9390B"/>
    <w:rsid w:val="00C9393F"/>
    <w:rsid w:val="00C94D87"/>
    <w:rsid w:val="00C9632C"/>
    <w:rsid w:val="00C96632"/>
    <w:rsid w:val="00C96A86"/>
    <w:rsid w:val="00C97604"/>
    <w:rsid w:val="00C97840"/>
    <w:rsid w:val="00C97A5E"/>
    <w:rsid w:val="00C97FF4"/>
    <w:rsid w:val="00CA0A34"/>
    <w:rsid w:val="00CA0B65"/>
    <w:rsid w:val="00CA1350"/>
    <w:rsid w:val="00CA2A84"/>
    <w:rsid w:val="00CA30C8"/>
    <w:rsid w:val="00CA401F"/>
    <w:rsid w:val="00CA4999"/>
    <w:rsid w:val="00CA53BE"/>
    <w:rsid w:val="00CA542A"/>
    <w:rsid w:val="00CA5650"/>
    <w:rsid w:val="00CA668D"/>
    <w:rsid w:val="00CA66EA"/>
    <w:rsid w:val="00CA684A"/>
    <w:rsid w:val="00CA6EDE"/>
    <w:rsid w:val="00CA71EA"/>
    <w:rsid w:val="00CA7EFE"/>
    <w:rsid w:val="00CB0117"/>
    <w:rsid w:val="00CB225A"/>
    <w:rsid w:val="00CB297D"/>
    <w:rsid w:val="00CB2CB6"/>
    <w:rsid w:val="00CB32E1"/>
    <w:rsid w:val="00CB332C"/>
    <w:rsid w:val="00CB33B8"/>
    <w:rsid w:val="00CB353B"/>
    <w:rsid w:val="00CB450B"/>
    <w:rsid w:val="00CB452E"/>
    <w:rsid w:val="00CB47BF"/>
    <w:rsid w:val="00CB4848"/>
    <w:rsid w:val="00CB5205"/>
    <w:rsid w:val="00CB560F"/>
    <w:rsid w:val="00CB5774"/>
    <w:rsid w:val="00CB70C0"/>
    <w:rsid w:val="00CB77E6"/>
    <w:rsid w:val="00CC03E3"/>
    <w:rsid w:val="00CC0425"/>
    <w:rsid w:val="00CC1B9E"/>
    <w:rsid w:val="00CC293A"/>
    <w:rsid w:val="00CC320A"/>
    <w:rsid w:val="00CC4DD8"/>
    <w:rsid w:val="00CC6275"/>
    <w:rsid w:val="00CC7882"/>
    <w:rsid w:val="00CC7902"/>
    <w:rsid w:val="00CC7C0C"/>
    <w:rsid w:val="00CC7C8C"/>
    <w:rsid w:val="00CD0077"/>
    <w:rsid w:val="00CD123D"/>
    <w:rsid w:val="00CD1691"/>
    <w:rsid w:val="00CD18B2"/>
    <w:rsid w:val="00CD2039"/>
    <w:rsid w:val="00CD235B"/>
    <w:rsid w:val="00CD305B"/>
    <w:rsid w:val="00CD3624"/>
    <w:rsid w:val="00CD4206"/>
    <w:rsid w:val="00CD4D58"/>
    <w:rsid w:val="00CD50C9"/>
    <w:rsid w:val="00CD58DE"/>
    <w:rsid w:val="00CD69B0"/>
    <w:rsid w:val="00CD78BF"/>
    <w:rsid w:val="00CE0504"/>
    <w:rsid w:val="00CE0857"/>
    <w:rsid w:val="00CE09F3"/>
    <w:rsid w:val="00CE2806"/>
    <w:rsid w:val="00CE28CB"/>
    <w:rsid w:val="00CE2D3F"/>
    <w:rsid w:val="00CE3788"/>
    <w:rsid w:val="00CE4B6B"/>
    <w:rsid w:val="00CE4C84"/>
    <w:rsid w:val="00CE515B"/>
    <w:rsid w:val="00CE5815"/>
    <w:rsid w:val="00CE6154"/>
    <w:rsid w:val="00CE678A"/>
    <w:rsid w:val="00CF0632"/>
    <w:rsid w:val="00CF1382"/>
    <w:rsid w:val="00CF1528"/>
    <w:rsid w:val="00CF19B2"/>
    <w:rsid w:val="00CF1E2E"/>
    <w:rsid w:val="00CF258C"/>
    <w:rsid w:val="00CF28CC"/>
    <w:rsid w:val="00CF2D39"/>
    <w:rsid w:val="00CF3723"/>
    <w:rsid w:val="00CF41F8"/>
    <w:rsid w:val="00CF44E1"/>
    <w:rsid w:val="00CF4C57"/>
    <w:rsid w:val="00CF57D2"/>
    <w:rsid w:val="00CF6CFA"/>
    <w:rsid w:val="00CF6DEC"/>
    <w:rsid w:val="00CF6E65"/>
    <w:rsid w:val="00CF74AC"/>
    <w:rsid w:val="00D01771"/>
    <w:rsid w:val="00D02379"/>
    <w:rsid w:val="00D03499"/>
    <w:rsid w:val="00D03BCC"/>
    <w:rsid w:val="00D0442B"/>
    <w:rsid w:val="00D04AD3"/>
    <w:rsid w:val="00D05063"/>
    <w:rsid w:val="00D053E6"/>
    <w:rsid w:val="00D05A4B"/>
    <w:rsid w:val="00D05D7D"/>
    <w:rsid w:val="00D06108"/>
    <w:rsid w:val="00D06AE9"/>
    <w:rsid w:val="00D07177"/>
    <w:rsid w:val="00D07553"/>
    <w:rsid w:val="00D103C6"/>
    <w:rsid w:val="00D10F49"/>
    <w:rsid w:val="00D112B8"/>
    <w:rsid w:val="00D11329"/>
    <w:rsid w:val="00D1162C"/>
    <w:rsid w:val="00D11CB3"/>
    <w:rsid w:val="00D11D6D"/>
    <w:rsid w:val="00D12721"/>
    <w:rsid w:val="00D128E3"/>
    <w:rsid w:val="00D12C88"/>
    <w:rsid w:val="00D13DF0"/>
    <w:rsid w:val="00D14EB5"/>
    <w:rsid w:val="00D15AF6"/>
    <w:rsid w:val="00D15BA2"/>
    <w:rsid w:val="00D166DB"/>
    <w:rsid w:val="00D166E0"/>
    <w:rsid w:val="00D16C65"/>
    <w:rsid w:val="00D17C52"/>
    <w:rsid w:val="00D20793"/>
    <w:rsid w:val="00D209D3"/>
    <w:rsid w:val="00D21954"/>
    <w:rsid w:val="00D229B4"/>
    <w:rsid w:val="00D22FD4"/>
    <w:rsid w:val="00D23475"/>
    <w:rsid w:val="00D23D35"/>
    <w:rsid w:val="00D23F58"/>
    <w:rsid w:val="00D24295"/>
    <w:rsid w:val="00D244C6"/>
    <w:rsid w:val="00D24F36"/>
    <w:rsid w:val="00D253C5"/>
    <w:rsid w:val="00D2583F"/>
    <w:rsid w:val="00D264AD"/>
    <w:rsid w:val="00D2677E"/>
    <w:rsid w:val="00D30B10"/>
    <w:rsid w:val="00D31160"/>
    <w:rsid w:val="00D3120F"/>
    <w:rsid w:val="00D319FD"/>
    <w:rsid w:val="00D327FD"/>
    <w:rsid w:val="00D3285E"/>
    <w:rsid w:val="00D328F7"/>
    <w:rsid w:val="00D33E86"/>
    <w:rsid w:val="00D348D0"/>
    <w:rsid w:val="00D35393"/>
    <w:rsid w:val="00D3682F"/>
    <w:rsid w:val="00D3796D"/>
    <w:rsid w:val="00D3798A"/>
    <w:rsid w:val="00D405E2"/>
    <w:rsid w:val="00D40D4E"/>
    <w:rsid w:val="00D40E7B"/>
    <w:rsid w:val="00D41380"/>
    <w:rsid w:val="00D42F72"/>
    <w:rsid w:val="00D43975"/>
    <w:rsid w:val="00D44351"/>
    <w:rsid w:val="00D46093"/>
    <w:rsid w:val="00D47A9A"/>
    <w:rsid w:val="00D509EB"/>
    <w:rsid w:val="00D51CB3"/>
    <w:rsid w:val="00D51FFD"/>
    <w:rsid w:val="00D53957"/>
    <w:rsid w:val="00D53A2C"/>
    <w:rsid w:val="00D53EFF"/>
    <w:rsid w:val="00D53F53"/>
    <w:rsid w:val="00D54B7E"/>
    <w:rsid w:val="00D54C06"/>
    <w:rsid w:val="00D57291"/>
    <w:rsid w:val="00D5748E"/>
    <w:rsid w:val="00D57E90"/>
    <w:rsid w:val="00D6181B"/>
    <w:rsid w:val="00D6181D"/>
    <w:rsid w:val="00D61FD0"/>
    <w:rsid w:val="00D62072"/>
    <w:rsid w:val="00D623AB"/>
    <w:rsid w:val="00D624F0"/>
    <w:rsid w:val="00D63CAD"/>
    <w:rsid w:val="00D64F51"/>
    <w:rsid w:val="00D6518F"/>
    <w:rsid w:val="00D65B3F"/>
    <w:rsid w:val="00D664C9"/>
    <w:rsid w:val="00D6652D"/>
    <w:rsid w:val="00D671E5"/>
    <w:rsid w:val="00D67516"/>
    <w:rsid w:val="00D67C08"/>
    <w:rsid w:val="00D708A5"/>
    <w:rsid w:val="00D70F55"/>
    <w:rsid w:val="00D713EB"/>
    <w:rsid w:val="00D723DC"/>
    <w:rsid w:val="00D734F9"/>
    <w:rsid w:val="00D738FD"/>
    <w:rsid w:val="00D73F3B"/>
    <w:rsid w:val="00D75DBF"/>
    <w:rsid w:val="00D76315"/>
    <w:rsid w:val="00D76CB4"/>
    <w:rsid w:val="00D76DA2"/>
    <w:rsid w:val="00D771E6"/>
    <w:rsid w:val="00D77939"/>
    <w:rsid w:val="00D77A84"/>
    <w:rsid w:val="00D77CD5"/>
    <w:rsid w:val="00D77D32"/>
    <w:rsid w:val="00D80BDF"/>
    <w:rsid w:val="00D8125E"/>
    <w:rsid w:val="00D8145D"/>
    <w:rsid w:val="00D821B7"/>
    <w:rsid w:val="00D831BD"/>
    <w:rsid w:val="00D83483"/>
    <w:rsid w:val="00D83839"/>
    <w:rsid w:val="00D83A3F"/>
    <w:rsid w:val="00D844C7"/>
    <w:rsid w:val="00D8480D"/>
    <w:rsid w:val="00D851B8"/>
    <w:rsid w:val="00D86353"/>
    <w:rsid w:val="00D865D8"/>
    <w:rsid w:val="00D875D1"/>
    <w:rsid w:val="00D87EEC"/>
    <w:rsid w:val="00D91967"/>
    <w:rsid w:val="00D9284A"/>
    <w:rsid w:val="00D9347E"/>
    <w:rsid w:val="00D93AF1"/>
    <w:rsid w:val="00D945F3"/>
    <w:rsid w:val="00D94E58"/>
    <w:rsid w:val="00D94FF9"/>
    <w:rsid w:val="00D956A7"/>
    <w:rsid w:val="00D95F38"/>
    <w:rsid w:val="00D96E01"/>
    <w:rsid w:val="00D97D60"/>
    <w:rsid w:val="00DA19D7"/>
    <w:rsid w:val="00DA1AC3"/>
    <w:rsid w:val="00DA208B"/>
    <w:rsid w:val="00DA3386"/>
    <w:rsid w:val="00DA4B10"/>
    <w:rsid w:val="00DA56A7"/>
    <w:rsid w:val="00DA5767"/>
    <w:rsid w:val="00DA60C4"/>
    <w:rsid w:val="00DA6163"/>
    <w:rsid w:val="00DA62A6"/>
    <w:rsid w:val="00DA657C"/>
    <w:rsid w:val="00DA6906"/>
    <w:rsid w:val="00DA6C47"/>
    <w:rsid w:val="00DA6D2C"/>
    <w:rsid w:val="00DA74FE"/>
    <w:rsid w:val="00DA7ADF"/>
    <w:rsid w:val="00DA7C19"/>
    <w:rsid w:val="00DA7CDD"/>
    <w:rsid w:val="00DA7F21"/>
    <w:rsid w:val="00DB054A"/>
    <w:rsid w:val="00DB2FC4"/>
    <w:rsid w:val="00DB2FDD"/>
    <w:rsid w:val="00DB2FF5"/>
    <w:rsid w:val="00DB321F"/>
    <w:rsid w:val="00DB3595"/>
    <w:rsid w:val="00DB39B9"/>
    <w:rsid w:val="00DB3B79"/>
    <w:rsid w:val="00DB3DA7"/>
    <w:rsid w:val="00DB4742"/>
    <w:rsid w:val="00DB4872"/>
    <w:rsid w:val="00DB521D"/>
    <w:rsid w:val="00DB5588"/>
    <w:rsid w:val="00DB618C"/>
    <w:rsid w:val="00DB6407"/>
    <w:rsid w:val="00DB66BC"/>
    <w:rsid w:val="00DB6773"/>
    <w:rsid w:val="00DB6AC1"/>
    <w:rsid w:val="00DB6F26"/>
    <w:rsid w:val="00DB724B"/>
    <w:rsid w:val="00DB7637"/>
    <w:rsid w:val="00DC06B0"/>
    <w:rsid w:val="00DC1BE9"/>
    <w:rsid w:val="00DC2A22"/>
    <w:rsid w:val="00DC33AD"/>
    <w:rsid w:val="00DC3558"/>
    <w:rsid w:val="00DC35E8"/>
    <w:rsid w:val="00DC4095"/>
    <w:rsid w:val="00DC40E2"/>
    <w:rsid w:val="00DC4E90"/>
    <w:rsid w:val="00DC5678"/>
    <w:rsid w:val="00DC5808"/>
    <w:rsid w:val="00DC6F7A"/>
    <w:rsid w:val="00DC6FE2"/>
    <w:rsid w:val="00DC71B8"/>
    <w:rsid w:val="00DD273A"/>
    <w:rsid w:val="00DD2A45"/>
    <w:rsid w:val="00DD2EDC"/>
    <w:rsid w:val="00DD5844"/>
    <w:rsid w:val="00DD70DE"/>
    <w:rsid w:val="00DD7EB8"/>
    <w:rsid w:val="00DE0306"/>
    <w:rsid w:val="00DE2081"/>
    <w:rsid w:val="00DE518F"/>
    <w:rsid w:val="00DE5563"/>
    <w:rsid w:val="00DE59AD"/>
    <w:rsid w:val="00DE5ACE"/>
    <w:rsid w:val="00DE638A"/>
    <w:rsid w:val="00DE63E0"/>
    <w:rsid w:val="00DE7C5D"/>
    <w:rsid w:val="00DF02EE"/>
    <w:rsid w:val="00DF04C8"/>
    <w:rsid w:val="00DF0D7A"/>
    <w:rsid w:val="00DF25A6"/>
    <w:rsid w:val="00DF2FDA"/>
    <w:rsid w:val="00DF308C"/>
    <w:rsid w:val="00DF46C2"/>
    <w:rsid w:val="00DF4936"/>
    <w:rsid w:val="00DF4972"/>
    <w:rsid w:val="00DF4ADD"/>
    <w:rsid w:val="00DF57AA"/>
    <w:rsid w:val="00DF5B53"/>
    <w:rsid w:val="00DF625D"/>
    <w:rsid w:val="00DF6A3E"/>
    <w:rsid w:val="00DF7926"/>
    <w:rsid w:val="00DF7A74"/>
    <w:rsid w:val="00DF7E65"/>
    <w:rsid w:val="00E006C1"/>
    <w:rsid w:val="00E01472"/>
    <w:rsid w:val="00E02107"/>
    <w:rsid w:val="00E0277C"/>
    <w:rsid w:val="00E0296A"/>
    <w:rsid w:val="00E031A0"/>
    <w:rsid w:val="00E03CA4"/>
    <w:rsid w:val="00E043BC"/>
    <w:rsid w:val="00E04433"/>
    <w:rsid w:val="00E0496D"/>
    <w:rsid w:val="00E04B3A"/>
    <w:rsid w:val="00E05696"/>
    <w:rsid w:val="00E05A5E"/>
    <w:rsid w:val="00E05CBC"/>
    <w:rsid w:val="00E06D6B"/>
    <w:rsid w:val="00E07B2C"/>
    <w:rsid w:val="00E07F86"/>
    <w:rsid w:val="00E07FDA"/>
    <w:rsid w:val="00E1013C"/>
    <w:rsid w:val="00E1040D"/>
    <w:rsid w:val="00E115D8"/>
    <w:rsid w:val="00E11815"/>
    <w:rsid w:val="00E11E05"/>
    <w:rsid w:val="00E12F87"/>
    <w:rsid w:val="00E13893"/>
    <w:rsid w:val="00E139AE"/>
    <w:rsid w:val="00E14000"/>
    <w:rsid w:val="00E14061"/>
    <w:rsid w:val="00E147D9"/>
    <w:rsid w:val="00E15486"/>
    <w:rsid w:val="00E15767"/>
    <w:rsid w:val="00E15948"/>
    <w:rsid w:val="00E1652F"/>
    <w:rsid w:val="00E16C2A"/>
    <w:rsid w:val="00E173E7"/>
    <w:rsid w:val="00E20E7E"/>
    <w:rsid w:val="00E21238"/>
    <w:rsid w:val="00E21376"/>
    <w:rsid w:val="00E21B9F"/>
    <w:rsid w:val="00E21BC8"/>
    <w:rsid w:val="00E21CF6"/>
    <w:rsid w:val="00E22EC4"/>
    <w:rsid w:val="00E234E0"/>
    <w:rsid w:val="00E2473B"/>
    <w:rsid w:val="00E2487C"/>
    <w:rsid w:val="00E24B15"/>
    <w:rsid w:val="00E265BA"/>
    <w:rsid w:val="00E268C8"/>
    <w:rsid w:val="00E278B9"/>
    <w:rsid w:val="00E303FC"/>
    <w:rsid w:val="00E3041F"/>
    <w:rsid w:val="00E30CB8"/>
    <w:rsid w:val="00E310F8"/>
    <w:rsid w:val="00E322B7"/>
    <w:rsid w:val="00E324AE"/>
    <w:rsid w:val="00E32606"/>
    <w:rsid w:val="00E3401B"/>
    <w:rsid w:val="00E34A5E"/>
    <w:rsid w:val="00E35005"/>
    <w:rsid w:val="00E35BB8"/>
    <w:rsid w:val="00E35D4E"/>
    <w:rsid w:val="00E36354"/>
    <w:rsid w:val="00E36A06"/>
    <w:rsid w:val="00E37E03"/>
    <w:rsid w:val="00E40C8B"/>
    <w:rsid w:val="00E4123A"/>
    <w:rsid w:val="00E41B19"/>
    <w:rsid w:val="00E427F6"/>
    <w:rsid w:val="00E42F93"/>
    <w:rsid w:val="00E439C5"/>
    <w:rsid w:val="00E439CE"/>
    <w:rsid w:val="00E44AFA"/>
    <w:rsid w:val="00E451F3"/>
    <w:rsid w:val="00E456E3"/>
    <w:rsid w:val="00E45E37"/>
    <w:rsid w:val="00E45E49"/>
    <w:rsid w:val="00E45FCD"/>
    <w:rsid w:val="00E46455"/>
    <w:rsid w:val="00E46D58"/>
    <w:rsid w:val="00E47261"/>
    <w:rsid w:val="00E476DC"/>
    <w:rsid w:val="00E477C1"/>
    <w:rsid w:val="00E47B4A"/>
    <w:rsid w:val="00E51093"/>
    <w:rsid w:val="00E51F15"/>
    <w:rsid w:val="00E52790"/>
    <w:rsid w:val="00E529AF"/>
    <w:rsid w:val="00E53F6A"/>
    <w:rsid w:val="00E544BD"/>
    <w:rsid w:val="00E56B0D"/>
    <w:rsid w:val="00E571C7"/>
    <w:rsid w:val="00E573DC"/>
    <w:rsid w:val="00E5791F"/>
    <w:rsid w:val="00E60E2D"/>
    <w:rsid w:val="00E61D02"/>
    <w:rsid w:val="00E627CD"/>
    <w:rsid w:val="00E62A6C"/>
    <w:rsid w:val="00E63141"/>
    <w:rsid w:val="00E63438"/>
    <w:rsid w:val="00E6447F"/>
    <w:rsid w:val="00E64597"/>
    <w:rsid w:val="00E64879"/>
    <w:rsid w:val="00E6497B"/>
    <w:rsid w:val="00E64E7C"/>
    <w:rsid w:val="00E64E89"/>
    <w:rsid w:val="00E651E2"/>
    <w:rsid w:val="00E65231"/>
    <w:rsid w:val="00E66239"/>
    <w:rsid w:val="00E66814"/>
    <w:rsid w:val="00E67018"/>
    <w:rsid w:val="00E6761E"/>
    <w:rsid w:val="00E6762F"/>
    <w:rsid w:val="00E6776F"/>
    <w:rsid w:val="00E67C55"/>
    <w:rsid w:val="00E70251"/>
    <w:rsid w:val="00E70374"/>
    <w:rsid w:val="00E70873"/>
    <w:rsid w:val="00E70CF2"/>
    <w:rsid w:val="00E70E1F"/>
    <w:rsid w:val="00E711FB"/>
    <w:rsid w:val="00E72061"/>
    <w:rsid w:val="00E72A94"/>
    <w:rsid w:val="00E73232"/>
    <w:rsid w:val="00E739F2"/>
    <w:rsid w:val="00E73CF4"/>
    <w:rsid w:val="00E76AE4"/>
    <w:rsid w:val="00E7770D"/>
    <w:rsid w:val="00E77D2E"/>
    <w:rsid w:val="00E77E39"/>
    <w:rsid w:val="00E801AD"/>
    <w:rsid w:val="00E80286"/>
    <w:rsid w:val="00E809A9"/>
    <w:rsid w:val="00E8329C"/>
    <w:rsid w:val="00E84207"/>
    <w:rsid w:val="00E84AFF"/>
    <w:rsid w:val="00E85721"/>
    <w:rsid w:val="00E85BF5"/>
    <w:rsid w:val="00E907AD"/>
    <w:rsid w:val="00E91176"/>
    <w:rsid w:val="00E9185E"/>
    <w:rsid w:val="00E91DA4"/>
    <w:rsid w:val="00E932EA"/>
    <w:rsid w:val="00E93FC9"/>
    <w:rsid w:val="00E9460B"/>
    <w:rsid w:val="00E94667"/>
    <w:rsid w:val="00E94CAE"/>
    <w:rsid w:val="00E96653"/>
    <w:rsid w:val="00E96760"/>
    <w:rsid w:val="00E97171"/>
    <w:rsid w:val="00E973DD"/>
    <w:rsid w:val="00E97572"/>
    <w:rsid w:val="00E97838"/>
    <w:rsid w:val="00E97B3F"/>
    <w:rsid w:val="00EA0C42"/>
    <w:rsid w:val="00EA0D93"/>
    <w:rsid w:val="00EA1070"/>
    <w:rsid w:val="00EA2243"/>
    <w:rsid w:val="00EA25C4"/>
    <w:rsid w:val="00EA33AF"/>
    <w:rsid w:val="00EA3574"/>
    <w:rsid w:val="00EA3750"/>
    <w:rsid w:val="00EA4526"/>
    <w:rsid w:val="00EA52FE"/>
    <w:rsid w:val="00EA5783"/>
    <w:rsid w:val="00EA5D81"/>
    <w:rsid w:val="00EA6E29"/>
    <w:rsid w:val="00EA7747"/>
    <w:rsid w:val="00EA78F7"/>
    <w:rsid w:val="00EB0783"/>
    <w:rsid w:val="00EB1302"/>
    <w:rsid w:val="00EB1EA9"/>
    <w:rsid w:val="00EB32FE"/>
    <w:rsid w:val="00EB3AEA"/>
    <w:rsid w:val="00EB4C73"/>
    <w:rsid w:val="00EB5182"/>
    <w:rsid w:val="00EB563A"/>
    <w:rsid w:val="00EB57C8"/>
    <w:rsid w:val="00EB614C"/>
    <w:rsid w:val="00EB7141"/>
    <w:rsid w:val="00EB73E3"/>
    <w:rsid w:val="00EB7BF9"/>
    <w:rsid w:val="00EB7CE8"/>
    <w:rsid w:val="00EC010D"/>
    <w:rsid w:val="00EC0713"/>
    <w:rsid w:val="00EC0C05"/>
    <w:rsid w:val="00EC1359"/>
    <w:rsid w:val="00EC1485"/>
    <w:rsid w:val="00EC1516"/>
    <w:rsid w:val="00EC188F"/>
    <w:rsid w:val="00EC1CFB"/>
    <w:rsid w:val="00EC24AC"/>
    <w:rsid w:val="00EC3AF3"/>
    <w:rsid w:val="00EC3D6C"/>
    <w:rsid w:val="00EC403C"/>
    <w:rsid w:val="00EC420D"/>
    <w:rsid w:val="00EC4DC8"/>
    <w:rsid w:val="00EC5298"/>
    <w:rsid w:val="00EC537C"/>
    <w:rsid w:val="00EC53BD"/>
    <w:rsid w:val="00EC5A19"/>
    <w:rsid w:val="00EC5E1D"/>
    <w:rsid w:val="00EC79FD"/>
    <w:rsid w:val="00EC7B2A"/>
    <w:rsid w:val="00ED09F1"/>
    <w:rsid w:val="00ED0D82"/>
    <w:rsid w:val="00ED105F"/>
    <w:rsid w:val="00ED1EED"/>
    <w:rsid w:val="00ED20B4"/>
    <w:rsid w:val="00ED22F0"/>
    <w:rsid w:val="00ED291A"/>
    <w:rsid w:val="00ED3B68"/>
    <w:rsid w:val="00ED3CCC"/>
    <w:rsid w:val="00ED5411"/>
    <w:rsid w:val="00ED6D93"/>
    <w:rsid w:val="00ED70FD"/>
    <w:rsid w:val="00ED7486"/>
    <w:rsid w:val="00ED7774"/>
    <w:rsid w:val="00EE0358"/>
    <w:rsid w:val="00EE0B43"/>
    <w:rsid w:val="00EE0D38"/>
    <w:rsid w:val="00EE0DB7"/>
    <w:rsid w:val="00EE12AC"/>
    <w:rsid w:val="00EE26E9"/>
    <w:rsid w:val="00EE2F0F"/>
    <w:rsid w:val="00EE3A4B"/>
    <w:rsid w:val="00EE3CB7"/>
    <w:rsid w:val="00EE47C2"/>
    <w:rsid w:val="00EE5A81"/>
    <w:rsid w:val="00EE5CC5"/>
    <w:rsid w:val="00EE60B9"/>
    <w:rsid w:val="00EE6353"/>
    <w:rsid w:val="00EE66F1"/>
    <w:rsid w:val="00EE6B84"/>
    <w:rsid w:val="00EE7C2E"/>
    <w:rsid w:val="00EE7CBE"/>
    <w:rsid w:val="00EF0AEE"/>
    <w:rsid w:val="00EF153B"/>
    <w:rsid w:val="00EF1630"/>
    <w:rsid w:val="00EF1FF2"/>
    <w:rsid w:val="00EF2888"/>
    <w:rsid w:val="00EF2D28"/>
    <w:rsid w:val="00EF3367"/>
    <w:rsid w:val="00EF37DE"/>
    <w:rsid w:val="00EF3A4A"/>
    <w:rsid w:val="00EF3C03"/>
    <w:rsid w:val="00EF3D25"/>
    <w:rsid w:val="00EF432A"/>
    <w:rsid w:val="00EF4A45"/>
    <w:rsid w:val="00EF4E0B"/>
    <w:rsid w:val="00EF58D9"/>
    <w:rsid w:val="00EF694A"/>
    <w:rsid w:val="00EF6B44"/>
    <w:rsid w:val="00EF7094"/>
    <w:rsid w:val="00EF7AB4"/>
    <w:rsid w:val="00F00B41"/>
    <w:rsid w:val="00F01AF3"/>
    <w:rsid w:val="00F01B98"/>
    <w:rsid w:val="00F01DEE"/>
    <w:rsid w:val="00F02349"/>
    <w:rsid w:val="00F027ED"/>
    <w:rsid w:val="00F033E9"/>
    <w:rsid w:val="00F04A76"/>
    <w:rsid w:val="00F04B8E"/>
    <w:rsid w:val="00F04F62"/>
    <w:rsid w:val="00F05328"/>
    <w:rsid w:val="00F0570C"/>
    <w:rsid w:val="00F058F8"/>
    <w:rsid w:val="00F05E52"/>
    <w:rsid w:val="00F062D8"/>
    <w:rsid w:val="00F06931"/>
    <w:rsid w:val="00F07DD0"/>
    <w:rsid w:val="00F10A61"/>
    <w:rsid w:val="00F12951"/>
    <w:rsid w:val="00F14AEE"/>
    <w:rsid w:val="00F14D0E"/>
    <w:rsid w:val="00F15B37"/>
    <w:rsid w:val="00F15D5D"/>
    <w:rsid w:val="00F16250"/>
    <w:rsid w:val="00F166FB"/>
    <w:rsid w:val="00F16CCA"/>
    <w:rsid w:val="00F16E63"/>
    <w:rsid w:val="00F178C2"/>
    <w:rsid w:val="00F178E2"/>
    <w:rsid w:val="00F20225"/>
    <w:rsid w:val="00F20A06"/>
    <w:rsid w:val="00F21D9E"/>
    <w:rsid w:val="00F21DB0"/>
    <w:rsid w:val="00F22533"/>
    <w:rsid w:val="00F226A6"/>
    <w:rsid w:val="00F23958"/>
    <w:rsid w:val="00F245A3"/>
    <w:rsid w:val="00F24DCA"/>
    <w:rsid w:val="00F25975"/>
    <w:rsid w:val="00F25DE3"/>
    <w:rsid w:val="00F262A1"/>
    <w:rsid w:val="00F26AE6"/>
    <w:rsid w:val="00F27327"/>
    <w:rsid w:val="00F27430"/>
    <w:rsid w:val="00F27F32"/>
    <w:rsid w:val="00F3018A"/>
    <w:rsid w:val="00F3018D"/>
    <w:rsid w:val="00F3049C"/>
    <w:rsid w:val="00F31CCC"/>
    <w:rsid w:val="00F32C03"/>
    <w:rsid w:val="00F33A2D"/>
    <w:rsid w:val="00F34B9F"/>
    <w:rsid w:val="00F35B48"/>
    <w:rsid w:val="00F36AAA"/>
    <w:rsid w:val="00F36FF9"/>
    <w:rsid w:val="00F37E46"/>
    <w:rsid w:val="00F400D7"/>
    <w:rsid w:val="00F40596"/>
    <w:rsid w:val="00F40879"/>
    <w:rsid w:val="00F413F6"/>
    <w:rsid w:val="00F41EEF"/>
    <w:rsid w:val="00F42213"/>
    <w:rsid w:val="00F426F8"/>
    <w:rsid w:val="00F42FE8"/>
    <w:rsid w:val="00F431CA"/>
    <w:rsid w:val="00F438D2"/>
    <w:rsid w:val="00F44C70"/>
    <w:rsid w:val="00F45E75"/>
    <w:rsid w:val="00F45EBC"/>
    <w:rsid w:val="00F46C8E"/>
    <w:rsid w:val="00F4788C"/>
    <w:rsid w:val="00F4795D"/>
    <w:rsid w:val="00F47CEC"/>
    <w:rsid w:val="00F5091C"/>
    <w:rsid w:val="00F50971"/>
    <w:rsid w:val="00F516AA"/>
    <w:rsid w:val="00F51F0E"/>
    <w:rsid w:val="00F52701"/>
    <w:rsid w:val="00F536A0"/>
    <w:rsid w:val="00F55166"/>
    <w:rsid w:val="00F56D49"/>
    <w:rsid w:val="00F56DE8"/>
    <w:rsid w:val="00F56E5D"/>
    <w:rsid w:val="00F57DE3"/>
    <w:rsid w:val="00F60572"/>
    <w:rsid w:val="00F62421"/>
    <w:rsid w:val="00F6291F"/>
    <w:rsid w:val="00F62DB1"/>
    <w:rsid w:val="00F63D22"/>
    <w:rsid w:val="00F64B7B"/>
    <w:rsid w:val="00F65126"/>
    <w:rsid w:val="00F667A9"/>
    <w:rsid w:val="00F672AA"/>
    <w:rsid w:val="00F672DC"/>
    <w:rsid w:val="00F71EA5"/>
    <w:rsid w:val="00F726AC"/>
    <w:rsid w:val="00F762B9"/>
    <w:rsid w:val="00F77F8A"/>
    <w:rsid w:val="00F801E8"/>
    <w:rsid w:val="00F8104F"/>
    <w:rsid w:val="00F812C8"/>
    <w:rsid w:val="00F815AB"/>
    <w:rsid w:val="00F816E9"/>
    <w:rsid w:val="00F826F5"/>
    <w:rsid w:val="00F8378F"/>
    <w:rsid w:val="00F83A36"/>
    <w:rsid w:val="00F83BAB"/>
    <w:rsid w:val="00F84C2D"/>
    <w:rsid w:val="00F861D9"/>
    <w:rsid w:val="00F8620F"/>
    <w:rsid w:val="00F86231"/>
    <w:rsid w:val="00F86C5A"/>
    <w:rsid w:val="00F87380"/>
    <w:rsid w:val="00F8754D"/>
    <w:rsid w:val="00F87CFB"/>
    <w:rsid w:val="00F91D19"/>
    <w:rsid w:val="00F91F31"/>
    <w:rsid w:val="00F9272D"/>
    <w:rsid w:val="00F92D08"/>
    <w:rsid w:val="00F930B7"/>
    <w:rsid w:val="00F932DF"/>
    <w:rsid w:val="00F93430"/>
    <w:rsid w:val="00F93D06"/>
    <w:rsid w:val="00F94304"/>
    <w:rsid w:val="00F94466"/>
    <w:rsid w:val="00F944DD"/>
    <w:rsid w:val="00F94F7F"/>
    <w:rsid w:val="00F95070"/>
    <w:rsid w:val="00F95447"/>
    <w:rsid w:val="00F95778"/>
    <w:rsid w:val="00F959D1"/>
    <w:rsid w:val="00F96C4C"/>
    <w:rsid w:val="00F975C8"/>
    <w:rsid w:val="00F976EA"/>
    <w:rsid w:val="00FA1E47"/>
    <w:rsid w:val="00FA1FB3"/>
    <w:rsid w:val="00FA225C"/>
    <w:rsid w:val="00FA278A"/>
    <w:rsid w:val="00FA29F8"/>
    <w:rsid w:val="00FA3A50"/>
    <w:rsid w:val="00FA512A"/>
    <w:rsid w:val="00FB04FF"/>
    <w:rsid w:val="00FB0A73"/>
    <w:rsid w:val="00FB0BF6"/>
    <w:rsid w:val="00FB0C62"/>
    <w:rsid w:val="00FB1FC2"/>
    <w:rsid w:val="00FB3B99"/>
    <w:rsid w:val="00FB428E"/>
    <w:rsid w:val="00FB4371"/>
    <w:rsid w:val="00FB43B4"/>
    <w:rsid w:val="00FB4BCA"/>
    <w:rsid w:val="00FB581F"/>
    <w:rsid w:val="00FB6073"/>
    <w:rsid w:val="00FB6B79"/>
    <w:rsid w:val="00FC0ED3"/>
    <w:rsid w:val="00FC135C"/>
    <w:rsid w:val="00FC1608"/>
    <w:rsid w:val="00FC1775"/>
    <w:rsid w:val="00FC2215"/>
    <w:rsid w:val="00FC2605"/>
    <w:rsid w:val="00FC32E2"/>
    <w:rsid w:val="00FC4284"/>
    <w:rsid w:val="00FC4BF8"/>
    <w:rsid w:val="00FC4C69"/>
    <w:rsid w:val="00FC5F08"/>
    <w:rsid w:val="00FC6985"/>
    <w:rsid w:val="00FC74AB"/>
    <w:rsid w:val="00FD00F1"/>
    <w:rsid w:val="00FD08E4"/>
    <w:rsid w:val="00FD0B91"/>
    <w:rsid w:val="00FD0F22"/>
    <w:rsid w:val="00FD1E05"/>
    <w:rsid w:val="00FD28B5"/>
    <w:rsid w:val="00FD328D"/>
    <w:rsid w:val="00FD45CD"/>
    <w:rsid w:val="00FD5EB5"/>
    <w:rsid w:val="00FD62B1"/>
    <w:rsid w:val="00FD6D68"/>
    <w:rsid w:val="00FE0207"/>
    <w:rsid w:val="00FE14CB"/>
    <w:rsid w:val="00FE4A50"/>
    <w:rsid w:val="00FE52BA"/>
    <w:rsid w:val="00FE5874"/>
    <w:rsid w:val="00FF1280"/>
    <w:rsid w:val="00FF28E5"/>
    <w:rsid w:val="00FF2D69"/>
    <w:rsid w:val="00FF2FB0"/>
    <w:rsid w:val="00FF4533"/>
    <w:rsid w:val="00FF5162"/>
    <w:rsid w:val="00FF53D8"/>
    <w:rsid w:val="00FF640F"/>
    <w:rsid w:val="00FF6B31"/>
    <w:rsid w:val="00FF7347"/>
    <w:rsid w:val="00FF74B4"/>
    <w:rsid w:val="00FF77F6"/>
    <w:rsid w:val="00FF7C15"/>
    <w:rsid w:val="00FF7C71"/>
    <w:rsid w:val="00FF7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="Arial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1C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31C7"/>
    <w:pPr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D31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31C7"/>
    <w:rPr>
      <w:rFonts w:ascii="Arial Armenian" w:eastAsia="Times New Roman" w:hAnsi="Arial Armeni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496</Words>
  <Characters>2829</Characters>
  <Application>Microsoft Office Word</Application>
  <DocSecurity>0</DocSecurity>
  <Lines>23</Lines>
  <Paragraphs>6</Paragraphs>
  <ScaleCrop>false</ScaleCrop>
  <Company/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 Melkonyan</dc:creator>
  <cp:keywords/>
  <dc:description/>
  <cp:lastModifiedBy>Astghik Melkonyan</cp:lastModifiedBy>
  <cp:revision>3</cp:revision>
  <dcterms:created xsi:type="dcterms:W3CDTF">2017-09-26T12:34:00Z</dcterms:created>
  <dcterms:modified xsi:type="dcterms:W3CDTF">2017-09-26T12:42:00Z</dcterms:modified>
</cp:coreProperties>
</file>