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26" w:type="dxa"/>
        <w:jc w:val="center"/>
        <w:tblInd w:w="91" w:type="dxa"/>
        <w:tblLook w:val="04A0"/>
      </w:tblPr>
      <w:tblGrid>
        <w:gridCol w:w="520"/>
        <w:gridCol w:w="2910"/>
        <w:gridCol w:w="2613"/>
        <w:gridCol w:w="2459"/>
        <w:gridCol w:w="1498"/>
        <w:gridCol w:w="2224"/>
        <w:gridCol w:w="1606"/>
      </w:tblGrid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t>Հավերված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>ՀՀ կառավարության 2013 թվականի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>___________ «____» -ի N ____ - Ա որոշման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 xml:space="preserve">    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 xml:space="preserve">   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t>«Հավերված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>ՀՀ կառավարության 2013 թվականի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>փետրվարի 28-ի  N 178 - Ա որոշման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 xml:space="preserve">    </w:t>
            </w:r>
            <w:r w:rsidRPr="009C7455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  <w:t xml:space="preserve">   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Ց  Ա  Ն  Կ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 xml:space="preserve">ՀԱՅԱՍՏԱՆՅԱՅՑ  ԱՌԱՔԵԼԱԿԱՆ  ՍՈՒՐԲ  ԵԿԵՂԵՑՈՒ  ԱՆՇԱՐԺ  ԳՈՒՅՔԻ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>ԲՆԱԿԵԼԻ ՏՆԵՐ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</w:tr>
      <w:tr w:rsidR="0046051A" w:rsidRPr="009C7455" w:rsidTr="007D1679">
        <w:trPr>
          <w:trHeight w:val="115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ՀՀ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ԳՈՐԾԱՌՆԱԿԱՆ ՆՇԱՆԱԿՈՒԹՅՈՒՆԸ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ԸՍՏ ՎԿԱՅԱԿԱՆԻ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ՓԱՍՏԱՑԻ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 xml:space="preserve">ԳՈՐԾԱՌՆԱԿԱՆ 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ՆՇԱՆԱԿՈՒԹՅՈՒՆԸ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ԳՏՆՎԵԼՈՒ ՎԱՅՐԸ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ՍԵՓ. ՎԿ.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ՀԱՄԱՐԸ ԵՎ ՏՐՄԱՆ  ՏԱՐԵԹԻՎԸ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ԻՐԱՎՈՒՆՔԻ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ՏԵՍԱԿԸ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ՀՈՂԻ ՉԱՓԸ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7</w:t>
            </w:r>
          </w:p>
        </w:tc>
      </w:tr>
      <w:tr w:rsidR="0046051A" w:rsidRPr="009C7455" w:rsidTr="007D1679">
        <w:trPr>
          <w:trHeight w:val="36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ԱՐԱԳԱԾՈՏՆԻ 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«Հայկաշեն» Կաթողիկոսական ամառանոց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Բնակելի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 Բյուրականի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2124014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02.05.2006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3.0հա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ԵՐԵՎԱՆ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Վիլա Կաթողիկոսական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Բնակելի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Երևան, Բաղրամյան 1-ին փակուղի, N 1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1558842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0.0751հա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 xml:space="preserve">Ց  Ա  Ն  Կ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lastRenderedPageBreak/>
              <w:t xml:space="preserve">ՀԱՅԱՍՏԱՆՅԱՅՑ  ԱՌԱՔԵԼԱԿԱՆ  ՍՈՒՐԲ  ԵԿԵՂԵՑՈՒ  ԱՆՇԱՐԺ  ԳՈՒՅՔԻ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>ԵԿԵՂԵՑԻՆԵՐ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36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ԱՐԱԳԱԾՈՏՆԻ  ՄԱՐԶ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1137401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0.205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Կարբիի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1826802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0.025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1826804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0.058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Հարթավան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Նոր-Եդեսիայի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1342615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0.19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Թալին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25.03.2005 թ.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Մարիամ Աստվածածին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1343165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1.24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Ներքին Բազմաբերդ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14.07.2005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Մարիամ 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1342614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0.30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Թալին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1116600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Ոսկեվազի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1950422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0.10 հա</w:t>
            </w: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Մելիք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14.07.2005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1342609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0.37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Մաստարա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0.15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Բյուրականի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Հովհանավանք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0.89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Օհանավանի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Գևորգ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Կոշի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Գևորգ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1342611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Գառնահովիտ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Մուղնիի Սուրբ Գևորգ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Աշտարակի համայնք,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1116579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0.77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Մուղնի թաղամաս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25.03.2005 թ.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Մարինե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Աշտարակի համայնք,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0.825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Ս. Շահազիզի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25.03.2005 թ.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Մեսրոպ Մաշտոց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0.82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եկեղեցի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Օշականի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Սաղմոսավանք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0.919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Սաղմոսավանի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Օշականի Սուրբ Սիոն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2004941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1.015 հա</w:t>
            </w: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Մանկանոց եկեղեցի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Օշականի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14.07.2005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Խաչ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1826803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0.25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քաղ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 Ապարան, Բազիլիկի փ.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Կարմրավոր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Աշտարակի համայնք,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111659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0.21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Աբովյան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25.03.2005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եկեղեցի,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2518315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0.1626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սպասարկման հողամաս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Քուչակ գ. 6-րդ փողոց 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16.10.2008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եկեղեցի և հողամաս 0.0458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2705318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0.0458 հա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Վարդենիս գյուղ,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19.04.2010 թ.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16-րդ փողոց 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Սբ. Սարգիս վանական համալիր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2801667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1.4 հա</w:t>
            </w: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Ուշիի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19.10.2010 թ.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մատուռ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2801668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0.10 հա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Աշտարակի համայնք,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19.10.2010 թ.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Սբ. Սարգսի 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Սպիտակավոր եկեղեցի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2787764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 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Աշտարակի համայնք, Վ. Ալազանի փող. 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22.03.2011 թ.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Սպասարկման հողամաս 0.018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2507908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0.018 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Սբ. Աստվածածին եկեղեցու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Սարալանջ գյուղ,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09.04.2009 թ.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2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 փողոց 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5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ԼՈՌՈՒ  ՄԱՐԶ</w:t>
            </w:r>
          </w:p>
        </w:tc>
      </w:tr>
      <w:tr w:rsidR="0046051A" w:rsidRPr="009C7455" w:rsidTr="007D1679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 xml:space="preserve">Գոգարանի համայնք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1130394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0.045հա</w:t>
            </w:r>
          </w:p>
        </w:tc>
      </w:tr>
      <w:tr w:rsidR="0046051A" w:rsidRPr="009C7455" w:rsidTr="007D1679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Օձունի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1195098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0.92հա</w:t>
            </w:r>
          </w:p>
        </w:tc>
      </w:tr>
      <w:tr w:rsidR="0046051A" w:rsidRPr="009C7455" w:rsidTr="007D1679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Սվերդլովի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1148584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0.1728հա</w:t>
            </w:r>
          </w:p>
        </w:tc>
      </w:tr>
      <w:tr w:rsidR="0046051A" w:rsidRPr="009C7455" w:rsidTr="007D1679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Արևաշողի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2482516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17.02.2009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0.2հա</w:t>
            </w:r>
          </w:p>
        </w:tc>
      </w:tr>
      <w:tr w:rsidR="0046051A" w:rsidRPr="009C7455" w:rsidTr="007D1679">
        <w:trPr>
          <w:trHeight w:val="8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Ախթալայի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1265023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18.07.2005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սեփ.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շենք անհատույց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1.069հա</w:t>
            </w:r>
          </w:p>
        </w:tc>
      </w:tr>
      <w:tr w:rsidR="0046051A" w:rsidRPr="009C7455" w:rsidTr="007D1679">
        <w:trPr>
          <w:trHeight w:val="70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Լեռնավանի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1130393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0.067հա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Սպիտակ քաղաք, գերեզմանատան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2482550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04.03.2009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Սպիտակ քաղաք, Սուրեն Ավետիսյան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1130395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Սպիտակի համայնք, Գրիգոր Լուսավորիչ թաղամաս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2482551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10.03.2009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0.856հա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Նարեկացի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Լոռու մարզ, Ալավերդու համայնք, Սպանդարյան փ.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1271371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08.01.2007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0.3420հա</w:t>
            </w:r>
          </w:p>
        </w:tc>
      </w:tr>
      <w:tr w:rsidR="0046051A" w:rsidRPr="009C7455" w:rsidTr="007D1679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Գևորգ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Սվերդլովի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1148582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0.228հա</w:t>
            </w:r>
          </w:p>
        </w:tc>
      </w:tr>
      <w:tr w:rsidR="0046051A" w:rsidRPr="009C7455" w:rsidTr="007D1679">
        <w:trPr>
          <w:trHeight w:val="9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Ստեփանավան քաղաք, եկեղեցու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1148583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0.95հա</w:t>
            </w:r>
          </w:p>
        </w:tc>
      </w:tr>
      <w:tr w:rsidR="0046051A" w:rsidRPr="009C7455" w:rsidTr="007D1679">
        <w:trPr>
          <w:trHeight w:val="64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Հաղպատի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Հաղպատի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1195097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0.7654հա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Շնողի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1196441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0.0386հա</w:t>
            </w:r>
          </w:p>
        </w:tc>
      </w:tr>
      <w:tr w:rsidR="0046051A" w:rsidRPr="009C7455" w:rsidTr="007D1679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Շնողի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1195099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0.0293հա</w:t>
            </w:r>
          </w:p>
        </w:tc>
      </w:tr>
      <w:tr w:rsidR="0046051A" w:rsidRPr="009C7455" w:rsidTr="007D1679">
        <w:trPr>
          <w:trHeight w:val="5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Ճոճկանի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1196442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Նարեկացի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Մյասնիկյան 2/1-1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1910403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17.10.2008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0.3695հա</w:t>
            </w:r>
          </w:p>
        </w:tc>
      </w:tr>
      <w:tr w:rsidR="0046051A" w:rsidRPr="009C7455" w:rsidTr="007D1679">
        <w:trPr>
          <w:trHeight w:val="9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Վանաձոր քաղաք, «Լոռվա» հրապարակ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1263799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0.781հա</w:t>
            </w:r>
          </w:p>
        </w:tc>
      </w:tr>
      <w:tr w:rsidR="0046051A" w:rsidRPr="009C7455" w:rsidTr="007D1679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Վարդաբլուր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1148580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0.3708հա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Լոռու մարզ, Տաշիր քաղաք, Լենինի 122ա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1436913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0.5330հա</w:t>
            </w:r>
          </w:p>
        </w:tc>
      </w:tr>
      <w:tr w:rsidR="0046051A" w:rsidRPr="009C7455" w:rsidTr="007D1679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Կարմիր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Լեջան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1148578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0.21հա</w:t>
            </w:r>
          </w:p>
        </w:tc>
      </w:tr>
      <w:tr w:rsidR="0046051A" w:rsidRPr="009C7455" w:rsidTr="007D1679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Ամենափրկիչ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Ուռուտ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1148581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0.036հա</w:t>
            </w:r>
          </w:p>
        </w:tc>
      </w:tr>
      <w:tr w:rsidR="0046051A" w:rsidRPr="009C7455" w:rsidTr="007D1679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Մերձավան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1436912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0.0464հա</w:t>
            </w:r>
          </w:p>
        </w:tc>
      </w:tr>
      <w:tr w:rsidR="0046051A" w:rsidRPr="009C7455" w:rsidTr="007D1679">
        <w:trPr>
          <w:trHeight w:val="73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Մարգահովիտ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1263791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04869հա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Նարեկ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Հարթագյուղի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1075332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0.078հա</w:t>
            </w:r>
          </w:p>
        </w:tc>
      </w:tr>
      <w:tr w:rsidR="0046051A" w:rsidRPr="009C7455" w:rsidTr="007D1679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Կուրթան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1148579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0.11հա</w:t>
            </w:r>
          </w:p>
        </w:tc>
      </w:tr>
      <w:tr w:rsidR="0046051A" w:rsidRPr="009C7455" w:rsidTr="007D1679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Լեռնապատ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1263792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0.12հա</w:t>
            </w:r>
          </w:p>
        </w:tc>
      </w:tr>
      <w:tr w:rsidR="0046051A" w:rsidRPr="009C7455" w:rsidTr="007D1679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Դսեղ գյուղ, 47-րդ փողոց, թիվ 2/1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2684495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17.01.2011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0.178հա</w:t>
            </w:r>
          </w:p>
        </w:tc>
      </w:tr>
      <w:tr w:rsidR="0046051A" w:rsidRPr="009C7455" w:rsidTr="007D1679">
        <w:trPr>
          <w:trHeight w:val="9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Խաչ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,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Լեռնապատ գյուղ, 6փող. թիվ 1/2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1926878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28.12.2010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0.014հա</w:t>
            </w:r>
          </w:p>
        </w:tc>
      </w:tr>
      <w:tr w:rsidR="0046051A" w:rsidRPr="009C7455" w:rsidTr="007D1679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Սարջապետ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2398173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24.12.2009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Սանահին վանական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Ալավերդի քաղաք, Սանահին թաղ. 1-ին փող. 1/1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2656312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13.04.2011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0.6094հա</w:t>
            </w:r>
          </w:p>
        </w:tc>
      </w:tr>
      <w:tr w:rsidR="0046051A" w:rsidRPr="009C7455" w:rsidTr="007D1679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Գարգառ համայնք</w:t>
            </w: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2487767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30.12.2010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0.06835հա</w:t>
            </w:r>
          </w:p>
        </w:tc>
      </w:tr>
      <w:tr w:rsidR="0046051A" w:rsidRPr="009C7455" w:rsidTr="007D1679">
        <w:trPr>
          <w:trHeight w:val="465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lastRenderedPageBreak/>
              <w:t>ԱՐՄԱՎԻՐԻ  ՄԱՐԶ</w:t>
            </w:r>
          </w:p>
        </w:tc>
      </w:tr>
      <w:tr w:rsidR="0046051A" w:rsidRPr="009C7455" w:rsidTr="007D1679">
        <w:trPr>
          <w:trHeight w:val="73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Մայրավանք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Սուրբ Էջմիածին վանք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2127223 21.02.200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16.7524հա</w:t>
            </w:r>
          </w:p>
        </w:tc>
      </w:tr>
      <w:tr w:rsidR="0046051A" w:rsidRPr="009C7455" w:rsidTr="007D1679">
        <w:trPr>
          <w:trHeight w:val="5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Գայանե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EF0124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1450215 02.05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1.9425հա</w:t>
            </w:r>
          </w:p>
        </w:tc>
      </w:tr>
      <w:tr w:rsidR="0046051A" w:rsidRPr="009C7455" w:rsidTr="007D1679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EF0124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1450217 02.05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0.3307հա</w:t>
            </w:r>
          </w:p>
        </w:tc>
      </w:tr>
      <w:tr w:rsidR="0046051A" w:rsidRPr="009C7455" w:rsidTr="007D1679">
        <w:trPr>
          <w:trHeight w:val="63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Հռիփսիմե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1450216 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02.05.2005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4.794հա</w:t>
            </w:r>
          </w:p>
        </w:tc>
      </w:tr>
      <w:tr w:rsidR="0046051A" w:rsidRPr="009C7455" w:rsidTr="007D1679">
        <w:trPr>
          <w:trHeight w:val="6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Շողակաթ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1450218 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02.05.2005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A56676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0.66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86հա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Բամբակաշատ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2639876 12.02.20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0.8095հա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Արշալույս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1450236 25.03.2005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0.157հա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Մրգաշատ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EF0124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1461321 25.03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0.2385հա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Հոկտեմբեր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1461323 25.03.2005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0.185հա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Փարաքար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1450241 25.03.2005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Արտիմեդ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1450235 25.03.2005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Սամաղար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1450240 25.03.2005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0.217հա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Փարաքար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1450232 25.03.2005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0.188հա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Մրգաստան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1450234 25.03.2005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Ամենափրկիչ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Մուսալեռ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1450239 25.03.2005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0.0945հա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Սահակ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Տանձուտ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1461324 25.03.2005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Ստեփանոս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Դողս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1450238 25.03.2005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Նշան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Գայ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1450237 25.03.2005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0.1328հա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Թարգմանչաց կիսաքանդ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Այգեշատ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1450233 25.03.2005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0.171հա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Սուրբ Աստվածածին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Հայկավան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1986376 22.01.200</w:t>
            </w:r>
            <w:r w:rsidR="00EF0124"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0.2147հա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Սուրբ Հովհաննես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Արգավանդ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EF0124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2618723 10.11.2009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0.060հա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ԱՐԱՐԱՏԻ 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Վեդի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1534211 24.03.2005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Դալար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1267448 25.03.2005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0.146հա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Վ. Արտաշատ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1267447 25.03.2005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Մրգավան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1267445 25.03.2005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Արարատ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1534213 24.03.2005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0.282հա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Խոր Վիրապ վանքային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Լուսառատ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1534212 24.03.2005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2.96հա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Սուրբ Սարգիս եկեղեցի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Արգավանդ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1456768 28.03.2005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Ն. Դվին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1267446 25.03.2005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0.755հա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Կարապետ վանական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Արարատի մարզ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1534214 24.03.2005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Բյուրավան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1267449 25.03.2005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ԳԵՂԱՐՔՈՒՆԻՔԻ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Ծաղկաշեն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1093064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0.33հա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Գավառ քաղաք, Գրիգոր Լուսավորիչի փողոց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1093062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0.2049հա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Գավառ քաղաք, Կարմիրգյուղ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1093063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 (Դոփունց վանք)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Նորատուս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1960758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0.223հա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Կարմիր Ավետարան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Ծովազարդ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1960759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0.1874հա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Բազիլիկ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Գավառ քաղաք, Կոլոտ Հայրապետի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1960761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0.1249հա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Մարտունի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1236353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01.04.2005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0.0064հա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Սոթք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1058243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0.1200հա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Շորժա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1236363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01.04.2005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Դդմաշեն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1154919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0.18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Վարդենիս քաղաք, Չարենցի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1058242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08.06.2007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0.4746հա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Գավառ քաղաք, Հացառատ թաղամաս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1960760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0.265հա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Մաքենյաց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Մաքենիս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962530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18.07.2005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0.3906հա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Հայրավանք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Հայրավանք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1093065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Եկեղեցական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Սևան թերակղզու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1154918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21.8հա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 և հողամաս  0.0620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Վ. Գետաշեն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2187100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14.11.2006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0.0620հա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 և հողամաս  0.22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Երանոս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1771624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 և հողամաս  0.020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Վարդաձոր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1771625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 և հողամաս  0.28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Մարտունի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1771623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Կոթա վանք եկեղեցի և հողամաս  0.076հա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Ն. Գետաշեն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1771622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Թուխ Մանուկ եկեղեցի և հողամաս  0.020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Գեղհովիտ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1771621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Մասրուց Անապատ Սուրբ Կարապետ եկեղեցի և հողամաս  0.115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Ձորագյուղ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1960618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Իշխանավանք եկեղեցի և հողամաս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0.15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Վարդենիկ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1960619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Վանեվան վանք և հողամաս 0.90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Արծվանիստ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1960620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Մեծ Մասրիկ գյուղ,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5-րդ փ. թիվ12/1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2304236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10.02.2011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0.1251հա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ԿՈՏԱՅՔԻ ՄԱՐԶ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Եղվարդ քաղաք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1620501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0.383հա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Ալափարս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0249676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0.0636հա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Նոր Գյուղի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0.146հա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Մարիամ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Գառնի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0.1640հա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Մարիամ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Ջրաբերի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2120885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09.06.2006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օգտ.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1.2հա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Թադևոս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Արզական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0249677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0.037հա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Ստեփանոս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Աբովյան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0.018հա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Կարապետ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Ակունքի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0.0650հա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Վարդան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Ալափարս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0249675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0.0435հա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Արամուս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0.088հա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Առինջ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0.057հա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Հարություն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Ծաղկաձոր քաղաք, Կեչառիս վանական համալիր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1776157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15.07.2005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0.54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Կաթողիկե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Ջրվեժ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0.1070հ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Բուժականի Թեղենյաց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Բուժական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1181010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18.05.2005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2.0հա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Գեղարդավանքի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Գողթ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18.05.2005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12.5000հա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Կեչառիս վանական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Ծաղկաձոր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1776158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15.07.2005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0.56հա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Կապուտավանք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Կապուտան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1452320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0.041հա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Չարենցավան քաղաք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Տերվիշյան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0249312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0.45հա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Հրազդան քաղաք, Մաքրավան թաղամաս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1791332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0.155հա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Հրազդան քաղաք, Վանատուր թաղամաս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1791331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0.23հա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Սոլակ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1791334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0.20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Հրազդան քաղաք, Նարեկացու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1791333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0.32հա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Բջնի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2005402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06.12.2005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շենք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0.37հա սեփ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./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0.0516 օգտ.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ՇԻՐԱԿԻ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Ամենափրկիչ եկեղեցի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քաղաք,Աբովյան փ.145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1139411 22.03.2005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0.497734հա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քաղաք,Կենտրոնական Հրապարակ 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1966895 29.04.2005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0.247574հա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Մարալիկ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1337424 24.03.2005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0.0457հա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Հռիփսիմե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 Ֆ.Վերֆելի հրապարակ 5ա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2532313 21.11.2008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 օգտ. 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0.01703հա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Հռիփսիմե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 Պեմզաշեն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1403954 24.03.2005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Նշան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քաղաք,Աբովյան փ.117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1139410 22.03.2005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0.118682հա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քաղաք,Ջիվանու փ. 62ա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1139412 22.03.2005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0.037898հա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FE1F9D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Թադևոս Առաքյալ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Սառնաղբյուր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1337426 24.03.2005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0.102հա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FE1F9D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Առաքելոց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Պեմզաշեն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1403951 24.03.2005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և Լուսավորչի Այր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Սառնաղբյուր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1337425 24.03.2005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Հոգեվանք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Սառնաղբյուր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1337423 24.03.2005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0.9916հա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Հառիճավանք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Հառիճ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1403999 24.03.2005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0.944հա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Լմբատավանք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Արթիկ քաղաք, Լմբատ 3 թաղ.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1403952 24.03.2005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Մակարավանք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Պեմզաշեն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1403950 24.03.2005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Փոքր Մանթաշ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1403948 24.03.2005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Մեծ Մանթաշ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1403955 24.03.2005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Աշոցք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1202836 25.03.2005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0.094հա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Հոռոմ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1403949 24.03.2005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FE1F9D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Կիսակառույց եկեղեցի և սպասարկման տարածք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Ախուրյան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1279844 25.03.2005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0.617հա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  <w:r w:rsidR="00FE1F9D" w:rsidRPr="009C7455">
              <w:rPr>
                <w:rFonts w:eastAsia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և սպասարկման տարածք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Ազատան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1279843 25.03.2005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0.15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6հա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ՏԱՎՈՒՇԻ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Աչաջուր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1150659 25.03.2005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0.0637հա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Աճարկուտ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1150661 25.03.2005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0.0783հա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Ոսկեպար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1497490 24.03.2005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Լճկաձոր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1497482 24.03.2005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Ջուջևան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1497488 24.03.2005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0.032հա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Հռիփսիմե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Այգեհովիտ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1150662 25.03.2005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Ներսես Շնորհալի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Իջևան քաղաք, Աբովյան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1150663 25.03.2005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Սուրբ Գոշավանք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Գոշ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1453906 15.07.2005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0.6164հա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Թովուզ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1505379 31.03.2005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Գյուղական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Կոթի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1497483 24.03.2005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Հաղարծնի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Հաղարծին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434484 24.03.2005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4.5հա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Ոսկեվանքի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Ոսկեվան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1497489 24.03.2005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Մակարավանք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Աչաջուր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1150660 25.03.2005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8.0հա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Մատուռ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Գոշ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434487 24.03.2005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Մովսես գյուղ, 1փ. թիվ 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2735778 08.09.2010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Նոյեմբերյան քաղաք, Խանջյան 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2769183 10.12.2010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Նոյեմբերյան քաղաք, Շահումյան 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2846530 30.09.2011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ՍՅՈՒՆԻՔԻ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Մեղրի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1107939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(Սբ. Հովհաննես)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 Սիսիան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քաղաք, Գ. Լուսավորիչ փ.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1058757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2.80հա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Մեղրի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1107940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Գորիս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1171295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0.4128հա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Տաթևի վանք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Տաթևի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1171296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3.375հա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Հռիփսիմե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 Կապան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քաղաք, Գեղանուշ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1980252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0.135հա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Գևորգ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 Կապան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քաղաք, Ծավ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1798171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Նորակնունք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Վերիշենի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1171293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0216հա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Մինաս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Տաթևի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1171294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0.17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37հա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Քաջարան քաղաք, Վերին Հանդի թաղամաս, թիվ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2760771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12.06.2010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0.0832հա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Մեսրոպ Մաշտոց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Կապան քաղաք, Մ. Ստեփանյան թիվ 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2683159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29.07.2011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0.44հա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ՎԱՅՈՑ ՁՈՐԻ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Արենի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1266728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0.284հա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Եղեգնաձոր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1266725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0.135հա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Մարտիրոս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1227348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0.029հա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Հովհաննես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Թառաթումբի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1266726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0.0563հա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Խաչ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Վերնաշենի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1266729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0.835հա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Հերմոնավանք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Հերմոն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1266727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0.187հա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Գայանե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 Ջերմուկ քաղաք, Ազատամարտիկների 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2378743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27.11.2007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 օգտ/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Գնդեվանք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Գնդեվազ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1227349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Տրդատ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Համայնք Վայք, Ջերմուկի խճուղի 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10052012-10-0022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10.05.2012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Աննա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Համայնք Մալիշկա, 37 փողոց, 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22062012-10-0061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22.06.2012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0.963հա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ԵՐԵՎԱՆ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 Տիգրան մեծի թիվ 23 շենքին հատող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1964296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18.07.2005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4.94հա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Կաթողիկե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Երևան,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Աբովյան թիվ 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03062013-01-0215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br/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03.06.2013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0.38479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Աստվածածին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Քանաքեռ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1964488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0.412հա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Զորավոր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Թումանյան փ. թիվ 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1491942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28.03.2005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0.344հա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Հակոբ եկեղեցի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Երևան քաղաք, Քանաքեռ 6 փ., հ. 29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1964487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14.07.2005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0.165հա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Սարգիս եկեղեցի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Առաջնորդարան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 Իսրայելյան փ. թիվ 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1491780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28.03.2005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0.308հա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ՑԱՆԿ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lastRenderedPageBreak/>
              <w:t xml:space="preserve">ՀԱՅԱՍՏԱՆՅԱՅՑ  ԱՌԱՔԵԼԱԿԱՆ  ՍՈՒՐԲ  ԵԿԵՂԵՑՈՒ  ԱՆՇԱՐԺ  ԳՈՒՅՔԻ 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>ՀՈՂԱՄԱՍԵՐ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115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ՀՀ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ԳՈՐԾԱՌՆԱԿԱՆ ՆՇԱՆԱԿՈՒԹՅՈՒՆԸ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ԸՍՏ ՎԿԱՅԱԿԱՆԻ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ՓԱՍՏԱՑԻ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 xml:space="preserve">ԳՈՐԾԱՌՆԱԿԱՆ 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ՆՇԱՆԱԿՈՒԹՅՈՒՆԸ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ԳՏՆՎԵԼՈՒ ՎԱՅՐԸ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ՍԵՓ. ՎԿ.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ՀԱՄԱՐԸ ԵՎ ՏՐՄԱՆ  ՏԱՐԵԹԻՎԸ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ԻՐԱՎՈՒՆՔԻ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ՏԵՍԱԿԸ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ՀՈՂԻ ՉԱՓԸ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7</w:t>
            </w:r>
          </w:p>
        </w:tc>
      </w:tr>
      <w:tr w:rsidR="0046051A" w:rsidRPr="009C7455" w:rsidTr="007D1679">
        <w:trPr>
          <w:trHeight w:val="36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ԱՐԱԳԱԾՈՏՆԻ  ՄԱՐԶ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3.145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2001688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3.145 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Սասունիկի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27.07.2005 թ. 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2.07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2000815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2.07 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Նոր Եդեսիայի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22.08.2005 թ. 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0.16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1422368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 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Արագածավան գյուղ,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10.04.2006 թ.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փ. Բաղրամյան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</w:pPr>
            <w:r w:rsidRPr="009C7455">
              <w:rPr>
                <w:rFonts w:ascii="Arial Armenian" w:eastAsia="Times New Roman" w:hAnsi="Arial Armeni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0.065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2225057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0.065 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Ագարակի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15.06.2006 թ.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0.0378 հա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2770366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0.0378 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Թալին քաղաք, Սպանդարյան 5/1</w:t>
            </w: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13.09.2011 թ.</w:t>
            </w: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5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lastRenderedPageBreak/>
              <w:t>ԼՈՌՈՒ  ՄԱՐԶ</w:t>
            </w:r>
          </w:p>
        </w:tc>
      </w:tr>
      <w:tr w:rsidR="0046051A" w:rsidRPr="009C7455" w:rsidTr="007D1679">
        <w:trPr>
          <w:trHeight w:val="8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0.529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կառ. 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համ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Վանաձոր քաղաք, Համբարձումյան 2ա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1873045 25.07.2007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0.529հա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0.8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կառ. 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համ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Վանաձոր քաղաք, Բաղրամյան պողոտա 1ա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1982480 22.07.2005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0.8հա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ԱՐՄԱՎԻՐԻ 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Մուլինե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2399003 18.06.2007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0.05556 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Մարգարա խճուղի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2213247 13.07.2006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Էջմիածին,Մ. Խորենացի 1/5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2785931 19.07.2010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0.064հա</w:t>
            </w:r>
          </w:p>
        </w:tc>
      </w:tr>
      <w:tr w:rsidR="0046051A" w:rsidRPr="009C7455" w:rsidTr="007D1679">
        <w:trPr>
          <w:trHeight w:val="135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Էջմիածին,Մայրավանքի հարակից (Կոմունար-ների) Նշան Դարբինյանի փողոց թիվ 1/1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2785932 19.07.2010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0.4682հա</w:t>
            </w:r>
          </w:p>
        </w:tc>
      </w:tr>
      <w:tr w:rsidR="0046051A" w:rsidRPr="009C7455" w:rsidTr="007D1679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17բ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332012-04-0080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Հողամաս-շինություն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2/2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2820414 01.07.2011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0.0869հա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Հողատարածք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Բարսեղ Կեսարացի եկեղեցի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Արմավիրի մարզ, Նոր Կեսարիա </w:t>
            </w:r>
            <w:r w:rsidR="00C77268" w:rsidRPr="009C7455">
              <w:rPr>
                <w:rFonts w:eastAsia="Times New Roman" w:cs="Times New Roman"/>
                <w:i/>
                <w:sz w:val="20"/>
                <w:szCs w:val="20"/>
              </w:rPr>
              <w:t>N 1 փողոց 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C77268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18092012-04-0252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18.09.2012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C77268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0.6 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Կիսակառույց և 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եկեղեցու հիմքեր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Արմավիր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2208486 07.08.2006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17ա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332012-04-0081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C77268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0.0463 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Սովետական Բանակի 36/3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332012-04-0072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Սովետական Բանակի 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332012-04-0077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36/2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332012-04-0074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0.0642հա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Սովետական Բանակի թիվ 2ա տուն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332012-04-0083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C77268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0.0466 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Սովետական Բանակի թիվ 2 տուն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332012-04-0071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Սովետական Բանակի փողոց 2բ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332012-04-0075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0.0068հա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Գ. Նարեկացի թիվ 0/1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332012-04-0073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0.179հա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332012-04-0082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0.0876հա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Իսի-Լե-Մուլինե թիվ 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332012-04-0079 30.03.2012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0.0386հա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19/1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24032012-04-0074 24.03.2012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0.0287հա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Կոմունարների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24032012-04-0104 24.03.2012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0.068հա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Կոմունարների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24032012-04-0082 24.03.2012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0.11հա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Մուլինո թիվ 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24032012-04-0089 24.03.2012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0.0584հա</w:t>
            </w: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lastRenderedPageBreak/>
              <w:t>ԱՐԱՐԱՏԻ  ՄԱՐԶ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Արարատ գյուղ, «Սբ. Հակոբ» եկեղեցուն հարակից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1424429 18.10.2005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0.0564հա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Գևորգ եկեղեցի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Մասիս քաղաք, 7-րդ թաղամասի 1 փողոցի թիվ 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2425167 18.12.2007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0.04հա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Արգավանդ գյուղ, Կենտրոնական 2-րդ փողոց, թիվ 5/1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2792140 01.11.2010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Արարատ քաղաք, Շահումյան 23/2-4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2800442 07.12.2010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0.0343հա</w:t>
            </w:r>
          </w:p>
        </w:tc>
      </w:tr>
      <w:tr w:rsidR="0046051A" w:rsidRPr="009C7455" w:rsidTr="007D1679">
        <w:trPr>
          <w:trHeight w:val="82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ascii="Courier New" w:eastAsia="Times New Roman" w:hAnsi="Courier New" w:cs="Courier New"/>
                <w:i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Արարատի մարզ, Արարատ քաղաք, Շահումյան 23/2-2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2800443 07.12.2010</w:t>
            </w:r>
          </w:p>
        </w:tc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0.2196հա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ԳԵՂԱՐՔՈՒՆԻՔԻ ՄԱՐԶ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2.0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Սևան քաղաք, քաղաքային զբոսայգու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1054390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24.12.2004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2.0հա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0.1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Վարսեր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2538868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29.04.2008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0.3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Ծովագյուղ 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2480988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07.11.2007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0.3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Ճամբարակ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1187687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27.12.2004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0.06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Լիճք համայնք, 12 փողոց, 24/1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2654048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02.08.2010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0.093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կառուցելու համ.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Լճաշեն գյուղ,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2-րդ փ. թիվ 29/1</w:t>
            </w:r>
          </w:p>
          <w:p w:rsidR="007D1679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7D1679" w:rsidRPr="009C7455" w:rsidRDefault="007D1679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2846772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08.08.2011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0.09353հա</w:t>
            </w:r>
          </w:p>
        </w:tc>
      </w:tr>
      <w:tr w:rsidR="0046051A" w:rsidRPr="009C7455" w:rsidTr="007D1679">
        <w:trPr>
          <w:trHeight w:val="48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lastRenderedPageBreak/>
              <w:t>ԿՈՏԱՅՔԻ ՄԱՐԶ</w:t>
            </w:r>
          </w:p>
        </w:tc>
      </w:tr>
      <w:tr w:rsidR="0046051A" w:rsidRPr="009C7455" w:rsidTr="007D1679">
        <w:trPr>
          <w:trHeight w:val="57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0.1460 հա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Թեղենիք գյուղ, 1-ին փողոց, թիվ 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2698511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29.01.2010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0.1460հա</w:t>
            </w:r>
          </w:p>
        </w:tc>
      </w:tr>
      <w:tr w:rsidR="0046051A" w:rsidRPr="009C7455" w:rsidTr="007D1679">
        <w:trPr>
          <w:trHeight w:val="5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0.12 հա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Թեղենիք գյուղ, 1-ին փողոց, թիվ 4ա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2698512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29.01.2010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1.0 հա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Սոլակ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2642758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03.05.2010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6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0.030 հա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Ակունք գյուղ, եկեղեցու փողոց թիվ 1/1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2823636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08.06.2011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0.030հա</w:t>
            </w:r>
          </w:p>
        </w:tc>
      </w:tr>
      <w:tr w:rsidR="0046051A" w:rsidRPr="009C7455" w:rsidTr="007D1679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0.273 հա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Ծաղկաձոր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1415926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15.04.2003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0.273հա</w:t>
            </w:r>
          </w:p>
        </w:tc>
      </w:tr>
      <w:tr w:rsidR="0046051A" w:rsidRPr="009C7455" w:rsidTr="007D1679">
        <w:trPr>
          <w:trHeight w:val="5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1.0 հա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Աբովյան քաղաք, Ռոսիա փողոցի վրա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1540581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13.06.2005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5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Ջրավազան և հողամաս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է կառուցվում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 Նոր-Հաճն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2176261 12.09.2006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Սեփ.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0.40հա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ՇԻՐԱԿԻ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Հողատարածք Սուրբ Գրիգոր և Սուրբ Աստվածածին եկեղեցու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Արթիկ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1319465 13.05.2010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0.405հա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ՏԱՎՈՒՇԻ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Հողատարածք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Լուսավորիչ  մատուռ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Բերդ քաղաք, Այգեստանթիվ 43 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1052410  08.09.2004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0.3810հա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Բարեկամավան գյուղ, 1-ին փողոց, 3-րդ նրբ. թ 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2653458 18.07.2011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</w:t>
            </w:r>
            <w:r w:rsidR="00F2177B" w:rsidRPr="009C7455">
              <w:rPr>
                <w:rFonts w:eastAsia="Times New Roman" w:cs="Times New Roman"/>
                <w:i/>
                <w:sz w:val="20"/>
                <w:szCs w:val="20"/>
              </w:rPr>
              <w:t>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կառուցման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Դիլիջան քաղաք, Գետափնյա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1602309 01.07.2004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կառուցման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Դիլիջան քաղաք, Գետափնյա փողոց</w:t>
            </w: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1602310 01.07.2004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0.25հա</w:t>
            </w:r>
          </w:p>
        </w:tc>
      </w:tr>
      <w:tr w:rsidR="0046051A" w:rsidRPr="009C7455" w:rsidTr="007D1679">
        <w:trPr>
          <w:trHeight w:val="405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ՍՅՈՒՆԻՔԻ ՄԱՐԶ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կառուցելու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Տաթևի համայնք, Հոշինտակ անվան վայր թիվ 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2561800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10.12.2009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0.0711հա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ՎԱՅՈՑ ՁՈՐԻ ՄԱՐԶ</w:t>
            </w:r>
          </w:p>
        </w:tc>
      </w:tr>
      <w:tr w:rsidR="0046051A" w:rsidRPr="009C7455" w:rsidTr="007D1679">
        <w:trPr>
          <w:trHeight w:val="97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after="24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Ջերմուկ քաղաք,Մելիք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 xml:space="preserve">Ադամյան փ.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2378784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07.01.2008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0.0500հա</w:t>
            </w:r>
          </w:p>
        </w:tc>
      </w:tr>
      <w:tr w:rsidR="0046051A" w:rsidRPr="009C7455" w:rsidTr="007D1679">
        <w:trPr>
          <w:trHeight w:val="10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after="24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 xml:space="preserve">Արենի համայնք 3-րդ փ., 2-րդ նրբ., 2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17042012-10-0012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17.04.2012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0.120հա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ԵՐԵՎԱՆ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Հողատարածք 4350 քմ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Հ. Հովսեփյան փ. հարակից «Շողակաթ» ՀԸ հարևանությամբ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0080693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10.02.2006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4350.0քմ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0.39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Ֆուչիկի փողոցին հարող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1160296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24.06.2005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0.39հա</w:t>
            </w:r>
          </w:p>
        </w:tc>
      </w:tr>
      <w:tr w:rsidR="0046051A" w:rsidRPr="009C7455" w:rsidTr="007D1679">
        <w:trPr>
          <w:trHeight w:val="135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1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Դավթաշենի 1-ին և 2-րդ թաղամասերի միջանկյալ հատվածի այգու առանցքով հյուս.-արևմտ. հատված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1160297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24.06.2005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1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եկեղեցու հիմքեր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Շիրազի և Ջանիբեկյան փողոցների հատման անկյուն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1143632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0.75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Պ. Սևակի և Դրոյի փողոցների խաչմերուկի մոտ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1542519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09.02.2004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0.75հա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1.0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Կառուցվում է եկեղեցի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Ազատամարտիկների փողոցի հարող այգու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0080360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03.12.2004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4.4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Նոր-Նորք համայնք, Թոթովենց փողոցին հարող այգու տարածքում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2036300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28.12.2006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4.4հա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50.0 քմ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Եկեղեցի կառուցելու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 1-ին Թափաբաշ փ. թիվ 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2269152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30.11.2007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0.0050հա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0.5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Ավան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,  թիվ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170 միջն. դպրոցի հարող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1292343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24.06.2005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0.5հա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0.95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Եկեղեցի կառ. համար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 քաղաք, Նուբարաշենի 11-րդ և 13-րդ փող. պարփակված տարածք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1512803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24.06.2005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Անհատույց մշտական օգտ.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0.95հա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Հողամաս 0.74 հա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Կառուցվում է եկեղեցի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Արաբկիր համայնք, Կոմիտաս  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2186610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28.04.2006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0.74հա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97835" w:rsidRPr="009C7455" w:rsidRDefault="00C9783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9C7455" w:rsidRPr="009C7455" w:rsidRDefault="009C7455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lastRenderedPageBreak/>
              <w:t>Ց  Ա  Ն  Կ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 xml:space="preserve">ՀԱՅԱՍՏԱՆՅԱՅՑ  ԱՌԱՔԵԼԱԿԱՆ  ՍՈՒՐԲ  ԵԿԵՂԵՑՈՒ  ԱՆՇԱՐԺ  ԳՈՒՅՔԻ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>ԿՐԹԱԴԱՍՏԻԱՐԱԿՉԱԿԱՆ, ՀՈԳԵՎՈՐ-ՄՇԱԿՈւԹԱՅԻՆ ՇԵՆՔ ՇԻՆՈՒԹՅՈՒՆՆԵՐ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115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ՀՀ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ԳՈՐԾԱՌՆԱԿԱՆ ՆՇԱՆԱԿՈՒԹՅՈՒՆԸ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ԸՍՏ ՎԿԱՅԱԿԱՆԻ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ՓԱՍՏԱՑԻ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 xml:space="preserve">ԳՈՐԾԱՌՆԱԿԱՆ 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ՆՇԱՆԱԿՈՒԹՅՈՒՆԸ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ԳՏՆՎԵԼՈՒ ՎԱՅՐԸ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ՍԵՓ. ՎԿ.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ՀԱՄԱՐԸ ԵՎ ՏՐՄԱՆ  ՏԱՐԵԹԻՎԸ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ԻՐԱՎՈՒՆՔԻ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ՏԵՍԱԿԸ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ՀՈՂԻ ՉԱՓԸ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7</w:t>
            </w:r>
          </w:p>
        </w:tc>
      </w:tr>
      <w:tr w:rsidR="0046051A" w:rsidRPr="009C7455" w:rsidTr="007D1679">
        <w:trPr>
          <w:trHeight w:val="36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ԱՐԱԳԱԾՈՏՆԻ 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Վարչական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Վարչական շենք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Արագածոտնի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Բյուրական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2230709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24.10.2006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0.09հա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ԼՈՌՈՒ 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Զաքարյան 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1263713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25.03.2005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0.677հա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Ճամբարի տարածք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Ճամբար «Ծիծեռնակ»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Բոլոր քարի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2056459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26.04.2006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3.9հա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Մանկական ճամբարի տարածք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«Աստղիկ» ճամբար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Աբովյան 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2056456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26.04.2006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1.66հա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Ճամբարի տարածք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«Կռունկ» ճամբար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Բոլոր քարի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2056455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26.04.2006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1.0հա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Վանաձորի Հայորդյաց Տուն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Վանաձորի Հայորդյաց Տուն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 Վանաձոր քաղաք, Աղայան 86բ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1851858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02.12.2009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 վարձ.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0.6146հա</w:t>
            </w:r>
          </w:p>
        </w:tc>
      </w:tr>
      <w:tr w:rsidR="0046051A" w:rsidRPr="009C7455" w:rsidTr="007D1679">
        <w:trPr>
          <w:trHeight w:val="45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ԱՐՄԱՎԻՐԻ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Մանկական ստեղծագործական կենտրոն (Էջմիածնի Հայորդյաց Տուն)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Հայորդյաց Տուն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Իսի-Լե Մուլինե փողոց 8դ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739463 </w:t>
            </w:r>
            <w:r w:rsidR="00C77268" w:rsidRPr="009C7455">
              <w:rPr>
                <w:rFonts w:eastAsia="Times New Roman" w:cs="Times New Roman"/>
                <w:i/>
                <w:sz w:val="20"/>
                <w:szCs w:val="20"/>
              </w:rPr>
              <w:t>02.05.2005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0.95հա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Ֆուտբոլի մարզադաշտ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Ֆուտբոլի մարզադաշտ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Իսի Լե Մուլինե փողոց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1223153 02.05.200</w:t>
            </w:r>
            <w:r w:rsidR="00C77268"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2.175հա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թիվ 1 հատուկ դպրոց (Էօրնեկյան վարժարան)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Հանրակրթական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Էջմիածին, Արարատյան 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2683941 15.11.2010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 մշտ. օգտ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./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 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0.6հա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Վարչական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Նարեկացու անվան կրթամշակութային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Քարակերտ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C77268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2277340 13.08.200</w:t>
            </w:r>
            <w:r w:rsidR="00C77268"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Ուսումնակրոնական  համալիր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Ղազար եկեղեցի և կրթադաստիարակչական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Արմավիրի մարզ, Մեծամոր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2208900 12.04.200</w:t>
            </w:r>
            <w:r w:rsidR="00C77268"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4.94հա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ԳԵՂԱՐՔՈՒՆԻՔԻ ՄԱՐԶ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Գրադարանի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մանկատուն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 Գավառ քաղաք, Օգոստոսի 23 փողոց 108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2153425 28.04.2006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0.015հա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Մանկապարտեզի շենք և 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կիրակնօրյա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 Ծովինար համայնք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2562829 20.05.2008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0.033հա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Մանկապարտեզի շենք և հողամաս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կիրակնօրյա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 Վարդենիս քաղաք, Վ. Համբարձումյան փողոց 7/1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2295233 13.11.2009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 Օգտագործման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0.0656հա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Գրասենյակի 1-ին հարկի խանութ  125.0 քմ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 Գավառ քաղաք,  Գրիգոր Լուսավորչի 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2153423 28.04.2006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0.0224հա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Գրասենյակ 1055.9 քմ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կիրակնօրյա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Գեղարքունիքի մարզ, Գավառ քաղաք, Բունիաթյան 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2153424 28.04.2006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0.06025հա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ԿՈՏԱՅՔԻ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 Ծաղկաձոր քաղաք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2205927 20.06.2006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/ 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0.167հա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Հայ Առաքելական եկեղեցու կիրակնօրյա վարժարան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Վարժարան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Կոտայքի մարզ, Չարենցավան քաղաք, Թումանյան 2-րդ նրբ. 2/2  շինություն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2457552 01.07.2008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/ 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0.39հա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ՇԻՐԱԿԻ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Կիսակառույց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Կրթադաստիարակչական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 Շահումյան 176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1966368 09.04.2005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388.02հա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Առանձնատուն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մանկապարտեզ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Ողջի գյուղ, փողոց 6, տ.3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2594467 15.06.2009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0.277հա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Առաջնորդարան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 Ռիժկովի փ. 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1966367 25.04.2006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0.0283հա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Ճամբար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Ճամբար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Գառնառիճի համայնք, Եղնաջուր գ.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2032210 02.06.2006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Հոգևոր մշակույթային և սպասարկման կենտրոն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կրթադաստիարակչական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Ամասիայի համայնք, Ամասիա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1237061 01.09.2005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 օգտ</w:t>
            </w: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./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0.1295հա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Սուրբ Գրիգոր և Սուրբ Աստվածածին եկեղեցիների սեղանատուն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աղոթատուն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Արթիկ քաղաք, Տոնականյան փ. 11/1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2310667 01.12.2010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0.405</w:t>
            </w:r>
            <w:r w:rsidR="00B76BB8" w:rsidRPr="009C7455">
              <w:rPr>
                <w:rFonts w:eastAsia="Times New Roman" w:cs="Times New Roman"/>
                <w:i/>
                <w:sz w:val="20"/>
                <w:szCs w:val="20"/>
              </w:rPr>
              <w:t>0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Գրասենյակ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բնագետների պարտեզ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Շիրակի մարզ, Գյումրի քաղաք, Լալայան 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2647254 01.12.2010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1.281հա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Գյումրու Հաշմանդամների տուն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կրթադաստիարակչական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Գյումրի, Ղարսի Խճուղի թիվ 1 շենք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2553438 20.11.2008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1.20հա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ՏԱՎՈՒՇԻ ՄԱՐԶ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Համայնքի հոգևոր կենտրոնի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հոգևոր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Կողբ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1497484 24.03.2005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0.165հա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Երաժշտական դպրոց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երաժշտական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Սևքար գյուղ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2225679 24.03.2005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0.0269հա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Երաժշտական դպրոցի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քանդված է, կառուցվում է եկեղեցի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Բերդ քաղաք, Հ. Նահապետյան 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2129179 23.12.2005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0.195հա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Գեղարվեստի դպրոց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Գեղարվեստի դպրոց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Տավուշի մարզ, Բերդ քաղաք, Լևոն-Բեկի 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2187881 30.10.2006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0.028հա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ՍՅՈՒՆԻՔԻ ՄԱՐԶ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Վարչական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Վարչական շենք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Սյունիքի մարզ, Սիսիան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քաղաք, Միասնիկյան 14ա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0326426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30.06.2000թ.</w:t>
            </w:r>
            <w:proofErr w:type="gram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proofErr w:type="gramStart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</w:t>
            </w:r>
            <w:proofErr w:type="gramEnd"/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 օգտ./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շենք 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0.026հա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ՎԱՅՈՑ ՁՈՐԻ ՄԱՐԶ</w:t>
            </w:r>
          </w:p>
        </w:tc>
      </w:tr>
      <w:tr w:rsidR="0046051A" w:rsidRPr="009C7455" w:rsidTr="007D1679">
        <w:trPr>
          <w:trHeight w:val="108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Առաջնորդական նստավայր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Կրթադաստիարակչական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հոգևոր-մշակութային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 xml:space="preserve">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Վայոց Ձորի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Եղեգնաձոր քաղաք,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Նարեկացի փ.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F2177B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1373312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15.12.2003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0.076հա</w:t>
            </w:r>
          </w:p>
        </w:tc>
      </w:tr>
      <w:tr w:rsidR="0046051A" w:rsidRPr="009C7455" w:rsidTr="007D1679">
        <w:trPr>
          <w:trHeight w:val="33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lastRenderedPageBreak/>
              <w:t>ԵՐԵՎԱՆ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ՇՈՂԱԿԱԹ ՀԸ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(Մշակույթի պալատ)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Մշակույթի պալատ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Շենգավիթ վարչական շրջան, Հայկ Հովսեփյան 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671231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13.05.2002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064BC1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0.41494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Մանրանկարչության արվեստի կենտրոն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Մանրանկարչության արվեստի 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Քանաքեռ-Զեյթուն վարչական շրջան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2099735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05.05.2006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0.384հա</w:t>
            </w:r>
          </w:p>
        </w:tc>
      </w:tr>
      <w:tr w:rsidR="0046051A" w:rsidRPr="009C7455" w:rsidTr="007D1679">
        <w:trPr>
          <w:trHeight w:val="8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Մանկապարտեզի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 xml:space="preserve">երեխաների աջակցության 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կենտրոն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Ազատության պողոտա թիվ 24 (Ահարոնյան 2/2)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495491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15.04.2002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064BC1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0.3199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367B6E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Դպրոցի շենք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Դպրոցի շենք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Երևան,  Նորքի փողոց 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2148993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21.04.2006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064BC1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0.20286</w:t>
            </w:r>
            <w:r w:rsidR="0046051A" w:rsidRPr="009C7455">
              <w:rPr>
                <w:rFonts w:eastAsia="Times New Roman" w:cs="Times New Roman"/>
                <w:i/>
                <w:sz w:val="20"/>
                <w:szCs w:val="20"/>
              </w:rPr>
              <w:t>հա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ՑԱՆԿ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 xml:space="preserve">ՀԱՅԱՍՏԱՆՅԱՅՑ  ԱՌԱՔԵԼԱԿԱՆ  ՍՈՒՐԲ  ԵԿԵՂԵՑՈՒ  ԱՆՇԱՐԺ  ԳՈՒՅՔԻ  </w:t>
            </w:r>
          </w:p>
        </w:tc>
      </w:tr>
      <w:tr w:rsidR="0046051A" w:rsidRPr="009C7455" w:rsidTr="007D1679">
        <w:trPr>
          <w:trHeight w:val="439"/>
          <w:jc w:val="center"/>
        </w:trPr>
        <w:tc>
          <w:tcPr>
            <w:tcW w:w="13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t>ԵԿԵՂԵՑԱԿԱՆ, ԾԻՍԱԿԱՆ ՊԱՐԱԳԱՆԵՐԻ ԱՐՏԱԴՐՈՒԹՅԱՆ ԵՎ ԻՐԱՑՄԱՆ</w:t>
            </w:r>
            <w:r w:rsidRPr="009C7455"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  <w:br/>
              <w:t xml:space="preserve"> ՀԱՄԱՐ ՕԳՏԱԳՈՐԾՎՈՂ ՇԵՆՔ ՇԻՆՈՒԹՅՈՒՆՆԵՐ</w:t>
            </w:r>
          </w:p>
        </w:tc>
      </w:tr>
      <w:tr w:rsidR="0046051A" w:rsidRPr="009C7455" w:rsidTr="007D1679">
        <w:trPr>
          <w:trHeight w:val="52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46051A" w:rsidRPr="009C7455" w:rsidTr="007D1679">
        <w:trPr>
          <w:trHeight w:val="115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ՀՀ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ԳՈՐԾԱՌՆԱԿԱՆ ՆՇԱՆԱԿՈՒԹՅՈՒՆԸ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ԸՍՏ ՎԿԱՅԱԿԱՆԻ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ՓԱՍՏԱՑԻ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 xml:space="preserve">ԳՈՐԾԱՌՆԱԿԱՆ 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ՆՇԱՆԱԿՈՒԹՅՈՒՆԸ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ԳՏՆՎԵԼՈՒ ՎԱՅՐԸ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ՍԵՓ. ՎԿ.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ՀԱՄԱՐԸ ԵՎ ՏՐՄԱՆ  ՏԱՐԵԹԻՎԸ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ԻՐԱՎՈՒՆՔԻ</w:t>
            </w: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br/>
              <w:t>ՏԵՍԱԿԸ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ՀՈՂԻ ՉԱՓԸ</w:t>
            </w:r>
          </w:p>
        </w:tc>
      </w:tr>
      <w:tr w:rsidR="0046051A" w:rsidRPr="009C7455" w:rsidTr="007D1679">
        <w:trPr>
          <w:trHeight w:val="2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7</w:t>
            </w:r>
          </w:p>
        </w:tc>
      </w:tr>
      <w:tr w:rsidR="0046051A" w:rsidRPr="009C7455" w:rsidTr="007D1679">
        <w:trPr>
          <w:trHeight w:val="360"/>
          <w:jc w:val="center"/>
        </w:trPr>
        <w:tc>
          <w:tcPr>
            <w:tcW w:w="1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9C7455">
              <w:rPr>
                <w:rFonts w:eastAsia="Times New Roman" w:cs="Times New Roman"/>
                <w:b/>
                <w:bCs/>
                <w:i/>
                <w:iCs/>
              </w:rPr>
              <w:t>ԼՈՌՈՒ  ՄԱՐԶ</w:t>
            </w:r>
          </w:p>
        </w:tc>
      </w:tr>
      <w:tr w:rsidR="0046051A" w:rsidRPr="009C7455" w:rsidTr="007D1679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Տարածք 60.3 քմ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Հոգևոր գրախանութ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Լոռու մարզ,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Վանաձոր քաղաք, Տիգրան Մեծ պողոտա 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1739968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03.06.2004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9C7455">
              <w:rPr>
                <w:rFonts w:eastAsia="Times New Roman" w:cs="Times New Roman"/>
                <w:i/>
                <w:sz w:val="20"/>
                <w:szCs w:val="20"/>
              </w:rPr>
              <w:t>հող/շենք</w:t>
            </w:r>
            <w:r w:rsidRPr="009C7455">
              <w:rPr>
                <w:rFonts w:eastAsia="Times New Roman" w:cs="Times New Roman"/>
                <w:i/>
                <w:sz w:val="20"/>
                <w:szCs w:val="20"/>
              </w:rPr>
              <w:br/>
              <w:t>Սեփ.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1A" w:rsidRPr="009C7455" w:rsidRDefault="0046051A" w:rsidP="0046051A">
            <w:pPr>
              <w:spacing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A51D9D" w:rsidRPr="009C7455" w:rsidRDefault="00A51D9D">
      <w:pPr>
        <w:rPr>
          <w:i/>
        </w:rPr>
      </w:pPr>
    </w:p>
    <w:sectPr w:rsidR="00A51D9D" w:rsidRPr="009C7455" w:rsidSect="0046051A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051A"/>
    <w:rsid w:val="000248ED"/>
    <w:rsid w:val="00064BC1"/>
    <w:rsid w:val="0011654E"/>
    <w:rsid w:val="002040C9"/>
    <w:rsid w:val="00301AD7"/>
    <w:rsid w:val="00367B6E"/>
    <w:rsid w:val="0046051A"/>
    <w:rsid w:val="007D1679"/>
    <w:rsid w:val="008377DC"/>
    <w:rsid w:val="00945AEC"/>
    <w:rsid w:val="009C7455"/>
    <w:rsid w:val="00A51D9D"/>
    <w:rsid w:val="00A56676"/>
    <w:rsid w:val="00AB2C32"/>
    <w:rsid w:val="00B76BB8"/>
    <w:rsid w:val="00BE7746"/>
    <w:rsid w:val="00C06770"/>
    <w:rsid w:val="00C77268"/>
    <w:rsid w:val="00C97835"/>
    <w:rsid w:val="00DC18C2"/>
    <w:rsid w:val="00E46102"/>
    <w:rsid w:val="00E57CB2"/>
    <w:rsid w:val="00E847D2"/>
    <w:rsid w:val="00EF0124"/>
    <w:rsid w:val="00F2177B"/>
    <w:rsid w:val="00FE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5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51A"/>
    <w:rPr>
      <w:color w:val="800080"/>
      <w:u w:val="single"/>
    </w:rPr>
  </w:style>
  <w:style w:type="paragraph" w:customStyle="1" w:styleId="xl65">
    <w:name w:val="xl65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46051A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46051A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46051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46051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605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4605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6051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u w:val="single"/>
    </w:rPr>
  </w:style>
  <w:style w:type="paragraph" w:customStyle="1" w:styleId="xl74">
    <w:name w:val="xl74"/>
    <w:basedOn w:val="Normal"/>
    <w:rsid w:val="00460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u w:val="single"/>
    </w:rPr>
  </w:style>
  <w:style w:type="paragraph" w:customStyle="1" w:styleId="xl75">
    <w:name w:val="xl75"/>
    <w:basedOn w:val="Normal"/>
    <w:rsid w:val="0046051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</w:rPr>
  </w:style>
  <w:style w:type="paragraph" w:customStyle="1" w:styleId="xl76">
    <w:name w:val="xl76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46051A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46051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"/>
    <w:rsid w:val="004605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46051A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4605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4605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46051A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6">
    <w:name w:val="xl86"/>
    <w:basedOn w:val="Normal"/>
    <w:rsid w:val="004605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4605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4605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0">
    <w:name w:val="xl90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46051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460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460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"/>
    <w:rsid w:val="00460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0">
    <w:name w:val="xl100"/>
    <w:basedOn w:val="Normal"/>
    <w:rsid w:val="0046051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460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4605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3">
    <w:name w:val="xl103"/>
    <w:basedOn w:val="Normal"/>
    <w:rsid w:val="00460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rsid w:val="00460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5">
    <w:name w:val="xl105"/>
    <w:basedOn w:val="Normal"/>
    <w:rsid w:val="00460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6">
    <w:name w:val="xl106"/>
    <w:basedOn w:val="Normal"/>
    <w:rsid w:val="00460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7">
    <w:name w:val="xl107"/>
    <w:basedOn w:val="Normal"/>
    <w:rsid w:val="00460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8">
    <w:name w:val="xl108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rsid w:val="0046051A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12">
    <w:name w:val="xl112"/>
    <w:basedOn w:val="Normal"/>
    <w:rsid w:val="0046051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13">
    <w:name w:val="xl113"/>
    <w:basedOn w:val="Normal"/>
    <w:rsid w:val="00460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14">
    <w:name w:val="xl114"/>
    <w:basedOn w:val="Normal"/>
    <w:rsid w:val="0046051A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15">
    <w:name w:val="xl115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32"/>
      <w:szCs w:val="32"/>
      <w:u w:val="single"/>
    </w:rPr>
  </w:style>
  <w:style w:type="paragraph" w:customStyle="1" w:styleId="xl116">
    <w:name w:val="xl116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17">
    <w:name w:val="xl117"/>
    <w:basedOn w:val="Normal"/>
    <w:rsid w:val="0046051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9">
    <w:name w:val="xl119"/>
    <w:basedOn w:val="Normal"/>
    <w:rsid w:val="0046051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0">
    <w:name w:val="xl120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1">
    <w:name w:val="xl121"/>
    <w:basedOn w:val="Normal"/>
    <w:rsid w:val="0046051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xl122">
    <w:name w:val="xl122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xl123">
    <w:name w:val="xl123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4">
    <w:name w:val="xl124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xl126">
    <w:name w:val="xl126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7">
    <w:name w:val="xl127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8">
    <w:name w:val="xl128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30">
    <w:name w:val="xl130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1">
    <w:name w:val="xl131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2">
    <w:name w:val="xl132"/>
    <w:basedOn w:val="Normal"/>
    <w:rsid w:val="004605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3">
    <w:name w:val="xl133"/>
    <w:basedOn w:val="Normal"/>
    <w:rsid w:val="004605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4">
    <w:name w:val="xl134"/>
    <w:basedOn w:val="Normal"/>
    <w:rsid w:val="004605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5">
    <w:name w:val="xl135"/>
    <w:basedOn w:val="Normal"/>
    <w:rsid w:val="004605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4605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xl137">
    <w:name w:val="xl137"/>
    <w:basedOn w:val="Normal"/>
    <w:rsid w:val="004605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38">
    <w:name w:val="xl138"/>
    <w:basedOn w:val="Normal"/>
    <w:rsid w:val="00460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39">
    <w:name w:val="xl139"/>
    <w:basedOn w:val="Normal"/>
    <w:rsid w:val="0046051A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40">
    <w:name w:val="xl140"/>
    <w:basedOn w:val="Normal"/>
    <w:rsid w:val="0046051A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41">
    <w:name w:val="xl141"/>
    <w:basedOn w:val="Normal"/>
    <w:rsid w:val="0046051A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</w:rPr>
  </w:style>
  <w:style w:type="paragraph" w:customStyle="1" w:styleId="xl142">
    <w:name w:val="xl142"/>
    <w:basedOn w:val="Normal"/>
    <w:rsid w:val="004605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46051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13</cp:revision>
  <dcterms:created xsi:type="dcterms:W3CDTF">2013-07-25T06:05:00Z</dcterms:created>
  <dcterms:modified xsi:type="dcterms:W3CDTF">2013-09-17T13:53:00Z</dcterms:modified>
</cp:coreProperties>
</file>