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7" w:rsidRPr="00975F5F" w:rsidRDefault="004229F7" w:rsidP="004229F7">
      <w:pPr>
        <w:jc w:val="right"/>
        <w:rPr>
          <w:rFonts w:ascii="GHEA Grapalat" w:hAnsi="GHEA Grapalat"/>
          <w:color w:val="000000"/>
          <w:sz w:val="24"/>
          <w:szCs w:val="24"/>
        </w:rPr>
      </w:pP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Հավելված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2</w:t>
      </w:r>
    </w:p>
    <w:p w:rsidR="004229F7" w:rsidRPr="00975F5F" w:rsidRDefault="004229F7" w:rsidP="004229F7">
      <w:pPr>
        <w:ind w:firstLine="206"/>
        <w:jc w:val="right"/>
        <w:rPr>
          <w:rFonts w:ascii="GHEA Grapalat" w:hAnsi="GHEA Grapalat"/>
          <w:color w:val="000000"/>
          <w:sz w:val="24"/>
          <w:szCs w:val="24"/>
        </w:rPr>
      </w:pP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ՀՀ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կառավարության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20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16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թվականի</w:t>
      </w:r>
    </w:p>
    <w:p w:rsidR="008C6BDA" w:rsidRDefault="004229F7" w:rsidP="004229F7">
      <w:pPr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   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Ն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որոշման</w:t>
      </w:r>
    </w:p>
    <w:p w:rsidR="004229F7" w:rsidRDefault="004229F7" w:rsidP="004229F7">
      <w:pPr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229F7" w:rsidRDefault="004229F7" w:rsidP="004229F7">
      <w:pPr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229F7" w:rsidRDefault="004229F7" w:rsidP="004229F7">
      <w:pPr>
        <w:shd w:val="clear" w:color="auto" w:fill="FFFFFF"/>
        <w:ind w:firstLine="206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ՀԱՅԱՍՏԱՆԻ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ՀԱՆՐԱՊԵՏՈՒԹՅԱՆ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ՏԱՎՈՒՇԻ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ՄԱՐԶԻ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ԴԻԼԻՋԱՆԻ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ՀԱՄԱՅՆՔԻ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ՔԱՂԱՔԱՑՈԻ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ՍԵՓԱԿԱՆՈՒԹՅՈՒՆԸ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ՀԱՆԴԻՍԱՑՈՂ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ՀՈՂԱՄԱՍԻ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,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ՈՐ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Ի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ՆԿԱՏՄԱՄԲ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ՃԱՆԱՉՎԱԾ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Է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ԲԱՑԱՌԻԿ</w:t>
      </w:r>
      <w:r w:rsidRPr="00975F5F">
        <w:rPr>
          <w:rFonts w:ascii="GHEA Grapalat" w:hAnsi="GHEA Grapalat"/>
          <w:b/>
          <w:bCs/>
          <w:color w:val="000000"/>
          <w:sz w:val="24"/>
          <w:szCs w:val="24"/>
        </w:rPr>
        <w:t>`</w:t>
      </w:r>
      <w:r w:rsidRPr="00975F5F">
        <w:rPr>
          <w:b/>
          <w:bCs/>
          <w:color w:val="000000"/>
          <w:sz w:val="24"/>
          <w:szCs w:val="24"/>
        </w:rPr>
        <w:t> 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ԳԵՐԱԿԱ</w:t>
      </w:r>
      <w:r w:rsidRPr="00975F5F">
        <w:rPr>
          <w:b/>
          <w:bCs/>
          <w:color w:val="000000"/>
          <w:sz w:val="24"/>
          <w:szCs w:val="24"/>
        </w:rPr>
        <w:t> 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ՀԱՆՐԱՅԻՆ</w:t>
      </w:r>
      <w:r w:rsidRPr="00975F5F">
        <w:rPr>
          <w:b/>
          <w:bCs/>
          <w:color w:val="000000"/>
          <w:sz w:val="24"/>
          <w:szCs w:val="24"/>
        </w:rPr>
        <w:t> </w:t>
      </w:r>
      <w:r w:rsidRPr="00975F5F">
        <w:rPr>
          <w:rFonts w:ascii="GHEA Grapalat" w:hAnsi="GHEA Grapalat" w:cs="Sylfaen"/>
          <w:b/>
          <w:bCs/>
          <w:color w:val="000000"/>
          <w:sz w:val="24"/>
          <w:szCs w:val="24"/>
        </w:rPr>
        <w:t>ՇԱՀ</w:t>
      </w:r>
    </w:p>
    <w:p w:rsidR="004229F7" w:rsidRDefault="004229F7" w:rsidP="004229F7">
      <w:pPr>
        <w:shd w:val="clear" w:color="auto" w:fill="FFFFFF"/>
        <w:ind w:firstLine="206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229F7" w:rsidRPr="00975F5F" w:rsidRDefault="004229F7" w:rsidP="004229F7">
      <w:pPr>
        <w:shd w:val="clear" w:color="auto" w:fill="FFFFFF"/>
        <w:ind w:firstLine="206"/>
        <w:jc w:val="center"/>
        <w:rPr>
          <w:rFonts w:ascii="GHEA Grapalat" w:hAnsi="GHEA Grapalat"/>
          <w:color w:val="000000"/>
          <w:sz w:val="24"/>
          <w:szCs w:val="24"/>
        </w:rPr>
      </w:pPr>
    </w:p>
    <w:tbl>
      <w:tblPr>
        <w:tblW w:w="49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9"/>
        <w:gridCol w:w="3059"/>
        <w:gridCol w:w="2202"/>
        <w:gridCol w:w="2319"/>
        <w:gridCol w:w="1872"/>
      </w:tblGrid>
      <w:tr w:rsidR="004229F7" w:rsidRPr="00975F5F" w:rsidTr="00EB5277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ը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Սեփականատիրոջ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ազգանունը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անունը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Հողամասի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ծածկագիրը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24423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Գործառնական նշ</w:t>
            </w:r>
            <w:r w:rsidR="0024423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անակության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Հողամասի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մակերեսը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br/>
              <w:t>(</w:t>
            </w: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հա</w:t>
            </w: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4229F7" w:rsidRPr="00975F5F" w:rsidTr="00B175F2">
        <w:trPr>
          <w:trHeight w:val="1158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Գուլյան Արա Ռոբերտի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277" w:rsidRPr="00EB5277" w:rsidRDefault="00EB5277" w:rsidP="00EB5277">
            <w:pPr>
              <w:ind w:firstLine="128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EB5277">
              <w:rPr>
                <w:rFonts w:ascii="GHEA Grapalat" w:hAnsi="GHEA Grapalat" w:cs="Sylfaen"/>
                <w:color w:val="000000"/>
                <w:sz w:val="24"/>
                <w:szCs w:val="24"/>
              </w:rPr>
              <w:t>11-003-0675-0048</w:t>
            </w:r>
          </w:p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EB5277">
            <w:pPr>
              <w:ind w:left="127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 w:cs="Sylfaen"/>
                <w:color w:val="000000"/>
                <w:sz w:val="24"/>
                <w:szCs w:val="24"/>
              </w:rPr>
              <w:t>Բնակավայրերի խառը կառուցապատման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29F7" w:rsidRPr="00691076" w:rsidRDefault="004229F7" w:rsidP="000F672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91076">
              <w:rPr>
                <w:rFonts w:ascii="GHEA Grapalat" w:hAnsi="GHEA Grapalat"/>
                <w:color w:val="000000"/>
                <w:sz w:val="24"/>
                <w:szCs w:val="24"/>
              </w:rPr>
              <w:t>0.3382</w:t>
            </w:r>
          </w:p>
        </w:tc>
      </w:tr>
    </w:tbl>
    <w:p w:rsidR="004229F7" w:rsidRDefault="004229F7" w:rsidP="004229F7">
      <w:pPr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E878C0" w:rsidRDefault="00E878C0" w:rsidP="004229F7">
      <w:pPr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E04087" w:rsidRDefault="00E04087" w:rsidP="004229F7">
      <w:pPr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Հայաստանի</w:t>
      </w:r>
      <w:r w:rsidRPr="00D4372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Հանրապետության</w:t>
      </w:r>
      <w:r w:rsidRPr="00D4372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br/>
      </w: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կառավարության</w:t>
      </w:r>
      <w:r w:rsidRPr="00D4372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աշխատակազմի</w:t>
      </w:r>
      <w:r w:rsidRPr="00D4372C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br/>
      </w: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ղեկավար</w:t>
      </w:r>
      <w:r w:rsidRPr="0078449B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-</w:t>
      </w:r>
      <w:r w:rsidRPr="00D4372C">
        <w:rPr>
          <w:rFonts w:ascii="GHEA Grapalat" w:hAnsi="GHEA Grapalat" w:cs="Sylfaen"/>
          <w:b/>
          <w:bCs/>
          <w:color w:val="000000"/>
          <w:sz w:val="22"/>
          <w:szCs w:val="22"/>
        </w:rPr>
        <w:t>նախարար</w:t>
      </w:r>
      <w:r w:rsidRPr="0078449B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     </w:t>
      </w:r>
    </w:p>
    <w:p w:rsidR="004229F7" w:rsidRDefault="004229F7" w:rsidP="004229F7"/>
    <w:sectPr w:rsidR="004229F7" w:rsidSect="004229F7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29F7"/>
    <w:rsid w:val="00244230"/>
    <w:rsid w:val="004229F7"/>
    <w:rsid w:val="004F09F1"/>
    <w:rsid w:val="0070383B"/>
    <w:rsid w:val="00855C73"/>
    <w:rsid w:val="008C6BDA"/>
    <w:rsid w:val="009570ED"/>
    <w:rsid w:val="00B175F2"/>
    <w:rsid w:val="00B872BD"/>
    <w:rsid w:val="00BB7A7D"/>
    <w:rsid w:val="00C20251"/>
    <w:rsid w:val="00D740B7"/>
    <w:rsid w:val="00E04087"/>
    <w:rsid w:val="00E878C0"/>
    <w:rsid w:val="00EB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>MTA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HaykS</cp:lastModifiedBy>
  <cp:revision>9</cp:revision>
  <dcterms:created xsi:type="dcterms:W3CDTF">2016-01-14T11:17:00Z</dcterms:created>
  <dcterms:modified xsi:type="dcterms:W3CDTF">2016-07-01T10:44:00Z</dcterms:modified>
</cp:coreProperties>
</file>