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DE" w:rsidRPr="00356E58" w:rsidRDefault="001517DE" w:rsidP="001517DE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ՆԱԽԱԳԻԾ</w:t>
      </w:r>
    </w:p>
    <w:p w:rsidR="001517DE" w:rsidRPr="00356E58" w:rsidRDefault="001517DE" w:rsidP="001517D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1517DE" w:rsidRPr="00356E58" w:rsidRDefault="001517DE" w:rsidP="001517D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>ՕՐԵՆՔԸ</w:t>
      </w:r>
    </w:p>
    <w:p w:rsidR="001517DE" w:rsidRPr="00356E58" w:rsidRDefault="001517DE" w:rsidP="001517D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«ՀԱՅԱՍՏԱՆԻ  ՀԱՆՐԱՊԵՏՈՒԹՅԱՆ ՎԱՐՉԱՏԱՐԱԾՔԱՅԻՆ ԲԱԺԱՆՄԱՆ ՄԱՍԻՆ»  ՀԱՅԱՍՏԱՆԻ ՀԱՆՐԱՊԵՏՈՒԹՅԱՆ ՕՐԵՆՔՈՒՄ </w:t>
      </w:r>
      <w:r w:rsidRPr="00356E58">
        <w:rPr>
          <w:rFonts w:ascii="GHEA Grapalat" w:hAnsi="GHEA Grapalat"/>
          <w:b/>
          <w:sz w:val="24"/>
          <w:szCs w:val="24"/>
        </w:rPr>
        <w:t>ՓՈՓՈԽՈՒԹՅՈՒՆՆԵՐ</w:t>
      </w:r>
      <w:r w:rsidR="000F7B7D" w:rsidRPr="00356E58">
        <w:rPr>
          <w:rFonts w:ascii="GHEA Grapalat" w:hAnsi="GHEA Grapalat"/>
          <w:b/>
          <w:sz w:val="24"/>
          <w:szCs w:val="24"/>
          <w:lang w:val="en-US"/>
        </w:rPr>
        <w:t xml:space="preserve"> ԵՎ ԼՐԱՑՈՒՄՆԵՐ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</w:p>
    <w:p w:rsidR="00DC6B40" w:rsidRPr="00356E58" w:rsidRDefault="001517DE" w:rsidP="001517DE">
      <w:pPr>
        <w:jc w:val="both"/>
        <w:rPr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        Հոդված 1. </w:t>
      </w:r>
      <w:r w:rsidRPr="00356E58">
        <w:rPr>
          <w:rFonts w:ascii="GHEA Grapalat" w:hAnsi="GHEA Grapalat"/>
          <w:sz w:val="24"/>
          <w:szCs w:val="24"/>
          <w:lang w:val="en-US"/>
        </w:rPr>
        <w:t>«Հայաստանի Հանրապետության վարչատարածքային բաժանման մասին» Հայաստանի հանրապետության 1995 թվականի նոյեմբերի 7-ի ՀՕ-18 օրենքի (այսուհետ՝ Օրենք) հավելված 2-ի 2.1-</w:t>
      </w:r>
      <w:r w:rsidRPr="00356E58">
        <w:rPr>
          <w:rFonts w:ascii="GHEA Grapalat" w:hAnsi="GHEA Grapalat"/>
          <w:sz w:val="24"/>
          <w:szCs w:val="24"/>
        </w:rPr>
        <w:t>ին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բաժնի 2-րդ, </w:t>
      </w:r>
      <w:r w:rsidR="00AF3BD4" w:rsidRPr="00AF3BD4">
        <w:rPr>
          <w:rFonts w:ascii="GHEA Grapalat" w:hAnsi="GHEA Grapalat"/>
          <w:sz w:val="24"/>
          <w:szCs w:val="24"/>
          <w:lang w:val="en-US"/>
        </w:rPr>
        <w:t>6-</w:t>
      </w:r>
      <w:r w:rsidR="00AF3BD4">
        <w:rPr>
          <w:rFonts w:ascii="GHEA Grapalat" w:hAnsi="GHEA Grapalat"/>
          <w:sz w:val="24"/>
          <w:szCs w:val="24"/>
        </w:rPr>
        <w:t>րդ</w:t>
      </w:r>
      <w:r w:rsidR="00AF3BD4" w:rsidRPr="00AF3BD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56E58">
        <w:rPr>
          <w:rFonts w:ascii="GHEA Grapalat" w:hAnsi="GHEA Grapalat"/>
          <w:sz w:val="24"/>
          <w:szCs w:val="24"/>
          <w:lang w:val="en-US"/>
        </w:rPr>
        <w:t>16-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0E7568" w:rsidRPr="00356E58">
        <w:rPr>
          <w:rFonts w:ascii="GHEA Grapalat" w:hAnsi="GHEA Grapalat"/>
          <w:sz w:val="24"/>
          <w:szCs w:val="24"/>
          <w:lang w:val="en-US"/>
        </w:rPr>
        <w:t>53-</w:t>
      </w:r>
      <w:r w:rsidR="000E7568" w:rsidRPr="00356E58">
        <w:rPr>
          <w:rFonts w:ascii="GHEA Grapalat" w:hAnsi="GHEA Grapalat"/>
          <w:sz w:val="24"/>
          <w:szCs w:val="24"/>
        </w:rPr>
        <w:t>րդ</w:t>
      </w:r>
      <w:r w:rsidR="000E7568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5C2CFE" w:rsidRPr="00356E58">
        <w:rPr>
          <w:rFonts w:ascii="GHEA Grapalat" w:hAnsi="GHEA Grapalat"/>
          <w:sz w:val="24"/>
          <w:szCs w:val="24"/>
          <w:lang w:val="en-US"/>
        </w:rPr>
        <w:t>2.4-րդ բաժնի 2-րդ, 5-րդ, 65-րդ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</w:t>
      </w:r>
      <w:r w:rsidR="00A1781E">
        <w:rPr>
          <w:rFonts w:ascii="GHEA Grapalat" w:hAnsi="GHEA Grapalat"/>
          <w:sz w:val="24"/>
          <w:szCs w:val="24"/>
          <w:lang w:val="en-US"/>
        </w:rPr>
        <w:t xml:space="preserve"> 74-րդ, 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 xml:space="preserve"> 2.5-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A3646F" w:rsidRPr="00356E58">
        <w:rPr>
          <w:rFonts w:ascii="GHEA Grapalat" w:hAnsi="GHEA Grapalat"/>
          <w:sz w:val="24"/>
          <w:szCs w:val="24"/>
        </w:rPr>
        <w:t>բաժնի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 xml:space="preserve"> 2-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3-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7-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8-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112-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353A9E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2.6-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F66E8B" w:rsidRPr="00356E58">
        <w:rPr>
          <w:rFonts w:ascii="GHEA Grapalat" w:hAnsi="GHEA Grapalat"/>
          <w:sz w:val="24"/>
          <w:szCs w:val="24"/>
        </w:rPr>
        <w:t>բաժնի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 3-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4-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7-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9-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45-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C707FF">
        <w:rPr>
          <w:rFonts w:ascii="GHEA Grapalat" w:hAnsi="GHEA Grapalat"/>
          <w:sz w:val="24"/>
          <w:szCs w:val="24"/>
          <w:lang w:val="en-US"/>
        </w:rPr>
        <w:t xml:space="preserve">57-րդ, 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65-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341893" w:rsidRPr="00356E58">
        <w:rPr>
          <w:rFonts w:ascii="GHEA Grapalat" w:hAnsi="GHEA Grapalat"/>
          <w:sz w:val="24"/>
          <w:szCs w:val="24"/>
          <w:lang w:val="en-US"/>
        </w:rPr>
        <w:t>, 2.7-րդ բաժնի 3-րդ, 7-</w:t>
      </w:r>
      <w:r w:rsidR="00341893" w:rsidRPr="00356E58">
        <w:rPr>
          <w:rFonts w:ascii="GHEA Grapalat" w:hAnsi="GHEA Grapalat"/>
          <w:sz w:val="24"/>
          <w:szCs w:val="24"/>
        </w:rPr>
        <w:t>րդ</w:t>
      </w:r>
      <w:r w:rsidR="00341893" w:rsidRPr="00356E58">
        <w:rPr>
          <w:rFonts w:ascii="GHEA Grapalat" w:hAnsi="GHEA Grapalat"/>
          <w:sz w:val="24"/>
          <w:szCs w:val="24"/>
          <w:lang w:val="en-US"/>
        </w:rPr>
        <w:t>, 7</w:t>
      </w:r>
      <w:r w:rsidR="00E86997" w:rsidRPr="00356E58">
        <w:rPr>
          <w:rFonts w:ascii="GHEA Grapalat" w:hAnsi="GHEA Grapalat"/>
          <w:sz w:val="24"/>
          <w:szCs w:val="24"/>
          <w:lang w:val="en-US"/>
        </w:rPr>
        <w:t>8</w:t>
      </w:r>
      <w:r w:rsidR="0034189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>, 2.8-</w:t>
      </w:r>
      <w:r w:rsidR="009F6D39" w:rsidRPr="00356E58">
        <w:rPr>
          <w:rFonts w:ascii="GHEA Grapalat" w:hAnsi="GHEA Grapalat"/>
          <w:sz w:val="24"/>
          <w:szCs w:val="24"/>
        </w:rPr>
        <w:t>րդ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9F6D39" w:rsidRPr="00356E58">
        <w:rPr>
          <w:rFonts w:ascii="GHEA Grapalat" w:hAnsi="GHEA Grapalat"/>
          <w:sz w:val="24"/>
          <w:szCs w:val="24"/>
        </w:rPr>
        <w:t>բաժնի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 xml:space="preserve"> 1-</w:t>
      </w:r>
      <w:r w:rsidR="009F6D39" w:rsidRPr="00356E58">
        <w:rPr>
          <w:rFonts w:ascii="GHEA Grapalat" w:hAnsi="GHEA Grapalat"/>
          <w:sz w:val="24"/>
          <w:szCs w:val="24"/>
        </w:rPr>
        <w:t>ին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>, 6-</w:t>
      </w:r>
      <w:r w:rsidR="009F6D39" w:rsidRPr="00356E58">
        <w:rPr>
          <w:rFonts w:ascii="GHEA Grapalat" w:hAnsi="GHEA Grapalat"/>
          <w:sz w:val="24"/>
          <w:szCs w:val="24"/>
        </w:rPr>
        <w:t>րդ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>, 7-</w:t>
      </w:r>
      <w:r w:rsidR="009F6D39" w:rsidRPr="00356E58">
        <w:rPr>
          <w:rFonts w:ascii="GHEA Grapalat" w:hAnsi="GHEA Grapalat"/>
          <w:sz w:val="24"/>
          <w:szCs w:val="24"/>
        </w:rPr>
        <w:t>րդ</w:t>
      </w:r>
      <w:r w:rsidR="007E7222" w:rsidRPr="00356E58">
        <w:rPr>
          <w:rFonts w:ascii="GHEA Grapalat" w:hAnsi="GHEA Grapalat"/>
          <w:sz w:val="24"/>
          <w:szCs w:val="24"/>
          <w:lang w:val="en-US"/>
        </w:rPr>
        <w:t xml:space="preserve">, 2.9-րդ բաժնի 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 xml:space="preserve">8-րդ, </w:t>
      </w:r>
      <w:r w:rsidR="005A6BEB">
        <w:rPr>
          <w:rFonts w:ascii="GHEA Grapalat" w:hAnsi="GHEA Grapalat"/>
          <w:sz w:val="24"/>
          <w:szCs w:val="24"/>
          <w:lang w:val="en-US"/>
        </w:rPr>
        <w:t xml:space="preserve">15-րդ, 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35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2.10-</w:t>
      </w:r>
      <w:r w:rsidR="00B05D3D" w:rsidRPr="00356E58">
        <w:rPr>
          <w:rFonts w:ascii="GHEA Grapalat" w:hAnsi="GHEA Grapalat"/>
          <w:sz w:val="24"/>
          <w:szCs w:val="24"/>
        </w:rPr>
        <w:t>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B05D3D" w:rsidRPr="00356E58">
        <w:rPr>
          <w:rFonts w:ascii="GHEA Grapalat" w:hAnsi="GHEA Grapalat"/>
          <w:sz w:val="24"/>
          <w:szCs w:val="24"/>
        </w:rPr>
        <w:t>բաժնի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1-</w:t>
      </w:r>
      <w:r w:rsidR="00B05D3D" w:rsidRPr="00356E58">
        <w:rPr>
          <w:rFonts w:ascii="GHEA Grapalat" w:hAnsi="GHEA Grapalat"/>
          <w:sz w:val="24"/>
          <w:szCs w:val="24"/>
        </w:rPr>
        <w:t>ին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2-</w:t>
      </w:r>
      <w:r w:rsidR="00B05D3D" w:rsidRPr="00356E58">
        <w:rPr>
          <w:rFonts w:ascii="GHEA Grapalat" w:hAnsi="GHEA Grapalat"/>
          <w:sz w:val="24"/>
          <w:szCs w:val="24"/>
        </w:rPr>
        <w:t>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կետերը համապատասխանաբար շարադրել հետևյալ խմբագրությամբ.</w:t>
      </w:r>
    </w:p>
    <w:tbl>
      <w:tblPr>
        <w:tblStyle w:val="TableGrid"/>
        <w:tblW w:w="0" w:type="auto"/>
        <w:tblLook w:val="04A0"/>
      </w:tblPr>
      <w:tblGrid>
        <w:gridCol w:w="3298"/>
        <w:gridCol w:w="3299"/>
        <w:gridCol w:w="3308"/>
      </w:tblGrid>
      <w:tr w:rsidR="001517DE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7DE" w:rsidRPr="00356E58" w:rsidRDefault="001517DE" w:rsidP="00107CC4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color w:val="000000"/>
              </w:rPr>
            </w:pPr>
            <w:r w:rsidRPr="00356E58">
              <w:rPr>
                <w:rFonts w:ascii="GHEA Grapalat" w:hAnsi="GHEA Grapalat"/>
                <w:b/>
                <w:bCs/>
                <w:color w:val="000000"/>
              </w:rPr>
              <w:t>«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Մարզի</w:t>
            </w:r>
            <w:r w:rsidRPr="00356E58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07CC4">
            <w:pPr>
              <w:pStyle w:val="NormalWeb"/>
              <w:spacing w:line="263" w:lineRule="atLeast"/>
              <w:ind w:left="360"/>
              <w:jc w:val="center"/>
              <w:rPr>
                <w:rFonts w:ascii="GHEA Grapalat" w:hAnsi="GHEA Grapalat"/>
                <w:b/>
                <w:color w:val="000000"/>
              </w:rPr>
            </w:pP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Համայնքի</w:t>
            </w:r>
            <w:r w:rsidRPr="00356E58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07CC4">
            <w:pPr>
              <w:pStyle w:val="NormalWeb"/>
              <w:spacing w:line="263" w:lineRule="atLeast"/>
              <w:ind w:left="360"/>
              <w:jc w:val="center"/>
              <w:rPr>
                <w:rFonts w:ascii="GHEA Grapalat" w:hAnsi="GHEA Grapalat"/>
                <w:b/>
                <w:color w:val="000000"/>
              </w:rPr>
            </w:pP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Բնակավայրի</w:t>
            </w:r>
            <w:r w:rsidRPr="00356E58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անվանումը</w:t>
            </w:r>
          </w:p>
        </w:tc>
      </w:tr>
      <w:tr w:rsidR="001517DE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07CC4">
            <w:pPr>
              <w:pStyle w:val="NormalWeb"/>
              <w:spacing w:line="263" w:lineRule="atLeast"/>
              <w:rPr>
                <w:rFonts w:ascii="GHEA Grapalat" w:hAnsi="GHEA Grapalat"/>
                <w:b/>
                <w:bCs/>
                <w:color w:val="000000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Արա</w:t>
            </w: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գածոտն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517DE">
            <w:pPr>
              <w:pStyle w:val="NormalWeb"/>
              <w:spacing w:line="263" w:lineRule="atLeast"/>
              <w:ind w:left="32" w:firstLine="180"/>
              <w:rPr>
                <w:rFonts w:ascii="GHEA Grapalat" w:hAnsi="GHEA Grapalat" w:cs="Sylfaen"/>
                <w:b/>
                <w:bCs/>
                <w:color w:val="000000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7DE" w:rsidRPr="00356E58" w:rsidRDefault="001517DE" w:rsidP="00107CC4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</w:rPr>
            </w:pP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2.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Ապարան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Ապարան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քաղաք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Արագած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Արայի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Ափնագյուղ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Եղիպատրուշ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Երնջատափ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Թթուջուր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Լուսագյուղ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Ծաղկաշեն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Կայք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Հարթավան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Ձորագլուխ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Նիգավան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Շենավան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Շողակն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Չքնաղ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Ջրամբար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Սարալանջ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Վարդենիս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Վարդենուտ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Քուչակ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AF3BD4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6. Ալագյազ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Ալագյազ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Ավշեն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Կանիաշիր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Ճարճակիս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Միջնատուն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Միրաք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Շենկանի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Ջամշլու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Ռյա թազա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Սիփան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16. Արագածավան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Արագածավան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Արտենի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Գետափ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Թլիկ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17997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997" w:rsidRPr="00356E58" w:rsidRDefault="00B17997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997" w:rsidRPr="00356E58" w:rsidRDefault="00B17997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997" w:rsidRPr="00356E58" w:rsidRDefault="00B17997" w:rsidP="00650CEF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Լուսակն</w:t>
            </w:r>
            <w:r w:rsidR="00650CEF" w:rsidRPr="00356E5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DF6C5D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53. Ծաղկահովիտ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Ծաղկահովիտ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Բերքառատ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Գեղադիր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Գեղաձոր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Գեղարոտ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Լեռնապար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Ծիլքար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Հնաբերդ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Նորաշեն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Սադունց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Վարդաբլուր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>Գեղարքունիք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</w:rPr>
            </w:pP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C2CF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2. Ճամբարակ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Ճամբարակ քաղաք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Այգուտ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Անտառամեջ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4F1FF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Արծվաշեն</w:t>
            </w:r>
            <w:r w:rsidRPr="00356E5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(ժամանակավորապես գտնվում է Ադրբեջանի վերահսկողության տակ)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Բարեպատ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Գետիկ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Դպրաբակ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Թթուջո</w:t>
            </w:r>
            <w:r w:rsidRPr="00356E58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ւ</w:t>
            </w: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Կալավան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Ձորավանք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Ճապկուտ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Մարտունի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Վահան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5. Վարդենիս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Վարդենիս քաղաք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Ազատ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Այրք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Գեղամաբակ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Կութ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Ներքին Շորժա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Նորաբակ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Շատջրեք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Շատվան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Ջաղացաձոր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Վերին Շորժա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65. Մասրիկ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Մեծ Մասրիկ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Ավազան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Արեգունի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Արփունք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Գեղամասար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Դարանակ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Զառիվեր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Կախակն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Կուտական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Նորակերտ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Սոթք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Տրետուք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Փամբակ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Փոքր Մասրիկ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1781E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74. Շողակաթ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81E" w:rsidRPr="00A1781E" w:rsidRDefault="00A1781E" w:rsidP="00107CC4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Շողակաթ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1781E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81E" w:rsidRPr="00A1781E" w:rsidRDefault="00A1781E" w:rsidP="00107CC4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Արտանիշ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1781E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81E" w:rsidRPr="00A1781E" w:rsidRDefault="00A1781E" w:rsidP="00107CC4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Աղբերք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1781E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81E" w:rsidRPr="00A1781E" w:rsidRDefault="00A1781E" w:rsidP="00107CC4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Դրախտիկ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1781E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81E" w:rsidRPr="00A1781E" w:rsidRDefault="00A1781E" w:rsidP="00107CC4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Ծափաթաղ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1781E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81E" w:rsidRPr="00356E58" w:rsidRDefault="00A1781E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81E" w:rsidRPr="00A1781E" w:rsidRDefault="00A1781E" w:rsidP="00107CC4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Ջիլ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Լոռի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</w:rPr>
            </w:pPr>
          </w:p>
        </w:tc>
      </w:tr>
      <w:tr w:rsidR="00AF3BD4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2. </w:t>
            </w:r>
            <w:r w:rsidRPr="00356E58">
              <w:rPr>
                <w:rFonts w:ascii="GHEA Grapalat" w:hAnsi="GHEA Grapalat" w:cs="Calibri"/>
                <w:bCs/>
                <w:iCs/>
              </w:rPr>
              <w:t>Ալավերդի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Ալավերդի</w:t>
            </w:r>
            <w:r w:rsidRPr="00A1781E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քաղաք</w:t>
            </w:r>
          </w:p>
        </w:tc>
      </w:tr>
      <w:tr w:rsidR="00AF3BD4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Ակներ</w:t>
            </w:r>
            <w:r w:rsidRPr="00A1781E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Աքորի</w:t>
            </w:r>
            <w:r w:rsidRPr="00A1781E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1781E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Ծաղկաշատ</w:t>
            </w:r>
            <w:r w:rsidRPr="00A1781E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A1781E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Կաճաճկուտ</w:t>
            </w:r>
            <w:r w:rsidRPr="00A1781E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Հաղպատ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Ջիլիզա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E4192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3. </w:t>
            </w:r>
            <w:r>
              <w:rPr>
                <w:rFonts w:ascii="GHEA Grapalat" w:hAnsi="GHEA Grapalat" w:cs="Sylfaen"/>
                <w:bCs/>
              </w:rPr>
              <w:t>Ախթալա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Ախթալա քաղաք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Ախթալա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Առողջարանին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կից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Բենդիկ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Թեղուտ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Ճոճկան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Մեծ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Այրում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Նեղոց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C7640C" w:rsidRDefault="00AF3BD4" w:rsidP="00C7640C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Շամլուղ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alibri"/>
                <w:sz w:val="24"/>
                <w:szCs w:val="24"/>
                <w:lang w:val="en-US"/>
              </w:rPr>
              <w:t>քաղաք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Շնող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Փոքր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Այրում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Քարկոփ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7. Ստեփանավան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Ստեփանավան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քաղաք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Ագարակ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Արմանիս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Ամրակից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Բովաձոր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Գարգառ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Գյուլագարակ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Լեջան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Լոռի Բերդ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Կաթնաղբյուր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Կողես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Կուրթան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Հոբարձի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Հովնանաձոր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Յաղդան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Պուշկինո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Սվերդլով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Վարդաբլուր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41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Ուռուտ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41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Ուրասար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8.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Տաշիր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Տաշիր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Ապավեն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Արծնի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Բլագոդարնոյե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 xml:space="preserve">Գետավան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 xml:space="preserve">Գոգավան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Դաշտադեմ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Լեռնահովիտ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Կաթնառատ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Կրուգլայա շիշկա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Ձյունաշող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Ձորամուտ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Մեդովկա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Մեծավան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Մեղվահովիտ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Միխայլովկա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Նովոսելցովո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Նորամուտ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Նորաշեն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Պաղաղբյուր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Պետրովկա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Պրիվոլնոյե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Սարատովկա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Սարչապետ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112.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Օձուն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Օձուն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Ամոջ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Այգեհատ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Արդվի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Արևածագ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Ծաթեր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Կարմիր Աղեկ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Հագվի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Մղարթ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Կոտայք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3. Բյուրեղավան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Բյուրեղավան քաղաք</w:t>
            </w:r>
          </w:p>
        </w:tc>
      </w:tr>
      <w:tr w:rsidR="006819A0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9A0" w:rsidRPr="00356E58" w:rsidRDefault="006819A0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19A0" w:rsidRPr="00356E58" w:rsidRDefault="006819A0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19A0" w:rsidRPr="00356E58" w:rsidRDefault="006819A0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Ջրաբեր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Նուռնուս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C707FF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 xml:space="preserve">4. </w:t>
            </w:r>
            <w:r>
              <w:rPr>
                <w:rFonts w:ascii="GHEA Grapalat" w:hAnsi="GHEA Grapalat" w:cs="Sylfaen"/>
                <w:bCs/>
              </w:rPr>
              <w:t>Եղվարդ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Եղվարդ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Արագյուղ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Բուժական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Զովունի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Զորավան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Սարալանջ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Չարենցավան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Չարենցավան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Ալափարս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Արզական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Բջնի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Կարենիս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Ֆանտան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9. Ակունք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Ակունք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Զառ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Զովաշեն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Կապուտան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Կոտայք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Հատիս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Նոր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Սևաբերդ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45.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Մեղրաձոր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25AF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Մեղրաձոր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25AF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Աղավնաձոր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Արտավազ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Գոռգոչ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Հանքավան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Մարմարիկ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25AF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Փյունիկ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6442CA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6442CA">
              <w:rPr>
                <w:rFonts w:ascii="GHEA Grapalat" w:hAnsi="GHEA Grapalat" w:cs="Sylfaen"/>
                <w:bCs/>
              </w:rPr>
              <w:t>57. Ջրվեժ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6442CA" w:rsidRDefault="00AF3BD4" w:rsidP="00525AF9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6442CA">
              <w:rPr>
                <w:rFonts w:ascii="GHEA Grapalat" w:hAnsi="GHEA Grapalat" w:cs="Calibri"/>
                <w:color w:val="000000"/>
                <w:sz w:val="24"/>
                <w:lang w:val="en-US"/>
              </w:rPr>
              <w:t>Ջրվեժ 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6442CA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6442CA" w:rsidRDefault="00AF3BD4" w:rsidP="00525AF9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6442CA">
              <w:rPr>
                <w:rFonts w:ascii="GHEA Grapalat" w:hAnsi="GHEA Grapalat" w:cs="Calibri"/>
                <w:color w:val="000000"/>
                <w:sz w:val="24"/>
                <w:lang w:val="en-US"/>
              </w:rPr>
              <w:t>Զովք 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6442CA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6442CA" w:rsidRDefault="00AF3BD4" w:rsidP="00525AF9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6442CA">
              <w:rPr>
                <w:rFonts w:ascii="GHEA Grapalat" w:hAnsi="GHEA Grapalat" w:cs="Calibri"/>
                <w:color w:val="000000"/>
                <w:sz w:val="24"/>
                <w:lang w:val="en-US"/>
              </w:rPr>
              <w:t>Ձորաղբյուր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65.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Քասախ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Քասախ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Նոր Երզնկա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Պռոշյան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Շիրակ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3. Անի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Մարալիկ քաղաք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Աղին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Անիավան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Անիպեմզա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Բագրավան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Բարձրաշեն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D2A42">
              <w:rPr>
                <w:rFonts w:ascii="GHEA Grapalat" w:hAnsi="GHEA Grapalat" w:cs="Calibri"/>
                <w:bCs/>
                <w:sz w:val="24"/>
                <w:szCs w:val="24"/>
              </w:rPr>
              <w:t>Գուսանագյուղ 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Իսահակյան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Լանջիկ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Լուսաղբյուր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Հայկաձոր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Ձիթհանքով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Ձորակապ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Շիրակավան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Նորշեն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Ջրափի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Սառնաղբյուր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Սարակապ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Քարաբերդ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Ախուրյան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Ախուրյան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Այգաբաց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Արևիկ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Բասեն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Կամո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Կառնուտ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Հովիտ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Ջրառատ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78.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Մարմաշեն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Մայիսյան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Լեռնուտ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Կապս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Կարմրաքար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Կրաշեն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Հացիկ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Հացիկավան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Հովունի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գյուղ 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Մարմաշեն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Մեծ Սարիար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Շիրակ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Ջաջուռ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Ջաջուռավան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Վահրամաբերդ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Փոքրաշեն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Քեթի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Սյունիք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1. Կապան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Կապան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Ագարակ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Աղվանի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Աճանան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Անտառաշատ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Առաջաձոր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Արծվանիկ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Բարգուշատ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Գեղանուշ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Գոմարան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Դավիթ Բեկ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Դիցմայրի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Եղեգ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Եղվարդ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Խդրանց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Խորձոր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Ծավ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Կաղնուտ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Ձորաստան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Ճակատեն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Ներքին Խոտանան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Ներքին Հանդ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Նորաշենիկ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Շիկահող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Շիշկերտ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Շրվենանց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Չափնի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Սզնակ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Սյունիք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Սրաշեն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Սևաքար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Վանեք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Վարդավանք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Վերին Խոտանան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Տանձավեր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Տավրուս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Ուժանիս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Օխտար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6. Սիսիան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bCs/>
                <w:sz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</w:rPr>
              <w:t>Սիսիան քաղաք</w:t>
            </w:r>
          </w:p>
        </w:tc>
      </w:tr>
      <w:tr w:rsidR="00AF3BD4" w:rsidRPr="00356E58" w:rsidTr="008F776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8F776F" w:rsidRDefault="00AF3BD4" w:rsidP="008F776F">
            <w:pPr>
              <w:rPr>
                <w:rFonts w:ascii="GHEA Grapalat" w:hAnsi="GHEA Grapalat" w:cs="Calibri"/>
                <w:bCs/>
                <w:sz w:val="24"/>
              </w:rPr>
            </w:pPr>
            <w:r w:rsidRPr="008F776F">
              <w:rPr>
                <w:rFonts w:ascii="GHEA Grapalat" w:hAnsi="GHEA Grapalat" w:cs="Calibri"/>
                <w:bCs/>
                <w:sz w:val="24"/>
              </w:rPr>
              <w:t>Ախլաթյան գյուղ</w:t>
            </w:r>
          </w:p>
        </w:tc>
      </w:tr>
      <w:tr w:rsidR="00AF3BD4" w:rsidRPr="00356E58" w:rsidTr="008F776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8F776F" w:rsidRDefault="00AF3BD4" w:rsidP="008F776F">
            <w:pPr>
              <w:rPr>
                <w:rFonts w:ascii="GHEA Grapalat" w:hAnsi="GHEA Grapalat" w:cs="Calibri"/>
                <w:bCs/>
                <w:sz w:val="24"/>
              </w:rPr>
            </w:pPr>
            <w:r w:rsidRPr="008F776F">
              <w:rPr>
                <w:rFonts w:ascii="GHEA Grapalat" w:hAnsi="GHEA Grapalat" w:cs="Calibri"/>
                <w:bCs/>
                <w:sz w:val="24"/>
              </w:rPr>
              <w:t>Աղիտու գյուղ</w:t>
            </w:r>
          </w:p>
        </w:tc>
      </w:tr>
      <w:tr w:rsidR="00AF3BD4" w:rsidRPr="00356E58" w:rsidTr="008F776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8F776F" w:rsidRDefault="00AF3BD4" w:rsidP="008F776F">
            <w:pPr>
              <w:rPr>
                <w:rFonts w:ascii="GHEA Grapalat" w:hAnsi="GHEA Grapalat" w:cs="Calibri"/>
                <w:bCs/>
                <w:sz w:val="24"/>
              </w:rPr>
            </w:pPr>
            <w:r w:rsidRPr="008F776F">
              <w:rPr>
                <w:rFonts w:ascii="GHEA Grapalat" w:hAnsi="GHEA Grapalat" w:cs="Calibri"/>
                <w:bCs/>
                <w:sz w:val="24"/>
              </w:rPr>
              <w:t>Անգեղակոթ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Աշոտավան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Արևիս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Բալաք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Բնունիս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Բռնակոթ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Գետաթաղ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Դաստակերտ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Դարբաս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Թանահատ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Թասիկ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Իշխանասար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Լծեն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Լոր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Հացավան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Մուցք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Նժդեհ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Նորավան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Շաղատ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Շամբ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Շաքի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Շենաթաղ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Որոտ</w:t>
            </w:r>
            <w:r w:rsidRPr="00356E5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նավ</w:t>
            </w: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Սալվարդ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Վաղատին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Տոլորս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Տորունիք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Ցղունի գյուղ 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Ույծ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Քաջարան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Քաջարան քաղաք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Անդոկավան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Աջաբաջ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Բաբիկավան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Գեղավանք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Գեղի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Գետիշեն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Լեռնաձոր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Կաթնառատ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Կավճուտ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Կարդ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Կիցք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096036" w:rsidRDefault="00AF3BD4" w:rsidP="00401208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Ձագիկավան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Ներքին Գիրաթաղ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Նոր Աստղաբերդ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Ոչեթի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Վերին Գեղավանք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Վերին Գիրաթաղ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Փուխրուտ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Քաջարանց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Քարուտ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Վայոց ձոր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8. Արենի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Արենի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833226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226" w:rsidRPr="00356E58" w:rsidRDefault="00833226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226" w:rsidRPr="00356E58" w:rsidRDefault="00833226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226" w:rsidRPr="00833226" w:rsidRDefault="00833226" w:rsidP="008763D3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4"/>
                <w:lang w:val="en-US"/>
              </w:rPr>
              <w:t>Ագարակաձոր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Աղավնաձոր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Արփի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Ամաղու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Գնիշիկ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Ելփին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Խաչիկ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Մոզրով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Չիվա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Ռինդ գյուղ</w:t>
            </w:r>
          </w:p>
        </w:tc>
      </w:tr>
      <w:tr w:rsidR="005A6BEB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15. Գլաձոր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5A6BEB" w:rsidRDefault="005A6BEB" w:rsidP="008763D3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Գլաձոր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5A6BEB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Գետափ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5A6BEB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BEB" w:rsidRPr="00356E58" w:rsidRDefault="005A6BEB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Վերնաշեն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0D5E0C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35. Եղեգիս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Շատին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Աղնջաձոր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Արատես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Արտաբույնք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Գետիկվանք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Գողթանիկ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Եղեգիս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Թառաթումբ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Կալասար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Հերմոն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Հորբատեղ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Հորս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Ս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ալլի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Սևաժայռ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Վարդահովիտ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Քարագլուխ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Տավուշ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1. Իջևան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Իջևան քաղաք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Ազատամուտ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Ակնաղբյուր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Աճարկուտ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Այգեհովիտ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Աչաջուր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Բերքաբեր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Գանձաքար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Գետահովիտ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Դիտավան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Ենոքավան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Լուսահովիտ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Լուսաձոր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Խաշթառակ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 xml:space="preserve">Ծաղկավան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(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Իջևանի շրջ.)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Կայան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Կիրանց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Սարիգյուղ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Սևքար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Վազաշեն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2.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Բերդ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Բերդ քաղաք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 xml:space="preserve">Այգեձոր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Այգեպար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Արծվաբերդ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Իծաքար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Ծաղկավան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24"/>
                <w:lang w:val="en-US"/>
              </w:rPr>
              <w:t xml:space="preserve">(Տաուշի շրջ.) </w:t>
            </w:r>
            <w:r w:rsidRPr="00356E58">
              <w:rPr>
                <w:rFonts w:ascii="GHEA Grapalat" w:hAnsi="GHEA Grapalat" w:cs="Calibri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Մովսես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Նավուր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Ներքին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</w:rPr>
              <w:t>Կարմիր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</w:rPr>
              <w:t>աղբյուր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Նորաշեն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Չինարի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Չինչին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Չորաթան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Պառավաքար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Վարագավան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Վերին Կարմիր աղբյուր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Տավուշ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</w:tbl>
    <w:p w:rsidR="001517DE" w:rsidRPr="00356E58" w:rsidRDefault="001517DE" w:rsidP="001517DE">
      <w:pPr>
        <w:jc w:val="both"/>
        <w:rPr>
          <w:lang w:val="en-US"/>
        </w:rPr>
      </w:pPr>
    </w:p>
    <w:p w:rsidR="00836F05" w:rsidRPr="00356E58" w:rsidRDefault="00105314" w:rsidP="001F607B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Հոդված 2. </w:t>
      </w:r>
      <w:r w:rsidRPr="00356E58">
        <w:rPr>
          <w:rFonts w:ascii="GHEA Grapalat" w:hAnsi="GHEA Grapalat"/>
          <w:sz w:val="24"/>
          <w:szCs w:val="24"/>
          <w:lang w:val="en-US"/>
        </w:rPr>
        <w:t>Ուժը կորցրած ճանաչել օրենքի հավելված 2-ի 2.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>ին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բաժնի 9-րդ, 14-րդ, </w:t>
      </w:r>
      <w:r w:rsidR="00E94BD7">
        <w:rPr>
          <w:rFonts w:ascii="GHEA Grapalat" w:hAnsi="GHEA Grapalat"/>
          <w:sz w:val="24"/>
          <w:szCs w:val="24"/>
          <w:lang w:val="en-US"/>
        </w:rPr>
        <w:t xml:space="preserve">15-րդ, 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18-րդ, 21-րդ, 23-րդ, 27-րդ, 30-րդ, 31-րդ, 32-րդ, 33-րդ, 37-րդ, 40-րդ, 42-րդ, 46-րդ, 47-րդ, 49-րդ, 51-րդ, </w:t>
      </w:r>
      <w:r w:rsidR="00B17997" w:rsidRPr="00356E58">
        <w:rPr>
          <w:rFonts w:ascii="GHEA Grapalat" w:hAnsi="GHEA Grapalat"/>
          <w:sz w:val="24"/>
          <w:szCs w:val="24"/>
          <w:lang w:val="en-US"/>
        </w:rPr>
        <w:t xml:space="preserve">52-րդ, 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54-րդ, 56-րդ, 63-րդ, 65-րդ, 66-րդ, 71-րդ, 72-րդ, 75-րդ, </w:t>
      </w:r>
      <w:r w:rsidR="00BD0ACB" w:rsidRPr="00356E58">
        <w:rPr>
          <w:rFonts w:ascii="GHEA Grapalat" w:hAnsi="GHEA Grapalat"/>
          <w:sz w:val="24"/>
          <w:szCs w:val="24"/>
          <w:lang w:val="en-US"/>
        </w:rPr>
        <w:t xml:space="preserve">77-րդ, </w:t>
      </w:r>
      <w:r w:rsidRPr="00356E58">
        <w:rPr>
          <w:rFonts w:ascii="GHEA Grapalat" w:hAnsi="GHEA Grapalat"/>
          <w:sz w:val="24"/>
          <w:szCs w:val="24"/>
          <w:lang w:val="en-US"/>
        </w:rPr>
        <w:t>78-րդ, 82-րդ, 83-րդ, 88-րդ, 90-րդ, 91-րդ, 92-րդ, 94-րդ, 96-րդ, 97-րդ, 100-րդ, 101-րդ, 102-րդ, 111-րդ, 115-րդ</w:t>
      </w:r>
      <w:r w:rsidR="00970785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353FF4" w:rsidRPr="000734B3">
        <w:rPr>
          <w:rFonts w:ascii="GHEA Grapalat" w:hAnsi="GHEA Grapalat"/>
          <w:sz w:val="24"/>
          <w:szCs w:val="24"/>
          <w:lang w:val="en-US"/>
        </w:rPr>
        <w:t>2.4-րդ բաժնի</w:t>
      </w:r>
      <w:r w:rsidR="00353FF4" w:rsidRPr="00356E58">
        <w:rPr>
          <w:rFonts w:ascii="GHEA Grapalat" w:hAnsi="GHEA Grapalat"/>
          <w:sz w:val="24"/>
          <w:szCs w:val="24"/>
          <w:lang w:val="en-US"/>
        </w:rPr>
        <w:t xml:space="preserve"> 6-րդ, 9-րդ, 10-րդ, 11-րդ, 12-րդ, 14-րդ, 15-րդ, 17-րդ, 18-րդ, 19-րդ, 22-րդ, 23-րդ, 28-րդ, 29-րդ, 31-րդ, 32-րդ, 37-րդ, 48-րդ, 53-րդ, 54-րդ, 57-րդ, 58-րդ, 61-րդ, 63-րդ, 67-րդ, 68-րդ, 69-րդ, 72-րդ, 73-րդ, 76-րդ, 77-րդ, 80-րդ, 81-րդ, 88-րդ, 90-րդ, 91-րդ, 92-րդ</w:t>
      </w:r>
      <w:r w:rsidR="001E360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2.5-րդ բաժնի 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CF034D" w:rsidRPr="00CF034D">
        <w:rPr>
          <w:rFonts w:ascii="GHEA Grapalat" w:hAnsi="GHEA Grapalat"/>
          <w:sz w:val="24"/>
          <w:szCs w:val="24"/>
          <w:lang w:val="en-US"/>
        </w:rPr>
        <w:t xml:space="preserve">29-րդ, 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32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37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38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39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44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48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111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F66E8B" w:rsidRPr="002431C2">
        <w:rPr>
          <w:rFonts w:ascii="GHEA Grapalat" w:hAnsi="GHEA Grapalat"/>
          <w:sz w:val="24"/>
          <w:szCs w:val="24"/>
          <w:lang w:val="en-US"/>
        </w:rPr>
        <w:t>2.6-րդ բաժնի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 8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10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12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15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20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28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6442CA">
        <w:rPr>
          <w:rFonts w:ascii="GHEA Grapalat" w:hAnsi="GHEA Grapalat"/>
          <w:sz w:val="24"/>
          <w:szCs w:val="24"/>
          <w:lang w:val="en-US"/>
        </w:rPr>
        <w:t xml:space="preserve">30-րդ,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31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36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38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40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6442CA">
        <w:rPr>
          <w:rFonts w:ascii="GHEA Grapalat" w:hAnsi="GHEA Grapalat"/>
          <w:sz w:val="24"/>
          <w:szCs w:val="24"/>
          <w:lang w:val="en-US"/>
        </w:rPr>
        <w:t xml:space="preserve">42-րդ,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44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36016D" w:rsidRPr="00CF034D">
        <w:rPr>
          <w:rFonts w:ascii="GHEA Grapalat" w:hAnsi="GHEA Grapalat"/>
          <w:sz w:val="24"/>
          <w:szCs w:val="24"/>
          <w:lang w:val="en-US"/>
        </w:rPr>
        <w:t xml:space="preserve">49-րդ, </w:t>
      </w:r>
      <w:r w:rsidR="00CB0160" w:rsidRPr="00CB0160">
        <w:rPr>
          <w:rFonts w:ascii="GHEA Grapalat" w:hAnsi="GHEA Grapalat"/>
          <w:sz w:val="24"/>
          <w:szCs w:val="24"/>
          <w:lang w:val="en-US"/>
        </w:rPr>
        <w:t>50-</w:t>
      </w:r>
      <w:r w:rsidR="00CB0160">
        <w:rPr>
          <w:rFonts w:ascii="GHEA Grapalat" w:hAnsi="GHEA Grapalat"/>
          <w:sz w:val="24"/>
          <w:szCs w:val="24"/>
        </w:rPr>
        <w:t>րդ</w:t>
      </w:r>
      <w:r w:rsidR="00CB0160" w:rsidRPr="00CB0160">
        <w:rPr>
          <w:rFonts w:ascii="GHEA Grapalat" w:hAnsi="GHEA Grapalat"/>
          <w:sz w:val="24"/>
          <w:szCs w:val="24"/>
          <w:lang w:val="en-US"/>
        </w:rPr>
        <w:t xml:space="preserve">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51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515869" w:rsidRPr="00CF034D">
        <w:rPr>
          <w:rFonts w:ascii="GHEA Grapalat" w:hAnsi="GHEA Grapalat"/>
          <w:sz w:val="24"/>
          <w:szCs w:val="24"/>
          <w:lang w:val="en-US"/>
        </w:rPr>
        <w:t>53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515869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6819A0" w:rsidRPr="006819A0">
        <w:rPr>
          <w:rFonts w:ascii="GHEA Grapalat" w:hAnsi="GHEA Grapalat"/>
          <w:sz w:val="24"/>
          <w:szCs w:val="24"/>
          <w:lang w:val="en-US"/>
        </w:rPr>
        <w:t>55-</w:t>
      </w:r>
      <w:r w:rsidR="006819A0">
        <w:rPr>
          <w:rFonts w:ascii="GHEA Grapalat" w:hAnsi="GHEA Grapalat"/>
          <w:sz w:val="24"/>
          <w:szCs w:val="24"/>
        </w:rPr>
        <w:t>րդ</w:t>
      </w:r>
      <w:r w:rsidR="006819A0" w:rsidRPr="006819A0">
        <w:rPr>
          <w:rFonts w:ascii="GHEA Grapalat" w:hAnsi="GHEA Grapalat"/>
          <w:sz w:val="24"/>
          <w:szCs w:val="24"/>
          <w:lang w:val="en-US"/>
        </w:rPr>
        <w:t xml:space="preserve">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59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61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67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CF034D">
        <w:rPr>
          <w:rFonts w:ascii="GHEA Grapalat" w:hAnsi="GHEA Grapalat"/>
          <w:sz w:val="24"/>
          <w:szCs w:val="24"/>
          <w:lang w:val="en-US"/>
        </w:rPr>
        <w:t>,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670018" w:rsidRPr="002431C2">
        <w:rPr>
          <w:rFonts w:ascii="GHEA Grapalat" w:hAnsi="GHEA Grapalat"/>
          <w:sz w:val="24"/>
          <w:szCs w:val="24"/>
          <w:lang w:val="en-US"/>
        </w:rPr>
        <w:t>2.7-րդ բաժնի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 xml:space="preserve"> 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20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22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36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51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55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65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68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71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80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84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89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95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100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103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108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2.8-րդ բաժնի 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50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57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58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 xml:space="preserve">, 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lastRenderedPageBreak/>
        <w:t>67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113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164FBD" w:rsidRPr="00444BA0">
        <w:rPr>
          <w:rFonts w:ascii="GHEA Grapalat" w:hAnsi="GHEA Grapalat"/>
          <w:sz w:val="24"/>
          <w:szCs w:val="24"/>
          <w:lang w:val="en-US"/>
        </w:rPr>
        <w:t>,</w:t>
      </w:r>
      <w:r w:rsidR="00164FB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164FBD" w:rsidRPr="00444BA0">
        <w:rPr>
          <w:rFonts w:ascii="GHEA Grapalat" w:hAnsi="GHEA Grapalat"/>
          <w:sz w:val="24"/>
          <w:szCs w:val="24"/>
          <w:lang w:val="en-US"/>
        </w:rPr>
        <w:t xml:space="preserve">2.9-րդ բաժնի </w:t>
      </w:r>
      <w:r w:rsidR="00833226">
        <w:rPr>
          <w:rFonts w:ascii="GHEA Grapalat" w:hAnsi="GHEA Grapalat"/>
          <w:sz w:val="24"/>
          <w:szCs w:val="24"/>
          <w:lang w:val="en-US"/>
        </w:rPr>
        <w:t xml:space="preserve">4-րդ, </w:t>
      </w:r>
      <w:r w:rsidR="00164FBD" w:rsidRPr="00444BA0">
        <w:rPr>
          <w:rFonts w:ascii="GHEA Grapalat" w:hAnsi="GHEA Grapalat"/>
          <w:sz w:val="24"/>
          <w:szCs w:val="24"/>
          <w:lang w:val="en-US"/>
        </w:rPr>
        <w:t>6-րդ, 7-րդ, 10-րդ, 12-րդ, 14-րդ, 17-րդ, 18-րդ, 20-րդ, 21-րդ, 24-րդ, 25-րդ, 29-րդ, 30-րդ, 31-րդ, 36-րդ, 37-րդ, 38-րդ, 41-րդ, 42-րդ, 44-րդ</w:t>
      </w:r>
      <w:r w:rsidR="00B05D3D" w:rsidRPr="00444BA0">
        <w:rPr>
          <w:rFonts w:ascii="GHEA Grapalat" w:hAnsi="GHEA Grapalat"/>
          <w:sz w:val="24"/>
          <w:szCs w:val="24"/>
          <w:lang w:val="en-US"/>
        </w:rPr>
        <w:t>,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2.10-</w:t>
      </w:r>
      <w:r w:rsidR="00B05D3D" w:rsidRPr="00444BA0">
        <w:rPr>
          <w:rFonts w:ascii="GHEA Grapalat" w:hAnsi="GHEA Grapalat"/>
          <w:sz w:val="24"/>
          <w:szCs w:val="24"/>
          <w:lang w:val="en-US"/>
        </w:rPr>
        <w:t>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B05D3D" w:rsidRPr="00444BA0">
        <w:rPr>
          <w:rFonts w:ascii="GHEA Grapalat" w:hAnsi="GHEA Grapalat"/>
          <w:sz w:val="24"/>
          <w:szCs w:val="24"/>
          <w:lang w:val="en-US"/>
        </w:rPr>
        <w:t>բաժնի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9C20BD" w:rsidRPr="00356E58">
        <w:rPr>
          <w:rFonts w:ascii="GHEA Grapalat" w:hAnsi="GHEA Grapalat"/>
          <w:sz w:val="24"/>
          <w:szCs w:val="24"/>
          <w:lang w:val="en-US"/>
        </w:rPr>
        <w:t xml:space="preserve">5-րդ, 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6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9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13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14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22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26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33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34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35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37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39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45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46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47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52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53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54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57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59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60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61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353FF4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>կետերը</w:t>
      </w:r>
      <w:r w:rsidR="00E22257" w:rsidRPr="00356E58">
        <w:rPr>
          <w:rFonts w:ascii="GHEA Grapalat" w:hAnsi="GHEA Grapalat"/>
          <w:sz w:val="24"/>
          <w:szCs w:val="24"/>
          <w:lang w:val="en-US"/>
        </w:rPr>
        <w:t>: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Հոդված</w:t>
      </w:r>
      <w:r w:rsidR="005A4A80"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F83C09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3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8.2-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8.2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E20303" w:rsidRPr="00356E58" w:rsidRDefault="00E20303" w:rsidP="00E20303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E20303" w:rsidRPr="00356E58" w:rsidRDefault="00E20303" w:rsidP="00E2030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ՄԱՐԶԻ </w:t>
      </w:r>
      <w:r w:rsidR="00F83C09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ԵՂՎԱՐԴ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8.29-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8.29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663B0" w:rsidRPr="00356E58" w:rsidRDefault="007663B0" w:rsidP="007663B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663B0" w:rsidRPr="00356E58" w:rsidRDefault="007663B0" w:rsidP="007663B0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ՄԵՂՐԱՁՈՐ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4537B8" w:rsidRPr="00356E58" w:rsidRDefault="004537B8" w:rsidP="004537B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</w:t>
      </w:r>
      <w:r>
        <w:rPr>
          <w:rFonts w:ascii="GHEA Grapalat" w:hAnsi="GHEA Grapalat"/>
          <w:sz w:val="24"/>
          <w:szCs w:val="24"/>
          <w:lang w:val="en-US"/>
        </w:rPr>
        <w:t>35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4537B8" w:rsidRPr="00356E58" w:rsidRDefault="004537B8" w:rsidP="004537B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</w:t>
      </w:r>
      <w:r w:rsidR="006442CA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35</w:t>
      </w:r>
    </w:p>
    <w:p w:rsidR="004537B8" w:rsidRPr="00356E58" w:rsidRDefault="004537B8" w:rsidP="004537B8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4537B8" w:rsidRPr="00356E58" w:rsidRDefault="004537B8" w:rsidP="004537B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4537B8" w:rsidRPr="00356E58" w:rsidRDefault="004537B8" w:rsidP="004537B8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4537B8" w:rsidRPr="00356E58" w:rsidRDefault="004537B8" w:rsidP="004537B8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6442CA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ՋՐՎԵԺ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4537B8" w:rsidRDefault="004537B8" w:rsidP="007663B0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8.42-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8.42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lastRenderedPageBreak/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663B0" w:rsidRPr="00356E58" w:rsidRDefault="007663B0" w:rsidP="007663B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663B0" w:rsidRPr="00356E58" w:rsidRDefault="007663B0" w:rsidP="00E2030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ՔԱՍԱԽ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8.44-րդ հոդվածով՝ հետևյալ բովանդակությամբ.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8.44.  Հայաստանի Հանրապետության Կոտայքի մարզի Բյուրեղավան համայնքի վարչական սահմանների նկարագրությունը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Կոտայքի մարզի Բյուրեղավան համայնքի վարչական սահմանների նկարագրությունը տրվում է սույն օրենքի բաղկացուցիչ մաս կազմող հավելված 8.44-ում:»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8.44-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8.44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663B0" w:rsidRPr="00356E58" w:rsidRDefault="007663B0" w:rsidP="007663B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ԿՈՏԱՅՔԻ ՄԱՐԶԻ ԲՅՈՒՐԵՂԱՎԱՆ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8.4</w:t>
      </w:r>
      <w:r w:rsidR="00742570" w:rsidRPr="00DE202E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.  Հայաստանի Հանրապետության Կոտայքի մարզի Չարենցավան համայնքի վարչական սահմանների նկարագրությունը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Կոտայքի մարզի Չարենցավան համայնքի վարչական սահմանների նկարագրությունը տրվում է սույն օրենքի բաղկացուցիչ մաս կազմող հավելված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9D63A3" w:rsidRPr="00DE202E" w:rsidRDefault="009D63A3" w:rsidP="009D63A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</w:t>
      </w:r>
      <w:r w:rsidR="00742570" w:rsidRPr="00DE202E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5</w:t>
      </w:r>
    </w:p>
    <w:p w:rsidR="009D63A3" w:rsidRPr="00356E58" w:rsidRDefault="009D63A3" w:rsidP="009D63A3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9D63A3" w:rsidRPr="00356E58" w:rsidRDefault="009D63A3" w:rsidP="009D63A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9D63A3" w:rsidRPr="00356E58" w:rsidRDefault="009D63A3" w:rsidP="009D63A3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9D63A3" w:rsidRPr="00356E58" w:rsidRDefault="009D63A3" w:rsidP="009D63A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ԿՈՏԱՅՔԻ ՄԱՐԶԻ ՉԱՐԵՆՑԱՎԱՆ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</w:t>
      </w:r>
      <w:r w:rsidR="009D63A3" w:rsidRPr="00356E58">
        <w:rPr>
          <w:rFonts w:ascii="GHEA Grapalat" w:hAnsi="GHEA Grapalat"/>
          <w:sz w:val="24"/>
          <w:szCs w:val="24"/>
          <w:lang w:val="en-US"/>
        </w:rPr>
        <w:t>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8.4</w:t>
      </w:r>
      <w:r w:rsidR="00742570" w:rsidRPr="00DE202E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.  Հայաստանի Հանրապետության Կոտայքի մարզի </w:t>
      </w:r>
      <w:r w:rsidR="009D63A3" w:rsidRPr="00356E58">
        <w:rPr>
          <w:rFonts w:ascii="GHEA Grapalat" w:hAnsi="GHEA Grapalat"/>
          <w:sz w:val="24"/>
          <w:szCs w:val="24"/>
          <w:lang w:val="en-US"/>
        </w:rPr>
        <w:t xml:space="preserve">Ակունք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 վարչական սահմանների նկարագրությունը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Կոտայքի մարզի </w:t>
      </w:r>
      <w:r w:rsidR="009D63A3" w:rsidRPr="00356E58">
        <w:rPr>
          <w:rFonts w:ascii="GHEA Grapalat" w:hAnsi="GHEA Grapalat"/>
          <w:sz w:val="24"/>
          <w:szCs w:val="24"/>
          <w:lang w:val="en-US"/>
        </w:rPr>
        <w:t>Ակունք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 տրվում է սույն օրենքի բաղկացուցիչ մաս կազմող հավելված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E20303" w:rsidRPr="00DE202E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</w:t>
      </w:r>
      <w:r w:rsidR="00742570" w:rsidRPr="00DE202E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6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E20303" w:rsidRPr="00356E58" w:rsidRDefault="00E20303" w:rsidP="00E20303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E20303" w:rsidRPr="00356E58" w:rsidRDefault="00E20303" w:rsidP="009D63A3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ՄԱՐԶԻ </w:t>
      </w:r>
      <w:r w:rsidR="009D63A3" w:rsidRPr="00356E58">
        <w:rPr>
          <w:rFonts w:ascii="GHEA Grapalat" w:hAnsi="GHEA Grapalat"/>
          <w:b/>
          <w:sz w:val="24"/>
          <w:szCs w:val="24"/>
          <w:lang w:val="en-US"/>
        </w:rPr>
        <w:t>ԱԿՈՒՆՔ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9.32-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="001269A1"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9.32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55887" w:rsidRPr="00356E58" w:rsidRDefault="00555887" w:rsidP="0055588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ՇԻՐԱԿԻ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ՄԱՐՄԱՇԵՆ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9.51-րդ հոդվածով՝ հետևյալ բովանդակությամբ.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9.51.  Հայաստանի Հանրապետության Շիրակի մարզի Անի համայնքի վարչական սահմանների 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>Հայաստանի Հանրապետության Շիրակի մարզի Անի համայնքի վարչական սահմանների նկարագրությունը տրվում է սույն օրենքի բաղկացուցիչ մաս կազմող հավելված 9.51-ում:»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9.51-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9.51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55887" w:rsidRPr="00356E58" w:rsidRDefault="00555887" w:rsidP="0055588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ՇԻՐԱԿԻ ՄԱՐԶԻ ԱՆԻ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9.5</w:t>
      </w:r>
      <w:r w:rsidR="002431C2">
        <w:rPr>
          <w:rFonts w:ascii="GHEA Grapalat" w:hAnsi="GHEA Grapalat"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2F61F5" w:rsidRPr="002F61F5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9.5</w:t>
      </w:r>
      <w:r w:rsidR="002431C2">
        <w:rPr>
          <w:rFonts w:ascii="GHEA Grapalat" w:hAnsi="GHEA Grapalat"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sz w:val="24"/>
          <w:szCs w:val="24"/>
          <w:lang w:val="en-US"/>
        </w:rPr>
        <w:t>.  Հայաստանի Հանրապետության Շիրակի մարզի Ախուրյան համայնքի վարչական սահմանների նկարագրությունը</w:t>
      </w:r>
    </w:p>
    <w:p w:rsidR="00555887" w:rsidRPr="00B237B1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Շիրակի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մարզի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Ախուրյան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վարչական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սահմանների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նկարագրությունը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տրվում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է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սույն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օրենքի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բաղկացուցիչ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մաս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կազմող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հավելված</w:t>
      </w:r>
      <w:r w:rsidRPr="00B237B1">
        <w:rPr>
          <w:rFonts w:ascii="GHEA Grapalat" w:hAnsi="GHEA Grapalat"/>
          <w:sz w:val="24"/>
          <w:szCs w:val="24"/>
          <w:lang w:val="en-US"/>
        </w:rPr>
        <w:t xml:space="preserve"> 9.5</w:t>
      </w:r>
      <w:r w:rsidR="002431C2" w:rsidRPr="00B237B1">
        <w:rPr>
          <w:rFonts w:ascii="GHEA Grapalat" w:hAnsi="GHEA Grapalat"/>
          <w:sz w:val="24"/>
          <w:szCs w:val="24"/>
          <w:lang w:val="en-US"/>
        </w:rPr>
        <w:t>2</w:t>
      </w:r>
      <w:r w:rsidRPr="00B237B1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  <w:lang w:val="en-US"/>
        </w:rPr>
        <w:t>ում</w:t>
      </w:r>
      <w:r w:rsidRPr="00B237B1">
        <w:rPr>
          <w:rFonts w:ascii="GHEA Grapalat" w:hAnsi="GHEA Grapalat"/>
          <w:sz w:val="24"/>
          <w:szCs w:val="24"/>
          <w:lang w:val="en-US"/>
        </w:rPr>
        <w:t>:»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9.5</w:t>
      </w:r>
      <w:r w:rsidR="002431C2">
        <w:rPr>
          <w:rFonts w:ascii="GHEA Grapalat" w:hAnsi="GHEA Grapalat"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9.5</w:t>
      </w:r>
      <w:r w:rsidR="002431C2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2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55887" w:rsidRPr="00356E58" w:rsidRDefault="00555887" w:rsidP="0055588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Default="00555887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ՇԻՐԱԿԻ ՄԱՐԶԻ ԱԽՈՒՐՅԱՆ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A6BEB" w:rsidRPr="00356E58" w:rsidRDefault="005A6BEB" w:rsidP="005A6BE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1F5">
        <w:rPr>
          <w:rFonts w:ascii="GHEA Grapalat" w:hAnsi="GHEA Grapalat"/>
          <w:b/>
          <w:sz w:val="24"/>
          <w:szCs w:val="24"/>
          <w:lang w:val="en-US"/>
        </w:rPr>
        <w:t>1</w:t>
      </w:r>
      <w:r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</w:t>
      </w:r>
      <w:r>
        <w:rPr>
          <w:rFonts w:ascii="GHEA Grapalat" w:hAnsi="GHEA Grapalat"/>
          <w:sz w:val="24"/>
          <w:szCs w:val="24"/>
          <w:lang w:val="en-US"/>
        </w:rPr>
        <w:t>12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A6BEB" w:rsidRPr="00356E58" w:rsidRDefault="005A6BEB" w:rsidP="005A6BE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13.</w:t>
      </w:r>
      <w:r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12</w:t>
      </w:r>
    </w:p>
    <w:p w:rsidR="005A6BEB" w:rsidRPr="00356E58" w:rsidRDefault="005A6BEB" w:rsidP="005A6BEB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A6BEB" w:rsidRPr="00356E58" w:rsidRDefault="005A6BEB" w:rsidP="005A6BEB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A6BEB" w:rsidRPr="00356E58" w:rsidRDefault="005A6BEB" w:rsidP="005A6BEB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A6BEB" w:rsidRPr="005A6BEB" w:rsidRDefault="005A6BEB" w:rsidP="005A6BEB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ՎԱՅՈՑ ՁՈՐԻ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ԳԼԱՁՈՐ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164FBD" w:rsidRPr="00356E58" w:rsidRDefault="00164FBD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1</w:t>
      </w:r>
      <w:r w:rsidR="005A6BEB">
        <w:rPr>
          <w:rFonts w:ascii="GHEA Grapalat" w:hAnsi="GHEA Grapalat"/>
          <w:b/>
          <w:sz w:val="24"/>
          <w:szCs w:val="24"/>
          <w:lang w:val="en-US"/>
        </w:rPr>
        <w:t>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28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="00061F51">
        <w:rPr>
          <w:rFonts w:ascii="GHEA Grapalat" w:hAnsi="GHEA Grapalat"/>
          <w:sz w:val="24"/>
          <w:szCs w:val="24"/>
          <w:lang w:val="en-US"/>
        </w:rPr>
        <w:t>րդ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 հոդվածի վերնագրում և տեքստում «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Շատին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="008A3212" w:rsidRPr="00356E58">
        <w:rPr>
          <w:rFonts w:ascii="GHEA Grapalat" w:hAnsi="GHEA Grapalat"/>
          <w:sz w:val="24"/>
          <w:szCs w:val="24"/>
          <w:lang w:val="en-US"/>
        </w:rPr>
        <w:t>բառը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 փոխարինել «</w:t>
      </w:r>
      <w:r w:rsidR="008A3212" w:rsidRPr="00356E58">
        <w:rPr>
          <w:rFonts w:ascii="GHEA Grapalat" w:hAnsi="GHEA Grapalat"/>
          <w:sz w:val="24"/>
          <w:szCs w:val="24"/>
          <w:lang w:val="en-US"/>
        </w:rPr>
        <w:t>Եղեգիս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>» բառով: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20571" w:rsidRPr="00356E58" w:rsidRDefault="00720571" w:rsidP="0072057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A6BEB">
        <w:rPr>
          <w:rFonts w:ascii="GHEA Grapalat" w:hAnsi="GHEA Grapalat"/>
          <w:b/>
          <w:sz w:val="24"/>
          <w:szCs w:val="24"/>
          <w:lang w:val="en-US"/>
        </w:rPr>
        <w:t>20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28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13.</w:t>
      </w:r>
      <w:r w:rsidR="00723438"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28</w:t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20571" w:rsidRPr="00356E58" w:rsidRDefault="00720571" w:rsidP="00720571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20571" w:rsidRPr="00356E58" w:rsidRDefault="00720571" w:rsidP="00540CA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ՎԱՅՈՑ ՁՈՐԻ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ԵՂԵԳԻՍ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2</w:t>
      </w:r>
      <w:r w:rsidR="005A6BEB">
        <w:rPr>
          <w:rFonts w:ascii="GHEA Grapalat" w:hAnsi="GHEA Grapalat"/>
          <w:b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13.3</w:t>
      </w:r>
      <w:r w:rsidR="005A6BEB">
        <w:rPr>
          <w:rFonts w:ascii="GHEA Grapalat" w:hAnsi="GHEA Grapalat"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13.3</w:t>
      </w:r>
      <w:r w:rsidR="005A6BEB">
        <w:rPr>
          <w:rFonts w:ascii="GHEA Grapalat" w:hAnsi="GHEA Grapalat"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sz w:val="24"/>
          <w:szCs w:val="24"/>
          <w:lang w:val="en-US"/>
        </w:rPr>
        <w:t>.  Հայաստանի Հանրապետության Վայոց ձորի մարզի Արենի համայնքի վարչական սահմանների նկարագրությունը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Վայոց ձորի մարզի Արենի համայնքի վարչական սահմանների նկարագրությունը տրվում է սույն օրենքի բաղկացուցիչ մաս կազմող հավելված</w:t>
      </w:r>
      <w:r w:rsidR="005A6BEB">
        <w:rPr>
          <w:rFonts w:ascii="GHEA Grapalat" w:hAnsi="GHEA Grapalat"/>
          <w:sz w:val="24"/>
          <w:szCs w:val="24"/>
          <w:lang w:val="en-US"/>
        </w:rPr>
        <w:t xml:space="preserve"> 13.37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444BA0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5A6BEB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13.3</w:t>
      </w:r>
      <w:r w:rsidR="005A6BEB">
        <w:rPr>
          <w:rFonts w:ascii="GHEA Grapalat" w:hAnsi="GHEA Grapalat"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164FBD" w:rsidRPr="00356E58" w:rsidRDefault="00164FBD" w:rsidP="00164FB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13.3</w:t>
      </w:r>
      <w:r w:rsidR="005A6BEB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7</w:t>
      </w:r>
    </w:p>
    <w:p w:rsidR="00164FBD" w:rsidRPr="00356E58" w:rsidRDefault="00164FBD" w:rsidP="00164FBD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164FBD" w:rsidRPr="00356E58" w:rsidRDefault="00164FBD" w:rsidP="00164FB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164FBD" w:rsidRPr="00356E58" w:rsidRDefault="00164FBD" w:rsidP="00164FBD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164FBD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ՎԱՅՈՑ ՁՈՐԻ ՄԱՐԶԻ ԱՐԵՆԻ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A4A2F" w:rsidRPr="00356E58" w:rsidRDefault="005A4A2F" w:rsidP="00B74322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B74322" w:rsidRPr="00356E58" w:rsidRDefault="00B74322" w:rsidP="00B7432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83C09">
        <w:rPr>
          <w:rFonts w:ascii="GHEA Grapalat" w:hAnsi="GHEA Grapalat"/>
          <w:b/>
          <w:sz w:val="24"/>
          <w:szCs w:val="24"/>
          <w:lang w:val="en-US"/>
        </w:rPr>
        <w:t>2</w:t>
      </w:r>
      <w:r w:rsidR="005A6BEB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14.3-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14.3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lastRenderedPageBreak/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B74322" w:rsidRPr="00356E58" w:rsidRDefault="00B74322" w:rsidP="00B7432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B74322" w:rsidRPr="00356E58" w:rsidRDefault="00B74322" w:rsidP="00B7432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ԱՐԱԳԱԾՈՏՆԻ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ԱՐԱԳԱԾԱՎԱՆ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B74322" w:rsidRPr="00356E58" w:rsidRDefault="00B74322" w:rsidP="00B7432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</w:p>
    <w:p w:rsidR="00B74322" w:rsidRPr="00356E58" w:rsidRDefault="00B74322" w:rsidP="00B7432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2</w:t>
      </w:r>
      <w:r w:rsidR="005A6BEB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14.26-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14.26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B74322" w:rsidRPr="00356E58" w:rsidRDefault="00B74322" w:rsidP="00B7432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B74322" w:rsidRPr="00356E58" w:rsidRDefault="00B74322" w:rsidP="00B7432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ԱՐԱԳԱԾՈՏՆԻ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0E0D0C"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ԾԱՂԿԱՀՈՎԻՏ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0E0D0C" w:rsidRPr="00356E58" w:rsidRDefault="000E0D0C" w:rsidP="000E0D0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2</w:t>
      </w:r>
      <w:r w:rsidR="005A6BEB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14.64-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0E0D0C" w:rsidRPr="00356E58" w:rsidRDefault="000E0D0C" w:rsidP="000E0D0C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14.64</w:t>
      </w:r>
    </w:p>
    <w:p w:rsidR="000E0D0C" w:rsidRPr="00356E58" w:rsidRDefault="000E0D0C" w:rsidP="000E0D0C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0E0D0C" w:rsidRPr="00356E58" w:rsidRDefault="000E0D0C" w:rsidP="000E0D0C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0E0D0C" w:rsidRPr="00356E58" w:rsidRDefault="000E0D0C" w:rsidP="000E0D0C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0E0D0C" w:rsidRPr="002F61F5" w:rsidRDefault="000E0D0C" w:rsidP="000E0D0C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ԱՐԱԳԱԾՈՏՆԻ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Ա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ՊԱՐԱՆ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2F61F5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5A6BEB">
        <w:rPr>
          <w:rFonts w:ascii="GHEA Grapalat" w:hAnsi="GHEA Grapalat"/>
          <w:b/>
          <w:sz w:val="24"/>
          <w:szCs w:val="24"/>
          <w:lang w:val="en-US"/>
        </w:rPr>
        <w:t>6</w:t>
      </w:r>
      <w:r w:rsidRPr="002F61F5">
        <w:rPr>
          <w:rFonts w:ascii="GHEA Grapalat" w:hAnsi="GHEA Grapalat"/>
          <w:b/>
          <w:sz w:val="24"/>
          <w:szCs w:val="24"/>
          <w:lang w:val="en-US"/>
        </w:rPr>
        <w:t>.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Օրենքը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լրացնել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14.65-</w:t>
      </w:r>
      <w:r w:rsidRPr="00356E58">
        <w:rPr>
          <w:rFonts w:ascii="GHEA Grapalat" w:hAnsi="GHEA Grapalat"/>
          <w:sz w:val="24"/>
          <w:szCs w:val="24"/>
          <w:lang w:val="en-US"/>
        </w:rPr>
        <w:t>րդ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հոդվածով՝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հետևյալ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բովանդակությամբ</w:t>
      </w:r>
      <w:r w:rsidRPr="002F61F5">
        <w:rPr>
          <w:rFonts w:ascii="GHEA Grapalat" w:hAnsi="GHEA Grapalat"/>
          <w:sz w:val="24"/>
          <w:szCs w:val="24"/>
          <w:lang w:val="en-US"/>
        </w:rPr>
        <w:t>.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2F61F5">
        <w:rPr>
          <w:rFonts w:ascii="GHEA Grapalat" w:hAnsi="GHEA Grapalat"/>
          <w:sz w:val="24"/>
          <w:szCs w:val="24"/>
          <w:lang w:val="en-US"/>
        </w:rPr>
        <w:t>«</w:t>
      </w:r>
      <w:r w:rsidRPr="00356E58">
        <w:rPr>
          <w:rFonts w:ascii="GHEA Grapalat" w:hAnsi="GHEA Grapalat"/>
          <w:sz w:val="24"/>
          <w:szCs w:val="24"/>
          <w:lang w:val="en-US"/>
        </w:rPr>
        <w:t>Հոդված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14.65.  </w:t>
      </w:r>
      <w:r w:rsidRPr="00356E58">
        <w:rPr>
          <w:rFonts w:ascii="GHEA Grapalat" w:hAnsi="GHEA Grapalat"/>
          <w:sz w:val="24"/>
          <w:szCs w:val="24"/>
          <w:lang w:val="en-US"/>
        </w:rPr>
        <w:t>Հայաստանի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Արագածոտնի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մարզի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Ալագյազ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վարչական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սահմանների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նկարագրությունը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Արագածոտնի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մարզի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Ալագյազ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վարչական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սահմանների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նկարագրությունը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տրվում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է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սույն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օրենքի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բաղկացուցիչ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մաս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կազմող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հավելված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14.65-</w:t>
      </w:r>
      <w:r w:rsidRPr="00356E58">
        <w:rPr>
          <w:rFonts w:ascii="GHEA Grapalat" w:hAnsi="GHEA Grapalat"/>
          <w:sz w:val="24"/>
          <w:szCs w:val="24"/>
          <w:lang w:val="en-US"/>
        </w:rPr>
        <w:t>ում</w:t>
      </w:r>
      <w:r w:rsidRPr="002F61F5">
        <w:rPr>
          <w:rFonts w:ascii="GHEA Grapalat" w:hAnsi="GHEA Grapalat"/>
          <w:sz w:val="24"/>
          <w:szCs w:val="24"/>
          <w:lang w:val="en-US"/>
        </w:rPr>
        <w:t>:»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2F61F5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5A6BEB">
        <w:rPr>
          <w:rFonts w:ascii="GHEA Grapalat" w:hAnsi="GHEA Grapalat"/>
          <w:b/>
          <w:sz w:val="24"/>
          <w:szCs w:val="24"/>
          <w:lang w:val="en-US"/>
        </w:rPr>
        <w:t>7</w:t>
      </w:r>
      <w:r w:rsidRPr="002F61F5">
        <w:rPr>
          <w:rFonts w:ascii="GHEA Grapalat" w:hAnsi="GHEA Grapalat"/>
          <w:b/>
          <w:sz w:val="24"/>
          <w:szCs w:val="24"/>
          <w:lang w:val="en-US"/>
        </w:rPr>
        <w:t>.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14.65-</w:t>
      </w:r>
      <w:r w:rsidRPr="00356E58">
        <w:rPr>
          <w:rFonts w:ascii="GHEA Grapalat" w:hAnsi="GHEA Grapalat"/>
          <w:sz w:val="24"/>
          <w:szCs w:val="24"/>
        </w:rPr>
        <w:t>րդ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2F61F5">
        <w:rPr>
          <w:rFonts w:ascii="GHEA Grapalat" w:hAnsi="GHEA Grapalat"/>
          <w:sz w:val="24"/>
          <w:szCs w:val="24"/>
          <w:lang w:val="en-US"/>
        </w:rPr>
        <w:t>.</w:t>
      </w:r>
    </w:p>
    <w:p w:rsidR="00AF3BD4" w:rsidRPr="002F61F5" w:rsidRDefault="00AF3BD4" w:rsidP="00AF3BD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2F61F5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Հավելված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="0027119E"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14.65</w:t>
      </w:r>
    </w:p>
    <w:p w:rsidR="00AF3BD4" w:rsidRPr="002F61F5" w:rsidRDefault="00AF3BD4" w:rsidP="00AF3BD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2F61F5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</w:t>
      </w:r>
    </w:p>
    <w:p w:rsidR="00AF3BD4" w:rsidRPr="002F61F5" w:rsidRDefault="00AF3BD4" w:rsidP="00AF3BD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2F61F5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բաժանման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AF3BD4" w:rsidRPr="002F61F5" w:rsidRDefault="00AF3BD4" w:rsidP="00AF3BD4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AF3BD4" w:rsidRPr="002F61F5" w:rsidRDefault="00AF3BD4" w:rsidP="00AF3BD4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27119E"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ԱՐԱԳԱԾՈՏՆԻ</w:t>
      </w:r>
      <w:r w:rsidR="0027119E"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27119E"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="0027119E"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27119E"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ԱԼԱԳՅԱԶ</w:t>
      </w:r>
      <w:r w:rsidR="0027119E" w:rsidRPr="004F1FFE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2F61F5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2F61F5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2F61F5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353FF4" w:rsidRPr="00356E58" w:rsidRDefault="00353FF4" w:rsidP="00353FF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A6BEB">
        <w:rPr>
          <w:rFonts w:ascii="GHEA Grapalat" w:hAnsi="GHEA Grapalat"/>
          <w:b/>
          <w:sz w:val="24"/>
          <w:szCs w:val="24"/>
          <w:lang w:val="en-US"/>
        </w:rPr>
        <w:t>28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15.3-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353FF4" w:rsidRPr="00356E58" w:rsidRDefault="00353FF4" w:rsidP="00353FF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15.3</w:t>
      </w:r>
    </w:p>
    <w:p w:rsidR="00353FF4" w:rsidRPr="00356E58" w:rsidRDefault="00353FF4" w:rsidP="00353FF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353FF4" w:rsidRPr="00356E58" w:rsidRDefault="00353FF4" w:rsidP="00353FF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353FF4" w:rsidRPr="00356E58" w:rsidRDefault="00353FF4" w:rsidP="00353FF4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353FF4" w:rsidRPr="00356E58" w:rsidRDefault="00353FF4" w:rsidP="00353FF4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ԳԵՂԱՐՔՈՒՆԻՔԻ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ՃԱՄԲԱՐԱԿ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AC3942" w:rsidRPr="00356E58" w:rsidRDefault="00AC3942" w:rsidP="00AC39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A6BEB">
        <w:rPr>
          <w:rFonts w:ascii="GHEA Grapalat" w:hAnsi="GHEA Grapalat"/>
          <w:b/>
          <w:sz w:val="24"/>
          <w:szCs w:val="24"/>
          <w:lang w:val="en-US"/>
        </w:rPr>
        <w:t>29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15.61-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հոդվածի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վերնագրում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և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տեքստում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356E58">
        <w:rPr>
          <w:rFonts w:ascii="GHEA Grapalat" w:hAnsi="GHEA Grapalat"/>
          <w:sz w:val="24"/>
          <w:szCs w:val="24"/>
        </w:rPr>
        <w:t>Մեծ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Մասրիկ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56E58">
        <w:rPr>
          <w:rFonts w:ascii="GHEA Grapalat" w:hAnsi="GHEA Grapalat"/>
          <w:sz w:val="24"/>
          <w:szCs w:val="24"/>
        </w:rPr>
        <w:t>բառերը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փոխարինել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356E58">
        <w:rPr>
          <w:rFonts w:ascii="GHEA Grapalat" w:hAnsi="GHEA Grapalat"/>
          <w:sz w:val="24"/>
          <w:szCs w:val="24"/>
        </w:rPr>
        <w:t>Մասրիկ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56E58">
        <w:rPr>
          <w:rFonts w:ascii="GHEA Grapalat" w:hAnsi="GHEA Grapalat"/>
          <w:sz w:val="24"/>
          <w:szCs w:val="24"/>
        </w:rPr>
        <w:t>բառով</w:t>
      </w:r>
      <w:r w:rsidRPr="00356E58">
        <w:rPr>
          <w:rFonts w:ascii="GHEA Grapalat" w:hAnsi="GHEA Grapalat"/>
          <w:sz w:val="24"/>
          <w:szCs w:val="24"/>
          <w:lang w:val="en-US"/>
        </w:rPr>
        <w:t>:</w:t>
      </w:r>
    </w:p>
    <w:p w:rsidR="00AC3942" w:rsidRPr="00356E58" w:rsidRDefault="00AC3942" w:rsidP="00AC39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5A6BEB">
        <w:rPr>
          <w:rFonts w:ascii="GHEA Grapalat" w:hAnsi="GHEA Grapalat"/>
          <w:b/>
          <w:sz w:val="24"/>
          <w:szCs w:val="24"/>
          <w:lang w:val="en-US"/>
        </w:rPr>
        <w:t>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15.61-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AC3942" w:rsidRPr="00356E58" w:rsidRDefault="00AC3942" w:rsidP="00AC394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15.61</w:t>
      </w:r>
    </w:p>
    <w:p w:rsidR="00AC3942" w:rsidRPr="00356E58" w:rsidRDefault="00AC3942" w:rsidP="00AC394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AC3942" w:rsidRPr="00356E58" w:rsidRDefault="00AC3942" w:rsidP="00AC394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AC3942" w:rsidRPr="00356E58" w:rsidRDefault="00AC3942" w:rsidP="00AC394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AC3942" w:rsidRDefault="00AC3942" w:rsidP="00AC3942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ԳԵՂԱՐՔՈՒՆԻՔԻ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ՄԱՍՐԻԿ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2414F0" w:rsidRPr="00356E58" w:rsidRDefault="002414F0" w:rsidP="002414F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31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15.6</w:t>
      </w:r>
      <w:r>
        <w:rPr>
          <w:rFonts w:ascii="GHEA Grapalat" w:hAnsi="GHEA Grapalat"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հոդվածի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վերնագրում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և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տեքստում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>Շորժա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56E58">
        <w:rPr>
          <w:rFonts w:ascii="GHEA Grapalat" w:hAnsi="GHEA Grapalat"/>
          <w:sz w:val="24"/>
          <w:szCs w:val="24"/>
        </w:rPr>
        <w:t>բառերը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փոխարինել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>Շողակաթ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56E58">
        <w:rPr>
          <w:rFonts w:ascii="GHEA Grapalat" w:hAnsi="GHEA Grapalat"/>
          <w:sz w:val="24"/>
          <w:szCs w:val="24"/>
        </w:rPr>
        <w:t>բառով</w:t>
      </w:r>
      <w:r w:rsidRPr="00356E58">
        <w:rPr>
          <w:rFonts w:ascii="GHEA Grapalat" w:hAnsi="GHEA Grapalat"/>
          <w:sz w:val="24"/>
          <w:szCs w:val="24"/>
          <w:lang w:val="en-US"/>
        </w:rPr>
        <w:t>:</w:t>
      </w:r>
    </w:p>
    <w:p w:rsidR="002414F0" w:rsidRPr="00356E58" w:rsidRDefault="002414F0" w:rsidP="002414F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15.6</w:t>
      </w:r>
      <w:r>
        <w:rPr>
          <w:rFonts w:ascii="GHEA Grapalat" w:hAnsi="GHEA Grapalat"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2414F0" w:rsidRPr="00356E58" w:rsidRDefault="002414F0" w:rsidP="002414F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15.6</w:t>
      </w:r>
      <w:r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8</w:t>
      </w:r>
    </w:p>
    <w:p w:rsidR="002414F0" w:rsidRPr="00356E58" w:rsidRDefault="002414F0" w:rsidP="002414F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2414F0" w:rsidRPr="00356E58" w:rsidRDefault="002414F0" w:rsidP="002414F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2414F0" w:rsidRPr="00356E58" w:rsidRDefault="002414F0" w:rsidP="002414F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2414F0" w:rsidRPr="00356E58" w:rsidRDefault="002414F0" w:rsidP="002414F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ԳԵՂԱՐՔՈՒՆԻՔԻ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2414F0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ՇՈՂԱԿԱԹ</w:t>
      </w:r>
      <w:r w:rsidRPr="002414F0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2414F0" w:rsidRPr="002414F0" w:rsidRDefault="002414F0" w:rsidP="00AC39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15.84-րդ հոդվածով՝ հետևյալ բովանդակությամբ.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 xml:space="preserve">«Հոդված 15.84.  Հայաստանի Հանրապետության </w:t>
      </w:r>
      <w:r w:rsidRPr="00356E58">
        <w:rPr>
          <w:rFonts w:ascii="GHEA Grapalat" w:hAnsi="GHEA Grapalat"/>
          <w:sz w:val="24"/>
          <w:szCs w:val="24"/>
        </w:rPr>
        <w:t>Գեղարքունիքի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մարզի </w:t>
      </w:r>
      <w:r w:rsidR="00AC3942" w:rsidRPr="00356E58">
        <w:rPr>
          <w:rFonts w:ascii="GHEA Grapalat" w:hAnsi="GHEA Grapalat"/>
          <w:sz w:val="24"/>
          <w:szCs w:val="24"/>
        </w:rPr>
        <w:t>Վարդենիս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 w:rsidR="00AC3942" w:rsidRPr="00356E58">
        <w:rPr>
          <w:rFonts w:ascii="GHEA Grapalat" w:hAnsi="GHEA Grapalat"/>
          <w:sz w:val="24"/>
          <w:szCs w:val="24"/>
        </w:rPr>
        <w:t>Գեղարքունիքի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 xml:space="preserve"> մարզի </w:t>
      </w:r>
      <w:r w:rsidR="00AC3942" w:rsidRPr="00356E58">
        <w:rPr>
          <w:rFonts w:ascii="GHEA Grapalat" w:hAnsi="GHEA Grapalat"/>
          <w:sz w:val="24"/>
          <w:szCs w:val="24"/>
        </w:rPr>
        <w:t>Վարդենիս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 վարչական սահմանների նկարագրությունը տրվում է սույն օրենքի բաղկացուցիչ մաս կազմող հավելված 1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>5.84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5A6BEB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>15.84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1A0EC8" w:rsidRPr="00356E58" w:rsidRDefault="001A0EC8" w:rsidP="001A0EC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</w:t>
      </w:r>
      <w:r w:rsidR="00AC3942"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5.84</w:t>
      </w:r>
    </w:p>
    <w:p w:rsidR="001A0EC8" w:rsidRPr="00356E58" w:rsidRDefault="001A0EC8" w:rsidP="001A0EC8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1A0EC8" w:rsidRPr="00356E58" w:rsidRDefault="001A0EC8" w:rsidP="001A0EC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1A0EC8" w:rsidRPr="00356E58" w:rsidRDefault="001A0EC8" w:rsidP="001A0EC8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1A0EC8" w:rsidRPr="00356E58" w:rsidRDefault="001A0EC8" w:rsidP="00AC3942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AC3942"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ԳԵՂԱՐՔՈՒՆԻՔԻ ՄԱՐԶԻ ՎԱՐԴԵՆԻՍ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65AF6">
        <w:rPr>
          <w:rFonts w:ascii="GHEA Grapalat" w:hAnsi="GHEA Grapalat"/>
          <w:b/>
          <w:sz w:val="24"/>
          <w:szCs w:val="24"/>
        </w:rPr>
        <w:t>Հոդված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5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E65AF6">
        <w:rPr>
          <w:rFonts w:ascii="GHEA Grapalat" w:hAnsi="GHEA Grapalat"/>
          <w:sz w:val="24"/>
          <w:szCs w:val="24"/>
        </w:rPr>
        <w:t>Օրենքի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հավելված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16.1-</w:t>
      </w:r>
      <w:r w:rsidRPr="00E65AF6">
        <w:rPr>
          <w:rFonts w:ascii="GHEA Grapalat" w:hAnsi="GHEA Grapalat"/>
          <w:sz w:val="24"/>
          <w:szCs w:val="24"/>
        </w:rPr>
        <w:t>ը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շարադրել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հետևյալ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խմբագրությամբ</w:t>
      </w:r>
      <w:r w:rsidRPr="00E65AF6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16.1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80A1F" w:rsidRPr="00356E58" w:rsidRDefault="00580A1F" w:rsidP="00580A1F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1E4192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ԱԼԱՎԵՐԴԻ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65AF6">
        <w:rPr>
          <w:rFonts w:ascii="GHEA Grapalat" w:hAnsi="GHEA Grapalat"/>
          <w:b/>
          <w:sz w:val="24"/>
          <w:szCs w:val="24"/>
        </w:rPr>
        <w:t>Հոդված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6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E65AF6">
        <w:rPr>
          <w:rFonts w:ascii="GHEA Grapalat" w:hAnsi="GHEA Grapalat"/>
          <w:sz w:val="24"/>
          <w:szCs w:val="24"/>
        </w:rPr>
        <w:t>Օրենքի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հավելված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16.2-</w:t>
      </w:r>
      <w:r w:rsidRPr="00E65AF6">
        <w:rPr>
          <w:rFonts w:ascii="GHEA Grapalat" w:hAnsi="GHEA Grapalat"/>
          <w:sz w:val="24"/>
          <w:szCs w:val="24"/>
        </w:rPr>
        <w:t>ը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շարադրել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հետևյալ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խմբագրությամբ</w:t>
      </w:r>
      <w:r w:rsidRPr="00E65AF6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16.2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80A1F" w:rsidRPr="00356E58" w:rsidRDefault="00580A1F" w:rsidP="00580A1F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1E4192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ԱԽԹԱԼԱ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D01CE7" w:rsidRPr="00356E58" w:rsidRDefault="00D01CE7" w:rsidP="00D01C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5AF6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16.5-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16.5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D01CE7" w:rsidRPr="00356E58" w:rsidRDefault="00D01CE7" w:rsidP="00D01CE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lastRenderedPageBreak/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8F776F" w:rsidRPr="008F776F" w:rsidRDefault="00D01CE7" w:rsidP="00D01CE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ՏԱՇԻՐ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D01CE7" w:rsidRPr="00356E58" w:rsidRDefault="00D01CE7" w:rsidP="00D01C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16.76-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16.76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D01CE7" w:rsidRPr="00356E58" w:rsidRDefault="00D01CE7" w:rsidP="00D01CE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D01CE7" w:rsidRPr="00356E58" w:rsidRDefault="00D01CE7" w:rsidP="00D01CE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ՕՁՈՒՆ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3</w:t>
      </w:r>
      <w:r w:rsidR="002414F0">
        <w:rPr>
          <w:rFonts w:ascii="GHEA Grapalat" w:hAnsi="GHEA Grapalat"/>
          <w:b/>
          <w:sz w:val="24"/>
          <w:szCs w:val="24"/>
          <w:lang w:val="en-US"/>
        </w:rPr>
        <w:t>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16.78-րդ հոդվածով՝ հետևյալ բովանդակությամբ.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16.78.  Հայաստանի Հանրապետության Լոռու մարզի Ստեփանավան համայնքի վարչական սահմանների 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Լոռու մարզի Ստեփանավան համայնքի վարչական սահմանների նկարագրությունը տրվում է սույն օրենքի բաղկացուցիչ մաս կազմող հավելված 16.78-ում:»: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14F0">
        <w:rPr>
          <w:rFonts w:ascii="GHEA Grapalat" w:hAnsi="GHEA Grapalat"/>
          <w:b/>
          <w:sz w:val="24"/>
          <w:szCs w:val="24"/>
          <w:lang w:val="en-US"/>
        </w:rPr>
        <w:t>40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16.78-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16.78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80A1F" w:rsidRPr="00356E58" w:rsidRDefault="00580A1F" w:rsidP="00580A1F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580A1F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ԼՈՌՈՒ ՄԱՐԶԻ ՍՏԵՓԱՆԱՎԱՆ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14F0">
        <w:rPr>
          <w:rFonts w:ascii="GHEA Grapalat" w:hAnsi="GHEA Grapalat"/>
          <w:b/>
          <w:sz w:val="24"/>
          <w:szCs w:val="24"/>
          <w:lang w:val="en-US"/>
        </w:rPr>
        <w:t>41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17.1-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17.1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A12A2" w:rsidRPr="00356E58" w:rsidRDefault="006A12A2" w:rsidP="006A12A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A12A2" w:rsidRPr="00356E58" w:rsidRDefault="006A12A2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ՍՅՈՒՆԻՔԻ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ԿԱՊԱՆ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8F776F" w:rsidRDefault="008F776F" w:rsidP="006A12A2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17.3-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17.3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A12A2" w:rsidRPr="00356E58" w:rsidRDefault="006A12A2" w:rsidP="006A12A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A12A2" w:rsidRPr="00356E58" w:rsidRDefault="006A12A2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ՍՅՈՒՆԻՔԻ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ՔԱՋԱՐԱՆ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442CA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17.85-րդ հոդվածով՝ հետևյալ բովանդակությամբ.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«Հոդված 17.85.  Հայաստանի Հանրապետության </w:t>
      </w:r>
      <w:r w:rsidRPr="00356E58">
        <w:rPr>
          <w:rFonts w:ascii="GHEA Grapalat" w:hAnsi="GHEA Grapalat"/>
          <w:sz w:val="24"/>
          <w:szCs w:val="24"/>
        </w:rPr>
        <w:t>Սյունիքի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մարզի Ս</w:t>
      </w:r>
      <w:r w:rsidRPr="00356E58">
        <w:rPr>
          <w:rFonts w:ascii="GHEA Grapalat" w:hAnsi="GHEA Grapalat"/>
          <w:sz w:val="24"/>
          <w:szCs w:val="24"/>
        </w:rPr>
        <w:t>իսիան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 w:rsidRPr="00356E58">
        <w:rPr>
          <w:rFonts w:ascii="GHEA Grapalat" w:hAnsi="GHEA Grapalat"/>
          <w:sz w:val="24"/>
          <w:szCs w:val="24"/>
        </w:rPr>
        <w:t>Սյունիքի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մարզի Ս</w:t>
      </w:r>
      <w:r w:rsidRPr="00356E58">
        <w:rPr>
          <w:rFonts w:ascii="GHEA Grapalat" w:hAnsi="GHEA Grapalat"/>
          <w:sz w:val="24"/>
          <w:szCs w:val="24"/>
        </w:rPr>
        <w:t>իսիան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 տրվում է սույն օրենքի բաղկացուցիչ մաս կազմող հավելված 17.85-ում:»: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17.85-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17.85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A12A2" w:rsidRPr="00356E58" w:rsidRDefault="006A12A2" w:rsidP="006A12A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A12A2" w:rsidRPr="00356E58" w:rsidRDefault="006A12A2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ՍՅՈՒՆԻՔԻ ՄԱՐԶԻ ՍԻՍԻԱՆ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83C09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18.53-րդ հոդվածով՝ հետևյալ բովանդակությամբ.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18.53.  Հայաստանի Հանրապետության Տավուշի մարզի Իջևան համայնքի վարչական սահմանների 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>Հայաստանի Հանրապետության Տավուշի մարզի Իջևան համայնքի վարչական սահմանների նկարագրությունը տրվում է սույն օրենքի բաղկացուցիչ մաս կազմող հավելված 18.53-ում:»: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5AF6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18.53-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18.53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03876" w:rsidRPr="00356E58" w:rsidRDefault="00603876" w:rsidP="00603876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03876" w:rsidRPr="00356E58" w:rsidRDefault="00603876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ՏԱՎՈՒՇԻ ՄԱՐԶԻ ԻՋԵՎԱՆ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5AF6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18.54-րդ հոդվածով՝ հետևյալ բովանդակությամբ.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18.54.  Հայաստանի Հանրապետության Տավուշի մարզի Բերդ համայնքի վարչական սահմանների 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Տավուշի մարզի Բերդ համայնքի վարչական սահմանների նկարագրությունը տրվում է սույն օրենքի բաղկացուցիչ մաս կազմող հավելված 18.54-ում:»: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4</w:t>
      </w:r>
      <w:r w:rsidR="002414F0"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18.54-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18.54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03876" w:rsidRPr="00356E58" w:rsidRDefault="00603876" w:rsidP="00603876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603876" w:rsidP="00E65AF6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ՏԱՎՈՒՇԻ ՄԱՐԶԻ ԲԵՐԴ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0E0D0C" w:rsidRPr="00356E58" w:rsidRDefault="000E0D0C" w:rsidP="000E0D0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Հոդված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2431C2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4</w:t>
      </w:r>
      <w:r w:rsidR="002414F0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9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.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Օրենքի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8.4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8.5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8.8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8.9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8.10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8.11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8.19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8.20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8.24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6442CA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8.27-րդ, 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8.28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8.34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8.36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8.43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5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6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10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11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21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28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30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31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34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38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42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43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44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lastRenderedPageBreak/>
        <w:t>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50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13.4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13.5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13.8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13.9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8607C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13.11-րդ, </w:t>
      </w:r>
      <w:r w:rsidR="00306474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13.12-րդ, 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13.13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13.16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13.17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13.20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13.22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13.24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13.25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13.29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13.30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13.31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13.34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13.35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13.36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5A4A2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14.2-րդ, </w:t>
      </w:r>
      <w:r w:rsidR="006E74BC" w:rsidRPr="00356E58">
        <w:rPr>
          <w:rFonts w:ascii="GHEA Grapalat" w:hAnsi="GHEA Grapalat"/>
          <w:sz w:val="24"/>
          <w:szCs w:val="24"/>
          <w:lang w:val="en-US"/>
        </w:rPr>
        <w:t xml:space="preserve">14.7-րդ, 14.9-րդ, 14.13-րդ, 14.17-րդ, 14.18-րդ, 14.21-րդ, 14.24-րդ, </w:t>
      </w:r>
      <w:r w:rsidR="00B17997" w:rsidRPr="00356E58">
        <w:rPr>
          <w:rFonts w:ascii="GHEA Grapalat" w:hAnsi="GHEA Grapalat"/>
          <w:sz w:val="24"/>
          <w:szCs w:val="24"/>
          <w:lang w:val="en-US"/>
        </w:rPr>
        <w:t xml:space="preserve">14.25-րդ, </w:t>
      </w:r>
      <w:r w:rsidR="006E74BC" w:rsidRPr="00356E58">
        <w:rPr>
          <w:rFonts w:ascii="GHEA Grapalat" w:hAnsi="GHEA Grapalat"/>
          <w:sz w:val="24"/>
          <w:szCs w:val="24"/>
          <w:lang w:val="en-US"/>
        </w:rPr>
        <w:t xml:space="preserve">14.27-րդ, 14.29-րդ, 14.32-րդ, 14.33-րդ, 14.36-րդ, 14.41-րդ, </w:t>
      </w:r>
      <w:r w:rsidR="00BD0ACB" w:rsidRPr="00356E58">
        <w:rPr>
          <w:rFonts w:ascii="GHEA Grapalat" w:hAnsi="GHEA Grapalat"/>
          <w:sz w:val="24"/>
          <w:szCs w:val="24"/>
          <w:lang w:val="en-US"/>
        </w:rPr>
        <w:t xml:space="preserve">14.42-րդ, </w:t>
      </w:r>
      <w:r w:rsidR="006E74BC" w:rsidRPr="00356E58">
        <w:rPr>
          <w:rFonts w:ascii="GHEA Grapalat" w:hAnsi="GHEA Grapalat"/>
          <w:sz w:val="24"/>
          <w:szCs w:val="24"/>
          <w:lang w:val="en-US"/>
        </w:rPr>
        <w:t>14.45-րդ, 14.47-րդ, 14.48-րդ, 14.51-րդ, 14.52-րդ, 14.53-րդ, 14.60-րդ</w:t>
      </w:r>
      <w:r w:rsidR="006A5B28" w:rsidRPr="00356E58">
        <w:rPr>
          <w:rFonts w:ascii="GHEA Grapalat" w:hAnsi="GHEA Grapalat"/>
          <w:sz w:val="24"/>
          <w:szCs w:val="24"/>
          <w:lang w:val="en-US"/>
        </w:rPr>
        <w:t xml:space="preserve">, 15.4-րդ, 15.7-րդ, 15.8-րդ, 15.9-րդ, 15.10-րդ, 15.12-րդ, 15.13-րդ, 15.15-րդ, 15.16-րդ, 15.20-րդ, 15.24-րդ, 15.25-րդ, 15.27-րդ, 15.28-րդ, 15.32-րդ, 15.43-րդ, 15.49-րդ, 15.50-րդ, 15.53-րդ, 15.54-րդ, 15.57-րդ, 15.59-րդ, 15.62-րդ, 15.65-րդ, 15.67-րդ, 15.70-րդ, 15.72-րդ, 15.73-րդ, 15.79-րդ, 15.81-րդ, 15.82-րդ,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6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11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17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19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20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D451B3" w:rsidRPr="00356E58">
        <w:rPr>
          <w:rFonts w:ascii="GHEA Grapalat" w:hAnsi="GHEA Grapalat"/>
          <w:sz w:val="24"/>
          <w:szCs w:val="24"/>
          <w:lang w:val="en-US"/>
        </w:rPr>
        <w:t xml:space="preserve">16.21-րդ,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24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29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36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37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38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39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41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43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45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47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 xml:space="preserve">16.50-րդ, 16.51-րդ, 16.52-րդ, 16.54-րդ, 16.55-րդ, 16.60-րդ, 16.61-րդ, 16.62-րդ, 16.63-րդ, 16.64-րդ, 16.65-րդ, 16.68-րդ, 16.71-րդ, 16.72-րդ,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14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24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17.27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31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17.35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17.37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17.44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 17.79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17.81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03876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9C20BD" w:rsidRPr="00356E58">
        <w:rPr>
          <w:rFonts w:ascii="GHEA Grapalat" w:hAnsi="GHEA Grapalat"/>
          <w:sz w:val="24"/>
          <w:szCs w:val="24"/>
          <w:lang w:val="en-US"/>
        </w:rPr>
        <w:t xml:space="preserve">18.2-րդ, </w:t>
      </w:r>
      <w:r w:rsidR="00603876" w:rsidRPr="00356E58">
        <w:rPr>
          <w:rFonts w:ascii="GHEA Grapalat" w:hAnsi="GHEA Grapalat"/>
          <w:sz w:val="24"/>
          <w:szCs w:val="24"/>
          <w:lang w:val="en-US"/>
        </w:rPr>
        <w:t xml:space="preserve">18.3-րդ, 18.5-րդ, 18.6-րդ, 18.7-րդ, 18.8-րդ, 18.9-րդ, 18.14-րդ, 18.15-րդ, 18.17-րդ, 18.19-րդ, 18.22-րդ, 18.24-րդ, 18.25-րդ, 18.26-րդ, 18.30-րդ, 18.36-րդ, 18.37-րդ, 18.38-րդ, 18.41-րդ, 18.42-րդ, 18.43-րդ, 18.45-րդ, 18.46-րդ, 18.47-րդ, 18.48-րդ, 18.49-րդ, 18.50-րդ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հոդվածները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և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հավելվածներն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ուժը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կորցրած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ճանաչել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:</w:t>
      </w:r>
    </w:p>
    <w:p w:rsidR="007643BB" w:rsidRPr="007643BB" w:rsidRDefault="000E0D0C" w:rsidP="00603876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        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Հոդված </w:t>
      </w:r>
      <w:r w:rsidR="002414F0">
        <w:rPr>
          <w:rFonts w:ascii="GHEA Grapalat" w:hAnsi="GHEA Grapalat"/>
          <w:b/>
          <w:sz w:val="24"/>
          <w:szCs w:val="24"/>
          <w:lang w:val="en-US"/>
        </w:rPr>
        <w:t>50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  <w:lang w:val="en-US"/>
        </w:rPr>
        <w:t>Սույն օրենքն ուժի մեջ է մտնում պաշտոնական հրապարակման օրվան հաջորդող տասներորդ օրը:</w:t>
      </w:r>
    </w:p>
    <w:p w:rsidR="007643BB" w:rsidRPr="007643BB" w:rsidRDefault="007643BB" w:rsidP="00105314">
      <w:pPr>
        <w:ind w:firstLine="720"/>
        <w:jc w:val="both"/>
        <w:rPr>
          <w:lang w:val="en-US"/>
        </w:rPr>
      </w:pPr>
    </w:p>
    <w:sectPr w:rsidR="007643BB" w:rsidRPr="007643BB" w:rsidSect="00DC6B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517DE"/>
    <w:rsid w:val="00006763"/>
    <w:rsid w:val="000215A7"/>
    <w:rsid w:val="000562CA"/>
    <w:rsid w:val="00057A8D"/>
    <w:rsid w:val="00061F51"/>
    <w:rsid w:val="00071909"/>
    <w:rsid w:val="000734B3"/>
    <w:rsid w:val="00081769"/>
    <w:rsid w:val="00084421"/>
    <w:rsid w:val="000854C7"/>
    <w:rsid w:val="00096036"/>
    <w:rsid w:val="000C6145"/>
    <w:rsid w:val="000C7F8F"/>
    <w:rsid w:val="000D35B2"/>
    <w:rsid w:val="000D5E0C"/>
    <w:rsid w:val="000E0A46"/>
    <w:rsid w:val="000E0D0C"/>
    <w:rsid w:val="000E3AB9"/>
    <w:rsid w:val="000E7568"/>
    <w:rsid w:val="000F24BF"/>
    <w:rsid w:val="000F7B7D"/>
    <w:rsid w:val="00104DFE"/>
    <w:rsid w:val="00105314"/>
    <w:rsid w:val="00107CC4"/>
    <w:rsid w:val="0012181F"/>
    <w:rsid w:val="001269A1"/>
    <w:rsid w:val="00141240"/>
    <w:rsid w:val="001517DE"/>
    <w:rsid w:val="00153DDC"/>
    <w:rsid w:val="00164FBD"/>
    <w:rsid w:val="00172DA9"/>
    <w:rsid w:val="00176716"/>
    <w:rsid w:val="00184CC3"/>
    <w:rsid w:val="00195781"/>
    <w:rsid w:val="001A0EC8"/>
    <w:rsid w:val="001A4E34"/>
    <w:rsid w:val="001B21D8"/>
    <w:rsid w:val="001C6BE4"/>
    <w:rsid w:val="001C6D7A"/>
    <w:rsid w:val="001E3602"/>
    <w:rsid w:val="001E4192"/>
    <w:rsid w:val="001E57E0"/>
    <w:rsid w:val="001F607B"/>
    <w:rsid w:val="002075C8"/>
    <w:rsid w:val="00224686"/>
    <w:rsid w:val="002414F0"/>
    <w:rsid w:val="002431C2"/>
    <w:rsid w:val="00253AC9"/>
    <w:rsid w:val="0027119E"/>
    <w:rsid w:val="002C16CF"/>
    <w:rsid w:val="002E6E7F"/>
    <w:rsid w:val="002F2B29"/>
    <w:rsid w:val="002F61F5"/>
    <w:rsid w:val="002F7958"/>
    <w:rsid w:val="00306474"/>
    <w:rsid w:val="00341893"/>
    <w:rsid w:val="00353A9E"/>
    <w:rsid w:val="00353FF4"/>
    <w:rsid w:val="00356E58"/>
    <w:rsid w:val="0036016D"/>
    <w:rsid w:val="00365CD9"/>
    <w:rsid w:val="003A28C1"/>
    <w:rsid w:val="003B22CE"/>
    <w:rsid w:val="003D6CBD"/>
    <w:rsid w:val="003F33BA"/>
    <w:rsid w:val="00401208"/>
    <w:rsid w:val="00404692"/>
    <w:rsid w:val="004100D4"/>
    <w:rsid w:val="00412E9B"/>
    <w:rsid w:val="00416120"/>
    <w:rsid w:val="004326A8"/>
    <w:rsid w:val="00444BA0"/>
    <w:rsid w:val="00450088"/>
    <w:rsid w:val="004537B8"/>
    <w:rsid w:val="00470B37"/>
    <w:rsid w:val="00477A52"/>
    <w:rsid w:val="00490849"/>
    <w:rsid w:val="004942FF"/>
    <w:rsid w:val="004A3502"/>
    <w:rsid w:val="004A5B9A"/>
    <w:rsid w:val="004B38AD"/>
    <w:rsid w:val="004C1C00"/>
    <w:rsid w:val="004D0320"/>
    <w:rsid w:val="004E31FB"/>
    <w:rsid w:val="004F1FFE"/>
    <w:rsid w:val="004F612C"/>
    <w:rsid w:val="0051515B"/>
    <w:rsid w:val="00515869"/>
    <w:rsid w:val="005202ED"/>
    <w:rsid w:val="00525AF9"/>
    <w:rsid w:val="0052711F"/>
    <w:rsid w:val="00540CA3"/>
    <w:rsid w:val="00555887"/>
    <w:rsid w:val="00557496"/>
    <w:rsid w:val="00565D64"/>
    <w:rsid w:val="00580A1F"/>
    <w:rsid w:val="005A2A1F"/>
    <w:rsid w:val="005A4A2F"/>
    <w:rsid w:val="005A4A80"/>
    <w:rsid w:val="005A6BEB"/>
    <w:rsid w:val="005C2CFE"/>
    <w:rsid w:val="005D6CDA"/>
    <w:rsid w:val="005E7B57"/>
    <w:rsid w:val="00603876"/>
    <w:rsid w:val="0060698C"/>
    <w:rsid w:val="00610653"/>
    <w:rsid w:val="00611901"/>
    <w:rsid w:val="00630C33"/>
    <w:rsid w:val="00631E07"/>
    <w:rsid w:val="00635B5F"/>
    <w:rsid w:val="006442CA"/>
    <w:rsid w:val="00646647"/>
    <w:rsid w:val="00646CA1"/>
    <w:rsid w:val="00646E15"/>
    <w:rsid w:val="00650CEF"/>
    <w:rsid w:val="00656D56"/>
    <w:rsid w:val="006637AE"/>
    <w:rsid w:val="00670018"/>
    <w:rsid w:val="00672F2E"/>
    <w:rsid w:val="006819A0"/>
    <w:rsid w:val="00682D4F"/>
    <w:rsid w:val="00687F6C"/>
    <w:rsid w:val="006950D8"/>
    <w:rsid w:val="006A12A2"/>
    <w:rsid w:val="006A4620"/>
    <w:rsid w:val="006A5B28"/>
    <w:rsid w:val="006D61A4"/>
    <w:rsid w:val="006D7199"/>
    <w:rsid w:val="006D7A26"/>
    <w:rsid w:val="006E157C"/>
    <w:rsid w:val="006E74BC"/>
    <w:rsid w:val="0070347A"/>
    <w:rsid w:val="00720571"/>
    <w:rsid w:val="00723438"/>
    <w:rsid w:val="007264E6"/>
    <w:rsid w:val="00727642"/>
    <w:rsid w:val="00727FC6"/>
    <w:rsid w:val="007340A4"/>
    <w:rsid w:val="00742570"/>
    <w:rsid w:val="00750023"/>
    <w:rsid w:val="007573D4"/>
    <w:rsid w:val="007643BB"/>
    <w:rsid w:val="007663B0"/>
    <w:rsid w:val="00773011"/>
    <w:rsid w:val="0078354E"/>
    <w:rsid w:val="00785794"/>
    <w:rsid w:val="007A0015"/>
    <w:rsid w:val="007E7222"/>
    <w:rsid w:val="007F5DE8"/>
    <w:rsid w:val="0081358C"/>
    <w:rsid w:val="00814F6C"/>
    <w:rsid w:val="008213D8"/>
    <w:rsid w:val="00831A8D"/>
    <w:rsid w:val="0083220F"/>
    <w:rsid w:val="00833226"/>
    <w:rsid w:val="00836F05"/>
    <w:rsid w:val="008500ED"/>
    <w:rsid w:val="00860E9F"/>
    <w:rsid w:val="008713C1"/>
    <w:rsid w:val="00875F53"/>
    <w:rsid w:val="008763D3"/>
    <w:rsid w:val="008961B9"/>
    <w:rsid w:val="008A3212"/>
    <w:rsid w:val="008B2FB5"/>
    <w:rsid w:val="008E7137"/>
    <w:rsid w:val="008E717A"/>
    <w:rsid w:val="008F2CA8"/>
    <w:rsid w:val="008F776F"/>
    <w:rsid w:val="00914EB5"/>
    <w:rsid w:val="00915A52"/>
    <w:rsid w:val="00924FB1"/>
    <w:rsid w:val="0094321D"/>
    <w:rsid w:val="00950165"/>
    <w:rsid w:val="00954860"/>
    <w:rsid w:val="009553E7"/>
    <w:rsid w:val="0096641B"/>
    <w:rsid w:val="00970785"/>
    <w:rsid w:val="00985768"/>
    <w:rsid w:val="0098607C"/>
    <w:rsid w:val="0098672A"/>
    <w:rsid w:val="009A096C"/>
    <w:rsid w:val="009B3ECD"/>
    <w:rsid w:val="009C0C4C"/>
    <w:rsid w:val="009C20BD"/>
    <w:rsid w:val="009D12B3"/>
    <w:rsid w:val="009D3B20"/>
    <w:rsid w:val="009D5239"/>
    <w:rsid w:val="009D63A3"/>
    <w:rsid w:val="009E1E7C"/>
    <w:rsid w:val="009F6D39"/>
    <w:rsid w:val="00A06A65"/>
    <w:rsid w:val="00A1781E"/>
    <w:rsid w:val="00A25278"/>
    <w:rsid w:val="00A270B8"/>
    <w:rsid w:val="00A3646F"/>
    <w:rsid w:val="00A57E56"/>
    <w:rsid w:val="00AA180F"/>
    <w:rsid w:val="00AA2379"/>
    <w:rsid w:val="00AB36F7"/>
    <w:rsid w:val="00AB415D"/>
    <w:rsid w:val="00AC3942"/>
    <w:rsid w:val="00AD0152"/>
    <w:rsid w:val="00AD1DDA"/>
    <w:rsid w:val="00AE04D8"/>
    <w:rsid w:val="00AE1977"/>
    <w:rsid w:val="00AF3BD4"/>
    <w:rsid w:val="00AF5820"/>
    <w:rsid w:val="00B0107C"/>
    <w:rsid w:val="00B05D3D"/>
    <w:rsid w:val="00B17997"/>
    <w:rsid w:val="00B237B1"/>
    <w:rsid w:val="00B33221"/>
    <w:rsid w:val="00B45C0D"/>
    <w:rsid w:val="00B716C3"/>
    <w:rsid w:val="00B74322"/>
    <w:rsid w:val="00BD0ACB"/>
    <w:rsid w:val="00BD46E3"/>
    <w:rsid w:val="00BF3C51"/>
    <w:rsid w:val="00C14AF5"/>
    <w:rsid w:val="00C31B27"/>
    <w:rsid w:val="00C707FF"/>
    <w:rsid w:val="00C72FA7"/>
    <w:rsid w:val="00C7640C"/>
    <w:rsid w:val="00C91C02"/>
    <w:rsid w:val="00CB0160"/>
    <w:rsid w:val="00CC3D33"/>
    <w:rsid w:val="00CF034D"/>
    <w:rsid w:val="00D001CF"/>
    <w:rsid w:val="00D01CE7"/>
    <w:rsid w:val="00D07A45"/>
    <w:rsid w:val="00D15C99"/>
    <w:rsid w:val="00D451B3"/>
    <w:rsid w:val="00D54A75"/>
    <w:rsid w:val="00D65FE8"/>
    <w:rsid w:val="00D9041C"/>
    <w:rsid w:val="00D97FB8"/>
    <w:rsid w:val="00DA7771"/>
    <w:rsid w:val="00DB3457"/>
    <w:rsid w:val="00DB5D7B"/>
    <w:rsid w:val="00DC6B40"/>
    <w:rsid w:val="00DD2318"/>
    <w:rsid w:val="00DD3F43"/>
    <w:rsid w:val="00DE202E"/>
    <w:rsid w:val="00DF2F68"/>
    <w:rsid w:val="00DF6C5D"/>
    <w:rsid w:val="00E10466"/>
    <w:rsid w:val="00E15024"/>
    <w:rsid w:val="00E20303"/>
    <w:rsid w:val="00E22257"/>
    <w:rsid w:val="00E326CF"/>
    <w:rsid w:val="00E4777F"/>
    <w:rsid w:val="00E50E80"/>
    <w:rsid w:val="00E65AF6"/>
    <w:rsid w:val="00E825E7"/>
    <w:rsid w:val="00E86997"/>
    <w:rsid w:val="00E94BD7"/>
    <w:rsid w:val="00EA04FE"/>
    <w:rsid w:val="00EC4EE7"/>
    <w:rsid w:val="00ED2328"/>
    <w:rsid w:val="00ED2A42"/>
    <w:rsid w:val="00EE36CF"/>
    <w:rsid w:val="00F370BB"/>
    <w:rsid w:val="00F4781C"/>
    <w:rsid w:val="00F52364"/>
    <w:rsid w:val="00F66E8B"/>
    <w:rsid w:val="00F83C09"/>
    <w:rsid w:val="00F92CFA"/>
    <w:rsid w:val="00FD251B"/>
    <w:rsid w:val="00FE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7DE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7DE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643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1BF0-7026-42A6-848F-DBAA1155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126</cp:revision>
  <cp:lastPrinted>2017-05-20T06:22:00Z</cp:lastPrinted>
  <dcterms:created xsi:type="dcterms:W3CDTF">2016-12-30T05:40:00Z</dcterms:created>
  <dcterms:modified xsi:type="dcterms:W3CDTF">2017-05-31T08:41:00Z</dcterms:modified>
</cp:coreProperties>
</file>