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7A" w:rsidRPr="00364D4F" w:rsidRDefault="00683F39" w:rsidP="00683F39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64D4F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:rsidR="00683F39" w:rsidRPr="00364D4F" w:rsidRDefault="00132679" w:rsidP="00683F3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64D4F">
        <w:rPr>
          <w:rFonts w:ascii="GHEA Grapalat" w:hAnsi="GHEA Grapalat"/>
          <w:b/>
          <w:sz w:val="24"/>
          <w:szCs w:val="24"/>
          <w:lang w:val="en-US"/>
        </w:rPr>
        <w:t>«</w:t>
      </w:r>
      <w:r w:rsidR="00683F39" w:rsidRPr="00364D4F">
        <w:rPr>
          <w:rFonts w:ascii="GHEA Grapalat" w:hAnsi="GHEA Grapalat"/>
          <w:b/>
          <w:sz w:val="24"/>
          <w:szCs w:val="24"/>
          <w:lang w:val="en-US"/>
        </w:rPr>
        <w:t>ՀԱՅԱՍՏԱՆԻ ՀԱՆՐԱՊԵՏՈՒԹՅԱՆ  ԿԱՌԱՎԱՐՈՒԹՅԱՆ</w:t>
      </w:r>
      <w:r w:rsidR="00FB0F31" w:rsidRPr="00364D4F">
        <w:rPr>
          <w:rFonts w:ascii="GHEA Grapalat" w:hAnsi="GHEA Grapalat"/>
          <w:b/>
          <w:sz w:val="24"/>
          <w:szCs w:val="24"/>
          <w:lang w:val="en-US"/>
        </w:rPr>
        <w:t xml:space="preserve">  200</w:t>
      </w:r>
      <w:r w:rsidR="00BD39E7">
        <w:rPr>
          <w:rFonts w:ascii="GHEA Grapalat" w:hAnsi="GHEA Grapalat"/>
          <w:b/>
          <w:sz w:val="24"/>
          <w:szCs w:val="24"/>
          <w:lang w:val="en-US"/>
        </w:rPr>
        <w:t>6</w:t>
      </w:r>
      <w:r w:rsidR="00FB0F31" w:rsidRPr="00364D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3F39" w:rsidRPr="00364D4F">
        <w:rPr>
          <w:rFonts w:ascii="GHEA Grapalat" w:hAnsi="GHEA Grapalat"/>
          <w:b/>
          <w:sz w:val="24"/>
          <w:szCs w:val="24"/>
          <w:lang w:val="en-US"/>
        </w:rPr>
        <w:t xml:space="preserve"> ԹՎԱԿԱՆԻ  </w:t>
      </w:r>
      <w:r w:rsidR="00BD39E7">
        <w:rPr>
          <w:rFonts w:ascii="GHEA Grapalat" w:hAnsi="GHEA Grapalat"/>
          <w:b/>
          <w:sz w:val="24"/>
          <w:szCs w:val="24"/>
          <w:lang w:val="en-US"/>
        </w:rPr>
        <w:t>ԱՊՐԻԼԻ</w:t>
      </w:r>
      <w:r w:rsidR="00FB0F31" w:rsidRPr="00364D4F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BD39E7">
        <w:rPr>
          <w:rFonts w:ascii="GHEA Grapalat" w:hAnsi="GHEA Grapalat"/>
          <w:b/>
          <w:sz w:val="24"/>
          <w:szCs w:val="24"/>
          <w:lang w:val="en-US"/>
        </w:rPr>
        <w:t>13</w:t>
      </w:r>
      <w:r w:rsidR="00683F39" w:rsidRPr="00364D4F">
        <w:rPr>
          <w:rFonts w:ascii="GHEA Grapalat" w:hAnsi="GHEA Grapalat"/>
          <w:b/>
          <w:sz w:val="24"/>
          <w:szCs w:val="24"/>
          <w:lang w:val="en-US"/>
        </w:rPr>
        <w:t xml:space="preserve">-Ի ԹԻՎ  </w:t>
      </w:r>
      <w:r w:rsidR="00BD39E7">
        <w:rPr>
          <w:rFonts w:ascii="GHEA Grapalat" w:hAnsi="GHEA Grapalat"/>
          <w:b/>
          <w:sz w:val="24"/>
          <w:szCs w:val="24"/>
          <w:lang w:val="en-US"/>
        </w:rPr>
        <w:t>698</w:t>
      </w:r>
      <w:r w:rsidR="00FB0F31" w:rsidRPr="00364D4F">
        <w:rPr>
          <w:rFonts w:ascii="GHEA Grapalat" w:hAnsi="GHEA Grapalat"/>
          <w:b/>
          <w:sz w:val="24"/>
          <w:szCs w:val="24"/>
          <w:lang w:val="hy-AM"/>
        </w:rPr>
        <w:t>-</w:t>
      </w:r>
      <w:r w:rsidR="00683F39" w:rsidRPr="00364D4F">
        <w:rPr>
          <w:rFonts w:ascii="GHEA Grapalat" w:hAnsi="GHEA Grapalat"/>
          <w:b/>
          <w:sz w:val="24"/>
          <w:szCs w:val="24"/>
          <w:lang w:val="en-US"/>
        </w:rPr>
        <w:t>Ն  ՈՐՈՇՄԱՆ  ՄԵՋ  ՓՈՓՈԽՈՒԹՅՈՒՆՆԵՐ    ԿԱՏԱՐԵԼՈՒ  ՄԱՍԻՆ</w:t>
      </w:r>
      <w:r w:rsidRPr="00364D4F">
        <w:rPr>
          <w:rFonts w:ascii="GHEA Grapalat" w:hAnsi="GHEA Grapalat"/>
          <w:b/>
          <w:sz w:val="24"/>
          <w:szCs w:val="24"/>
          <w:lang w:val="en-US"/>
        </w:rPr>
        <w:t>»</w:t>
      </w:r>
      <w:r w:rsidR="003556F5">
        <w:rPr>
          <w:rFonts w:ascii="GHEA Grapalat" w:hAnsi="GHEA Grapalat"/>
          <w:b/>
          <w:sz w:val="24"/>
          <w:szCs w:val="24"/>
          <w:lang w:val="en-US"/>
        </w:rPr>
        <w:t xml:space="preserve">  </w:t>
      </w:r>
      <w:r w:rsidR="00683F39" w:rsidRPr="00364D4F">
        <w:rPr>
          <w:rFonts w:ascii="GHEA Grapalat" w:hAnsi="GHEA Grapalat"/>
          <w:b/>
          <w:sz w:val="24"/>
          <w:szCs w:val="24"/>
          <w:lang w:val="hy-AM"/>
        </w:rPr>
        <w:t>ՀՀ  ԿԱՌԱՎԱՐՈՒԹՅԱՆ  ՈՐՈՇՄԱՆ  ՆԱԽԱԳԾԻ  ՎԵՐԱԲԵՐՅԱԼ</w:t>
      </w:r>
    </w:p>
    <w:tbl>
      <w:tblPr>
        <w:tblStyle w:val="TableGrid"/>
        <w:tblW w:w="0" w:type="auto"/>
        <w:tblLook w:val="04A0"/>
      </w:tblPr>
      <w:tblGrid>
        <w:gridCol w:w="534"/>
        <w:gridCol w:w="10455"/>
      </w:tblGrid>
      <w:tr w:rsidR="00683F39" w:rsidRPr="00132679" w:rsidTr="00683F39">
        <w:tc>
          <w:tcPr>
            <w:tcW w:w="534" w:type="dxa"/>
          </w:tcPr>
          <w:p w:rsidR="00683F39" w:rsidRPr="00132679" w:rsidRDefault="00683F39" w:rsidP="00683F39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0455" w:type="dxa"/>
          </w:tcPr>
          <w:p w:rsidR="00683F39" w:rsidRPr="00FB0F31" w:rsidRDefault="00683F39" w:rsidP="00683F39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132679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="00FB0F3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ը.</w:t>
            </w:r>
          </w:p>
        </w:tc>
      </w:tr>
      <w:tr w:rsidR="00683F39" w:rsidRPr="003556F5" w:rsidTr="00683F39">
        <w:tc>
          <w:tcPr>
            <w:tcW w:w="534" w:type="dxa"/>
          </w:tcPr>
          <w:p w:rsidR="00683F39" w:rsidRPr="00216B8C" w:rsidRDefault="00683F39" w:rsidP="00132679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683F39" w:rsidRPr="003556F5" w:rsidRDefault="00640127" w:rsidP="003556F5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6B8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50FA2" w:rsidRPr="00216B8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Հայաuտանի Հանրապետության կառավարության 2006 թվականի ապրիլի 13-ի «Հայաստանի Հանրապետության Արարատի մարզի Մասիսի քաղաքային համայնքի վարչական սահմաններում գտնվող՝ պետական սեփականություն հանդիսացող հողամասերն անհատույց սեփականության իրավունքով համայնքին փոխանցելու մասին» N 698-Ն  </w:t>
            </w:r>
            <w:r w:rsidR="00150FA2" w:rsidRPr="00216B8C">
              <w:rPr>
                <w:rFonts w:ascii="GHEA Grapalat" w:hAnsi="GHEA Grapalat"/>
                <w:sz w:val="24"/>
                <w:szCs w:val="24"/>
                <w:lang w:val="hy-AM"/>
              </w:rPr>
              <w:t>որոշման և N2, N3 հավելվածներում  փոփոխություններ կատարելու անհրաժեշտությունը պայմանավորված է նրանով, որ «Մասիս զարգացման հիմնադրամը» տարբեր սեփականատերերից գնել է 8.53 հա գյուղատնտեսական նշանակության հողամասեր: Գնված հողամասերը համարվում են առանձին գույքային միավորներ, որոնք միմիյանցից բաժանվում են 0.45 հա մակերեսով դաշտամիջյան ճանապարհներով /ծածկագրեր՝ 714-001-0.13 հա, 716-001-0.10 հա, 717-003-0.22 հա/:Նշված ծածկագրերի տակ գտնվող դաշտամիջյան ճանապարհները Հայաստանի Հանրապետության կառավարության 2006 թվականի ապրիլի 13-ի N698-Ն որոշմամբ մտնում են համայնքային սեփականություն հանդիսացող չմասնավորեցվող հողերի ցանկում:Քանի որ միևնույն սեփականատիրոջ հողամասերը դաշտային ճանապարհով ապահովելու անհրաժեշտությունը չկա, ուստի նպատակահարմար չէ թողնել նշված ծածկագրերով հողամասերը որպես</w:t>
            </w:r>
            <w:r w:rsidR="0067605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676050">
              <w:rPr>
                <w:rFonts w:ascii="GHEA Grapalat" w:hAnsi="GHEA Grapalat"/>
                <w:sz w:val="24"/>
                <w:szCs w:val="24"/>
                <w:lang w:val="en-US"/>
              </w:rPr>
              <w:t>դաշտամիջյան</w:t>
            </w:r>
            <w:proofErr w:type="spellEnd"/>
            <w:r w:rsidR="0067605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6050">
              <w:rPr>
                <w:rFonts w:ascii="GHEA Grapalat" w:hAnsi="GHEA Grapalat"/>
                <w:sz w:val="24"/>
                <w:szCs w:val="24"/>
                <w:lang w:val="en-US"/>
              </w:rPr>
              <w:t>ճանապարհներ</w:t>
            </w:r>
            <w:proofErr w:type="spellEnd"/>
            <w:r w:rsidR="00150FA2" w:rsidRPr="00216B8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54590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431">
              <w:rPr>
                <w:rFonts w:ascii="GHEA Grapalat" w:hAnsi="GHEA Grapalat"/>
                <w:sz w:val="24"/>
                <w:szCs w:val="24"/>
                <w:lang w:val="en-US"/>
              </w:rPr>
              <w:t>Ելնելով</w:t>
            </w:r>
            <w:proofErr w:type="spellEnd"/>
            <w:r w:rsidR="000E243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2431">
              <w:rPr>
                <w:rFonts w:ascii="GHEA Grapalat" w:hAnsi="GHEA Grapalat"/>
                <w:sz w:val="24"/>
                <w:szCs w:val="24"/>
                <w:lang w:val="en-US"/>
              </w:rPr>
              <w:t>հողամասերի</w:t>
            </w:r>
            <w:proofErr w:type="spellEnd"/>
            <w:r w:rsidR="000E243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արդյունավետ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նպատակային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անհրաժեշտությունից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նպատակահարմար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համայքային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="0054590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5902">
              <w:rPr>
                <w:rFonts w:ascii="GHEA Grapalat" w:hAnsi="GHEA Grapalat"/>
                <w:sz w:val="24"/>
                <w:szCs w:val="24"/>
                <w:lang w:val="en-US"/>
              </w:rPr>
              <w:t>հողամասը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ևս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օտարել</w:t>
            </w:r>
            <w:proofErr w:type="spellEnd"/>
            <w:r w:rsidR="00342B5A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683F39" w:rsidRPr="003556F5" w:rsidTr="00683F39">
        <w:tc>
          <w:tcPr>
            <w:tcW w:w="534" w:type="dxa"/>
          </w:tcPr>
          <w:p w:rsidR="00683F39" w:rsidRPr="00216B8C" w:rsidRDefault="00683F39" w:rsidP="00132679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16B8C">
              <w:rPr>
                <w:rFonts w:ascii="GHEA Grapalat" w:hAnsi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0455" w:type="dxa"/>
          </w:tcPr>
          <w:p w:rsidR="003556F5" w:rsidRPr="003556F5" w:rsidRDefault="00FB0F31" w:rsidP="003556F5">
            <w:pPr>
              <w:spacing w:line="360" w:lineRule="auto"/>
              <w:ind w:firstLine="708"/>
              <w:jc w:val="both"/>
              <w:rPr>
                <w:rFonts w:ascii="GHEA Grapalat" w:hAnsi="GHEA Grapalat"/>
                <w:b/>
                <w:bCs/>
                <w:sz w:val="24"/>
                <w:szCs w:val="24"/>
                <w:bdr w:val="none" w:sz="0" w:space="0" w:color="auto" w:frame="1"/>
                <w:lang w:val="hy-AM"/>
              </w:rPr>
            </w:pP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Կարգավորման</w:t>
            </w: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նպատակը</w:t>
            </w: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և</w:t>
            </w: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բնույթը</w:t>
            </w:r>
            <w:r w:rsidRPr="00216B8C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>.</w:t>
            </w:r>
            <w:r w:rsidR="00072111" w:rsidRPr="00216B8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Հայաuտանի Հանրապետության կառավարության 2006 թվականի ապրիլի 13-ի «Հայաստանի Հանրապետության Արարատի մարզի Մասիսի քաղաքային համայնքի վարչական սահմաններում գտնվող՝ պետական սեփականություն հանդիսացող հողամասերն անհատույց սեփականության իրավունքով համայնքին փոխանցելու մասին» N 698-Ն  </w:t>
            </w:r>
            <w:r w:rsidR="00072111" w:rsidRPr="00216B8C">
              <w:rPr>
                <w:rFonts w:ascii="GHEA Grapalat" w:hAnsi="GHEA Grapalat"/>
                <w:sz w:val="24"/>
                <w:szCs w:val="24"/>
                <w:lang w:val="hy-AM"/>
              </w:rPr>
              <w:t>որոշման և N2, N3 հավելվածներում  փոփոխություններ կատարելով դաշտամիջյան ճանապարհները կմասնավորեցվեն հնարավորություն կստեղծվի միավորել առանձին գույքային միավորները և արդյունավետ օգտագործել:</w:t>
            </w:r>
          </w:p>
        </w:tc>
      </w:tr>
      <w:tr w:rsidR="00072111" w:rsidRPr="003556F5" w:rsidTr="00C6575C">
        <w:tc>
          <w:tcPr>
            <w:tcW w:w="534" w:type="dxa"/>
          </w:tcPr>
          <w:p w:rsidR="00072111" w:rsidRPr="00216B8C" w:rsidRDefault="00072111" w:rsidP="00C6575C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16B8C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Pr="00216B8C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072111" w:rsidRPr="00216B8C" w:rsidRDefault="00072111" w:rsidP="00C6575C">
            <w:pPr>
              <w:jc w:val="both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proofErr w:type="spellStart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>Նախագծի</w:t>
            </w:r>
            <w:proofErr w:type="spellEnd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>մշակման</w:t>
            </w:r>
            <w:proofErr w:type="spellEnd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>գործընթացում</w:t>
            </w:r>
            <w:proofErr w:type="spellEnd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>ներգրավված</w:t>
            </w:r>
            <w:proofErr w:type="spellEnd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>ինստիտուտները</w:t>
            </w:r>
            <w:proofErr w:type="spellEnd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 xml:space="preserve">  և  </w:t>
            </w:r>
            <w:proofErr w:type="spellStart"/>
            <w:r w:rsidRPr="00216B8C">
              <w:rPr>
                <w:rFonts w:ascii="GHEA Grapalat" w:hAnsi="GHEA Grapalat"/>
                <w:b/>
                <w:sz w:val="28"/>
                <w:szCs w:val="28"/>
                <w:lang w:val="en-US"/>
              </w:rPr>
              <w:t>անձինք</w:t>
            </w:r>
            <w:proofErr w:type="spellEnd"/>
          </w:p>
        </w:tc>
      </w:tr>
      <w:tr w:rsidR="00072111" w:rsidRPr="003556F5" w:rsidTr="00C6575C">
        <w:tc>
          <w:tcPr>
            <w:tcW w:w="534" w:type="dxa"/>
          </w:tcPr>
          <w:p w:rsidR="00072111" w:rsidRPr="00216B8C" w:rsidRDefault="00072111" w:rsidP="00C6575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072111" w:rsidRPr="00216B8C" w:rsidRDefault="00072111" w:rsidP="00C6575C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 </w:t>
            </w:r>
            <w:proofErr w:type="spellStart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Pr="00216B8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մարզպետարան</w:t>
            </w:r>
            <w:proofErr w:type="spellEnd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 ՀՀ  </w:t>
            </w:r>
            <w:proofErr w:type="spellStart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Մասիսի</w:t>
            </w:r>
            <w:proofErr w:type="spellEnd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քաղաքային</w:t>
            </w:r>
            <w:proofErr w:type="spellEnd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Pr="00216B8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072111" w:rsidRPr="00216B8C" w:rsidRDefault="00072111" w:rsidP="00C6575C">
            <w:pPr>
              <w:jc w:val="both"/>
              <w:rPr>
                <w:rFonts w:ascii="GHEA Grapalat" w:hAnsi="GHEA Grapalat"/>
                <w:sz w:val="28"/>
                <w:szCs w:val="28"/>
                <w:lang w:val="en-US"/>
              </w:rPr>
            </w:pPr>
          </w:p>
        </w:tc>
      </w:tr>
      <w:tr w:rsidR="00072111" w:rsidRPr="003556F5" w:rsidTr="00C6575C">
        <w:tc>
          <w:tcPr>
            <w:tcW w:w="534" w:type="dxa"/>
          </w:tcPr>
          <w:p w:rsidR="00072111" w:rsidRPr="00216B8C" w:rsidRDefault="00072111" w:rsidP="00C6575C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16B8C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4</w:t>
            </w:r>
            <w:r w:rsidRPr="00216B8C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072111" w:rsidRPr="00216B8C" w:rsidRDefault="00072111" w:rsidP="00C6575C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216B8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Ակնկալվող</w:t>
            </w:r>
            <w:proofErr w:type="spellEnd"/>
            <w:r w:rsidRPr="00216B8C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16B8C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արդյունքը</w:t>
            </w:r>
            <w:proofErr w:type="spellEnd"/>
            <w:r w:rsidR="00D1701B" w:rsidRPr="00216B8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Հայաuտանի Հանրապետության կառավարության 2006 թվականի ապրիլի 13-ի «Հայաստանի Հանրապետության Արարատի մարզի Մասիսի քաղաքային համայնքի վարչական սահմաններում գտնվող՝ պետական սեփականություն հանդիսացող հողամասերն անհատույց սեփականության իրավունքով համայնքին փոխանցելու մասին» N 698-Ն  </w:t>
            </w:r>
            <w:r w:rsidR="00D1701B" w:rsidRPr="00216B8C">
              <w:rPr>
                <w:rFonts w:ascii="GHEA Grapalat" w:hAnsi="GHEA Grapalat"/>
                <w:sz w:val="24"/>
                <w:szCs w:val="24"/>
                <w:lang w:val="hy-AM"/>
              </w:rPr>
              <w:t>որոշման և N2, N3 հավելվածներում  փոփոխություններ կատարելով ՝ 0.45 հա մակերեսով դաշտամիջյան ճանապարհները չմասնավորեցվող հողերի ցանկից հանելով և մասնավորեցման ենթակա դարձնելով ակնկալվում է դաշտամիջյան ճանապարհները մասնավորեցնել և արդյունավետ օգտագործել</w:t>
            </w:r>
          </w:p>
        </w:tc>
      </w:tr>
    </w:tbl>
    <w:tbl>
      <w:tblPr>
        <w:tblpPr w:leftFromText="180" w:rightFromText="180" w:horzAnchor="margin" w:tblpXSpec="center" w:tblpY="450"/>
        <w:tblW w:w="9923" w:type="dxa"/>
        <w:tblLook w:val="04A0"/>
      </w:tblPr>
      <w:tblGrid>
        <w:gridCol w:w="9923"/>
      </w:tblGrid>
      <w:tr w:rsidR="00EB462D" w:rsidRPr="003556F5" w:rsidTr="00CA603E">
        <w:tc>
          <w:tcPr>
            <w:tcW w:w="9923" w:type="dxa"/>
            <w:shd w:val="clear" w:color="auto" w:fill="auto"/>
          </w:tcPr>
          <w:p w:rsidR="00EB462D" w:rsidRPr="00216B8C" w:rsidRDefault="00EB462D" w:rsidP="00072111">
            <w:pPr>
              <w:pStyle w:val="NormalWeb"/>
              <w:tabs>
                <w:tab w:val="left" w:pos="3828"/>
              </w:tabs>
              <w:rPr>
                <w:rFonts w:ascii="GHEA Grapalat" w:hAnsi="GHEA Grapalat"/>
                <w:b/>
                <w:color w:val="000000"/>
                <w:lang w:val="en-US"/>
              </w:rPr>
            </w:pPr>
          </w:p>
        </w:tc>
      </w:tr>
    </w:tbl>
    <w:p w:rsidR="00EB462D" w:rsidRPr="00216B8C" w:rsidRDefault="00EB462D" w:rsidP="00EB462D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EB462D" w:rsidRPr="00216B8C" w:rsidRDefault="00EB462D" w:rsidP="00EB462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B462D" w:rsidRPr="003556F5" w:rsidRDefault="00EB462D" w:rsidP="003556F5">
      <w:pPr>
        <w:rPr>
          <w:rFonts w:ascii="GHEA Grapalat" w:hAnsi="GHEA Grapalat"/>
          <w:b/>
          <w:sz w:val="24"/>
          <w:szCs w:val="24"/>
          <w:lang w:val="en-US"/>
        </w:rPr>
      </w:pPr>
    </w:p>
    <w:p w:rsidR="003556F5" w:rsidRPr="003556F5" w:rsidRDefault="003556F5" w:rsidP="003556F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6F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556F5" w:rsidRPr="003556F5" w:rsidRDefault="003556F5" w:rsidP="003556F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6F5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 ԿԱՌԱՎԱՐՈՒԹՅԱՆ  2006</w:t>
      </w:r>
      <w:r w:rsidRPr="00364D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ԹՎԱԿԱՆԻ  ԱՊՐԻԼԻ  13-Ի ԹԻՎ  698</w:t>
      </w:r>
      <w:r w:rsidRPr="00364D4F">
        <w:rPr>
          <w:rFonts w:ascii="GHEA Grapalat" w:hAnsi="GHEA Grapalat"/>
          <w:b/>
          <w:sz w:val="24"/>
          <w:szCs w:val="24"/>
          <w:lang w:val="hy-AM"/>
        </w:rPr>
        <w:t>-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Ն  ՈՐՈՇՄԱՆ  ՄԵՋ  ՓՈՓՈԽՈՒԹՅՈՒՆՆԵՐ    ԿԱՏԱՐԵԼՈՒ  ՄԱՍԻՆ» 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3556F5" w:rsidRPr="003556F5" w:rsidRDefault="003556F5" w:rsidP="003556F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56F5">
        <w:rPr>
          <w:rFonts w:ascii="GHEA Grapalat" w:hAnsi="GHEA Grapalat"/>
          <w:b/>
          <w:sz w:val="24"/>
          <w:szCs w:val="24"/>
          <w:lang w:val="hy-AM"/>
        </w:rPr>
        <w:tab/>
      </w:r>
      <w:r w:rsidRPr="003556F5">
        <w:rPr>
          <w:rFonts w:ascii="GHEA Grapalat" w:hAnsi="GHEA Grapalat"/>
          <w:sz w:val="24"/>
          <w:szCs w:val="24"/>
          <w:lang w:val="hy-AM"/>
        </w:rPr>
        <w:t>«</w:t>
      </w:r>
      <w:r w:rsidRPr="003556F5">
        <w:rPr>
          <w:rFonts w:ascii="GHEA Grapalat" w:hAnsi="GHEA Grapalat" w:cs="Sylfaen"/>
          <w:sz w:val="24"/>
          <w:szCs w:val="24"/>
          <w:lang w:val="hy-AM"/>
        </w:rPr>
        <w:t>ՀՀ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2006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ապրիլի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/>
          <w:sz w:val="24"/>
          <w:szCs w:val="24"/>
          <w:lang w:val="hy-AM"/>
        </w:rPr>
        <w:t>13-</w:t>
      </w:r>
      <w:r w:rsidRPr="003556F5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3556F5">
        <w:rPr>
          <w:rFonts w:ascii="GHEA Grapalat" w:hAnsi="GHEA Grapalat"/>
          <w:sz w:val="24"/>
          <w:szCs w:val="24"/>
          <w:lang w:val="hy-AM"/>
        </w:rPr>
        <w:t>698-</w:t>
      </w:r>
      <w:r w:rsidRPr="003556F5">
        <w:rPr>
          <w:rFonts w:ascii="GHEA Grapalat" w:hAnsi="GHEA Grapalat" w:cs="Sylfaen"/>
          <w:sz w:val="24"/>
          <w:szCs w:val="24"/>
          <w:lang w:val="hy-AM"/>
        </w:rPr>
        <w:t>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մեջ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ՀՀ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այլ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ակտեր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չէ</w:t>
      </w:r>
      <w:r w:rsidRPr="003556F5">
        <w:rPr>
          <w:rFonts w:ascii="GHEA Grapalat" w:hAnsi="GHEA Grapalat"/>
          <w:sz w:val="24"/>
          <w:szCs w:val="24"/>
          <w:lang w:val="hy-AM"/>
        </w:rPr>
        <w:t>:</w:t>
      </w:r>
    </w:p>
    <w:p w:rsidR="003556F5" w:rsidRPr="003556F5" w:rsidRDefault="003556F5" w:rsidP="003556F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556F5" w:rsidRPr="003556F5" w:rsidRDefault="003556F5" w:rsidP="003556F5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3556F5" w:rsidRPr="003556F5" w:rsidRDefault="003556F5" w:rsidP="003556F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6F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556F5" w:rsidRPr="003556F5" w:rsidRDefault="003556F5" w:rsidP="003556F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56F5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 ԿԱՌԱՎԱՐՈՒԹՅԱՆ  2006</w:t>
      </w:r>
      <w:r w:rsidRPr="00364D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ԹՎԱԿԱՆԻ  ԱՊՐԻԼԻ  13-Ի ԹԻՎ  698</w:t>
      </w:r>
      <w:r w:rsidRPr="00364D4F">
        <w:rPr>
          <w:rFonts w:ascii="GHEA Grapalat" w:hAnsi="GHEA Grapalat"/>
          <w:b/>
          <w:sz w:val="24"/>
          <w:szCs w:val="24"/>
          <w:lang w:val="hy-AM"/>
        </w:rPr>
        <w:t>-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Ն  ՈՐՈՇՄԱՆ  ՄԵՋ  ՓՈՓՈԽՈՒԹՅՈՒՆՆԵՐ    ԿԱՏԱՐԵԼՈՒ  ՄԱՍԻՆ»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3556F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B462D" w:rsidRDefault="003556F5" w:rsidP="003556F5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56F5">
        <w:rPr>
          <w:rFonts w:ascii="GHEA Grapalat" w:hAnsi="GHEA Grapalat"/>
          <w:b/>
          <w:sz w:val="24"/>
          <w:szCs w:val="24"/>
          <w:lang w:val="hy-AM"/>
        </w:rPr>
        <w:tab/>
      </w:r>
      <w:r w:rsidRPr="003556F5">
        <w:rPr>
          <w:rFonts w:ascii="GHEA Grapalat" w:hAnsi="GHEA Grapalat"/>
          <w:sz w:val="24"/>
          <w:szCs w:val="24"/>
          <w:lang w:val="hy-AM"/>
        </w:rPr>
        <w:t>«</w:t>
      </w:r>
      <w:r w:rsidRPr="003556F5">
        <w:rPr>
          <w:rFonts w:ascii="GHEA Grapalat" w:hAnsi="GHEA Grapalat" w:cs="Sylfaen"/>
          <w:sz w:val="24"/>
          <w:szCs w:val="24"/>
          <w:lang w:val="hy-AM"/>
        </w:rPr>
        <w:t>ՀՀ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2006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ապրիլի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/>
          <w:sz w:val="24"/>
          <w:szCs w:val="24"/>
          <w:lang w:val="hy-AM"/>
        </w:rPr>
        <w:t>13-</w:t>
      </w:r>
      <w:r w:rsidRPr="003556F5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3556F5">
        <w:rPr>
          <w:rFonts w:ascii="GHEA Grapalat" w:hAnsi="GHEA Grapalat"/>
          <w:sz w:val="24"/>
          <w:szCs w:val="24"/>
          <w:lang w:val="hy-AM"/>
        </w:rPr>
        <w:t>698-</w:t>
      </w:r>
      <w:r w:rsidRPr="003556F5">
        <w:rPr>
          <w:rFonts w:ascii="GHEA Grapalat" w:hAnsi="GHEA Grapalat" w:cs="Sylfaen"/>
          <w:sz w:val="24"/>
          <w:szCs w:val="24"/>
          <w:lang w:val="hy-AM"/>
        </w:rPr>
        <w:t>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մեջ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ՀՀ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ավելացում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նվազեցում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չի</w:t>
      </w:r>
      <w:r w:rsidRPr="003556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56F5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3556F5">
        <w:rPr>
          <w:rFonts w:ascii="GHEA Grapalat" w:hAnsi="GHEA Grapalat"/>
          <w:sz w:val="24"/>
          <w:szCs w:val="24"/>
          <w:lang w:val="hy-AM"/>
        </w:rPr>
        <w:t>:</w:t>
      </w:r>
    </w:p>
    <w:sectPr w:rsidR="00EB462D" w:rsidSect="00FB0F31">
      <w:pgSz w:w="11906" w:h="16838"/>
      <w:pgMar w:top="426" w:right="566" w:bottom="142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D1606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716E60BA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F39"/>
    <w:rsid w:val="00023F4F"/>
    <w:rsid w:val="00043864"/>
    <w:rsid w:val="00072111"/>
    <w:rsid w:val="000842D0"/>
    <w:rsid w:val="000D43E4"/>
    <w:rsid w:val="000E2431"/>
    <w:rsid w:val="00132679"/>
    <w:rsid w:val="00150FA2"/>
    <w:rsid w:val="00161F9A"/>
    <w:rsid w:val="0019505C"/>
    <w:rsid w:val="001F574E"/>
    <w:rsid w:val="00203F93"/>
    <w:rsid w:val="00214421"/>
    <w:rsid w:val="00216B8C"/>
    <w:rsid w:val="002D1071"/>
    <w:rsid w:val="002F6A4C"/>
    <w:rsid w:val="00342B5A"/>
    <w:rsid w:val="003467CC"/>
    <w:rsid w:val="003556F5"/>
    <w:rsid w:val="00364D4F"/>
    <w:rsid w:val="003B5999"/>
    <w:rsid w:val="004211CE"/>
    <w:rsid w:val="004447A1"/>
    <w:rsid w:val="00455DFE"/>
    <w:rsid w:val="00545902"/>
    <w:rsid w:val="00573A97"/>
    <w:rsid w:val="00590E92"/>
    <w:rsid w:val="005A4F4E"/>
    <w:rsid w:val="005C13C9"/>
    <w:rsid w:val="00640127"/>
    <w:rsid w:val="006460A6"/>
    <w:rsid w:val="00654385"/>
    <w:rsid w:val="00676050"/>
    <w:rsid w:val="00683F39"/>
    <w:rsid w:val="006B6346"/>
    <w:rsid w:val="006E4A5F"/>
    <w:rsid w:val="0074192D"/>
    <w:rsid w:val="0087113A"/>
    <w:rsid w:val="008B3C5F"/>
    <w:rsid w:val="008D384F"/>
    <w:rsid w:val="00916409"/>
    <w:rsid w:val="009347E7"/>
    <w:rsid w:val="009B3C97"/>
    <w:rsid w:val="00A238AB"/>
    <w:rsid w:val="00A41138"/>
    <w:rsid w:val="00A67991"/>
    <w:rsid w:val="00A830FB"/>
    <w:rsid w:val="00B438DF"/>
    <w:rsid w:val="00B95392"/>
    <w:rsid w:val="00BD39E7"/>
    <w:rsid w:val="00CA603E"/>
    <w:rsid w:val="00D0040C"/>
    <w:rsid w:val="00D1701B"/>
    <w:rsid w:val="00D3039C"/>
    <w:rsid w:val="00D807EA"/>
    <w:rsid w:val="00D90EAC"/>
    <w:rsid w:val="00D90FFD"/>
    <w:rsid w:val="00E12560"/>
    <w:rsid w:val="00E2498E"/>
    <w:rsid w:val="00E32929"/>
    <w:rsid w:val="00E6047A"/>
    <w:rsid w:val="00EB462D"/>
    <w:rsid w:val="00EE6BE9"/>
    <w:rsid w:val="00F41ABF"/>
    <w:rsid w:val="00FB09EE"/>
    <w:rsid w:val="00FB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3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B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721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Ararat hoghshin</cp:lastModifiedBy>
  <cp:revision>42</cp:revision>
  <dcterms:created xsi:type="dcterms:W3CDTF">2016-07-01T09:20:00Z</dcterms:created>
  <dcterms:modified xsi:type="dcterms:W3CDTF">2018-03-01T07:09:00Z</dcterms:modified>
</cp:coreProperties>
</file>