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84" w:rsidRPr="00D63E1B" w:rsidRDefault="006C3784" w:rsidP="00EF698E">
      <w:pPr>
        <w:jc w:val="right"/>
        <w:rPr>
          <w:rFonts w:ascii="GHEA Grapalat" w:hAnsi="GHEA Grapalat" w:cs="GHEA Grapalat"/>
          <w:b/>
          <w:bCs/>
          <w:u w:val="single"/>
          <w:lang w:val="hy-AM"/>
        </w:rPr>
      </w:pPr>
      <w:r w:rsidRPr="000C3EB5">
        <w:rPr>
          <w:rFonts w:ascii="GHEA Grapalat" w:hAnsi="GHEA Grapalat" w:cs="GHEA Grapalat"/>
          <w:b/>
          <w:bCs/>
          <w:u w:val="single"/>
        </w:rPr>
        <w:t>ՆԱԽԱԳԻԾ</w:t>
      </w:r>
      <w:r w:rsidR="00D63E1B">
        <w:rPr>
          <w:rFonts w:ascii="GHEA Grapalat" w:hAnsi="GHEA Grapalat" w:cs="GHEA Grapalat"/>
          <w:b/>
          <w:bCs/>
          <w:u w:val="single"/>
        </w:rPr>
        <w:br/>
      </w:r>
      <w:r w:rsidR="00D63E1B">
        <w:rPr>
          <w:rFonts w:ascii="GHEA Grapalat" w:hAnsi="GHEA Grapalat" w:cs="GHEA Grapalat"/>
          <w:b/>
          <w:bCs/>
          <w:u w:val="single"/>
          <w:lang w:val="hy-AM"/>
        </w:rPr>
        <w:t>Արձանագրային</w:t>
      </w:r>
    </w:p>
    <w:p w:rsidR="006C3784" w:rsidRDefault="006C3784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bookmarkStart w:id="0" w:name="_GoBack"/>
      <w:bookmarkEnd w:id="0"/>
    </w:p>
    <w:p w:rsidR="006C3784" w:rsidRDefault="006C3784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6C3784" w:rsidRPr="003C36B5" w:rsidRDefault="006C3784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3C36B5">
        <w:rPr>
          <w:rFonts w:ascii="GHEA Grapalat" w:hAnsi="GHEA Grapalat" w:cs="GHEA Grapalat"/>
          <w:b/>
          <w:bCs/>
          <w:sz w:val="24"/>
          <w:szCs w:val="24"/>
        </w:rPr>
        <w:t xml:space="preserve">ՀԱՅԱUՏԱՆԻ ՀԱՆՐԱՊԵՏՈՒԹՅԱՆ ԿԱՌԱՎԱՐՈՒԹՅԱՆ 2013 ԹՎԱԿԱՆԻ ՆՈՅԵՄԲԵՐԻ 14-Ի ՆԻUՏԻ N 47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ԱՐՁԱՆԱԳՐՈՒԹՅԱՆ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11-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ՐԴ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ԿԵՏՈՎ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ՀԱՎԱՆՈՒԹՅԱՆ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ԱՐԺԱՆԱՑԱԾ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ՈՐՈՇՄԱՆ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ՄԵՋ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ՓՈՓՈԽՈՒԹՅՈՒՆ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ԿԱՏԱՐԵԼՈՒ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ՄԱՍԻՆ</w:t>
      </w:r>
    </w:p>
    <w:p w:rsidR="006C3784" w:rsidRPr="003C36B5" w:rsidRDefault="006C3784" w:rsidP="003C36B5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C36B5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C3784" w:rsidRPr="005E1B23" w:rsidRDefault="006C3784" w:rsidP="003C36B5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5E1B2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C3784" w:rsidRPr="001F3A96" w:rsidRDefault="006C3784" w:rsidP="00A03AF2">
      <w:pPr>
        <w:spacing w:after="0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1.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կառավարության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2013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թվականի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նոյեմբերի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14-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նիստի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N47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11-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րդ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կետով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արժանացած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>«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Բնապահպանության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ոլորտի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նորարարական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ֆինանսատնտեսական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մեխանիզմների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ստեղծման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հայեցակարգից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բխող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խնդիրների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իրականացման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միջոցառումների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ծրագրին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հավանություն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տալու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մասին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»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արձանագրային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որոշման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հավելվածում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կատարել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հետևյալ</w:t>
      </w:r>
      <w:r w:rsidRPr="001F3A96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փոփոխությունը՝</w:t>
      </w:r>
    </w:p>
    <w:p w:rsidR="00A03AF2" w:rsidRDefault="006C3784" w:rsidP="00A03AF2">
      <w:pPr>
        <w:numPr>
          <w:ilvl w:val="0"/>
          <w:numId w:val="5"/>
        </w:numPr>
        <w:spacing w:after="0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</w:pPr>
      <w:r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6-րդ կետի 2-րդ սյուն</w:t>
      </w:r>
      <w:r w:rsidR="00A03AF2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ակում </w:t>
      </w:r>
    </w:p>
    <w:p w:rsidR="006C3784" w:rsidRPr="00A03AF2" w:rsidRDefault="001F3A96" w:rsidP="00A03AF2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</w:pPr>
      <w:r w:rsidRPr="001F3A96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    </w:t>
      </w:r>
      <w:r w:rsidR="00A03AF2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="00A03AF2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«Արտադրատեսակների համար արտադրողի պատասխանատվության ընդլայնման համակարգերի վրա հիմնված վճարների համակարգի ներդրման հայեցակարգին հավանություն տալու մասին» բառերը փոխարինել </w:t>
      </w:r>
      <w:r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«</w:t>
      </w:r>
      <w:r w:rsidR="006C3784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Արտադրատեսակների համար արտադրողի (ներ</w:t>
      </w:r>
      <w:r w:rsidR="00E71B41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մուծ</w:t>
      </w:r>
      <w:r w:rsidR="006C3784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ողի) պատասխանատվության ընդլայնման համակարգի ներդրման հայեցակարգին հավանություն տալու մասին</w:t>
      </w:r>
      <w:r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»</w:t>
      </w:r>
      <w:r w:rsidR="006C3784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 </w:t>
      </w:r>
      <w:r w:rsidR="00A03AF2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բառերով</w:t>
      </w:r>
      <w:r w:rsidR="006C3784" w:rsidRPr="00A03AF2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:</w:t>
      </w:r>
    </w:p>
    <w:sectPr w:rsidR="006C3784" w:rsidRPr="00A03AF2" w:rsidSect="00EF698E">
      <w:pgSz w:w="12240" w:h="15840"/>
      <w:pgMar w:top="1134" w:right="90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A7FC0"/>
    <w:multiLevelType w:val="hybridMultilevel"/>
    <w:tmpl w:val="73C025C0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D730218"/>
    <w:multiLevelType w:val="hybridMultilevel"/>
    <w:tmpl w:val="B8867274"/>
    <w:lvl w:ilvl="0" w:tplc="EEA8694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CF7625"/>
    <w:multiLevelType w:val="hybridMultilevel"/>
    <w:tmpl w:val="40BA7036"/>
    <w:lvl w:ilvl="0" w:tplc="33C6AF30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210628"/>
    <w:multiLevelType w:val="hybridMultilevel"/>
    <w:tmpl w:val="D57C7C84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>
    <w:nsid w:val="540F0B7D"/>
    <w:multiLevelType w:val="hybridMultilevel"/>
    <w:tmpl w:val="96E2D5D2"/>
    <w:lvl w:ilvl="0" w:tplc="E12CE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98E"/>
    <w:rsid w:val="00004DC7"/>
    <w:rsid w:val="00027810"/>
    <w:rsid w:val="00070D8F"/>
    <w:rsid w:val="00075A68"/>
    <w:rsid w:val="000C3EB5"/>
    <w:rsid w:val="000D19FF"/>
    <w:rsid w:val="00104BDE"/>
    <w:rsid w:val="00165E82"/>
    <w:rsid w:val="00166A43"/>
    <w:rsid w:val="00191077"/>
    <w:rsid w:val="001A3A6E"/>
    <w:rsid w:val="001E0AD0"/>
    <w:rsid w:val="001F3A96"/>
    <w:rsid w:val="0028486B"/>
    <w:rsid w:val="002D5E87"/>
    <w:rsid w:val="002D7258"/>
    <w:rsid w:val="00316D26"/>
    <w:rsid w:val="00386767"/>
    <w:rsid w:val="003929DB"/>
    <w:rsid w:val="0039396D"/>
    <w:rsid w:val="003B34FF"/>
    <w:rsid w:val="003C36B5"/>
    <w:rsid w:val="003E653B"/>
    <w:rsid w:val="00454148"/>
    <w:rsid w:val="00455EFA"/>
    <w:rsid w:val="004648B3"/>
    <w:rsid w:val="004854A9"/>
    <w:rsid w:val="004925E9"/>
    <w:rsid w:val="004B0226"/>
    <w:rsid w:val="004B66DC"/>
    <w:rsid w:val="004C0411"/>
    <w:rsid w:val="004D687F"/>
    <w:rsid w:val="004E27CE"/>
    <w:rsid w:val="00532C9C"/>
    <w:rsid w:val="00547220"/>
    <w:rsid w:val="00550EA1"/>
    <w:rsid w:val="005A2E86"/>
    <w:rsid w:val="005E1B23"/>
    <w:rsid w:val="00613079"/>
    <w:rsid w:val="006624F7"/>
    <w:rsid w:val="006C3784"/>
    <w:rsid w:val="00716430"/>
    <w:rsid w:val="0074053E"/>
    <w:rsid w:val="00783F4C"/>
    <w:rsid w:val="007C73E8"/>
    <w:rsid w:val="00811CC5"/>
    <w:rsid w:val="00837DF4"/>
    <w:rsid w:val="008644A5"/>
    <w:rsid w:val="00867723"/>
    <w:rsid w:val="008A047E"/>
    <w:rsid w:val="008C7778"/>
    <w:rsid w:val="008F330F"/>
    <w:rsid w:val="008F6795"/>
    <w:rsid w:val="0093423F"/>
    <w:rsid w:val="00953500"/>
    <w:rsid w:val="009660EC"/>
    <w:rsid w:val="009E241C"/>
    <w:rsid w:val="009E31A1"/>
    <w:rsid w:val="00A03AF2"/>
    <w:rsid w:val="00A0769F"/>
    <w:rsid w:val="00A30D97"/>
    <w:rsid w:val="00A41D91"/>
    <w:rsid w:val="00A916B5"/>
    <w:rsid w:val="00AA7F15"/>
    <w:rsid w:val="00B34D6A"/>
    <w:rsid w:val="00B36F53"/>
    <w:rsid w:val="00B455C1"/>
    <w:rsid w:val="00B567D9"/>
    <w:rsid w:val="00B62899"/>
    <w:rsid w:val="00C62447"/>
    <w:rsid w:val="00C64F0C"/>
    <w:rsid w:val="00C7321A"/>
    <w:rsid w:val="00CE172F"/>
    <w:rsid w:val="00D065DB"/>
    <w:rsid w:val="00D13C9B"/>
    <w:rsid w:val="00D301E8"/>
    <w:rsid w:val="00D34808"/>
    <w:rsid w:val="00D63E1B"/>
    <w:rsid w:val="00D6445E"/>
    <w:rsid w:val="00DA3CBB"/>
    <w:rsid w:val="00DA3EBF"/>
    <w:rsid w:val="00DD006C"/>
    <w:rsid w:val="00E558E8"/>
    <w:rsid w:val="00E71B41"/>
    <w:rsid w:val="00E84431"/>
    <w:rsid w:val="00E917B4"/>
    <w:rsid w:val="00EB518E"/>
    <w:rsid w:val="00ED1207"/>
    <w:rsid w:val="00ED35A5"/>
    <w:rsid w:val="00EF698E"/>
    <w:rsid w:val="00F40918"/>
    <w:rsid w:val="00F84E59"/>
    <w:rsid w:val="00F87AF2"/>
    <w:rsid w:val="00FB49EE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109D353-C3A5-4DE4-9C7F-E36CC1D9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9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F698E"/>
    <w:pPr>
      <w:spacing w:after="0" w:line="360" w:lineRule="auto"/>
    </w:pPr>
    <w:rPr>
      <w:rFonts w:ascii="Times Armeni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link w:val="BodyText"/>
    <w:uiPriority w:val="99"/>
    <w:locked/>
    <w:rsid w:val="00EF698E"/>
    <w:rPr>
      <w:rFonts w:ascii="Times Armenian" w:hAnsi="Times Armenian" w:cs="Times Armeni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rsid w:val="00EF698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EF698E"/>
  </w:style>
  <w:style w:type="paragraph" w:styleId="ListParagraph">
    <w:name w:val="List Paragraph"/>
    <w:basedOn w:val="Normal"/>
    <w:uiPriority w:val="99"/>
    <w:qFormat/>
    <w:rsid w:val="00004DC7"/>
    <w:pPr>
      <w:ind w:left="720"/>
    </w:pPr>
  </w:style>
  <w:style w:type="character" w:styleId="Strong">
    <w:name w:val="Strong"/>
    <w:uiPriority w:val="99"/>
    <w:qFormat/>
    <w:locked/>
    <w:rsid w:val="003C36B5"/>
    <w:rPr>
      <w:b/>
      <w:bCs/>
    </w:rPr>
  </w:style>
  <w:style w:type="table" w:styleId="TableGrid">
    <w:name w:val="Table Grid"/>
    <w:basedOn w:val="TableNormal"/>
    <w:uiPriority w:val="99"/>
    <w:locked/>
    <w:rsid w:val="005E1B23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lavetisyan</dc:creator>
  <cp:keywords/>
  <dc:description/>
  <cp:lastModifiedBy>Ruzanna Khachatryan</cp:lastModifiedBy>
  <cp:revision>15</cp:revision>
  <cp:lastPrinted>2017-02-23T06:26:00Z</cp:lastPrinted>
  <dcterms:created xsi:type="dcterms:W3CDTF">2016-12-28T05:03:00Z</dcterms:created>
  <dcterms:modified xsi:type="dcterms:W3CDTF">2017-04-11T10:21:00Z</dcterms:modified>
</cp:coreProperties>
</file>