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2C" w:rsidRPr="00417F0C" w:rsidRDefault="00F4432C" w:rsidP="00F4432C">
      <w:pPr>
        <w:tabs>
          <w:tab w:val="left" w:pos="1800"/>
        </w:tabs>
        <w:spacing w:line="240" w:lineRule="auto"/>
        <w:jc w:val="center"/>
        <w:rPr>
          <w:rFonts w:ascii="GHEA Grapalat" w:hAnsi="GHEA Grapalat"/>
          <w:b/>
          <w:sz w:val="24"/>
          <w:szCs w:val="24"/>
        </w:rPr>
      </w:pPr>
      <w:bookmarkStart w:id="0" w:name="_GoBack"/>
      <w:bookmarkEnd w:id="0"/>
      <w:r w:rsidRPr="00417F0C">
        <w:rPr>
          <w:rFonts w:ascii="GHEA Grapalat" w:hAnsi="GHEA Grapalat" w:cs="Sylfaen"/>
          <w:b/>
          <w:sz w:val="24"/>
          <w:szCs w:val="24"/>
        </w:rPr>
        <w:t>ԱՄՓՈՓԱԹԵՐԹ</w:t>
      </w:r>
    </w:p>
    <w:p w:rsidR="00417F0C" w:rsidRPr="00417F0C" w:rsidRDefault="009F061B" w:rsidP="00417F0C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  <w:r w:rsidRPr="00417F0C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«</w:t>
      </w:r>
      <w:r w:rsidR="00417F0C" w:rsidRPr="00417F0C">
        <w:rPr>
          <w:rFonts w:ascii="GHEA Grapalat" w:eastAsia="Times New Roman" w:hAnsi="GHEA Grapalat" w:cs="Sylfaen"/>
          <w:b/>
          <w:bCs/>
          <w:sz w:val="24"/>
          <w:szCs w:val="24"/>
        </w:rPr>
        <w:t>ՈՐՊԵՍ ՆՎԻՐԱԲԵՐՈՒԹՅՈՒՆ ԳՈՒՅՔ ԸՆԴՈՒՆԵԼՈՒ , ԳՈՒՅՔ</w:t>
      </w:r>
    </w:p>
    <w:p w:rsidR="00F4432C" w:rsidRPr="00417F0C" w:rsidRDefault="00417F0C" w:rsidP="00417F0C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417F0C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ԱՄՐԱՑՆԵԼՈՒ </w:t>
      </w:r>
      <w:r w:rsidRPr="00417F0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ԵՎ </w:t>
      </w:r>
      <w:r w:rsidRPr="00417F0C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2003 ԹՎԱԿԱՆԻ ՀՈԿՏԵՄԲԵՐԻ 8-Ի N 1299-Ա ՈՐՈՇՄԱՆ ՄԵՋ ՓՈՓՈԽՈՒԹՅՈՒՆՆԵՐ ԿԱՏԱՐԵԼՈՒ</w:t>
      </w:r>
      <w:r w:rsidRPr="00417F0C">
        <w:rPr>
          <w:rFonts w:ascii="GHEA Grapalat" w:eastAsia="Times New Roman" w:hAnsi="GHEA Grapalat" w:cs="Times New Roman"/>
          <w:b/>
          <w:bCs/>
          <w:sz w:val="24"/>
          <w:szCs w:val="24"/>
        </w:rPr>
        <w:t xml:space="preserve"> </w:t>
      </w:r>
      <w:r w:rsidRPr="00417F0C">
        <w:rPr>
          <w:rFonts w:ascii="GHEA Grapalat" w:eastAsia="Times New Roman" w:hAnsi="GHEA Grapalat" w:cs="Sylfaen"/>
          <w:b/>
          <w:bCs/>
          <w:sz w:val="24"/>
          <w:szCs w:val="24"/>
        </w:rPr>
        <w:t>ՄԱՍԻՆ</w:t>
      </w:r>
      <w:r w:rsidR="009F061B" w:rsidRPr="00417F0C">
        <w:rPr>
          <w:rFonts w:ascii="GHEA Grapalat" w:eastAsia="Calibri" w:hAnsi="GHEA Grapalat" w:cs="Times New Roman"/>
          <w:b/>
          <w:caps/>
          <w:sz w:val="24"/>
          <w:szCs w:val="24"/>
          <w:lang w:val="hy-AM" w:eastAsia="en-GB"/>
        </w:rPr>
        <w:t>»</w:t>
      </w:r>
      <w:r w:rsidR="009F061B" w:rsidRPr="00417F0C">
        <w:rPr>
          <w:rFonts w:ascii="GHEA Grapalat" w:eastAsia="Calibri" w:hAnsi="GHEA Grapalat" w:cs="Times New Roman"/>
          <w:b/>
          <w:caps/>
          <w:sz w:val="24"/>
          <w:szCs w:val="24"/>
          <w:lang w:eastAsia="en-GB"/>
        </w:rPr>
        <w:t xml:space="preserve"> </w:t>
      </w:r>
      <w:r w:rsidR="00F4432C" w:rsidRPr="00417F0C">
        <w:rPr>
          <w:rFonts w:ascii="GHEA Grapalat" w:hAnsi="GHEA Grapalat" w:cs="Sylfaen"/>
          <w:b/>
          <w:caps/>
          <w:sz w:val="24"/>
          <w:szCs w:val="24"/>
          <w:lang w:val="hy-AM"/>
        </w:rPr>
        <w:t xml:space="preserve"> </w:t>
      </w:r>
      <w:r w:rsidR="00F4432C" w:rsidRPr="00417F0C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 կառավարության որոշման</w:t>
      </w:r>
      <w:r w:rsidR="00F4432C" w:rsidRPr="00417F0C">
        <w:rPr>
          <w:rFonts w:ascii="GHEA Grapalat" w:hAnsi="GHEA Grapalat" w:cs="Sylfaen"/>
          <w:b/>
          <w:sz w:val="24"/>
          <w:szCs w:val="24"/>
          <w:lang w:val="en-GB"/>
        </w:rPr>
        <w:t xml:space="preserve"> նախագծի</w:t>
      </w:r>
      <w:r w:rsidR="00F4432C" w:rsidRPr="00417F0C">
        <w:rPr>
          <w:rFonts w:ascii="GHEA Grapalat" w:hAnsi="GHEA Grapalat" w:cs="Sylfaen"/>
          <w:b/>
          <w:sz w:val="24"/>
          <w:szCs w:val="24"/>
        </w:rPr>
        <w:t xml:space="preserve"> վերաբերյալ  շահագրգիռ մարմինների առաջարկությունների</w:t>
      </w:r>
      <w:r w:rsidR="00F4432C" w:rsidRPr="00417F0C">
        <w:rPr>
          <w:rFonts w:ascii="GHEA Grapalat" w:hAnsi="GHEA Grapalat"/>
          <w:b/>
          <w:sz w:val="24"/>
          <w:szCs w:val="24"/>
        </w:rPr>
        <w:t xml:space="preserve"> </w:t>
      </w:r>
      <w:r w:rsidR="00F4432C" w:rsidRPr="00417F0C">
        <w:rPr>
          <w:rFonts w:ascii="GHEA Grapalat" w:hAnsi="GHEA Grapalat" w:cs="Sylfaen"/>
          <w:b/>
          <w:sz w:val="24"/>
          <w:szCs w:val="24"/>
        </w:rPr>
        <w:t>և</w:t>
      </w:r>
      <w:r w:rsidR="00F4432C" w:rsidRPr="00417F0C">
        <w:rPr>
          <w:rFonts w:ascii="GHEA Grapalat" w:hAnsi="GHEA Grapalat"/>
          <w:b/>
          <w:sz w:val="24"/>
          <w:szCs w:val="24"/>
        </w:rPr>
        <w:t xml:space="preserve"> </w:t>
      </w:r>
      <w:r w:rsidR="00F4432C" w:rsidRPr="00417F0C">
        <w:rPr>
          <w:rFonts w:ascii="GHEA Grapalat" w:hAnsi="GHEA Grapalat" w:cs="Sylfaen"/>
          <w:b/>
          <w:sz w:val="24"/>
          <w:szCs w:val="24"/>
        </w:rPr>
        <w:t>առարկությունների</w:t>
      </w:r>
    </w:p>
    <w:tbl>
      <w:tblPr>
        <w:tblW w:w="1449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0"/>
        <w:gridCol w:w="5900"/>
        <w:gridCol w:w="2200"/>
        <w:gridCol w:w="3780"/>
      </w:tblGrid>
      <w:tr w:rsidR="00F4432C" w:rsidRPr="00E72C3C" w:rsidTr="0029567E">
        <w:trPr>
          <w:trHeight w:val="2438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jc w:val="both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Առարկության, առաջարկության հեղինակը¸ </w:t>
            </w:r>
          </w:p>
          <w:p w:rsidR="00F4432C" w:rsidRPr="00E72C3C" w:rsidRDefault="00F4432C" w:rsidP="0029567E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Գրության ստացման ամսաթիվը, գրության համարը 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2649C">
            <w:pPr>
              <w:spacing w:line="240" w:lineRule="auto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 xml:space="preserve">Առարկության, առաջարկության բովանդակությունը 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29567E">
            <w:pPr>
              <w:spacing w:line="240" w:lineRule="auto"/>
              <w:jc w:val="both"/>
              <w:rPr>
                <w:rFonts w:ascii="GHEA Grapalat" w:eastAsia="Times New Roman" w:hAnsi="GHEA Grapalat"/>
                <w:b/>
                <w:sz w:val="24"/>
                <w:szCs w:val="24"/>
                <w:lang w:val="en-AU"/>
              </w:rPr>
            </w:pPr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Եզրակացություն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32C" w:rsidRPr="00E72C3C" w:rsidRDefault="00F4432C" w:rsidP="00935DFA">
            <w:pPr>
              <w:spacing w:line="240" w:lineRule="auto"/>
              <w:rPr>
                <w:rFonts w:ascii="GHEA Grapalat" w:eastAsia="Times New Roman" w:hAnsi="GHEA Grapalat" w:cs="Sylfaen"/>
                <w:b/>
                <w:sz w:val="24"/>
                <w:szCs w:val="24"/>
                <w:lang w:val="en-AU"/>
              </w:rPr>
            </w:pPr>
            <w:r w:rsidRPr="00E72C3C">
              <w:rPr>
                <w:rFonts w:ascii="GHEA Grapalat" w:hAnsi="GHEA Grapalat" w:cs="Sylfaen"/>
                <w:b/>
                <w:sz w:val="24"/>
                <w:szCs w:val="24"/>
              </w:rPr>
              <w:t>Կատարված փոփոխությունները</w:t>
            </w:r>
          </w:p>
        </w:tc>
      </w:tr>
      <w:tr w:rsidR="00FC04C8" w:rsidRPr="00E72C3C" w:rsidTr="008C2335">
        <w:trPr>
          <w:trHeight w:val="1592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2E7286" w:rsidRDefault="00FC04C8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E7286">
              <w:rPr>
                <w:rFonts w:ascii="GHEA Grapalat" w:hAnsi="GHEA Grapalat"/>
                <w:sz w:val="24"/>
                <w:szCs w:val="24"/>
              </w:rPr>
              <w:t>ՀՀ ֆինանսների նախարարություն</w:t>
            </w:r>
          </w:p>
          <w:p w:rsidR="009A11CD" w:rsidRPr="002E7286" w:rsidRDefault="00396BA3" w:rsidP="0092649C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2E7286">
              <w:rPr>
                <w:rFonts w:ascii="GHEA Grapalat" w:hAnsi="GHEA Grapalat"/>
                <w:sz w:val="24"/>
                <w:szCs w:val="24"/>
              </w:rPr>
              <w:t>1</w:t>
            </w:r>
            <w:r w:rsidR="007D6E7C">
              <w:rPr>
                <w:rFonts w:ascii="GHEA Grapalat" w:hAnsi="GHEA Grapalat"/>
                <w:sz w:val="24"/>
                <w:szCs w:val="24"/>
              </w:rPr>
              <w:t>5</w:t>
            </w:r>
            <w:r w:rsidR="009A11CD" w:rsidRPr="002E7286">
              <w:rPr>
                <w:rFonts w:ascii="GHEA Grapalat" w:hAnsi="GHEA Grapalat"/>
                <w:sz w:val="24"/>
                <w:szCs w:val="24"/>
              </w:rPr>
              <w:t>.</w:t>
            </w:r>
            <w:r w:rsidR="002E7286" w:rsidRPr="002E7286">
              <w:rPr>
                <w:rFonts w:ascii="GHEA Grapalat" w:hAnsi="GHEA Grapalat"/>
                <w:sz w:val="24"/>
                <w:szCs w:val="24"/>
              </w:rPr>
              <w:t>0</w:t>
            </w:r>
            <w:r w:rsidR="007D6E7C">
              <w:rPr>
                <w:rFonts w:ascii="GHEA Grapalat" w:hAnsi="GHEA Grapalat"/>
                <w:sz w:val="24"/>
                <w:szCs w:val="24"/>
              </w:rPr>
              <w:t>3</w:t>
            </w:r>
            <w:r w:rsidR="009A11CD" w:rsidRPr="002E7286">
              <w:rPr>
                <w:rFonts w:ascii="GHEA Grapalat" w:hAnsi="GHEA Grapalat"/>
                <w:sz w:val="24"/>
                <w:szCs w:val="24"/>
              </w:rPr>
              <w:t>.201</w:t>
            </w:r>
            <w:r w:rsidR="002E7286" w:rsidRPr="002E7286">
              <w:rPr>
                <w:rFonts w:ascii="GHEA Grapalat" w:hAnsi="GHEA Grapalat"/>
                <w:sz w:val="24"/>
                <w:szCs w:val="24"/>
              </w:rPr>
              <w:t>8</w:t>
            </w:r>
            <w:r w:rsidR="009A11CD" w:rsidRPr="002E7286">
              <w:rPr>
                <w:rFonts w:ascii="GHEA Grapalat" w:hAnsi="GHEA Grapalat"/>
                <w:sz w:val="24"/>
                <w:szCs w:val="24"/>
              </w:rPr>
              <w:t>թ.</w:t>
            </w:r>
          </w:p>
          <w:p w:rsidR="002E7286" w:rsidRPr="005A010B" w:rsidRDefault="007D6E7C" w:rsidP="002E7286">
            <w:pPr>
              <w:spacing w:after="0" w:line="240" w:lineRule="auto"/>
              <w:rPr>
                <w:rFonts w:ascii="GHEA Grapalat" w:hAnsi="GHEA Grapalat"/>
                <w:sz w:val="24"/>
                <w:szCs w:val="24"/>
              </w:rPr>
            </w:pPr>
            <w:r w:rsidRPr="007D6E7C">
              <w:rPr>
                <w:rFonts w:ascii="GHEA Grapalat" w:hAnsi="GHEA Grapalat"/>
                <w:sz w:val="24"/>
                <w:szCs w:val="24"/>
              </w:rPr>
              <w:t>01/8-2/4689-18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7DF3" w:rsidRPr="00E72C3C" w:rsidRDefault="00B73DA0" w:rsidP="0012474D">
            <w:pPr>
              <w:jc w:val="both"/>
              <w:rPr>
                <w:rFonts w:ascii="GHEA Grapalat" w:hAnsi="GHEA Grapalat"/>
                <w:bCs/>
                <w:sz w:val="24"/>
                <w:szCs w:val="24"/>
              </w:rPr>
            </w:pPr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Առաջարկ</w:t>
            </w:r>
            <w:r w:rsidR="007D6E7C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վել է </w:t>
            </w:r>
            <w:r w:rsidR="007D6E7C">
              <w:rPr>
                <w:rFonts w:ascii="GHEA Grapalat" w:hAnsi="GHEA Grapalat" w:cs="Sylfaen"/>
                <w:sz w:val="24"/>
                <w:szCs w:val="24"/>
                <w:lang w:val="af-ZA"/>
              </w:rPr>
              <w:t>հիմք ընդունելով ՀՀ քաղաքացիական օրենսգրքի 605-րդ հոդվածը, նախագծում ներառել դ</w:t>
            </w:r>
            <w:r w:rsidR="007D6E7C">
              <w:rPr>
                <w:rFonts w:ascii="GHEA Grapalat" w:hAnsi="GHEA Grapalat" w:cs="Sylfaen"/>
                <w:sz w:val="24"/>
                <w:szCs w:val="24"/>
              </w:rPr>
              <w:t>րույթ</w:t>
            </w:r>
            <w:r w:rsidR="007D6E7C">
              <w:rPr>
                <w:rFonts w:ascii="GHEA Grapalat" w:hAnsi="GHEA Grapalat" w:cs="Sylfaen"/>
                <w:sz w:val="24"/>
                <w:szCs w:val="24"/>
                <w:lang w:val="af-ZA"/>
              </w:rPr>
              <w:t>` նվիրաբերության պայմանի ու նպատակի վերաբերյալ: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7D6E7C" w:rsidRDefault="007D6E7C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ընդունվել է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D54" w:rsidRPr="007D6E7C" w:rsidRDefault="007D6E7C" w:rsidP="007D6E7C">
            <w:pPr>
              <w:tabs>
                <w:tab w:val="right" w:pos="0"/>
                <w:tab w:val="right" w:pos="142"/>
                <w:tab w:val="right" w:pos="284"/>
                <w:tab w:val="right" w:pos="851"/>
              </w:tabs>
              <w:spacing w:after="0"/>
              <w:ind w:firstLine="336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Նախագծի 2-րդ կետում </w:t>
            </w:r>
            <w:r w:rsidR="0094322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ներառվել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 xml:space="preserve"> է համապատասխան </w:t>
            </w:r>
            <w:r w:rsidR="0094322E">
              <w:rPr>
                <w:rFonts w:ascii="GHEA Grapalat" w:eastAsia="Times New Roman" w:hAnsi="GHEA Grapalat" w:cs="Sylfaen"/>
                <w:sz w:val="24"/>
                <w:szCs w:val="24"/>
                <w:lang w:val="hy-AM"/>
              </w:rPr>
              <w:t>դրույթը։</w:t>
            </w:r>
          </w:p>
        </w:tc>
      </w:tr>
      <w:tr w:rsidR="00FC04C8" w:rsidRPr="00E72C3C" w:rsidTr="008C2335">
        <w:trPr>
          <w:trHeight w:val="199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AAE" w:rsidRPr="00C6376F" w:rsidRDefault="009A11CD" w:rsidP="00E90AAE">
            <w:pPr>
              <w:spacing w:after="0" w:line="240" w:lineRule="auto"/>
              <w:ind w:left="-426" w:right="90"/>
              <w:jc w:val="right"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35DFA">
              <w:rPr>
                <w:rFonts w:ascii="GHEA Grapalat" w:eastAsia="Times New Roman" w:hAnsi="GHEA Grapalat"/>
                <w:sz w:val="24"/>
                <w:szCs w:val="24"/>
              </w:rPr>
              <w:t xml:space="preserve">ՀՀ կառավարությանն առընթեր </w:t>
            </w:r>
            <w:r w:rsidR="00E90AAE" w:rsidRPr="00C6376F">
              <w:rPr>
                <w:rFonts w:ascii="GHEA Grapalat" w:hAnsi="GHEA Grapalat" w:cs="Sylfaen"/>
                <w:sz w:val="24"/>
                <w:szCs w:val="24"/>
              </w:rPr>
              <w:t>պետական</w:t>
            </w:r>
            <w:r w:rsidR="00E90AAE" w:rsidRPr="00C637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90AAE" w:rsidRPr="00C6376F">
              <w:rPr>
                <w:rFonts w:ascii="GHEA Grapalat" w:hAnsi="GHEA Grapalat" w:cs="Sylfaen"/>
                <w:sz w:val="24"/>
                <w:szCs w:val="24"/>
              </w:rPr>
              <w:t>գույքի</w:t>
            </w:r>
            <w:r w:rsidR="00E90AAE" w:rsidRPr="00C637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E90AAE" w:rsidRPr="00C6376F">
              <w:rPr>
                <w:rFonts w:ascii="GHEA Grapalat" w:hAnsi="GHEA Grapalat" w:cs="Sylfaen"/>
                <w:sz w:val="24"/>
                <w:szCs w:val="24"/>
              </w:rPr>
              <w:t>կառավարման</w:t>
            </w:r>
            <w:r w:rsidR="00E90AAE" w:rsidRPr="00C6376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:rsidR="00FC04C8" w:rsidRPr="00935DFA" w:rsidRDefault="00E90AAE" w:rsidP="00E90AAE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C6376F">
              <w:rPr>
                <w:rFonts w:ascii="GHEA Grapalat" w:hAnsi="GHEA Grapalat" w:cs="Sylfaen"/>
                <w:sz w:val="24"/>
                <w:szCs w:val="24"/>
              </w:rPr>
              <w:t>վարչության</w:t>
            </w:r>
          </w:p>
          <w:p w:rsidR="00B56ECF" w:rsidRPr="007D6E7C" w:rsidRDefault="00417F0C" w:rsidP="00505A2F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7D6E7C">
              <w:rPr>
                <w:rFonts w:ascii="GHEA Grapalat" w:eastAsia="Times New Roman" w:hAnsi="GHEA Grapalat"/>
                <w:sz w:val="24"/>
                <w:szCs w:val="24"/>
              </w:rPr>
              <w:t>07</w:t>
            </w:r>
            <w:r w:rsidR="00B56ECF" w:rsidRPr="007D6E7C">
              <w:rPr>
                <w:rFonts w:ascii="GHEA Grapalat" w:eastAsia="Times New Roman" w:hAnsi="GHEA Grapalat"/>
                <w:sz w:val="24"/>
                <w:szCs w:val="24"/>
              </w:rPr>
              <w:t>.0</w:t>
            </w:r>
            <w:r w:rsidRPr="007D6E7C">
              <w:rPr>
                <w:rFonts w:ascii="GHEA Grapalat" w:eastAsia="Times New Roman" w:hAnsi="GHEA Grapalat"/>
                <w:sz w:val="24"/>
                <w:szCs w:val="24"/>
              </w:rPr>
              <w:t>3</w:t>
            </w:r>
            <w:r w:rsidR="00B56ECF" w:rsidRPr="007D6E7C">
              <w:rPr>
                <w:rFonts w:ascii="GHEA Grapalat" w:eastAsia="Times New Roman" w:hAnsi="GHEA Grapalat"/>
                <w:sz w:val="24"/>
                <w:szCs w:val="24"/>
              </w:rPr>
              <w:t>.2018թ.</w:t>
            </w:r>
          </w:p>
          <w:p w:rsidR="004825AF" w:rsidRPr="00505A2F" w:rsidRDefault="007D6E7C" w:rsidP="00505A2F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7D6E7C">
              <w:rPr>
                <w:rFonts w:ascii="GHEA Grapalat" w:eastAsia="Times New Roman" w:hAnsi="GHEA Grapalat"/>
                <w:sz w:val="24"/>
                <w:szCs w:val="24"/>
              </w:rPr>
              <w:t>01/22.12/1670-18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4C8" w:rsidRPr="00E72C3C" w:rsidRDefault="0008436C" w:rsidP="002E7286">
            <w:pPr>
              <w:spacing w:after="0" w:line="240" w:lineRule="auto"/>
              <w:jc w:val="both"/>
              <w:rPr>
                <w:rFonts w:ascii="GHEA Grapalat" w:eastAsia="Times New Roman" w:hAnsi="GHEA Grapalat"/>
                <w:sz w:val="24"/>
                <w:szCs w:val="24"/>
                <w:lang w:val="en-AU"/>
              </w:rPr>
            </w:pPr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Առաջարկություններ և առարկություններ չկան: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before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326D58" w:rsidP="002E728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 xml:space="preserve">   </w:t>
            </w:r>
          </w:p>
        </w:tc>
      </w:tr>
      <w:tr w:rsidR="00FC04C8" w:rsidRPr="00E72C3C" w:rsidTr="008C2335">
        <w:trPr>
          <w:trHeight w:val="1277"/>
        </w:trPr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Default="009A11CD" w:rsidP="00A13B8B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E72C3C">
              <w:rPr>
                <w:rFonts w:ascii="GHEA Grapalat" w:eastAsia="Times New Roman" w:hAnsi="GHEA Grapalat"/>
                <w:sz w:val="24"/>
                <w:szCs w:val="24"/>
              </w:rPr>
              <w:t>ՀՀ արդարադատության նախարարություն</w:t>
            </w:r>
          </w:p>
          <w:p w:rsidR="00D2212F" w:rsidRDefault="00D2212F" w:rsidP="00A13B8B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>
              <w:rPr>
                <w:rFonts w:ascii="GHEA Grapalat" w:eastAsia="Times New Roman" w:hAnsi="GHEA Grapalat"/>
                <w:sz w:val="24"/>
                <w:szCs w:val="24"/>
              </w:rPr>
              <w:t>26.03.2018թ.</w:t>
            </w:r>
          </w:p>
          <w:p w:rsidR="00A13B8B" w:rsidRPr="00D2212F" w:rsidRDefault="00D2212F" w:rsidP="008341B6">
            <w:pPr>
              <w:spacing w:after="0"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r w:rsidRPr="00D2212F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01/14/52096-18</w:t>
            </w:r>
          </w:p>
        </w:tc>
        <w:tc>
          <w:tcPr>
            <w:tcW w:w="5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D2212F" w:rsidP="0092649C">
            <w:pPr>
              <w:tabs>
                <w:tab w:val="left" w:pos="0"/>
                <w:tab w:val="left" w:pos="540"/>
                <w:tab w:val="left" w:pos="990"/>
              </w:tabs>
              <w:spacing w:after="0" w:line="240" w:lineRule="auto"/>
              <w:jc w:val="both"/>
              <w:rPr>
                <w:rFonts w:ascii="GHEA Grapalat" w:eastAsia="SimSun" w:hAnsi="GHEA Grapalat" w:cs="Times New Roman"/>
                <w:bCs/>
                <w:iCs/>
                <w:sz w:val="24"/>
                <w:szCs w:val="24"/>
                <w:lang w:eastAsia="ru-RU"/>
              </w:rPr>
            </w:pPr>
            <w:r w:rsidRPr="00E72C3C">
              <w:rPr>
                <w:rFonts w:ascii="GHEA Grapalat" w:hAnsi="GHEA Grapalat"/>
                <w:bCs/>
                <w:sz w:val="24"/>
                <w:szCs w:val="24"/>
              </w:rPr>
              <w:t>Առաջարկություններ և առարկություններ չկան: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92649C">
            <w:pPr>
              <w:spacing w:after="240" w:line="240" w:lineRule="auto"/>
              <w:ind w:right="167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pt-BR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C8" w:rsidRPr="00E72C3C" w:rsidRDefault="00FC04C8" w:rsidP="002D7CEF">
            <w:pPr>
              <w:autoSpaceDE w:val="0"/>
              <w:autoSpaceDN w:val="0"/>
              <w:adjustRightInd w:val="0"/>
              <w:spacing w:after="240" w:line="240" w:lineRule="auto"/>
              <w:rPr>
                <w:rFonts w:ascii="GHEA Grapalat" w:eastAsia="Times New Roman" w:hAnsi="GHEA Grapalat" w:cs="Sylfaen"/>
                <w:sz w:val="24"/>
                <w:szCs w:val="24"/>
                <w:lang w:val="af-ZA"/>
              </w:rPr>
            </w:pPr>
          </w:p>
        </w:tc>
      </w:tr>
    </w:tbl>
    <w:p w:rsidR="00945BEF" w:rsidRPr="00E72C3C" w:rsidRDefault="00945BEF">
      <w:pPr>
        <w:rPr>
          <w:rFonts w:ascii="GHEA Grapalat" w:hAnsi="GHEA Grapalat"/>
          <w:sz w:val="24"/>
          <w:szCs w:val="24"/>
        </w:rPr>
      </w:pPr>
    </w:p>
    <w:sectPr w:rsidR="00945BEF" w:rsidRPr="00E72C3C" w:rsidSect="00011ADF">
      <w:pgSz w:w="15840" w:h="12240" w:orient="landscape"/>
      <w:pgMar w:top="360" w:right="1080" w:bottom="45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arumianKamar">
    <w:altName w:val="Cambria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520B7"/>
    <w:multiLevelType w:val="hybridMultilevel"/>
    <w:tmpl w:val="9F46F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537DF4"/>
    <w:multiLevelType w:val="hybridMultilevel"/>
    <w:tmpl w:val="A50062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32C"/>
    <w:rsid w:val="00011ADF"/>
    <w:rsid w:val="000223EE"/>
    <w:rsid w:val="000653E7"/>
    <w:rsid w:val="00070C74"/>
    <w:rsid w:val="0008436C"/>
    <w:rsid w:val="000A1B33"/>
    <w:rsid w:val="000D2442"/>
    <w:rsid w:val="00100B9B"/>
    <w:rsid w:val="00106096"/>
    <w:rsid w:val="0012474D"/>
    <w:rsid w:val="001520F2"/>
    <w:rsid w:val="0018289D"/>
    <w:rsid w:val="00193525"/>
    <w:rsid w:val="001B57CE"/>
    <w:rsid w:val="001B7C39"/>
    <w:rsid w:val="001D015D"/>
    <w:rsid w:val="001D4B1B"/>
    <w:rsid w:val="001E4BF6"/>
    <w:rsid w:val="00225D40"/>
    <w:rsid w:val="0022610C"/>
    <w:rsid w:val="00237A96"/>
    <w:rsid w:val="00262DDD"/>
    <w:rsid w:val="0029567E"/>
    <w:rsid w:val="002C1867"/>
    <w:rsid w:val="002C2640"/>
    <w:rsid w:val="002D2892"/>
    <w:rsid w:val="002D6BA8"/>
    <w:rsid w:val="002D7CEF"/>
    <w:rsid w:val="002E7286"/>
    <w:rsid w:val="00325682"/>
    <w:rsid w:val="00326D58"/>
    <w:rsid w:val="00396BA3"/>
    <w:rsid w:val="00397DF3"/>
    <w:rsid w:val="003E4694"/>
    <w:rsid w:val="003F574C"/>
    <w:rsid w:val="00417F0C"/>
    <w:rsid w:val="004756AF"/>
    <w:rsid w:val="004825AF"/>
    <w:rsid w:val="004916C4"/>
    <w:rsid w:val="004C0E78"/>
    <w:rsid w:val="004D0C92"/>
    <w:rsid w:val="004E6BBB"/>
    <w:rsid w:val="004E71D2"/>
    <w:rsid w:val="0050585A"/>
    <w:rsid w:val="00505A2F"/>
    <w:rsid w:val="00507AAB"/>
    <w:rsid w:val="00521B09"/>
    <w:rsid w:val="0055429B"/>
    <w:rsid w:val="00555F71"/>
    <w:rsid w:val="00563DE6"/>
    <w:rsid w:val="00566F91"/>
    <w:rsid w:val="00567821"/>
    <w:rsid w:val="00586E0A"/>
    <w:rsid w:val="005A010B"/>
    <w:rsid w:val="005C51F9"/>
    <w:rsid w:val="005F422A"/>
    <w:rsid w:val="0062670F"/>
    <w:rsid w:val="00644027"/>
    <w:rsid w:val="00672050"/>
    <w:rsid w:val="0069185C"/>
    <w:rsid w:val="006A5E4D"/>
    <w:rsid w:val="006A6D94"/>
    <w:rsid w:val="006B1FBC"/>
    <w:rsid w:val="006E74BB"/>
    <w:rsid w:val="00742E9C"/>
    <w:rsid w:val="00750095"/>
    <w:rsid w:val="007A1FA7"/>
    <w:rsid w:val="007D1ACC"/>
    <w:rsid w:val="007D6E7C"/>
    <w:rsid w:val="007D762E"/>
    <w:rsid w:val="007E57B5"/>
    <w:rsid w:val="008341B6"/>
    <w:rsid w:val="0089127D"/>
    <w:rsid w:val="008B1228"/>
    <w:rsid w:val="008B6652"/>
    <w:rsid w:val="008C2335"/>
    <w:rsid w:val="008C5DFC"/>
    <w:rsid w:val="008F7023"/>
    <w:rsid w:val="009009C8"/>
    <w:rsid w:val="00906F0E"/>
    <w:rsid w:val="00921C15"/>
    <w:rsid w:val="00935DFA"/>
    <w:rsid w:val="009401EF"/>
    <w:rsid w:val="0094322E"/>
    <w:rsid w:val="00945BEF"/>
    <w:rsid w:val="00955971"/>
    <w:rsid w:val="00984035"/>
    <w:rsid w:val="009A05DE"/>
    <w:rsid w:val="009A11CD"/>
    <w:rsid w:val="009A5309"/>
    <w:rsid w:val="009C4ADE"/>
    <w:rsid w:val="009C5005"/>
    <w:rsid w:val="009F061B"/>
    <w:rsid w:val="009F3675"/>
    <w:rsid w:val="00A001F7"/>
    <w:rsid w:val="00A05179"/>
    <w:rsid w:val="00A13B8B"/>
    <w:rsid w:val="00A42D3A"/>
    <w:rsid w:val="00A746EC"/>
    <w:rsid w:val="00A87C21"/>
    <w:rsid w:val="00A93DA7"/>
    <w:rsid w:val="00AC6A62"/>
    <w:rsid w:val="00B00633"/>
    <w:rsid w:val="00B0739D"/>
    <w:rsid w:val="00B155AD"/>
    <w:rsid w:val="00B17B44"/>
    <w:rsid w:val="00B47670"/>
    <w:rsid w:val="00B56ECF"/>
    <w:rsid w:val="00B73DA0"/>
    <w:rsid w:val="00B75DA8"/>
    <w:rsid w:val="00BA1544"/>
    <w:rsid w:val="00BB0A74"/>
    <w:rsid w:val="00BE7BA8"/>
    <w:rsid w:val="00BF5205"/>
    <w:rsid w:val="00C04A9C"/>
    <w:rsid w:val="00C0739C"/>
    <w:rsid w:val="00C14267"/>
    <w:rsid w:val="00C44539"/>
    <w:rsid w:val="00C522DF"/>
    <w:rsid w:val="00C67CB4"/>
    <w:rsid w:val="00C831A4"/>
    <w:rsid w:val="00C90714"/>
    <w:rsid w:val="00CA407E"/>
    <w:rsid w:val="00D2212F"/>
    <w:rsid w:val="00D26B57"/>
    <w:rsid w:val="00D46A70"/>
    <w:rsid w:val="00D550B1"/>
    <w:rsid w:val="00D677EB"/>
    <w:rsid w:val="00D747A7"/>
    <w:rsid w:val="00D76B0C"/>
    <w:rsid w:val="00DB1568"/>
    <w:rsid w:val="00DB327F"/>
    <w:rsid w:val="00DB6564"/>
    <w:rsid w:val="00DF1786"/>
    <w:rsid w:val="00E36B94"/>
    <w:rsid w:val="00E60C75"/>
    <w:rsid w:val="00E72C3C"/>
    <w:rsid w:val="00E73865"/>
    <w:rsid w:val="00E90AAE"/>
    <w:rsid w:val="00E9251B"/>
    <w:rsid w:val="00E9743A"/>
    <w:rsid w:val="00F30A4C"/>
    <w:rsid w:val="00F4432C"/>
    <w:rsid w:val="00F574EA"/>
    <w:rsid w:val="00F7782F"/>
    <w:rsid w:val="00F93ECB"/>
    <w:rsid w:val="00F95D54"/>
    <w:rsid w:val="00FC04C8"/>
    <w:rsid w:val="00FE488D"/>
    <w:rsid w:val="00FE5B2B"/>
    <w:rsid w:val="00FE6437"/>
    <w:rsid w:val="00FE7F85"/>
    <w:rsid w:val="00FF066F"/>
    <w:rsid w:val="00FF5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C04C8"/>
    <w:pPr>
      <w:keepNext/>
      <w:spacing w:after="0" w:line="240" w:lineRule="auto"/>
      <w:jc w:val="both"/>
      <w:outlineLvl w:val="0"/>
    </w:pPr>
    <w:rPr>
      <w:rFonts w:ascii="ArTarumianKamar" w:eastAsia="Times New Roman" w:hAnsi="ArTarumianKamar" w:cs="Times New Roman"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4432C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4432C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1D015D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1D015D"/>
  </w:style>
  <w:style w:type="character" w:customStyle="1" w:styleId="Heading1Char">
    <w:name w:val="Heading 1 Char"/>
    <w:basedOn w:val="DefaultParagraphFont"/>
    <w:link w:val="Heading1"/>
    <w:rsid w:val="00FC04C8"/>
    <w:rPr>
      <w:rFonts w:ascii="ArTarumianKamar" w:eastAsia="Times New Roman" w:hAnsi="ArTarumianKamar" w:cs="Times New Roman"/>
      <w:i/>
      <w:szCs w:val="20"/>
    </w:rPr>
  </w:style>
  <w:style w:type="paragraph" w:styleId="NoSpacing">
    <w:name w:val="No Spacing"/>
    <w:qFormat/>
    <w:rsid w:val="007D762E"/>
    <w:pPr>
      <w:spacing w:after="0" w:line="240" w:lineRule="auto"/>
    </w:pPr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5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Marina Vardanyan</cp:lastModifiedBy>
  <cp:revision>2</cp:revision>
  <cp:lastPrinted>2018-03-30T04:59:00Z</cp:lastPrinted>
  <dcterms:created xsi:type="dcterms:W3CDTF">2018-03-30T04:59:00Z</dcterms:created>
  <dcterms:modified xsi:type="dcterms:W3CDTF">2018-03-30T04:59:00Z</dcterms:modified>
</cp:coreProperties>
</file>