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4A" w:rsidRPr="00A73235" w:rsidRDefault="00770B4A" w:rsidP="00770B4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A73235"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770B4A" w:rsidRPr="00A73235" w:rsidRDefault="00770B4A" w:rsidP="00770B4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A73235" w:rsidRDefault="00770B4A" w:rsidP="00770B4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A73235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73235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ԿԱՌԱՎԱՐՈՒԹՅՈՒՆ</w:t>
      </w:r>
    </w:p>
    <w:p w:rsidR="00770B4A" w:rsidRPr="00A73235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70B4A" w:rsidRPr="00A73235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73235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Ր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Շ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ՈՒ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770B4A" w:rsidRPr="00A73235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70B4A" w:rsidRPr="00A73235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73235">
        <w:rPr>
          <w:rFonts w:ascii="GHEA Grapalat" w:eastAsia="Times New Roman" w:hAnsi="GHEA Grapalat" w:cs="Times New Roman"/>
          <w:sz w:val="24"/>
          <w:szCs w:val="24"/>
        </w:rPr>
        <w:t>«_____»__________________N ____-Ա</w:t>
      </w:r>
    </w:p>
    <w:p w:rsidR="00770B4A" w:rsidRPr="00A73235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70B4A" w:rsidRPr="00A73235" w:rsidRDefault="00770B4A" w:rsidP="00770B4A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A73235">
        <w:rPr>
          <w:rFonts w:ascii="GHEA Grapalat" w:eastAsia="Times New Roman" w:hAnsi="GHEA Grapalat" w:cs="Sylfaen"/>
          <w:bCs/>
          <w:sz w:val="24"/>
          <w:szCs w:val="24"/>
        </w:rPr>
        <w:t>ՈՐՊԵՍ ՆՎԻՐԱ</w:t>
      </w:r>
      <w:r w:rsidR="00701FB6" w:rsidRPr="00A73235">
        <w:rPr>
          <w:rFonts w:ascii="GHEA Grapalat" w:eastAsia="Times New Roman" w:hAnsi="GHEA Grapalat" w:cs="Sylfaen"/>
          <w:bCs/>
          <w:sz w:val="24"/>
          <w:szCs w:val="24"/>
        </w:rPr>
        <w:t>ԲԵՐ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 xml:space="preserve">ՈՒԹՅՈՒՆ ԳՈՒՅՔ ԸՆԴՈՒՆԵԼՈՒ </w:t>
      </w:r>
      <w:r w:rsidR="00701FB6" w:rsidRPr="00A73235">
        <w:rPr>
          <w:rFonts w:ascii="GHEA Grapalat" w:eastAsia="Times New Roman" w:hAnsi="GHEA Grapalat" w:cs="Sylfaen"/>
          <w:bCs/>
          <w:sz w:val="24"/>
          <w:szCs w:val="24"/>
        </w:rPr>
        <w:t xml:space="preserve">,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 xml:space="preserve">ԳՈՒՅՔ </w:t>
      </w:r>
    </w:p>
    <w:p w:rsidR="008A37BB" w:rsidRPr="00A73235" w:rsidRDefault="00770B4A" w:rsidP="008A37BB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A73235">
        <w:rPr>
          <w:rFonts w:ascii="GHEA Grapalat" w:eastAsia="Times New Roman" w:hAnsi="GHEA Grapalat" w:cs="Sylfaen"/>
          <w:bCs/>
          <w:sz w:val="24"/>
          <w:szCs w:val="24"/>
        </w:rPr>
        <w:t>ԱՄՐԱՑՆԵԼՈՒ</w:t>
      </w:r>
      <w:r w:rsidR="008A37BB" w:rsidRPr="00A73235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701FB6"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ԵՎ </w:t>
      </w:r>
      <w:r w:rsidR="008A37BB" w:rsidRPr="00A73235"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2003 ԹՎԱԿԱՆԻ ՀՈԿՏԵՄԲԵՐԻ 8-Ի N 1299-Ա ՈՐՈՇՄԱՆ ՄԵՋ ՓՈՓՈԽՈՒԹՅՈՒՆՆԵՐ ԿԱՏԱՐԵԼՈՒ</w:t>
      </w:r>
      <w:r w:rsidR="008A37BB"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8A37BB" w:rsidRPr="00A73235">
        <w:rPr>
          <w:rFonts w:ascii="GHEA Grapalat" w:eastAsia="Times New Roman" w:hAnsi="GHEA Grapalat" w:cs="Sylfaen"/>
          <w:bCs/>
          <w:sz w:val="24"/>
          <w:szCs w:val="24"/>
        </w:rPr>
        <w:t>ՄԱՍԻՆ</w:t>
      </w:r>
    </w:p>
    <w:p w:rsidR="00770B4A" w:rsidRPr="00A73235" w:rsidRDefault="00770B4A" w:rsidP="00770B4A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A73235" w:rsidRDefault="00770B4A" w:rsidP="00770B4A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A73235" w:rsidRDefault="00AD2708" w:rsidP="007F0EE8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732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  <w:t xml:space="preserve">Ղեկավարվելով Հայաստանի Հանրապետության քաղաքացիական օրենսգրքի </w:t>
      </w:r>
      <w:r w:rsidR="000C0779" w:rsidRPr="00A732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605</w:t>
      </w:r>
      <w:r w:rsidRPr="00A732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-րդ</w:t>
      </w:r>
      <w:r w:rsidR="008A37BB" w:rsidRPr="00A732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A732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«Պետական կառավարչական հիմնարկների մասին» Հայաստանի Հանրապետության օրենքի 4-րդ հոդվածներով</w:t>
      </w:r>
      <w:r w:rsidR="008A37BB" w:rsidRPr="00A732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r w:rsidR="008A37BB" w:rsidRPr="00A73235">
        <w:rPr>
          <w:rFonts w:ascii="GHEA Grapalat" w:hAnsi="GHEA Grapalat" w:cs="AK Courier"/>
          <w:sz w:val="24"/>
          <w:szCs w:val="24"/>
        </w:rPr>
        <w:t>հիմք ընդունելով</w:t>
      </w:r>
      <w:r w:rsidR="008A37BB" w:rsidRPr="00A73235">
        <w:rPr>
          <w:rFonts w:ascii="GHEA Grapalat" w:hAnsi="GHEA Grapalat" w:cs="Sylfaen"/>
          <w:bCs/>
          <w:sz w:val="24"/>
          <w:szCs w:val="24"/>
        </w:rPr>
        <w:t xml:space="preserve"> Իրավական ակտերի մասին Հայաստանի Հանրապետության օրենքի 70-րդ հոդվածի 2-րդ մասը</w:t>
      </w:r>
      <w:r w:rsidR="008A37BB" w:rsidRPr="00A73235">
        <w:rPr>
          <w:rFonts w:ascii="GHEA Grapalat" w:eastAsia="Times New Roman" w:hAnsi="GHEA Grapalat" w:cs="Sylfaen"/>
          <w:bCs/>
          <w:sz w:val="24"/>
          <w:szCs w:val="24"/>
        </w:rPr>
        <w:t xml:space="preserve"> Հայաստանի Հանրապետության կառավարությունը որոշում է.</w:t>
      </w:r>
      <w:r w:rsidRPr="00A732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8A37BB" w:rsidRPr="00A73235" w:rsidRDefault="008A37BB" w:rsidP="007F0EE8">
      <w:pPr>
        <w:spacing w:after="0"/>
        <w:jc w:val="both"/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</w:pPr>
    </w:p>
    <w:p w:rsidR="00AD2708" w:rsidRPr="00A73235" w:rsidRDefault="00AD2708" w:rsidP="007F0EE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A73235">
        <w:rPr>
          <w:rFonts w:ascii="GHEA Grapalat" w:hAnsi="GHEA Grapalat"/>
          <w:color w:val="000000"/>
        </w:rPr>
        <w:t>1. Որպես նվիրա</w:t>
      </w:r>
      <w:r w:rsidR="00325F2A" w:rsidRPr="00A73235">
        <w:rPr>
          <w:rFonts w:ascii="GHEA Grapalat" w:hAnsi="GHEA Grapalat"/>
          <w:color w:val="000000"/>
        </w:rPr>
        <w:t>բերո</w:t>
      </w:r>
      <w:r w:rsidRPr="00A73235">
        <w:rPr>
          <w:rFonts w:ascii="GHEA Grapalat" w:hAnsi="GHEA Grapalat"/>
          <w:color w:val="000000"/>
        </w:rPr>
        <w:t xml:space="preserve">ւթյուն Հայաստանի Հանրապետությանը ընդունել </w:t>
      </w:r>
      <w:r w:rsidR="00325F2A" w:rsidRPr="00A73235">
        <w:rPr>
          <w:rFonts w:ascii="GHEA Grapalat" w:hAnsi="GHEA Grapalat"/>
          <w:color w:val="000000"/>
        </w:rPr>
        <w:t>«Գագիկ Ծառուկյան» բարեգործական հիմնադրամի</w:t>
      </w:r>
      <w:r w:rsidRPr="00A73235">
        <w:rPr>
          <w:rFonts w:ascii="GHEA Grapalat" w:hAnsi="GHEA Grapalat"/>
          <w:color w:val="000000"/>
        </w:rPr>
        <w:t xml:space="preserve"> </w:t>
      </w:r>
      <w:r w:rsidR="00BC63C5" w:rsidRPr="00A73235">
        <w:rPr>
          <w:rFonts w:ascii="GHEA Grapalat" w:hAnsi="GHEA Grapalat"/>
          <w:color w:val="000000"/>
        </w:rPr>
        <w:t>(</w:t>
      </w:r>
      <w:r w:rsidR="00BC63C5" w:rsidRPr="00A73235">
        <w:rPr>
          <w:rFonts w:ascii="GHEA Grapalat" w:hAnsi="GHEA Grapalat"/>
          <w:color w:val="000000"/>
          <w:lang w:val="fr-FR"/>
        </w:rPr>
        <w:t xml:space="preserve">այսուհետ՝ </w:t>
      </w:r>
      <w:r w:rsidR="00325F2A" w:rsidRPr="00A73235">
        <w:rPr>
          <w:rFonts w:ascii="GHEA Grapalat" w:hAnsi="GHEA Grapalat"/>
          <w:color w:val="000000"/>
          <w:lang w:val="fr-FR"/>
        </w:rPr>
        <w:t>հիմնադրամ</w:t>
      </w:r>
      <w:r w:rsidR="00BC63C5" w:rsidRPr="00A73235">
        <w:rPr>
          <w:rFonts w:ascii="GHEA Grapalat" w:hAnsi="GHEA Grapalat"/>
          <w:color w:val="000000"/>
          <w:lang w:val="fr-FR"/>
        </w:rPr>
        <w:t xml:space="preserve">) </w:t>
      </w:r>
      <w:r w:rsidR="00833C02" w:rsidRPr="00A73235">
        <w:rPr>
          <w:rFonts w:ascii="GHEA Grapalat" w:hAnsi="GHEA Grapalat"/>
          <w:color w:val="000000"/>
        </w:rPr>
        <w:t xml:space="preserve">կողմից </w:t>
      </w:r>
      <w:r w:rsidR="00325F2A" w:rsidRPr="00A73235">
        <w:rPr>
          <w:rFonts w:ascii="GHEA Grapalat" w:hAnsi="GHEA Grapalat"/>
          <w:color w:val="000000"/>
        </w:rPr>
        <w:t>42.000.000</w:t>
      </w:r>
      <w:r w:rsidR="00975A7D" w:rsidRPr="00A73235">
        <w:rPr>
          <w:rFonts w:ascii="GHEA Grapalat" w:hAnsi="GHEA Grapalat"/>
          <w:color w:val="000000"/>
        </w:rPr>
        <w:t xml:space="preserve"> </w:t>
      </w:r>
      <w:r w:rsidR="00325F2A" w:rsidRPr="00A73235">
        <w:rPr>
          <w:rFonts w:ascii="GHEA Grapalat" w:hAnsi="GHEA Grapalat"/>
          <w:color w:val="000000"/>
        </w:rPr>
        <w:t xml:space="preserve">(քառասուներկու միլիոն) ՀՀ </w:t>
      </w:r>
      <w:r w:rsidR="00975A7D" w:rsidRPr="00A73235">
        <w:rPr>
          <w:rFonts w:ascii="GHEA Grapalat" w:hAnsi="GHEA Grapalat"/>
          <w:color w:val="000000"/>
        </w:rPr>
        <w:t xml:space="preserve">դրամ </w:t>
      </w:r>
      <w:r w:rsidR="00325F2A" w:rsidRPr="00A73235">
        <w:rPr>
          <w:rFonts w:ascii="GHEA Grapalat" w:hAnsi="GHEA Grapalat"/>
          <w:color w:val="000000"/>
        </w:rPr>
        <w:t xml:space="preserve">ընդհանուր արժեքով </w:t>
      </w:r>
      <w:r w:rsidR="00975A7D" w:rsidRPr="00A73235">
        <w:rPr>
          <w:rFonts w:ascii="GHEA Grapalat" w:hAnsi="GHEA Grapalat"/>
          <w:color w:val="000000"/>
        </w:rPr>
        <w:t>ձեռք բերված</w:t>
      </w:r>
      <w:r w:rsidR="00325F2A" w:rsidRPr="00A73235">
        <w:rPr>
          <w:rFonts w:ascii="GHEA Grapalat" w:hAnsi="GHEA Grapalat"/>
          <w:color w:val="000000"/>
        </w:rPr>
        <w:t xml:space="preserve"> թվով 10 (տաս)</w:t>
      </w:r>
      <w:r w:rsidR="00975A7D" w:rsidRPr="00A73235">
        <w:rPr>
          <w:rFonts w:ascii="GHEA Grapalat" w:hAnsi="GHEA Grapalat"/>
          <w:color w:val="000000"/>
        </w:rPr>
        <w:t xml:space="preserve"> տրանսպորտային միջոց</w:t>
      </w:r>
      <w:r w:rsidR="00990025" w:rsidRPr="00A73235">
        <w:rPr>
          <w:rFonts w:ascii="GHEA Grapalat" w:hAnsi="GHEA Grapalat"/>
          <w:color w:val="000000"/>
        </w:rPr>
        <w:t>ը</w:t>
      </w:r>
      <w:r w:rsidR="00975A7D" w:rsidRPr="00A73235">
        <w:rPr>
          <w:rFonts w:ascii="GHEA Grapalat" w:hAnsi="GHEA Grapalat"/>
          <w:color w:val="000000"/>
        </w:rPr>
        <w:t xml:space="preserve">՝ համաձայն </w:t>
      </w:r>
      <w:r w:rsidR="00396779">
        <w:rPr>
          <w:rFonts w:ascii="GHEA Grapalat" w:hAnsi="GHEA Grapalat"/>
          <w:color w:val="000000"/>
        </w:rPr>
        <w:t xml:space="preserve">N 1 </w:t>
      </w:r>
      <w:r w:rsidR="00975A7D" w:rsidRPr="00A73235">
        <w:rPr>
          <w:rFonts w:ascii="GHEA Grapalat" w:hAnsi="GHEA Grapalat"/>
          <w:color w:val="000000"/>
        </w:rPr>
        <w:t>հավելվածի</w:t>
      </w:r>
      <w:r w:rsidR="00833C02" w:rsidRPr="00A73235">
        <w:rPr>
          <w:rFonts w:ascii="GHEA Grapalat" w:hAnsi="GHEA Grapalat"/>
          <w:color w:val="000000"/>
        </w:rPr>
        <w:t>:</w:t>
      </w:r>
    </w:p>
    <w:p w:rsidR="00676715" w:rsidRPr="00A73235" w:rsidRDefault="00AD2708" w:rsidP="0067671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A73235">
        <w:rPr>
          <w:rFonts w:ascii="GHEA Grapalat" w:hAnsi="GHEA Grapalat"/>
          <w:color w:val="000000"/>
        </w:rPr>
        <w:t xml:space="preserve">2. Սույն որոշման 1-ին կետում նշված գույքն ամրացնել Հայաստանի Հանրապետության </w:t>
      </w:r>
      <w:r w:rsidR="0099253E" w:rsidRPr="00A73235">
        <w:rPr>
          <w:rFonts w:ascii="GHEA Grapalat" w:hAnsi="GHEA Grapalat"/>
          <w:color w:val="000000"/>
        </w:rPr>
        <w:t xml:space="preserve">բնապահպանության նախարարության </w:t>
      </w:r>
      <w:r w:rsidR="00403B6B" w:rsidRPr="00A73235">
        <w:rPr>
          <w:rFonts w:ascii="GHEA Grapalat" w:hAnsi="GHEA Grapalat"/>
          <w:color w:val="000000"/>
        </w:rPr>
        <w:t xml:space="preserve">բնապահպանության </w:t>
      </w:r>
      <w:r w:rsidR="00403B6B">
        <w:rPr>
          <w:rFonts w:ascii="GHEA Grapalat" w:hAnsi="GHEA Grapalat"/>
          <w:color w:val="000000"/>
        </w:rPr>
        <w:t>և ընդերքի տեսչական մարմնին</w:t>
      </w:r>
      <w:r w:rsidR="00676715">
        <w:rPr>
          <w:rFonts w:ascii="GHEA Grapalat" w:hAnsi="GHEA Grapalat"/>
          <w:color w:val="000000"/>
        </w:rPr>
        <w:t>՝ բնապահպանության և ընդերքօգտագործման ոլորտներում վերահսկողական գործառույթների արդյունավետ իրականացման նպատակով</w:t>
      </w:r>
      <w:r w:rsidR="00676715" w:rsidRPr="00A73235">
        <w:rPr>
          <w:rFonts w:ascii="GHEA Grapalat" w:hAnsi="GHEA Grapalat"/>
          <w:color w:val="000000"/>
        </w:rPr>
        <w:t>:</w:t>
      </w:r>
    </w:p>
    <w:p w:rsidR="00990025" w:rsidRPr="00A73235" w:rsidRDefault="00325F2A" w:rsidP="00356F2E">
      <w:pPr>
        <w:pStyle w:val="norm"/>
        <w:spacing w:line="276" w:lineRule="auto"/>
        <w:rPr>
          <w:rFonts w:ascii="GHEA Grapalat" w:hAnsi="GHEA Grapalat"/>
          <w:sz w:val="24"/>
          <w:szCs w:val="24"/>
        </w:rPr>
      </w:pPr>
      <w:r w:rsidRPr="00A73235">
        <w:rPr>
          <w:rFonts w:ascii="GHEA Grapalat" w:hAnsi="GHEA Grapalat"/>
          <w:color w:val="000000"/>
          <w:sz w:val="24"/>
          <w:szCs w:val="24"/>
        </w:rPr>
        <w:t xml:space="preserve">3. </w:t>
      </w:r>
      <w:r w:rsidR="00BC1CA7" w:rsidRPr="00A73235">
        <w:rPr>
          <w:rFonts w:ascii="GHEA Grapalat" w:hAnsi="GHEA Grapalat"/>
          <w:sz w:val="24"/>
          <w:szCs w:val="24"/>
        </w:rPr>
        <w:t>Հայաստանի Հանրապետության կառավարության 2003 թվականի հոկտեմբերի 8-ի «</w:t>
      </w:r>
      <w:r w:rsidR="00BC1CA7" w:rsidRPr="00A73235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 աշխատակազմ</w:t>
      </w:r>
      <w:r w:rsidR="00BC1CA7" w:rsidRPr="00A73235">
        <w:rPr>
          <w:rFonts w:ascii="GHEA Grapalat" w:hAnsi="GHEA Grapalat" w:cs="Sylfaen"/>
          <w:bCs/>
          <w:sz w:val="24"/>
          <w:szCs w:val="24"/>
        </w:rPr>
        <w:t xml:space="preserve"> </w:t>
      </w:r>
      <w:r w:rsidR="00BC1CA7" w:rsidRPr="00A73235">
        <w:rPr>
          <w:rFonts w:ascii="GHEA Grapalat" w:hAnsi="GHEA Grapalat" w:cs="AK Courier"/>
          <w:sz w:val="24"/>
          <w:szCs w:val="24"/>
        </w:rPr>
        <w:t>պետական կառավարչական հիմնարկին</w:t>
      </w:r>
      <w:r w:rsidR="00BC1CA7" w:rsidRPr="00A73235">
        <w:rPr>
          <w:rFonts w:ascii="GHEA Grapalat" w:hAnsi="GHEA Grapalat" w:cs="AK Courier"/>
          <w:b/>
          <w:sz w:val="24"/>
          <w:szCs w:val="24"/>
        </w:rPr>
        <w:t xml:space="preserve"> </w:t>
      </w:r>
      <w:r w:rsidR="00BC1CA7" w:rsidRPr="00A73235">
        <w:rPr>
          <w:rFonts w:ascii="GHEA Grapalat" w:hAnsi="GHEA Grapalat" w:cs="AK Courier"/>
          <w:sz w:val="24"/>
          <w:szCs w:val="24"/>
        </w:rPr>
        <w:t>և</w:t>
      </w:r>
      <w:r w:rsidR="00BC1CA7" w:rsidRPr="00A7323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C1CA7" w:rsidRPr="00A7323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 Հանրապետության բնապահպանության նախարարության համակարգում գործող տեսչական մարմնին</w:t>
      </w:r>
      <w:r w:rsidR="00BC1CA7" w:rsidRPr="00A73235">
        <w:rPr>
          <w:rFonts w:ascii="GHEA Grapalat" w:hAnsi="GHEA Grapalat" w:cs="AK Courier"/>
          <w:b/>
          <w:sz w:val="24"/>
          <w:szCs w:val="24"/>
        </w:rPr>
        <w:t xml:space="preserve"> </w:t>
      </w:r>
      <w:r w:rsidR="00BC1CA7" w:rsidRPr="00A73235">
        <w:rPr>
          <w:rFonts w:ascii="GHEA Grapalat" w:hAnsi="GHEA Grapalat" w:cs="AK Courier"/>
          <w:sz w:val="24"/>
          <w:szCs w:val="24"/>
        </w:rPr>
        <w:t>հանձնվող գույքի կազմը և չափը հաստատելու մասին</w:t>
      </w:r>
      <w:r w:rsidR="00BC1CA7" w:rsidRPr="00A73235">
        <w:rPr>
          <w:rFonts w:ascii="GHEA Grapalat" w:hAnsi="GHEA Grapalat" w:cs="Sylfaen"/>
          <w:bCs/>
          <w:sz w:val="24"/>
          <w:szCs w:val="24"/>
        </w:rPr>
        <w:t xml:space="preserve"> </w:t>
      </w:r>
      <w:r w:rsidR="00BC1CA7" w:rsidRPr="00A73235">
        <w:rPr>
          <w:rFonts w:ascii="GHEA Grapalat" w:hAnsi="GHEA Grapalat"/>
          <w:sz w:val="24"/>
          <w:szCs w:val="24"/>
        </w:rPr>
        <w:t xml:space="preserve">N 1299-Ա </w:t>
      </w:r>
      <w:r w:rsidR="00356F2E" w:rsidRPr="00A73235">
        <w:rPr>
          <w:rFonts w:ascii="GHEA Grapalat" w:hAnsi="GHEA Grapalat"/>
          <w:sz w:val="24"/>
          <w:szCs w:val="24"/>
        </w:rPr>
        <w:t>որոշմ</w:t>
      </w:r>
      <w:r w:rsidR="00990025" w:rsidRPr="00A73235">
        <w:rPr>
          <w:rFonts w:ascii="GHEA Grapalat" w:hAnsi="GHEA Grapalat"/>
          <w:sz w:val="24"/>
          <w:szCs w:val="24"/>
        </w:rPr>
        <w:t>ան</w:t>
      </w:r>
      <w:r w:rsidR="00396779">
        <w:rPr>
          <w:rFonts w:ascii="GHEA Grapalat" w:hAnsi="GHEA Grapalat"/>
          <w:sz w:val="24"/>
          <w:szCs w:val="24"/>
        </w:rPr>
        <w:t>`</w:t>
      </w:r>
      <w:r w:rsidR="00356F2E" w:rsidRPr="00A73235">
        <w:rPr>
          <w:rFonts w:ascii="GHEA Grapalat" w:hAnsi="GHEA Grapalat"/>
          <w:sz w:val="24"/>
          <w:szCs w:val="24"/>
        </w:rPr>
        <w:t xml:space="preserve"> </w:t>
      </w:r>
    </w:p>
    <w:p w:rsidR="00356F2E" w:rsidRPr="00A73235" w:rsidRDefault="00990025" w:rsidP="00356F2E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</w:rPr>
      </w:pPr>
      <w:r w:rsidRPr="00A73235">
        <w:rPr>
          <w:rFonts w:ascii="GHEA Grapalat" w:hAnsi="GHEA Grapalat"/>
          <w:color w:val="000000"/>
          <w:sz w:val="24"/>
          <w:szCs w:val="24"/>
        </w:rPr>
        <w:t>1) N1</w:t>
      </w:r>
      <w:r w:rsidR="00356F2E" w:rsidRPr="00A73235">
        <w:rPr>
          <w:rFonts w:ascii="GHEA Grapalat" w:hAnsi="GHEA Grapalat"/>
          <w:sz w:val="24"/>
          <w:szCs w:val="24"/>
        </w:rPr>
        <w:t xml:space="preserve"> </w:t>
      </w:r>
      <w:r w:rsidRPr="00A73235">
        <w:rPr>
          <w:rFonts w:ascii="GHEA Grapalat" w:hAnsi="GHEA Grapalat"/>
          <w:sz w:val="24"/>
          <w:szCs w:val="24"/>
        </w:rPr>
        <w:t>h</w:t>
      </w:r>
      <w:r w:rsidR="00356F2E" w:rsidRPr="00A73235">
        <w:rPr>
          <w:rFonts w:ascii="GHEA Grapalat" w:hAnsi="GHEA Grapalat" w:cs="Arial"/>
          <w:sz w:val="24"/>
          <w:szCs w:val="24"/>
        </w:rPr>
        <w:t>ավելված</w:t>
      </w:r>
      <w:r w:rsidRPr="00A73235">
        <w:rPr>
          <w:rFonts w:ascii="GHEA Grapalat" w:hAnsi="GHEA Grapalat" w:cs="Arial"/>
          <w:sz w:val="24"/>
          <w:szCs w:val="24"/>
        </w:rPr>
        <w:t>ը շարադրել</w:t>
      </w:r>
      <w:r w:rsidRPr="00A73235">
        <w:rPr>
          <w:rFonts w:ascii="GHEA Grapalat" w:hAnsi="GHEA Grapalat"/>
          <w:sz w:val="24"/>
          <w:szCs w:val="24"/>
        </w:rPr>
        <w:t xml:space="preserve"> </w:t>
      </w:r>
      <w:r w:rsidRPr="00A73235">
        <w:rPr>
          <w:rFonts w:ascii="GHEA Grapalat" w:hAnsi="GHEA Grapalat" w:cs="Arial"/>
          <w:sz w:val="24"/>
          <w:szCs w:val="24"/>
        </w:rPr>
        <w:t>նոր</w:t>
      </w:r>
      <w:r w:rsidRPr="00A73235">
        <w:rPr>
          <w:rFonts w:ascii="GHEA Grapalat" w:hAnsi="GHEA Grapalat"/>
          <w:sz w:val="24"/>
          <w:szCs w:val="24"/>
        </w:rPr>
        <w:t xml:space="preserve"> </w:t>
      </w:r>
      <w:r w:rsidRPr="00A73235">
        <w:rPr>
          <w:rFonts w:ascii="GHEA Grapalat" w:hAnsi="GHEA Grapalat" w:cs="Arial"/>
          <w:sz w:val="24"/>
          <w:szCs w:val="24"/>
        </w:rPr>
        <w:t>խմբագրությամբ</w:t>
      </w:r>
      <w:r w:rsidR="00396779">
        <w:rPr>
          <w:rFonts w:ascii="GHEA Grapalat" w:hAnsi="GHEA Grapalat" w:cs="Arial"/>
          <w:sz w:val="24"/>
          <w:szCs w:val="24"/>
        </w:rPr>
        <w:t>`</w:t>
      </w:r>
      <w:r w:rsidRPr="00A73235">
        <w:rPr>
          <w:rFonts w:ascii="GHEA Grapalat" w:hAnsi="GHEA Grapalat" w:cs="Arial"/>
          <w:sz w:val="24"/>
          <w:szCs w:val="24"/>
        </w:rPr>
        <w:t xml:space="preserve"> համաձայն</w:t>
      </w:r>
      <w:r w:rsidR="00396779" w:rsidRPr="0039677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96779" w:rsidRPr="00A73235">
        <w:rPr>
          <w:rFonts w:ascii="GHEA Grapalat" w:hAnsi="GHEA Grapalat"/>
          <w:color w:val="000000"/>
          <w:sz w:val="24"/>
          <w:szCs w:val="24"/>
        </w:rPr>
        <w:t>N2</w:t>
      </w:r>
      <w:r w:rsidRPr="00A73235">
        <w:rPr>
          <w:rFonts w:ascii="GHEA Grapalat" w:hAnsi="GHEA Grapalat" w:cs="Arial"/>
          <w:sz w:val="24"/>
          <w:szCs w:val="24"/>
        </w:rPr>
        <w:t xml:space="preserve"> </w:t>
      </w:r>
      <w:r w:rsidRPr="00A73235">
        <w:rPr>
          <w:rFonts w:ascii="GHEA Grapalat" w:hAnsi="GHEA Grapalat"/>
          <w:color w:val="000000"/>
          <w:sz w:val="24"/>
          <w:szCs w:val="24"/>
        </w:rPr>
        <w:t>հավելվածի</w:t>
      </w:r>
      <w:r w:rsidR="00396779">
        <w:rPr>
          <w:rFonts w:ascii="GHEA Grapalat" w:hAnsi="GHEA Grapalat"/>
          <w:color w:val="000000"/>
          <w:sz w:val="24"/>
          <w:szCs w:val="24"/>
        </w:rPr>
        <w:t>.</w:t>
      </w:r>
    </w:p>
    <w:p w:rsidR="00990025" w:rsidRPr="00A73235" w:rsidRDefault="00990025" w:rsidP="00356F2E">
      <w:pPr>
        <w:pStyle w:val="norm"/>
        <w:spacing w:line="276" w:lineRule="auto"/>
        <w:rPr>
          <w:rFonts w:ascii="GHEA Grapalat" w:hAnsi="GHEA Grapalat"/>
          <w:sz w:val="24"/>
          <w:szCs w:val="24"/>
        </w:rPr>
      </w:pPr>
      <w:r w:rsidRPr="00A73235">
        <w:rPr>
          <w:rFonts w:ascii="GHEA Grapalat" w:hAnsi="GHEA Grapalat"/>
          <w:color w:val="000000"/>
          <w:sz w:val="24"/>
          <w:szCs w:val="24"/>
        </w:rPr>
        <w:t xml:space="preserve">2) N2 </w:t>
      </w:r>
      <w:r w:rsidRPr="00A73235">
        <w:rPr>
          <w:rFonts w:ascii="GHEA Grapalat" w:hAnsi="GHEA Grapalat"/>
          <w:sz w:val="24"/>
          <w:szCs w:val="24"/>
        </w:rPr>
        <w:t>h</w:t>
      </w:r>
      <w:r w:rsidRPr="00A73235">
        <w:rPr>
          <w:rFonts w:ascii="GHEA Grapalat" w:hAnsi="GHEA Grapalat" w:cs="Arial"/>
          <w:sz w:val="24"/>
          <w:szCs w:val="24"/>
        </w:rPr>
        <w:t>ավելվածը շարադրել</w:t>
      </w:r>
      <w:r w:rsidRPr="00A73235">
        <w:rPr>
          <w:rFonts w:ascii="GHEA Grapalat" w:hAnsi="GHEA Grapalat"/>
          <w:sz w:val="24"/>
          <w:szCs w:val="24"/>
        </w:rPr>
        <w:t xml:space="preserve"> </w:t>
      </w:r>
      <w:r w:rsidRPr="00A73235">
        <w:rPr>
          <w:rFonts w:ascii="GHEA Grapalat" w:hAnsi="GHEA Grapalat" w:cs="Arial"/>
          <w:sz w:val="24"/>
          <w:szCs w:val="24"/>
        </w:rPr>
        <w:t>նոր</w:t>
      </w:r>
      <w:r w:rsidRPr="00A73235">
        <w:rPr>
          <w:rFonts w:ascii="GHEA Grapalat" w:hAnsi="GHEA Grapalat"/>
          <w:sz w:val="24"/>
          <w:szCs w:val="24"/>
        </w:rPr>
        <w:t xml:space="preserve"> </w:t>
      </w:r>
      <w:r w:rsidRPr="00A73235">
        <w:rPr>
          <w:rFonts w:ascii="GHEA Grapalat" w:hAnsi="GHEA Grapalat" w:cs="Arial"/>
          <w:sz w:val="24"/>
          <w:szCs w:val="24"/>
        </w:rPr>
        <w:t>խմբագրությամբ</w:t>
      </w:r>
      <w:r w:rsidR="00396779">
        <w:rPr>
          <w:rFonts w:ascii="GHEA Grapalat" w:hAnsi="GHEA Grapalat" w:cs="Arial"/>
          <w:sz w:val="24"/>
          <w:szCs w:val="24"/>
        </w:rPr>
        <w:t>`</w:t>
      </w:r>
      <w:r w:rsidRPr="00A73235">
        <w:rPr>
          <w:rFonts w:ascii="GHEA Grapalat" w:hAnsi="GHEA Grapalat" w:cs="Arial"/>
          <w:sz w:val="24"/>
          <w:szCs w:val="24"/>
        </w:rPr>
        <w:t xml:space="preserve"> համաձայն</w:t>
      </w:r>
      <w:r w:rsidR="00396779" w:rsidRPr="0039677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96779" w:rsidRPr="00A73235">
        <w:rPr>
          <w:rFonts w:ascii="GHEA Grapalat" w:hAnsi="GHEA Grapalat"/>
          <w:color w:val="000000"/>
          <w:sz w:val="24"/>
          <w:szCs w:val="24"/>
        </w:rPr>
        <w:t>N</w:t>
      </w:r>
      <w:r w:rsidR="00396779">
        <w:rPr>
          <w:rFonts w:ascii="GHEA Grapalat" w:hAnsi="GHEA Grapalat"/>
          <w:color w:val="000000"/>
          <w:sz w:val="24"/>
          <w:szCs w:val="24"/>
        </w:rPr>
        <w:t>3</w:t>
      </w:r>
      <w:r w:rsidRPr="00A73235">
        <w:rPr>
          <w:rFonts w:ascii="GHEA Grapalat" w:hAnsi="GHEA Grapalat" w:cs="Arial"/>
          <w:sz w:val="24"/>
          <w:szCs w:val="24"/>
        </w:rPr>
        <w:t xml:space="preserve"> </w:t>
      </w:r>
      <w:r w:rsidRPr="00A73235">
        <w:rPr>
          <w:rFonts w:ascii="GHEA Grapalat" w:hAnsi="GHEA Grapalat"/>
          <w:color w:val="000000"/>
          <w:sz w:val="24"/>
          <w:szCs w:val="24"/>
        </w:rPr>
        <w:t>հավելվածի</w:t>
      </w:r>
      <w:r w:rsidR="00396779">
        <w:rPr>
          <w:rFonts w:ascii="GHEA Grapalat" w:hAnsi="GHEA Grapalat"/>
          <w:color w:val="000000"/>
          <w:sz w:val="24"/>
          <w:szCs w:val="24"/>
        </w:rPr>
        <w:t>:</w:t>
      </w:r>
    </w:p>
    <w:p w:rsidR="00BC1CA7" w:rsidRPr="00A73235" w:rsidRDefault="00BC1CA7" w:rsidP="00BC1CA7">
      <w:pPr>
        <w:pStyle w:val="ListParagraph"/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GHEA Grapalat" w:hAnsi="GHEA Grapalat" w:cs="AK Courier"/>
          <w:sz w:val="24"/>
          <w:szCs w:val="24"/>
        </w:rPr>
      </w:pPr>
    </w:p>
    <w:p w:rsidR="00325F2A" w:rsidRPr="00A73235" w:rsidRDefault="00325F2A" w:rsidP="007F0EE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</w:p>
    <w:p w:rsidR="00AD2708" w:rsidRPr="00A73235" w:rsidRDefault="00325F2A" w:rsidP="007F0EE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A73235">
        <w:rPr>
          <w:rFonts w:ascii="GHEA Grapalat" w:hAnsi="GHEA Grapalat"/>
          <w:color w:val="000000"/>
        </w:rPr>
        <w:t>4</w:t>
      </w:r>
      <w:r w:rsidR="00AD2708" w:rsidRPr="00A73235">
        <w:rPr>
          <w:rFonts w:ascii="GHEA Grapalat" w:hAnsi="GHEA Grapalat"/>
          <w:color w:val="000000"/>
        </w:rPr>
        <w:t xml:space="preserve">. Հայաստանի Հանրապետության </w:t>
      </w:r>
      <w:r w:rsidR="0099253E" w:rsidRPr="00A73235">
        <w:rPr>
          <w:rFonts w:ascii="GHEA Grapalat" w:hAnsi="GHEA Grapalat"/>
          <w:color w:val="000000"/>
        </w:rPr>
        <w:t>բնապահպանության նախարարին</w:t>
      </w:r>
      <w:r w:rsidR="00AD2708" w:rsidRPr="00A73235">
        <w:rPr>
          <w:rFonts w:ascii="GHEA Grapalat" w:hAnsi="GHEA Grapalat"/>
          <w:color w:val="000000"/>
        </w:rPr>
        <w:t>՝ սույն որոշումն ուժի մեջ մտնելուց հետո՝</w:t>
      </w:r>
    </w:p>
    <w:p w:rsidR="00AD2708" w:rsidRPr="00A73235" w:rsidRDefault="00AD2708" w:rsidP="007F0EE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A73235">
        <w:rPr>
          <w:rFonts w:ascii="GHEA Grapalat" w:hAnsi="GHEA Grapalat"/>
          <w:color w:val="000000"/>
        </w:rPr>
        <w:t xml:space="preserve">1) տասնհինգօրյա ժամկետում ապահովել </w:t>
      </w:r>
      <w:r w:rsidR="00274EBE">
        <w:rPr>
          <w:rFonts w:ascii="GHEA Grapalat" w:hAnsi="GHEA Grapalat"/>
          <w:color w:val="000000"/>
        </w:rPr>
        <w:t xml:space="preserve">որոշման 1-ին կետում նշված </w:t>
      </w:r>
      <w:r w:rsidRPr="00A73235">
        <w:rPr>
          <w:rFonts w:ascii="GHEA Grapalat" w:hAnsi="GHEA Grapalat"/>
          <w:color w:val="000000"/>
        </w:rPr>
        <w:t>տրանսպորտային միջոց</w:t>
      </w:r>
      <w:r w:rsidR="002F2A2D">
        <w:rPr>
          <w:rFonts w:ascii="GHEA Grapalat" w:hAnsi="GHEA Grapalat"/>
          <w:color w:val="000000"/>
        </w:rPr>
        <w:t>ներ</w:t>
      </w:r>
      <w:r w:rsidRPr="00A73235">
        <w:rPr>
          <w:rFonts w:ascii="GHEA Grapalat" w:hAnsi="GHEA Grapalat"/>
          <w:color w:val="000000"/>
        </w:rPr>
        <w:t>ի պետական գրանցումը և հաշվառումը.</w:t>
      </w:r>
    </w:p>
    <w:p w:rsidR="00AD2708" w:rsidRPr="00A73235" w:rsidRDefault="00274EBE" w:rsidP="007F0EE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2) սույն կետի 1-ին ենթակետ</w:t>
      </w:r>
      <w:r w:rsidR="00AD2708" w:rsidRPr="00A73235">
        <w:rPr>
          <w:rFonts w:ascii="GHEA Grapalat" w:hAnsi="GHEA Grapalat"/>
          <w:color w:val="000000"/>
        </w:rPr>
        <w:t xml:space="preserve">ով նախատեսված աշխատանքների իրականացման հետ կապված ծախսերն իրականացնել «Հայաստանի Հանրապետության </w:t>
      </w:r>
      <w:r w:rsidR="0099253E" w:rsidRPr="00A73235">
        <w:rPr>
          <w:rFonts w:ascii="GHEA Grapalat" w:hAnsi="GHEA Grapalat"/>
          <w:color w:val="000000"/>
        </w:rPr>
        <w:t xml:space="preserve">բնապահպանության նախարարության </w:t>
      </w:r>
      <w:r w:rsidR="00AD2708" w:rsidRPr="00A73235">
        <w:rPr>
          <w:rFonts w:ascii="GHEA Grapalat" w:hAnsi="GHEA Grapalat"/>
          <w:color w:val="000000"/>
        </w:rPr>
        <w:t>աշխատակազմ» պետական կառավարչական հիմնարկի միջոցների հաշվին:</w:t>
      </w:r>
    </w:p>
    <w:p w:rsidR="00AD2708" w:rsidRPr="00A73235" w:rsidRDefault="00AD2708" w:rsidP="007F0EE8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:rsidR="00162A5E" w:rsidRDefault="00990025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  <w:r w:rsidRPr="00A73235">
        <w:rPr>
          <w:rFonts w:ascii="GHEA Grapalat" w:hAnsi="GHEA Grapalat"/>
          <w:spacing w:val="-8"/>
          <w:sz w:val="24"/>
          <w:szCs w:val="24"/>
        </w:rPr>
        <w:tab/>
      </w: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1229F" w:rsidRDefault="0011229F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1229F" w:rsidRDefault="0011229F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1229F" w:rsidRDefault="0011229F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62A5E" w:rsidRDefault="00162A5E" w:rsidP="007C5D0A">
      <w:pPr>
        <w:pStyle w:val="mechtex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7C5D0A">
      <w:pPr>
        <w:pStyle w:val="mechtex"/>
        <w:jc w:val="left"/>
        <w:rPr>
          <w:rFonts w:ascii="GHEA Grapalat" w:hAnsi="GHEA Grapalat"/>
          <w:spacing w:val="-8"/>
          <w:sz w:val="24"/>
          <w:szCs w:val="24"/>
        </w:rPr>
      </w:pPr>
    </w:p>
    <w:p w:rsidR="00E33B82" w:rsidRDefault="00E33B82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CC7EBA" w:rsidRPr="00A73235" w:rsidRDefault="00372337" w:rsidP="00372337">
      <w:pPr>
        <w:pStyle w:val="mechtex"/>
        <w:jc w:val="left"/>
        <w:rPr>
          <w:rFonts w:ascii="GHEA Grapalat" w:hAnsi="GHEA Grapalat"/>
          <w:spacing w:val="-8"/>
          <w:sz w:val="24"/>
          <w:szCs w:val="24"/>
        </w:rPr>
      </w:pPr>
      <w:r>
        <w:rPr>
          <w:rFonts w:ascii="GHEA Grapalat" w:hAnsi="GHEA Grapalat"/>
          <w:spacing w:val="-8"/>
          <w:sz w:val="24"/>
          <w:szCs w:val="24"/>
        </w:rPr>
        <w:lastRenderedPageBreak/>
        <w:t xml:space="preserve">                                                                              </w:t>
      </w:r>
      <w:r w:rsidR="006E51A7">
        <w:rPr>
          <w:rFonts w:ascii="GHEA Grapalat" w:hAnsi="GHEA Grapalat"/>
          <w:spacing w:val="-8"/>
          <w:sz w:val="24"/>
          <w:szCs w:val="24"/>
        </w:rPr>
        <w:t xml:space="preserve">           </w:t>
      </w:r>
      <w:r w:rsidR="00CC7EBA" w:rsidRPr="00A73235">
        <w:rPr>
          <w:rFonts w:ascii="GHEA Grapalat" w:hAnsi="GHEA Grapalat"/>
          <w:spacing w:val="-8"/>
          <w:sz w:val="24"/>
          <w:szCs w:val="24"/>
        </w:rPr>
        <w:t>Հավելված</w:t>
      </w:r>
      <w:r w:rsidR="00396779">
        <w:rPr>
          <w:rFonts w:ascii="GHEA Grapalat" w:hAnsi="GHEA Grapalat"/>
          <w:spacing w:val="-8"/>
          <w:sz w:val="24"/>
          <w:szCs w:val="24"/>
        </w:rPr>
        <w:t xml:space="preserve"> </w:t>
      </w:r>
      <w:r w:rsidR="00D4080E" w:rsidRPr="00A73235">
        <w:rPr>
          <w:rFonts w:ascii="GHEA Grapalat" w:hAnsi="GHEA Grapalat"/>
          <w:color w:val="000000"/>
          <w:sz w:val="24"/>
          <w:szCs w:val="24"/>
        </w:rPr>
        <w:t>N</w:t>
      </w:r>
      <w:r w:rsidR="00D4080E">
        <w:rPr>
          <w:rFonts w:ascii="GHEA Grapalat" w:hAnsi="GHEA Grapalat"/>
          <w:spacing w:val="-8"/>
          <w:sz w:val="24"/>
          <w:szCs w:val="24"/>
        </w:rPr>
        <w:t xml:space="preserve"> </w:t>
      </w:r>
      <w:r w:rsidR="00396779">
        <w:rPr>
          <w:rFonts w:ascii="GHEA Grapalat" w:hAnsi="GHEA Grapalat"/>
          <w:spacing w:val="-8"/>
          <w:sz w:val="24"/>
          <w:szCs w:val="24"/>
        </w:rPr>
        <w:t>1</w:t>
      </w:r>
    </w:p>
    <w:p w:rsidR="00CC7EBA" w:rsidRPr="00A73235" w:rsidRDefault="00CC7EBA" w:rsidP="00CC7EBA">
      <w:pPr>
        <w:pStyle w:val="mechtex"/>
        <w:ind w:left="3600" w:firstLine="720"/>
        <w:jc w:val="left"/>
        <w:rPr>
          <w:rFonts w:ascii="GHEA Grapalat" w:hAnsi="GHEA Grapalat"/>
          <w:spacing w:val="-2"/>
          <w:sz w:val="24"/>
          <w:szCs w:val="24"/>
        </w:rPr>
      </w:pPr>
      <w:r w:rsidRPr="00A73235">
        <w:rPr>
          <w:rFonts w:ascii="GHEA Grapalat" w:hAnsi="GHEA Grapalat"/>
          <w:spacing w:val="-2"/>
          <w:sz w:val="24"/>
          <w:szCs w:val="24"/>
        </w:rPr>
        <w:tab/>
        <w:t>ՀՀ  կառավարության 2018 թվականի</w:t>
      </w:r>
    </w:p>
    <w:p w:rsidR="00CC7EBA" w:rsidRPr="00A73235" w:rsidRDefault="00CC7EBA" w:rsidP="00CC7EBA">
      <w:pPr>
        <w:pStyle w:val="mechtex"/>
        <w:ind w:right="-97"/>
        <w:jc w:val="left"/>
        <w:rPr>
          <w:rFonts w:ascii="GHEA Grapalat" w:hAnsi="GHEA Grapalat"/>
          <w:spacing w:val="-6"/>
          <w:sz w:val="24"/>
          <w:szCs w:val="24"/>
        </w:rPr>
      </w:pP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  <w:t xml:space="preserve">    </w:t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="00C56D0B">
        <w:rPr>
          <w:rFonts w:ascii="GHEA Grapalat" w:hAnsi="GHEA Grapalat"/>
          <w:spacing w:val="-2"/>
          <w:sz w:val="24"/>
          <w:szCs w:val="24"/>
        </w:rPr>
        <w:t xml:space="preserve">             </w:t>
      </w:r>
      <w:r w:rsidRPr="00A73235">
        <w:rPr>
          <w:rFonts w:ascii="GHEA Grapalat" w:hAnsi="GHEA Grapalat" w:cs="Sylfaen"/>
          <w:spacing w:val="-6"/>
          <w:sz w:val="24"/>
          <w:szCs w:val="24"/>
          <w:lang w:val="pt-BR"/>
        </w:rPr>
        <w:t xml:space="preserve">     -</w:t>
      </w:r>
      <w:r w:rsidRPr="00A73235">
        <w:rPr>
          <w:rFonts w:ascii="GHEA Grapalat" w:hAnsi="GHEA Grapalat"/>
          <w:spacing w:val="-6"/>
          <w:sz w:val="24"/>
          <w:szCs w:val="24"/>
        </w:rPr>
        <w:t>ի N       - Ա  որոշման</w:t>
      </w:r>
    </w:p>
    <w:p w:rsidR="00CC7EBA" w:rsidRDefault="00CC7EBA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CC7EBA" w:rsidRDefault="00CC7EBA" w:rsidP="00A00065">
      <w:pPr>
        <w:pStyle w:val="mechtex"/>
        <w:ind w:left="5760"/>
        <w:jc w:val="both"/>
        <w:rPr>
          <w:rFonts w:ascii="GHEA Grapalat" w:hAnsi="GHEA Grapalat"/>
          <w:spacing w:val="-8"/>
          <w:sz w:val="24"/>
          <w:szCs w:val="24"/>
        </w:rPr>
      </w:pPr>
    </w:p>
    <w:tbl>
      <w:tblPr>
        <w:tblStyle w:val="TableGrid"/>
        <w:tblW w:w="8759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53"/>
        <w:gridCol w:w="2213"/>
        <w:gridCol w:w="1383"/>
        <w:gridCol w:w="2305"/>
        <w:gridCol w:w="2305"/>
      </w:tblGrid>
      <w:tr w:rsidR="004F3357" w:rsidTr="00127A3F">
        <w:trPr>
          <w:trHeight w:val="406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2213" w:type="dxa"/>
          </w:tcPr>
          <w:p w:rsidR="004F3357" w:rsidRPr="00E33B82" w:rsidRDefault="001078ED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Տրանսպորտային միջոցի </w:t>
            </w:r>
            <w:r w:rsidR="004F3357"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մակնիշը</w:t>
            </w:r>
          </w:p>
        </w:tc>
        <w:tc>
          <w:tcPr>
            <w:tcW w:w="1383" w:type="dxa"/>
          </w:tcPr>
          <w:p w:rsidR="004F3357" w:rsidRPr="00E33B82" w:rsidRDefault="001078ED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</w:t>
            </w:r>
            <w:r w:rsidR="004F3357"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արեթիվը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Նույնականացման համար</w:t>
            </w:r>
            <w:r w:rsidR="001078ED"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Միավորի գինը</w:t>
            </w:r>
          </w:p>
        </w:tc>
      </w:tr>
      <w:tr w:rsidR="004F3357" w:rsidTr="00127A3F">
        <w:trPr>
          <w:trHeight w:val="434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1   </w:t>
            </w:r>
          </w:p>
        </w:tc>
        <w:tc>
          <w:tcPr>
            <w:tcW w:w="221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</w:t>
            </w:r>
          </w:p>
        </w:tc>
        <w:tc>
          <w:tcPr>
            <w:tcW w:w="138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XTA212140H2290159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4.200.000</w:t>
            </w:r>
          </w:p>
        </w:tc>
      </w:tr>
      <w:tr w:rsidR="004F3357" w:rsidTr="00127A3F">
        <w:trPr>
          <w:trHeight w:val="471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</w:t>
            </w:r>
          </w:p>
        </w:tc>
        <w:tc>
          <w:tcPr>
            <w:tcW w:w="138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XTA212140J2292929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4.200.000</w:t>
            </w:r>
          </w:p>
        </w:tc>
      </w:tr>
      <w:tr w:rsidR="004F3357" w:rsidTr="00127A3F">
        <w:trPr>
          <w:trHeight w:val="406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1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</w:t>
            </w:r>
          </w:p>
        </w:tc>
        <w:tc>
          <w:tcPr>
            <w:tcW w:w="138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XTA212140J2295456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4.200.000</w:t>
            </w:r>
          </w:p>
        </w:tc>
      </w:tr>
      <w:tr w:rsidR="004F3357" w:rsidTr="00127A3F">
        <w:trPr>
          <w:trHeight w:val="388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</w:t>
            </w:r>
          </w:p>
        </w:tc>
        <w:tc>
          <w:tcPr>
            <w:tcW w:w="138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XTA212140J2296845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4.200.000</w:t>
            </w:r>
          </w:p>
        </w:tc>
      </w:tr>
      <w:tr w:rsidR="004F3357" w:rsidTr="00127A3F">
        <w:trPr>
          <w:trHeight w:val="453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</w:t>
            </w:r>
          </w:p>
        </w:tc>
        <w:tc>
          <w:tcPr>
            <w:tcW w:w="138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XTA212140J2296976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4.200.000</w:t>
            </w:r>
          </w:p>
        </w:tc>
      </w:tr>
      <w:tr w:rsidR="004F3357" w:rsidTr="00127A3F">
        <w:trPr>
          <w:trHeight w:val="388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1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</w:t>
            </w:r>
          </w:p>
        </w:tc>
        <w:tc>
          <w:tcPr>
            <w:tcW w:w="138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XTA212140J2295631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4.200.000</w:t>
            </w:r>
          </w:p>
        </w:tc>
      </w:tr>
      <w:tr w:rsidR="004F3357" w:rsidTr="00127A3F">
        <w:trPr>
          <w:trHeight w:val="425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1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</w:t>
            </w:r>
          </w:p>
        </w:tc>
        <w:tc>
          <w:tcPr>
            <w:tcW w:w="138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XTA212140J2300226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4.200.000</w:t>
            </w:r>
          </w:p>
        </w:tc>
      </w:tr>
      <w:tr w:rsidR="004F3357" w:rsidTr="00127A3F">
        <w:trPr>
          <w:trHeight w:val="360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1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</w:t>
            </w:r>
          </w:p>
        </w:tc>
        <w:tc>
          <w:tcPr>
            <w:tcW w:w="138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XTA212140J2300686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4.200.000</w:t>
            </w:r>
          </w:p>
        </w:tc>
      </w:tr>
      <w:tr w:rsidR="004F3357" w:rsidTr="00127A3F">
        <w:trPr>
          <w:trHeight w:val="388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1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</w:t>
            </w:r>
          </w:p>
        </w:tc>
        <w:tc>
          <w:tcPr>
            <w:tcW w:w="138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XTA212140J2300696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4.200.000</w:t>
            </w:r>
          </w:p>
        </w:tc>
      </w:tr>
      <w:tr w:rsidR="004F3357" w:rsidTr="00127A3F">
        <w:trPr>
          <w:trHeight w:val="425"/>
        </w:trPr>
        <w:tc>
          <w:tcPr>
            <w:tcW w:w="55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1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</w:t>
            </w:r>
          </w:p>
        </w:tc>
        <w:tc>
          <w:tcPr>
            <w:tcW w:w="1383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XTA212140J2300715</w:t>
            </w:r>
          </w:p>
        </w:tc>
        <w:tc>
          <w:tcPr>
            <w:tcW w:w="2305" w:type="dxa"/>
          </w:tcPr>
          <w:p w:rsidR="004F3357" w:rsidRPr="00E33B82" w:rsidRDefault="004F3357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4.200.000</w:t>
            </w:r>
          </w:p>
        </w:tc>
      </w:tr>
      <w:tr w:rsidR="00B14058" w:rsidTr="00127A3F">
        <w:trPr>
          <w:trHeight w:val="425"/>
        </w:trPr>
        <w:tc>
          <w:tcPr>
            <w:tcW w:w="553" w:type="dxa"/>
          </w:tcPr>
          <w:p w:rsidR="00B14058" w:rsidRPr="00E33B82" w:rsidRDefault="00B14058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14058" w:rsidRPr="00E33B82" w:rsidRDefault="00B14058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383" w:type="dxa"/>
          </w:tcPr>
          <w:p w:rsidR="00B14058" w:rsidRPr="00E33B82" w:rsidRDefault="00B14058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</w:tcPr>
          <w:p w:rsidR="00B14058" w:rsidRPr="00E33B82" w:rsidRDefault="00B14058" w:rsidP="00E33B8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</w:tcPr>
          <w:p w:rsidR="00B14058" w:rsidRPr="00E33B82" w:rsidRDefault="00B14058" w:rsidP="00B14058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.0</w:t>
            </w:r>
            <w:r w:rsidRPr="00E33B8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00.000</w:t>
            </w:r>
          </w:p>
        </w:tc>
      </w:tr>
    </w:tbl>
    <w:p w:rsidR="00A00065" w:rsidRDefault="00A00065" w:rsidP="00A00065">
      <w:pPr>
        <w:pStyle w:val="mechtex"/>
        <w:ind w:left="5760" w:hanging="5220"/>
        <w:jc w:val="both"/>
        <w:rPr>
          <w:rFonts w:ascii="GHEA Grapalat" w:hAnsi="GHEA Grapalat"/>
          <w:spacing w:val="-8"/>
          <w:sz w:val="24"/>
          <w:szCs w:val="24"/>
        </w:rPr>
      </w:pPr>
    </w:p>
    <w:p w:rsidR="00E81BB1" w:rsidRDefault="00E81BB1" w:rsidP="00A00065">
      <w:pPr>
        <w:pStyle w:val="mechtex"/>
        <w:ind w:left="5760" w:hanging="5220"/>
        <w:jc w:val="both"/>
        <w:rPr>
          <w:rFonts w:ascii="GHEA Grapalat" w:hAnsi="GHEA Grapalat"/>
          <w:spacing w:val="-8"/>
          <w:sz w:val="24"/>
          <w:szCs w:val="24"/>
        </w:rPr>
      </w:pPr>
    </w:p>
    <w:p w:rsidR="00E81BB1" w:rsidRDefault="00E81BB1" w:rsidP="00A00065">
      <w:pPr>
        <w:pStyle w:val="mechtex"/>
        <w:ind w:left="5760" w:hanging="5220"/>
        <w:jc w:val="both"/>
        <w:rPr>
          <w:rFonts w:ascii="GHEA Grapalat" w:hAnsi="GHEA Grapalat"/>
          <w:spacing w:val="-8"/>
          <w:sz w:val="24"/>
          <w:szCs w:val="24"/>
        </w:rPr>
      </w:pPr>
    </w:p>
    <w:p w:rsidR="00E81BB1" w:rsidRDefault="00E81BB1" w:rsidP="00A00065">
      <w:pPr>
        <w:pStyle w:val="mechtex"/>
        <w:ind w:left="5760" w:hanging="5220"/>
        <w:jc w:val="both"/>
        <w:rPr>
          <w:rFonts w:ascii="GHEA Grapalat" w:hAnsi="GHEA Grapalat"/>
          <w:spacing w:val="-8"/>
          <w:sz w:val="24"/>
          <w:szCs w:val="24"/>
        </w:rPr>
      </w:pPr>
    </w:p>
    <w:p w:rsidR="00E81BB1" w:rsidRDefault="00E81BB1" w:rsidP="00A00065">
      <w:pPr>
        <w:pStyle w:val="mechtex"/>
        <w:ind w:left="5760" w:hanging="5220"/>
        <w:jc w:val="both"/>
        <w:rPr>
          <w:rFonts w:ascii="GHEA Grapalat" w:hAnsi="GHEA Grapalat"/>
          <w:spacing w:val="-8"/>
          <w:sz w:val="24"/>
          <w:szCs w:val="24"/>
        </w:rPr>
      </w:pPr>
    </w:p>
    <w:p w:rsidR="00E81BB1" w:rsidRDefault="00E81BB1" w:rsidP="00A00065">
      <w:pPr>
        <w:pStyle w:val="mechtex"/>
        <w:ind w:left="5760" w:hanging="5220"/>
        <w:jc w:val="both"/>
        <w:rPr>
          <w:rFonts w:ascii="GHEA Grapalat" w:hAnsi="GHEA Grapalat"/>
          <w:spacing w:val="-8"/>
          <w:sz w:val="24"/>
          <w:szCs w:val="24"/>
        </w:rPr>
      </w:pPr>
    </w:p>
    <w:p w:rsidR="00E81BB1" w:rsidRPr="00A73235" w:rsidRDefault="00E81BB1" w:rsidP="00A00065">
      <w:pPr>
        <w:pStyle w:val="mechtex"/>
        <w:ind w:left="5760" w:hanging="5220"/>
        <w:jc w:val="both"/>
        <w:rPr>
          <w:rFonts w:ascii="GHEA Grapalat" w:hAnsi="GHEA Grapalat"/>
          <w:spacing w:val="-8"/>
          <w:sz w:val="24"/>
          <w:szCs w:val="24"/>
        </w:rPr>
      </w:pPr>
    </w:p>
    <w:p w:rsidR="00183BD9" w:rsidRDefault="00CC7EBA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  <w:r w:rsidRPr="00A73235">
        <w:rPr>
          <w:rFonts w:ascii="GHEA Grapalat" w:hAnsi="GHEA Grapalat"/>
          <w:spacing w:val="-8"/>
          <w:sz w:val="24"/>
          <w:szCs w:val="24"/>
        </w:rPr>
        <w:t xml:space="preserve">       </w:t>
      </w: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183BD9" w:rsidRDefault="00183BD9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990025" w:rsidRPr="00A73235" w:rsidRDefault="00832EB5" w:rsidP="00832EB5">
      <w:pPr>
        <w:pStyle w:val="mechtex"/>
        <w:jc w:val="left"/>
        <w:rPr>
          <w:rFonts w:ascii="GHEA Grapalat" w:hAnsi="GHEA Grapalat"/>
          <w:spacing w:val="-8"/>
          <w:sz w:val="24"/>
          <w:szCs w:val="24"/>
        </w:rPr>
      </w:pPr>
      <w:r>
        <w:rPr>
          <w:rFonts w:ascii="GHEA Grapalat" w:hAnsi="GHEA Grapalat"/>
          <w:spacing w:val="-8"/>
          <w:sz w:val="24"/>
          <w:szCs w:val="24"/>
        </w:rPr>
        <w:t xml:space="preserve">                                                                                              </w:t>
      </w:r>
      <w:r w:rsidR="00CC7EBA" w:rsidRPr="00A73235">
        <w:rPr>
          <w:rFonts w:ascii="GHEA Grapalat" w:hAnsi="GHEA Grapalat"/>
          <w:spacing w:val="-8"/>
          <w:sz w:val="24"/>
          <w:szCs w:val="24"/>
        </w:rPr>
        <w:t xml:space="preserve"> </w:t>
      </w:r>
      <w:r w:rsidR="00990025" w:rsidRPr="00A73235">
        <w:rPr>
          <w:rFonts w:ascii="GHEA Grapalat" w:hAnsi="GHEA Grapalat"/>
          <w:spacing w:val="-8"/>
          <w:sz w:val="24"/>
          <w:szCs w:val="24"/>
        </w:rPr>
        <w:t xml:space="preserve">Հավելված </w:t>
      </w:r>
      <w:r w:rsidR="00D4080E" w:rsidRPr="00A73235">
        <w:rPr>
          <w:rFonts w:ascii="GHEA Grapalat" w:hAnsi="GHEA Grapalat"/>
          <w:color w:val="000000"/>
          <w:sz w:val="24"/>
          <w:szCs w:val="24"/>
        </w:rPr>
        <w:t>N</w:t>
      </w:r>
      <w:r w:rsidR="00D4080E">
        <w:rPr>
          <w:rFonts w:ascii="GHEA Grapalat" w:hAnsi="GHEA Grapalat"/>
          <w:spacing w:val="-8"/>
          <w:sz w:val="24"/>
          <w:szCs w:val="24"/>
        </w:rPr>
        <w:t xml:space="preserve"> </w:t>
      </w:r>
      <w:r w:rsidR="001973DB">
        <w:rPr>
          <w:rFonts w:ascii="GHEA Grapalat" w:hAnsi="GHEA Grapalat"/>
          <w:spacing w:val="-8"/>
          <w:sz w:val="24"/>
          <w:szCs w:val="24"/>
        </w:rPr>
        <w:t>2</w:t>
      </w:r>
    </w:p>
    <w:p w:rsidR="00CD7228" w:rsidRPr="00A73235" w:rsidRDefault="00990025" w:rsidP="00CD7228">
      <w:pPr>
        <w:pStyle w:val="mechtex"/>
        <w:ind w:left="3600" w:firstLine="720"/>
        <w:jc w:val="left"/>
        <w:rPr>
          <w:rFonts w:ascii="GHEA Grapalat" w:hAnsi="GHEA Grapalat"/>
          <w:spacing w:val="-2"/>
          <w:sz w:val="24"/>
          <w:szCs w:val="24"/>
        </w:rPr>
      </w:pPr>
      <w:r w:rsidRPr="00A73235">
        <w:rPr>
          <w:rFonts w:ascii="GHEA Grapalat" w:hAnsi="GHEA Grapalat"/>
          <w:spacing w:val="-6"/>
          <w:sz w:val="24"/>
          <w:szCs w:val="24"/>
        </w:rPr>
        <w:t xml:space="preserve">      </w:t>
      </w:r>
      <w:r w:rsidRPr="00A73235">
        <w:rPr>
          <w:rFonts w:ascii="GHEA Grapalat" w:hAnsi="GHEA Grapalat"/>
          <w:spacing w:val="-6"/>
          <w:sz w:val="24"/>
          <w:szCs w:val="24"/>
        </w:rPr>
        <w:tab/>
      </w:r>
      <w:r w:rsidR="00832EB5">
        <w:rPr>
          <w:rFonts w:ascii="GHEA Grapalat" w:hAnsi="GHEA Grapalat"/>
          <w:spacing w:val="-2"/>
          <w:sz w:val="24"/>
          <w:szCs w:val="24"/>
        </w:rPr>
        <w:t>ՀՀ  կառավարության 2018</w:t>
      </w:r>
      <w:r w:rsidR="00CD7228" w:rsidRPr="00A73235">
        <w:rPr>
          <w:rFonts w:ascii="GHEA Grapalat" w:hAnsi="GHEA Grapalat"/>
          <w:spacing w:val="-2"/>
          <w:sz w:val="24"/>
          <w:szCs w:val="24"/>
        </w:rPr>
        <w:t xml:space="preserve"> թվականի</w:t>
      </w:r>
    </w:p>
    <w:p w:rsidR="00CD7228" w:rsidRPr="00A73235" w:rsidRDefault="00CD7228" w:rsidP="00CD7228">
      <w:pPr>
        <w:pStyle w:val="mechtex"/>
        <w:ind w:right="-97"/>
        <w:jc w:val="left"/>
        <w:rPr>
          <w:rFonts w:ascii="GHEA Grapalat" w:hAnsi="GHEA Grapalat"/>
          <w:spacing w:val="-6"/>
          <w:sz w:val="24"/>
          <w:szCs w:val="24"/>
        </w:rPr>
      </w:pP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  <w:t xml:space="preserve">    </w:t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="00832EB5">
        <w:rPr>
          <w:rFonts w:ascii="GHEA Grapalat" w:hAnsi="GHEA Grapalat"/>
          <w:spacing w:val="-2"/>
          <w:sz w:val="24"/>
          <w:szCs w:val="24"/>
        </w:rPr>
        <w:t xml:space="preserve">               </w:t>
      </w:r>
      <w:r w:rsidRPr="00A73235">
        <w:rPr>
          <w:rFonts w:ascii="GHEA Grapalat" w:hAnsi="GHEA Grapalat" w:cs="Sylfaen"/>
          <w:spacing w:val="-6"/>
          <w:sz w:val="24"/>
          <w:szCs w:val="24"/>
          <w:lang w:val="pt-BR"/>
        </w:rPr>
        <w:t>-</w:t>
      </w:r>
      <w:r w:rsidR="00832EB5">
        <w:rPr>
          <w:rFonts w:ascii="GHEA Grapalat" w:hAnsi="GHEA Grapalat"/>
          <w:spacing w:val="-6"/>
          <w:sz w:val="24"/>
          <w:szCs w:val="24"/>
        </w:rPr>
        <w:t xml:space="preserve">ի N      </w:t>
      </w:r>
      <w:r w:rsidRPr="00A73235">
        <w:rPr>
          <w:rFonts w:ascii="GHEA Grapalat" w:hAnsi="GHEA Grapalat"/>
          <w:spacing w:val="-6"/>
          <w:sz w:val="24"/>
          <w:szCs w:val="24"/>
        </w:rPr>
        <w:t xml:space="preserve"> - Ա  որոշման</w:t>
      </w:r>
    </w:p>
    <w:p w:rsidR="00990025" w:rsidRDefault="00990025" w:rsidP="00CD7228">
      <w:pPr>
        <w:pStyle w:val="mechtex"/>
        <w:ind w:left="3600" w:firstLine="720"/>
        <w:jc w:val="left"/>
        <w:rPr>
          <w:rFonts w:ascii="GHEA Grapalat" w:hAnsi="GHEA Grapalat" w:cs="Sylfaen"/>
          <w:sz w:val="24"/>
          <w:szCs w:val="24"/>
        </w:rPr>
      </w:pPr>
    </w:p>
    <w:p w:rsidR="00832EB5" w:rsidRPr="00A73235" w:rsidRDefault="00832EB5" w:rsidP="00CD7228">
      <w:pPr>
        <w:pStyle w:val="mechtex"/>
        <w:ind w:left="3600" w:firstLine="720"/>
        <w:jc w:val="left"/>
        <w:rPr>
          <w:rFonts w:ascii="GHEA Grapalat" w:hAnsi="GHEA Grapalat" w:cs="Sylfaen"/>
          <w:sz w:val="24"/>
          <w:szCs w:val="24"/>
        </w:rPr>
      </w:pPr>
    </w:p>
    <w:p w:rsidR="00990025" w:rsidRPr="00A73235" w:rsidRDefault="00891607" w:rsidP="00990025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  <w:r w:rsidRPr="00A73235">
        <w:rPr>
          <w:rFonts w:ascii="GHEA Grapalat" w:hAnsi="GHEA Grapalat"/>
          <w:spacing w:val="-8"/>
          <w:sz w:val="24"/>
          <w:szCs w:val="24"/>
        </w:rPr>
        <w:t xml:space="preserve">         </w:t>
      </w:r>
      <w:r w:rsidR="001973DB">
        <w:rPr>
          <w:rFonts w:ascii="GHEA Grapalat" w:hAnsi="GHEA Grapalat"/>
          <w:spacing w:val="-8"/>
          <w:sz w:val="24"/>
          <w:szCs w:val="24"/>
        </w:rPr>
        <w:t>&lt;&lt;</w:t>
      </w:r>
      <w:r w:rsidRPr="00A73235">
        <w:rPr>
          <w:rFonts w:ascii="GHEA Grapalat" w:hAnsi="GHEA Grapalat"/>
          <w:spacing w:val="-8"/>
          <w:sz w:val="24"/>
          <w:szCs w:val="24"/>
        </w:rPr>
        <w:t xml:space="preserve"> </w:t>
      </w:r>
      <w:r w:rsidR="00990025" w:rsidRPr="00A73235">
        <w:rPr>
          <w:rFonts w:ascii="GHEA Grapalat" w:hAnsi="GHEA Grapalat"/>
          <w:spacing w:val="-8"/>
          <w:sz w:val="24"/>
          <w:szCs w:val="24"/>
        </w:rPr>
        <w:t xml:space="preserve">Հավելված N </w:t>
      </w:r>
      <w:r w:rsidRPr="00A73235">
        <w:rPr>
          <w:rFonts w:ascii="GHEA Grapalat" w:hAnsi="GHEA Grapalat"/>
          <w:spacing w:val="-8"/>
          <w:sz w:val="24"/>
          <w:szCs w:val="24"/>
        </w:rPr>
        <w:t>1</w:t>
      </w:r>
    </w:p>
    <w:p w:rsidR="00990025" w:rsidRPr="00A73235" w:rsidRDefault="00990025" w:rsidP="00990025">
      <w:pPr>
        <w:pStyle w:val="mechtex"/>
        <w:ind w:left="3600" w:firstLine="720"/>
        <w:jc w:val="left"/>
        <w:rPr>
          <w:rFonts w:ascii="GHEA Grapalat" w:hAnsi="GHEA Grapalat"/>
          <w:spacing w:val="-2"/>
          <w:sz w:val="24"/>
          <w:szCs w:val="24"/>
        </w:rPr>
      </w:pPr>
      <w:r w:rsidRPr="00A73235">
        <w:rPr>
          <w:rFonts w:ascii="GHEA Grapalat" w:hAnsi="GHEA Grapalat"/>
          <w:spacing w:val="-6"/>
          <w:sz w:val="24"/>
          <w:szCs w:val="24"/>
        </w:rPr>
        <w:t xml:space="preserve">      </w:t>
      </w:r>
      <w:r w:rsidRPr="00A73235">
        <w:rPr>
          <w:rFonts w:ascii="GHEA Grapalat" w:hAnsi="GHEA Grapalat"/>
          <w:spacing w:val="-6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>ՀՀ  կառավարության 2003 թվականի</w:t>
      </w:r>
    </w:p>
    <w:p w:rsidR="00990025" w:rsidRPr="00A73235" w:rsidRDefault="00990025" w:rsidP="00990025">
      <w:pPr>
        <w:pStyle w:val="mechtex"/>
        <w:ind w:right="-97"/>
        <w:jc w:val="left"/>
        <w:rPr>
          <w:rFonts w:ascii="GHEA Grapalat" w:hAnsi="GHEA Grapalat"/>
          <w:spacing w:val="-6"/>
          <w:sz w:val="24"/>
          <w:szCs w:val="24"/>
        </w:rPr>
      </w:pP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  <w:t xml:space="preserve">    </w:t>
      </w:r>
      <w:r w:rsidRPr="00A73235">
        <w:rPr>
          <w:rFonts w:ascii="GHEA Grapalat" w:hAnsi="GHEA Grapalat"/>
          <w:spacing w:val="-2"/>
          <w:sz w:val="24"/>
          <w:szCs w:val="24"/>
        </w:rPr>
        <w:tab/>
        <w:t>հոկտ</w:t>
      </w:r>
      <w:r w:rsidRPr="00A73235">
        <w:rPr>
          <w:rFonts w:ascii="GHEA Grapalat" w:hAnsi="GHEA Grapalat" w:cs="Sylfaen"/>
          <w:spacing w:val="-6"/>
          <w:sz w:val="24"/>
          <w:szCs w:val="24"/>
          <w:lang w:val="pt-BR"/>
        </w:rPr>
        <w:t>եմբերի 8-</w:t>
      </w:r>
      <w:r w:rsidRPr="00A73235">
        <w:rPr>
          <w:rFonts w:ascii="GHEA Grapalat" w:hAnsi="GHEA Grapalat"/>
          <w:spacing w:val="-6"/>
          <w:sz w:val="24"/>
          <w:szCs w:val="24"/>
        </w:rPr>
        <w:t>ի N  1299 - Ա  որոշման</w:t>
      </w:r>
    </w:p>
    <w:p w:rsidR="00CD7228" w:rsidRPr="00A73235" w:rsidRDefault="00CD7228" w:rsidP="00990025">
      <w:pPr>
        <w:pStyle w:val="mechtex"/>
        <w:ind w:right="-97"/>
        <w:jc w:val="left"/>
        <w:rPr>
          <w:rFonts w:ascii="GHEA Grapalat" w:hAnsi="GHEA Grapalat"/>
          <w:spacing w:val="-6"/>
          <w:sz w:val="24"/>
          <w:szCs w:val="24"/>
        </w:rPr>
      </w:pPr>
    </w:p>
    <w:p w:rsidR="00587267" w:rsidRDefault="002A2737" w:rsidP="002A2737">
      <w:pPr>
        <w:pStyle w:val="mechtex"/>
        <w:ind w:right="-97"/>
        <w:rPr>
          <w:rFonts w:ascii="GHEA Grapalat" w:hAnsi="GHEA Grapalat"/>
          <w:spacing w:val="-6"/>
          <w:sz w:val="24"/>
          <w:szCs w:val="24"/>
        </w:rPr>
      </w:pPr>
      <w:r>
        <w:rPr>
          <w:rFonts w:ascii="GHEA Grapalat" w:hAnsi="GHEA Grapalat"/>
          <w:spacing w:val="-6"/>
          <w:sz w:val="24"/>
          <w:szCs w:val="24"/>
        </w:rPr>
        <w:t>ՑԱՆԿ</w:t>
      </w:r>
    </w:p>
    <w:p w:rsidR="00543011" w:rsidRPr="00A73235" w:rsidRDefault="00587267" w:rsidP="00543011">
      <w:pPr>
        <w:pStyle w:val="mechtex"/>
        <w:rPr>
          <w:rFonts w:ascii="GHEA Grapalat" w:hAnsi="GHEA Grapalat" w:cs="Arial"/>
          <w:caps/>
          <w:sz w:val="24"/>
          <w:szCs w:val="24"/>
          <w:lang w:eastAsia="en-US"/>
        </w:rPr>
      </w:pPr>
      <w:r w:rsidRPr="00587267">
        <w:rPr>
          <w:rStyle w:val="Strong"/>
          <w:rFonts w:ascii="GHEA Grapalat" w:hAnsi="GHEA Grapalat"/>
          <w:b w:val="0"/>
          <w:caps/>
          <w:color w:val="000000"/>
          <w:sz w:val="24"/>
          <w:szCs w:val="24"/>
        </w:rPr>
        <w:t>«</w:t>
      </w:r>
      <w:r w:rsidR="00543011" w:rsidRPr="00A73235">
        <w:rPr>
          <w:rFonts w:ascii="GHEA Grapalat" w:hAnsi="GHEA Grapalat"/>
          <w:caps/>
          <w:sz w:val="24"/>
          <w:szCs w:val="24"/>
          <w:lang w:eastAsia="en-US"/>
        </w:rPr>
        <w:t xml:space="preserve">Հայաստանի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Հանրապետության</w:t>
      </w:r>
      <w:r w:rsidR="00543011" w:rsidRPr="00A73235">
        <w:rPr>
          <w:rFonts w:ascii="GHEA Grapalat" w:hAnsi="GHEA Grapalat" w:cs="Arial Armenian"/>
          <w:caps/>
          <w:sz w:val="24"/>
          <w:szCs w:val="24"/>
          <w:lang w:eastAsia="en-US"/>
        </w:rPr>
        <w:t xml:space="preserve">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բնապահպանության</w:t>
      </w:r>
      <w:r w:rsidR="00543011" w:rsidRPr="00A73235">
        <w:rPr>
          <w:rFonts w:ascii="GHEA Grapalat" w:hAnsi="GHEA Grapalat" w:cs="Arial Armenian"/>
          <w:caps/>
          <w:sz w:val="24"/>
          <w:szCs w:val="24"/>
          <w:lang w:eastAsia="en-US"/>
        </w:rPr>
        <w:t xml:space="preserve">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նախարարության</w:t>
      </w:r>
      <w:r w:rsidR="00543011" w:rsidRPr="00A73235">
        <w:rPr>
          <w:rFonts w:ascii="GHEA Grapalat" w:hAnsi="GHEA Grapalat" w:cs="Arial Armenian"/>
          <w:caps/>
          <w:sz w:val="24"/>
          <w:szCs w:val="24"/>
          <w:lang w:eastAsia="en-US"/>
        </w:rPr>
        <w:t xml:space="preserve">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աշխատակազմ</w:t>
      </w:r>
      <w:r w:rsidR="00543011" w:rsidRPr="00A73235">
        <w:rPr>
          <w:rFonts w:ascii="GHEA Grapalat" w:hAnsi="GHEA Grapalat" w:cs="Arial Armenian"/>
          <w:caps/>
          <w:sz w:val="24"/>
          <w:szCs w:val="24"/>
          <w:lang w:eastAsia="en-US"/>
        </w:rPr>
        <w:t xml:space="preserve">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պետական</w:t>
      </w:r>
      <w:r w:rsidR="00543011" w:rsidRPr="00A73235">
        <w:rPr>
          <w:rFonts w:ascii="GHEA Grapalat" w:hAnsi="GHEA Grapalat" w:cs="Arial Armenian"/>
          <w:caps/>
          <w:sz w:val="24"/>
          <w:szCs w:val="24"/>
          <w:lang w:eastAsia="en-US"/>
        </w:rPr>
        <w:t xml:space="preserve">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կառավարչական</w:t>
      </w:r>
      <w:r w:rsidR="00543011" w:rsidRPr="00A73235">
        <w:rPr>
          <w:rFonts w:ascii="GHEA Grapalat" w:hAnsi="GHEA Grapalat"/>
          <w:caps/>
          <w:sz w:val="24"/>
          <w:szCs w:val="24"/>
          <w:lang w:eastAsia="en-US"/>
        </w:rPr>
        <w:t xml:space="preserve">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հիմնարկին</w:t>
      </w:r>
      <w:r w:rsidR="00543011" w:rsidRPr="00A73235">
        <w:rPr>
          <w:rFonts w:ascii="GHEA Grapalat" w:hAnsi="GHEA Grapalat" w:cs="Arial Armenian"/>
          <w:caps/>
          <w:sz w:val="24"/>
          <w:szCs w:val="24"/>
          <w:lang w:eastAsia="en-US"/>
        </w:rPr>
        <w:t xml:space="preserve">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հանձնվող</w:t>
      </w:r>
      <w:r w:rsidR="00543011" w:rsidRPr="00A73235">
        <w:rPr>
          <w:rFonts w:ascii="GHEA Grapalat" w:hAnsi="GHEA Grapalat" w:cs="Arial Armenian"/>
          <w:caps/>
          <w:sz w:val="24"/>
          <w:szCs w:val="24"/>
          <w:lang w:eastAsia="en-US"/>
        </w:rPr>
        <w:t xml:space="preserve">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գույքի</w:t>
      </w:r>
      <w:r w:rsidR="00543011" w:rsidRPr="00A73235">
        <w:rPr>
          <w:rFonts w:ascii="GHEA Grapalat" w:hAnsi="GHEA Grapalat" w:cs="Arial Armenian"/>
          <w:caps/>
          <w:sz w:val="24"/>
          <w:szCs w:val="24"/>
          <w:lang w:eastAsia="en-US"/>
        </w:rPr>
        <w:t xml:space="preserve">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կազմը</w:t>
      </w:r>
      <w:r w:rsidR="00543011" w:rsidRPr="00A73235">
        <w:rPr>
          <w:rFonts w:ascii="GHEA Grapalat" w:hAnsi="GHEA Grapalat" w:cs="Arial Armenian"/>
          <w:caps/>
          <w:sz w:val="24"/>
          <w:szCs w:val="24"/>
          <w:lang w:eastAsia="en-US"/>
        </w:rPr>
        <w:t xml:space="preserve">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ԵՎ</w:t>
      </w:r>
      <w:r w:rsidR="00543011" w:rsidRPr="00A73235">
        <w:rPr>
          <w:rFonts w:ascii="GHEA Grapalat" w:hAnsi="GHEA Grapalat" w:cs="Arial Armenian"/>
          <w:caps/>
          <w:sz w:val="24"/>
          <w:szCs w:val="24"/>
          <w:lang w:eastAsia="en-US"/>
        </w:rPr>
        <w:t xml:space="preserve"> </w:t>
      </w:r>
      <w:r w:rsidR="00543011" w:rsidRPr="00A73235">
        <w:rPr>
          <w:rFonts w:ascii="GHEA Grapalat" w:hAnsi="GHEA Grapalat" w:cs="Arial"/>
          <w:caps/>
          <w:sz w:val="24"/>
          <w:szCs w:val="24"/>
          <w:lang w:eastAsia="en-US"/>
        </w:rPr>
        <w:t>չափը</w:t>
      </w:r>
    </w:p>
    <w:p w:rsidR="00990025" w:rsidRPr="00A73235" w:rsidRDefault="00990025" w:rsidP="00990025">
      <w:pPr>
        <w:pStyle w:val="mechtex"/>
        <w:rPr>
          <w:rFonts w:ascii="GHEA Grapalat" w:hAnsi="GHEA Grapalat" w:cs="Sylfaen"/>
          <w:sz w:val="24"/>
          <w:szCs w:val="24"/>
        </w:rPr>
      </w:pPr>
    </w:p>
    <w:p w:rsidR="00543011" w:rsidRPr="00E323F3" w:rsidRDefault="008E467E" w:rsidP="00990025">
      <w:pPr>
        <w:pStyle w:val="mechtex"/>
        <w:rPr>
          <w:rFonts w:ascii="GHEA Grapalat" w:hAnsi="GHEA Grapalat" w:cs="Sylfaen"/>
          <w:sz w:val="24"/>
          <w:szCs w:val="24"/>
        </w:rPr>
      </w:pPr>
      <w:r w:rsidRPr="00E323F3">
        <w:rPr>
          <w:rFonts w:ascii="GHEA Grapalat" w:hAnsi="GHEA Grapalat" w:cs="Sylfaen"/>
          <w:sz w:val="24"/>
          <w:szCs w:val="24"/>
        </w:rPr>
        <w:t>Կառուցվածքային ստորաբաժանումներ</w:t>
      </w:r>
    </w:p>
    <w:tbl>
      <w:tblPr>
        <w:tblW w:w="9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5555"/>
        <w:gridCol w:w="1049"/>
        <w:gridCol w:w="776"/>
        <w:gridCol w:w="1415"/>
      </w:tblGrid>
      <w:tr w:rsidR="00C57D44" w:rsidRPr="00C57D44" w:rsidTr="00C57D44">
        <w:trPr>
          <w:trHeight w:val="285"/>
        </w:trPr>
        <w:tc>
          <w:tcPr>
            <w:tcW w:w="93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5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Գումարը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5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Համակարգիչ՝ P-4 քաղ. խորհրդ.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Համակարգիչ՝ P-4 քաղ. խորհրդից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Հեռախոսակայան EPYG 1 GUADRO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POLYCOH VVX 1500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</w:tr>
      <w:tr w:rsidR="00C57D44" w:rsidRPr="00C57D44" w:rsidTr="00C57D4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Գազի ջեռուցման կաթսա «Սքյուռել» և ռադիատոր. 9 հատ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2-դռնանի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Ամսագրի 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2-տումբանի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Կահույքի հավաքածու-Անդոկ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1673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2943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մեծ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Անավարտ ֆիլմ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Ուղեգորգ 3,20x0,95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-Eurotel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-Eurotel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Սառնարան-Սնեգե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POLYCOH VVX 1500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Սառնարան-Պոլյուս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94941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Սառնարան-Չինար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11440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Սառնարան-Զիլ-Մոսկվա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Կենցաղային օդափոխիչ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74455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63060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Կաբինետային աթոռներ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63200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2-դռնանի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16701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67200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3412500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-3 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Հագուստի 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57822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Աթոռ՝ խորհրդակցության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524610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Գորգ 2x3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Բնանկար-Շորժա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- PRO-800VA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49400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Փոշեկուլ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-600VA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25316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-Զիտա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Բնանկար-Արարատյան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-600A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Բնանկար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Աթոռ՝ փափուկ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Բնանկար-Զանգեզուր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31390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Բնանկար-Սարի թաղ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Մոնիթոր-AOC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819000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Ռադիատոր-NOBEL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կիսակլոր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Փոշեկուլ-Electrolux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սնուցման սարք-Mercury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տպիչի քարթրիջ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Գրադարան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44080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խորհրդակցության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44307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-Canon LJ 6020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Մոնիթոր-Samsung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2033768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սովորական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2565300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APSBK-500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101276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LJ-1020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51870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Գրասենյակային բազկաթոռ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Սպիտակ գրատախտակ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664615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Հեռուստացույցի տակդիր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համակարգչի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Կաշվե 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Գործվածք աթոռ- Վանդեռբիլդ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174120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Canon-2900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647900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Պահարան՝ 3-դռնանիի կեսը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418600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 HP-3770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Անկյունային տակդիր-խոհանոցում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Մոնիթոր-Philips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DVD նվագարկիչ-LG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62361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63680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Պատճեն. սարքի 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66954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Հեռուստացույցի կարճապահարան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68023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1-տումբանի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2436000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Pro-800VA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70240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142910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-Samsung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Մոնիթոր-Philips LCD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433800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-LG-17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73100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UPS-1500VA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73828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Բազմաֆունկցիոնալ սարք տպիչ Canon MF-3010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Սուրճի սեղան TQ-310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75150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-Beng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231183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DVD-Samsung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78301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78488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Սուրճի սեղան TQ-309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80160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161728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81895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տպիչ-Canon 6300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410650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LBP-2900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82800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Կահույքի հավ. բազմոց՝ 3 կտոր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Գրապահարան՝ փոքր, 3 կտորից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174418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 HP Scan jet-4850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88609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- Canon2900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Արտաքին կոշտ սկավառակ-Verbatim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FAX - Panasonic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90402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Համակարգչի 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192422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Գրատախտակ՝ սպիտակ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97618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Տեսամագնիտոֆոն-SONI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99127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FAX-Panasonic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99900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խորհրդակցության-3 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խորհրդակցության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Հրակայուն 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Ֆայլ կաբինետ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210520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Աշխատանքային 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212902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Աշխատանքային բազկաթոռ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FAX-Panasonic-342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Աշխատանքային բազկաթոռ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Գեներատոր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Պատճեն. մեքենա/Սկաներ-3220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220400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Տեսամագնիտոֆոն-Samsung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112195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4-դռնանի 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115290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118154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Պահարան՝ 3-դռնանի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4664400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IntelG2020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Թվային ֆոտոխցիկ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Բազկաթոռ-Սարոյանից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LG- 17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1755600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Կոնֆերենս 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Դիկտաֆոն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 YL4Q 304903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5878980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 Jet-1010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263320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Պատճենահանման սարք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134900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Case invader PSU 400W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 Acer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292094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Հանդիպումների սեղան - PORTO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150300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Back UPS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301808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LG-776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Գրապահարան՝ մեծ 1-դարակ.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164825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-Dell-17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168078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LCD 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3063600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Աթոռ՝ այցելուների համար-Alfa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350700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GPS սարք Garmin Trex 20x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362400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Պատճենահանման սարք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ՀԾ հաշվապահական ծրագիր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187200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ղեկավարի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1548000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Վարչական շենք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194010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Տեսամագնիտոֆոն-Panasonic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 12000BTU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594000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Անհատական 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021-08255 OfficeStd ALNG LicSAPk MVL Pltfrm-ծրագիր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8152800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APC-S/NASO81626353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206237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Հեռուստացույց-Panasonic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208250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Պատճեն-մեքենա Canon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Սառնարան-Whirlpool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211700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Սերվերի ծրագիր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219320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կիսակլոր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222936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Երթուղիչ Microtic-Router-Board KB/1200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228720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Հեռուստացույց, տեսամագնիտոֆոն -Grundic (կոմպլ.)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233496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 jet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235156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Պահարան՝ անհատական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021-05331 OfficeStd ALNG LicSAPk MVL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25426644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240249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 T-242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251093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HP-1320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508832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179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Ղեկավարի կաբինետ-Zanubia-Բազկաթոռ մաս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Հեռուստացույց-LG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261746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Հեռուստացույց-JVC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266667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Թվային ֆոտոխցիկ-Canon 97015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1338800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Օպերատիվ հիշողության սարք HP-16Gb 2R*4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Pentium-4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271200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272929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Սերվերի ծրագրի օրակլի տվյալների բազա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275390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Դռան վրա տեղ.քարտ կարդ.սարք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Համակարգիչ-Case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281400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Oդափոխիչ LG S-09 LH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4450500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CPU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1487500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Երկրատեղեկատվական համակարգի համակարգչի մոնիթոր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303534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 -LG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Գրասենյակ.կահույքի հավաքածու-կոմպլեկտից մի մաս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322986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4212000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4552800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 - Epson-GT-2500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328970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Oդափոխիչ LG LS-S 12LH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4755800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տպիչ-Lexmark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340190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Lazer Jet -1300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340501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Ղեկավարի կաբինետ-Zanubia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717432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358716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կից դարակներով-նախարարից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358716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սնուցման սարք APCSmart-1500RM 12U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386570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Գազի կաթսա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387040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390800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- Prezident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400800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Կոշտ սկավառակ 652583-Բ-21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խորհրդակցության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448987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Բազմաֆունկ. սարքHP lasserjet pro M435nw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899000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Օդափոխիչ-Dantex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451573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 - Sony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 JVC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475602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Նիստերի 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501000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Ղեկավարի կաբինետ-Zanubia-Բազմոց մաս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Երկրատեղեկատվական համակարգի համակարգիչ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516792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Օդափոխիչ-Panasonic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555091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- P4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561053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1123030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Հեռուստացույց-Samsung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622174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Գրասենյակ.կահույքի հավաքածու-կոմպլեկտից մի մաս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645974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Օդափոխիչ-Mitsubichi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668906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Ղեկավարի կաբինետ-Zanubia-Դարակաշար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717432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խորհրդակցության (օվալաձև)-դահլիճում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Բազկաթոռ- LIZA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726400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228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-2 CPU Intel Core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4382400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Գունավոր տեսաֆիլմ-3 մաս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Պրոյեկտոր՝ իր էկրանով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սնուցման սարք՝ սերվեր 1-ի համար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783000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Համակարգիչ- Tochiba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789100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Նոութբուք HP Pribook 450 G3 CPU Intel Core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807700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Նոութբուք HP Pribook acer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807700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Սերվեր-1 ՏՎԿ-Պոակ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809972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Սկաներ-Xerox Doku Mate 632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1666984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Գունավոր տեսաֆիլմ-2 մաս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835000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Պատճենահանման սարք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839459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Pentium-4 կոմպլեկտով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939992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Գրասենյակ. կահույքի հավաքածու-կոմպլեկտ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968960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Գիրք-287 հատ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1105936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Դելլ Օպտիպլեքս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2244212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Սերվեր-Dell Power Edge2970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2341292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Փափուկ կահույք-նախարարի-1բազմ., 2բազկ.,1լրագ.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 LG S09 LH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1186800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 LG LS12 LH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339700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 -SAMSUNG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 12000BTU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Փափուկ կահույք-նախարարի-1 բազմ., 2 բազկ., 1 լրագր.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SERVER- K8P42A HP DL 380 Gen9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2327000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Տեսախցիկ-SONY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2553500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Երկրատեղեկատվական համակարգի ծրագիր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2716103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Սերվեր-1 2xIntel Xeon E5-2620 2GHz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ցանց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7807022</w:t>
            </w:r>
          </w:p>
        </w:tc>
      </w:tr>
      <w:tr w:rsidR="00C57D44" w:rsidRPr="00C57D44" w:rsidTr="00C57D44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Կահույք-նախարարի-ղեկ. սեղ. 3 կտոր. ցածր պահ. 8 դռն., պատ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3C70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Ա/մեքենա Վազ-21213-</w:t>
            </w:r>
            <w:r w:rsidR="003C700E">
              <w:rPr>
                <w:rFonts w:ascii="GHEA Grapalat" w:eastAsia="Times New Roman" w:hAnsi="GHEA Grapalat" w:cs="Calibri"/>
                <w:sz w:val="20"/>
                <w:szCs w:val="20"/>
              </w:rPr>
              <w:t>(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Առևանգված է </w:t>
            </w:r>
            <w:r w:rsidR="003C700E">
              <w:rPr>
                <w:rFonts w:ascii="GHEA Grapalat" w:eastAsia="Times New Roman" w:hAnsi="GHEA Grapalat" w:cs="Calibri"/>
                <w:sz w:val="20"/>
                <w:szCs w:val="20"/>
              </w:rPr>
              <w:t>2004թ.)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500 ՍՏ 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3506400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Ա/մեքենա - Վազ 21214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(vin)XTA21214051786595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3603600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Ա/ մեքենա-Վազ- 21214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(vin)XTA21214071839145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Շևռոլե-Նիվա -21230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(vin)X9L21230070190330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Ա/մեքենա Տոյոտա - Ավալոն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(vin)4TIBK36B26U152484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Ա/մեքենա-TOYOTA LAND CRUISER (vin) JTEBU29J005172533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17406053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Ա/մեքենա-ԳԱԶ-2705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(vin)X9627050060485123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Ա/մեքենա-TOYOTA LC 200 4.7GAS (vin) JTMHT05J004018017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11111111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- Տոյոտա-CAMRY-(vin)JTNBE40KX03177376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Nissan Sentra-S (vin)MNTBB7A97E6016251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9990000</w:t>
            </w:r>
          </w:p>
        </w:tc>
      </w:tr>
      <w:tr w:rsidR="00C57D44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Honda Accord sport (vin)IHGCR265XDA619210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D44" w:rsidRPr="00C57D44" w:rsidRDefault="00C57D44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14910000</w:t>
            </w:r>
          </w:p>
        </w:tc>
      </w:tr>
      <w:tr w:rsidR="00E3260B" w:rsidRPr="00C57D44" w:rsidTr="00E3260B">
        <w:trPr>
          <w:trHeight w:val="32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E3260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Ա/մեքենա </w:t>
            </w:r>
            <w:r w:rsidRPr="00E3260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Nissan X-Trail 2.5 I </w:t>
            </w: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(vin)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E3260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JNITANT31Z0104757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E3260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E3260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E3260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3260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15777559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Մեքենա-մեխանիզմ Բոբկաթ S-250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61000000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 Samsung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249600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Դյուրակիր համակարգիչ -Lenovo G-700 17/3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Հեռուստացույց՝ հեղուկ բյուրեղային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Զենք ՍԿՍ 7.62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1543000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Ակոսափող հրազեն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833300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Հարթափող Սայգա 410K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1000000</w:t>
            </w:r>
          </w:p>
        </w:tc>
      </w:tr>
      <w:tr w:rsidR="00E3260B" w:rsidRPr="00C57D44" w:rsidTr="00C57D44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275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Նոթբուք (Lenovo ideaPad U330) QB07516936,QB07516933,QB07516934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1200942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Պրոյեկտոր (Optoma S303 DLP) FPQ4308AAAAAB0653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343938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Պրոյեկտորի էկրան (Anchor ANTRS 180)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70197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Տեսախցիկ-կամկորդեր (Sony DCR-SX45)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312337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Եռոտանի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30532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Ձայնագրիչ (Olympus VN-713PC)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107195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GPS նավիգատոր 2JP037537; 2JP037556; 2JP037558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1154450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Ֆոտոխցիկ՝ Canon EOS 60 d 3911506774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724769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Հեռախոսային սարք Geepas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388680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սնուցման սարք Maxma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654900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Պլանշետ 10.1 inch tablet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38400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Acer V 206HQL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817740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Գրասենյակային աթոռ մետաղյա հիմքով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467520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Xerox Phaser 3020BI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499980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Բազմաֆունկցիոնալ սարք տպիչ Ricoh HP 150SU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747120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Թվային ձայնագրող սարք DM 620DI-OLM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72745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Asus G 1840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Ցանցային բաժանարար HPJL 381 A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Asus G 1840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Պլանշետ TSD WID 1007 T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Intel Core i3-700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4329600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 Xerox Doku Mate 3220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395670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 HISENSE AS18AR45FA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1692000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Հաշվապահական ծրագիր ՀԾ 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 Avigilon 2.OC H 4SL-BOI-IR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17193400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Հարթափող MP 133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Epson L 1300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317790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Դյուրակիր համակարգիչ -HP Probook 470G 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1014300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PABX կայան C-7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1821958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WI FI ռոլթեր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Case ATX 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APC-Back -650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 E 2316 H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Սեղանադիր համակարգիչ Dell Optiflex 3020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1-ՏՈՒՄԲԱՆԻ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69600</w:t>
            </w:r>
          </w:p>
        </w:tc>
      </w:tr>
      <w:tr w:rsidR="00E3260B" w:rsidRPr="00C57D44" w:rsidTr="00C57D44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E3260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97912057</w:t>
            </w:r>
          </w:p>
        </w:tc>
      </w:tr>
      <w:tr w:rsidR="00E3260B" w:rsidRPr="00C57D44" w:rsidTr="00C57D44">
        <w:trPr>
          <w:trHeight w:val="285"/>
        </w:trPr>
        <w:tc>
          <w:tcPr>
            <w:tcW w:w="937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260B" w:rsidRPr="00C57D44" w:rsidTr="00C57D44">
        <w:trPr>
          <w:trHeight w:val="49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</w:pPr>
            <w:r w:rsidRPr="00C57D44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  <w:t>Կենսառեսուրսների կառավարման գործակալություն</w:t>
            </w:r>
          </w:p>
        </w:tc>
      </w:tr>
      <w:tr w:rsidR="00E3260B" w:rsidRPr="00C57D44" w:rsidTr="00C57D44">
        <w:trPr>
          <w:trHeight w:val="4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5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Գումարը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5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Ռադիատոր-NOBEL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78800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Աշխատանքային սեղան-1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Աշխատանքային սեղան-2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415800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Գրասեղան՝ 2-տումբանի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PIV-1800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348000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HPLJ-1020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- Canon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230500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LG 776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156600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P-4. CPU-3,2 մոնիթորով կոմպլեկտ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 CRT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HP-1022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Պատճենահանման սարք-Canon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FAX-Panasonic-342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Թվային ֆոտոխցիկ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 LG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Տեսամագնիտոֆոն-Panasonic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Սկաներ-HP SJ-3770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 LG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Երկրատեղեկատվական համակարգի համակարգիչ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516792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Երկրատեղեկատվական համակարգի ծրագիր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2716103</w:t>
            </w:r>
          </w:p>
        </w:tc>
      </w:tr>
      <w:tr w:rsidR="00E3260B" w:rsidRPr="00C57D44" w:rsidTr="00C57D4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Համակարգիչ՝ ինտերնետի մուտքի և ցանցի կառավարման համ.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436112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LG T-730 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157872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Power Com 600A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70214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Պլոթեր-HP Dnjit-500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1536857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A2 Թանաքային տպիչ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565201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A4 Լազերային տպիչ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138247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Դիջիբորդ V-3648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2666823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Բազմաֆունկցիոնալ սարք HP lasser jet-3050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80681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պրոյեկտոր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484084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Ցանցային սարքավորում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113389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 -HP-Scan jet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205750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Կոնդիցիոներ - LG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-Notebook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767000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Multimedia Progector-Tochiba TDP-ST-1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614000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-Dual core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614000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Օդափոխիչ-Panasonic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555091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 YL4Q 304735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1175796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Մոնիթոր-Samsung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415998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Ա/մեքենա-Chevrolet cruzer (vin) KL1JA6959BK024286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9300000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Ա/մեքենա ՎԱԶ-21214 </w:t>
            </w:r>
            <w:r w:rsidRPr="00C57D44">
              <w:rPr>
                <w:rFonts w:ascii="GHEA Grapalat" w:eastAsia="Times New Roman" w:hAnsi="GHEA Grapalat" w:cs="Calibri"/>
                <w:color w:val="FF0000"/>
                <w:sz w:val="20"/>
                <w:szCs w:val="20"/>
              </w:rPr>
              <w:t xml:space="preserve">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(vin)</w:t>
            </w:r>
            <w:r w:rsidRPr="00C57D44">
              <w:rPr>
                <w:rFonts w:ascii="GHEA Grapalat" w:eastAsia="Times New Roman" w:hAnsi="GHEA Grapalat" w:cs="Calibri"/>
                <w:color w:val="FF0000"/>
                <w:sz w:val="20"/>
                <w:szCs w:val="20"/>
              </w:rPr>
              <w:t xml:space="preserve">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XTA21214031740825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Օդորակիչ 12000BTU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Աթոռ՝ գրասենյակային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Աթոռ՝ գրասենյակային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63294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Աթոռ՝ գրասենյակային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POLYCOH VVX 1500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Հեռախոսի ապարատ kx-T-831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Philips 21.5 LCD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Անխափան սնուցման սարք-Power Com BNT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Fujitsu Celsius M740/Xeon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3658000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CF 486A HP Laser jet PRO M225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Epson L 1300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369000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Օֆիսային ծրագիր 021-08255 offoseStd ANLG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407640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Պլանշետ TSD Wide 1007  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WI FI ռոլթեր 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Միկրոչիպ Halo microchops Scaner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0.01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Geepas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Բազմաֆունկցիոնալ սարք լազեռ.տպիչ սարք Ricoh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67920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MAXMA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35400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Acer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77880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inter core i3-700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393600</w:t>
            </w:r>
          </w:p>
        </w:tc>
      </w:tr>
      <w:tr w:rsidR="00E3260B" w:rsidRPr="00C57D44" w:rsidTr="00C57D44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38183344</w:t>
            </w:r>
          </w:p>
        </w:tc>
      </w:tr>
      <w:tr w:rsidR="00E3260B" w:rsidRPr="00C57D44" w:rsidTr="00C57D44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260B" w:rsidRPr="00C57D44" w:rsidTr="00C57D44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260B" w:rsidRPr="00C57D44" w:rsidTr="00C57D44">
        <w:trPr>
          <w:trHeight w:val="28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</w:pPr>
            <w:r w:rsidRPr="00C57D44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  <w:t>Թափոնների և մթնոլորտ արտանետումների կառավարման գործակալություն</w:t>
            </w:r>
          </w:p>
        </w:tc>
      </w:tr>
      <w:tr w:rsidR="00E3260B" w:rsidRPr="00C57D44" w:rsidTr="00C57D44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55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Գումարը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55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1-տումբանի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69600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Սեղան՝ ղեկավարի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124129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Աշխատասեղան՝ երկու դարակ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241060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 կոմպլեկտով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2244212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սարք- Lasser jet -1300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340501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-LG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142400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Պահարան-Նեժնոստ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6252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P- 4 YL4Q302957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914508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-Samsung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323554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P- 4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324850</w:t>
            </w:r>
          </w:p>
        </w:tc>
      </w:tr>
      <w:tr w:rsidR="00E3260B" w:rsidRPr="00C57D44" w:rsidTr="00C57D4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Ա/մեքենա–Nissan X-TRAIL  (vin) JNITANT31Z0002105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9115000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Մոնիթոր-AOC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Intel G-2020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122850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54171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Աթոռ՝ պտտվող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174120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Աթոռ՝ գրասենյակային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227500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-Panasonic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37794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 LG LS12 LH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679400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ՖԱՅԼ ԿԱԲԻՆԵՏ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105260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3-ԴՌՆԱՆԻ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239200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ղեկավարի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193500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ԽՈՐՀՐԴԱԿՑՈՒԹՅԱՆ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ՂԵԿԱՎԱՐԻ 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42400</w:t>
            </w:r>
          </w:p>
        </w:tc>
      </w:tr>
      <w:tr w:rsidR="00E3260B" w:rsidRPr="00C57D44" w:rsidTr="00C57D44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16062861</w:t>
            </w:r>
          </w:p>
        </w:tc>
      </w:tr>
      <w:tr w:rsidR="00E3260B" w:rsidRPr="00C57D44" w:rsidTr="00C57D44">
        <w:trPr>
          <w:trHeight w:val="270"/>
        </w:trPr>
        <w:tc>
          <w:tcPr>
            <w:tcW w:w="937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E3260B" w:rsidRPr="00C57D44" w:rsidTr="00C57D44">
        <w:trPr>
          <w:trHeight w:val="28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Default="00E3260B" w:rsidP="00C57D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E3260B" w:rsidRDefault="00E3260B" w:rsidP="00C57D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E3260B" w:rsidRDefault="00E3260B" w:rsidP="00C57D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E3260B" w:rsidRDefault="00E3260B" w:rsidP="00C57D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260B" w:rsidRPr="00C57D44" w:rsidTr="00C57D44">
        <w:trPr>
          <w:trHeight w:val="28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</w:pPr>
            <w:r w:rsidRPr="00C57D44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  <w:lastRenderedPageBreak/>
              <w:t>Ջրային ռեսուրսների կառավարման գործակալություն</w:t>
            </w:r>
          </w:p>
        </w:tc>
      </w:tr>
      <w:tr w:rsidR="00E3260B" w:rsidRPr="00C57D44" w:rsidTr="00C57D44">
        <w:trPr>
          <w:trHeight w:val="285"/>
        </w:trPr>
        <w:tc>
          <w:tcPr>
            <w:tcW w:w="93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5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Գումարը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5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Սառնարան-Սառատով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Կոշտ սկավառակ HDD IIB USB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29760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Մոնիթոր-AOC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AOK 18.5"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Մոնիթոր-Samsung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277332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Digital kamera HP Photosmart-425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Գրասեղանի կարճապահարան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141516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Տպիչ-ERSON L120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161728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Գրապահարան՝ հայելիով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- HP 1018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340400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Case invader PSU 400W cpu intel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Տնօրենի աշխատասեղան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445872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Գրապահարան՝ սովորական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223842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Չորսդռնանի պահարան՝ ֆայլերի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340026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Canoa LBP-1120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115949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Digital kamera HP Photosmart-735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119600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Աշխատասեղան՝ երկու դարակ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1084770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Intel G-2020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245700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Գրապահարան՝ ապակյա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371103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GPS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LG-17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125400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 YL4Q302806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783864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Աշխատասեղան՝ դարակներով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271872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Տնօրենի գրասեղան "O Sullivan"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136664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Աշխատասեղան՝ երեք դարակ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576368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UPS- BP 650SI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452712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Case invader PSU 400W CPU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604800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1547750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 MEC-170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աշխատանքային կենտրոն "O Sullivan"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158024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 LCD-17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170200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սարք-Dell-1720DN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340882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Պրոյեկտոր LT-664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178493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FAX- Panasonic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178796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VIEV 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561750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Էկրան-Draper Luma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192500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- HPLJ1320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195500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-SONI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791200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UPS-1000 VA220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201205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-Eripson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207970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Տնօրենի աշխատասեղան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223842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726600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Ղեկավարի պահարան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253295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258752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Թվային ֆոտոխցիկ-Canon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1071024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Մագելան քարտեզներ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537638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Կոնֆերենս 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282717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Case Asus TA-891 CPU intel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17 LCD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577800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290026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Աշխատասեղան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870600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Pentium-4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648000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 LS H 0966 K-A2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Pentium-4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325200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Լրացուցիչ թթվածնի սենսոր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330159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Lazer Jet -1300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1702505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Շարժական PH չափիչ սարք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371288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HP Lazzer Jet-1300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375841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-Notebook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377469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Սեղանի համակարգիչ-Dell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398063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Scanjet 8200 Color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425627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2071600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Հաղորդունակության չափիչ սարք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553362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HP P7-1010,առանց մոնիթորի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Scanjet -3550 Color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563550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Ֆաքսի ապարատ-Panasonic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567000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612600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Թթվածնի շարժական չափիչ սարք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629522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Հակավիրուսային ծրագիր Simantec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638440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Պատճենահանման մեքենա-Canon 7161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2668000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Փոքր հերախոսակայան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760972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Ցանցային սարքավորումներ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908006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ARC GIS Arc Viev- Ծրագիր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970000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Ծրագիր Arcwiew-8,4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2050746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Պատճեն.սարք WCPRO 315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1035000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Դել օպտիպ. GX 270 P4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6732636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Դել օպտիպլեկս GX 270 P4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1296226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Դելլ-օպտիպլեքս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4144056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Վարչական շենքի տարածք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1532165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Պատճեն.սարք WCPRO 420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1782500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Գունավոր պլոտեր HP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2066224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Դել սերվեր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3192194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Ա/մեքենա Վազ-21214 (vin) 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XTA21214071839460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3239640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Ա/մեքենա Վազ-21214 (vin)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XTA21214071839323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3239640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Վազ-21214 (vin)</w:t>
            </w:r>
            <w:r w:rsidRPr="00C57D44">
              <w:rPr>
                <w:rFonts w:ascii="GHEA Grapalat" w:eastAsia="Times New Roman" w:hAnsi="GHEA Grapalat" w:cs="Calibri"/>
                <w:color w:val="FF0000"/>
                <w:sz w:val="20"/>
                <w:szCs w:val="20"/>
              </w:rPr>
              <w:t xml:space="preserve">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XTA21214071839315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3239640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Վազ-21214 (vin)</w:t>
            </w:r>
            <w:r w:rsidRPr="00C57D44">
              <w:rPr>
                <w:rFonts w:ascii="GHEA Grapalat" w:eastAsia="Times New Roman" w:hAnsi="GHEA Grapalat" w:cs="Calibri"/>
                <w:color w:val="FF0000"/>
                <w:sz w:val="20"/>
                <w:szCs w:val="20"/>
              </w:rPr>
              <w:t xml:space="preserve">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XTA21214071839216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3239640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Վազ-21214  (vin)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XTA21214071839253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3239640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Վազ-21214 (vin) XTA21214071839449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3239640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Ա/մեքենա Վազ-21214 </w:t>
            </w:r>
            <w:r w:rsidRPr="00C57D44">
              <w:rPr>
                <w:rFonts w:ascii="GHEA Grapalat" w:eastAsia="Times New Roman" w:hAnsi="GHEA Grapalat" w:cs="Calibri"/>
                <w:color w:val="FF0000"/>
                <w:sz w:val="20"/>
                <w:szCs w:val="20"/>
              </w:rPr>
              <w:t xml:space="preserve">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(vin)</w:t>
            </w:r>
            <w:r w:rsidRPr="00C57D44">
              <w:rPr>
                <w:rFonts w:ascii="GHEA Grapalat" w:eastAsia="Times New Roman" w:hAnsi="GHEA Grapalat" w:cs="Calibri"/>
                <w:color w:val="FF0000"/>
                <w:sz w:val="20"/>
                <w:szCs w:val="20"/>
              </w:rPr>
              <w:t xml:space="preserve"> </w:t>
            </w:r>
            <w:r w:rsidRPr="00C57D44">
              <w:rPr>
                <w:rFonts w:ascii="GHEA Grapalat" w:eastAsia="Times New Roman" w:hAnsi="GHEA Grapalat" w:cs="Calibri"/>
                <w:sz w:val="20"/>
                <w:szCs w:val="20"/>
              </w:rPr>
              <w:t>XTA21214051786550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3603600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Հեռախոսային սարք Geepas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18960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Acer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155760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Maxma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123900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Բազմաֆունկցիոնալ սարք Լազերային տպիչ Ricoh150 SU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135840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 LGS 09LH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296700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Epson WF7620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86400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Intel core I 3-700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787200</w:t>
            </w:r>
          </w:p>
        </w:tc>
      </w:tr>
      <w:tr w:rsidR="00E3260B" w:rsidRPr="00C57D44" w:rsidTr="00C57D44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Օֆիսային ծրագիր 021-08255 offoseStd ANLG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815280</w:t>
            </w:r>
          </w:p>
        </w:tc>
      </w:tr>
      <w:tr w:rsidR="00E3260B" w:rsidRPr="00C57D44" w:rsidTr="00C57D44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57D4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60B" w:rsidRPr="00C57D44" w:rsidRDefault="00E3260B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C57D4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85782973</w:t>
            </w:r>
          </w:p>
        </w:tc>
      </w:tr>
      <w:tr w:rsidR="00E3260B" w:rsidRPr="00C57D44" w:rsidTr="00C57D44">
        <w:trPr>
          <w:trHeight w:val="270"/>
        </w:trPr>
        <w:tc>
          <w:tcPr>
            <w:tcW w:w="937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260B" w:rsidRPr="00C57D44" w:rsidRDefault="00FF00AF" w:rsidP="00C57D4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pacing w:val="-8"/>
                <w:sz w:val="24"/>
                <w:szCs w:val="24"/>
              </w:rPr>
              <w:t xml:space="preserve">                                                                                                                                        &gt;&gt;</w:t>
            </w:r>
          </w:p>
        </w:tc>
      </w:tr>
    </w:tbl>
    <w:p w:rsidR="00B9464E" w:rsidRDefault="007C4917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  <w:r>
        <w:rPr>
          <w:rFonts w:ascii="GHEA Grapalat" w:hAnsi="GHEA Grapalat"/>
          <w:spacing w:val="-8"/>
          <w:sz w:val="24"/>
          <w:szCs w:val="24"/>
        </w:rPr>
        <w:t xml:space="preserve">                       </w:t>
      </w:r>
      <w:r w:rsidR="00C57D44">
        <w:rPr>
          <w:rFonts w:ascii="GHEA Grapalat" w:hAnsi="GHEA Grapalat"/>
          <w:spacing w:val="-8"/>
          <w:sz w:val="24"/>
          <w:szCs w:val="24"/>
        </w:rPr>
        <w:t xml:space="preserve">   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  <w:r w:rsidR="00C57D44">
        <w:rPr>
          <w:rFonts w:ascii="GHEA Grapalat" w:hAnsi="GHEA Grapalat"/>
          <w:spacing w:val="-8"/>
          <w:sz w:val="24"/>
          <w:szCs w:val="24"/>
        </w:rPr>
        <w:tab/>
      </w:r>
      <w:r w:rsidR="00C57D44">
        <w:rPr>
          <w:rFonts w:ascii="GHEA Grapalat" w:hAnsi="GHEA Grapalat"/>
          <w:spacing w:val="-8"/>
          <w:sz w:val="24"/>
          <w:szCs w:val="24"/>
        </w:rPr>
        <w:tab/>
      </w:r>
      <w:r w:rsidR="00C57D44">
        <w:rPr>
          <w:rFonts w:ascii="GHEA Grapalat" w:hAnsi="GHEA Grapalat"/>
          <w:spacing w:val="-8"/>
          <w:sz w:val="24"/>
          <w:szCs w:val="24"/>
        </w:rPr>
        <w:tab/>
      </w:r>
      <w:r w:rsidR="00DD29F9">
        <w:rPr>
          <w:rFonts w:ascii="GHEA Grapalat" w:hAnsi="GHEA Grapalat"/>
          <w:spacing w:val="-8"/>
          <w:sz w:val="24"/>
          <w:szCs w:val="24"/>
        </w:rPr>
        <w:tab/>
        <w:t xml:space="preserve">                     </w:t>
      </w:r>
      <w:r w:rsidR="00DD29F9">
        <w:rPr>
          <w:rFonts w:ascii="GHEA Grapalat" w:hAnsi="GHEA Grapalat"/>
          <w:spacing w:val="-8"/>
          <w:sz w:val="24"/>
          <w:szCs w:val="24"/>
        </w:rPr>
        <w:tab/>
      </w:r>
      <w:r w:rsidR="00DD29F9">
        <w:rPr>
          <w:rFonts w:ascii="GHEA Grapalat" w:hAnsi="GHEA Grapalat"/>
          <w:spacing w:val="-8"/>
          <w:sz w:val="24"/>
          <w:szCs w:val="24"/>
        </w:rPr>
        <w:tab/>
        <w:t xml:space="preserve">           </w:t>
      </w:r>
      <w:r w:rsidR="00DD29F9">
        <w:rPr>
          <w:rFonts w:ascii="GHEA Grapalat" w:hAnsi="GHEA Grapalat"/>
          <w:spacing w:val="-8"/>
          <w:sz w:val="24"/>
          <w:szCs w:val="24"/>
        </w:rPr>
        <w:tab/>
      </w: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7C5D0A" w:rsidRDefault="007C5D0A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  <w:bookmarkStart w:id="0" w:name="_GoBack"/>
      <w:bookmarkEnd w:id="0"/>
    </w:p>
    <w:p w:rsidR="00B9464E" w:rsidRDefault="00B9464E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AC1428" w:rsidRDefault="00DD29F9" w:rsidP="00AC14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  <w:r>
        <w:rPr>
          <w:rFonts w:ascii="GHEA Grapalat" w:hAnsi="GHEA Grapalat"/>
          <w:spacing w:val="-8"/>
          <w:sz w:val="24"/>
          <w:szCs w:val="24"/>
        </w:rPr>
        <w:tab/>
      </w:r>
      <w:r>
        <w:rPr>
          <w:rFonts w:ascii="GHEA Grapalat" w:hAnsi="GHEA Grapalat"/>
          <w:spacing w:val="-8"/>
          <w:sz w:val="24"/>
          <w:szCs w:val="24"/>
        </w:rPr>
        <w:tab/>
      </w:r>
      <w:r>
        <w:rPr>
          <w:rFonts w:ascii="GHEA Grapalat" w:hAnsi="GHEA Grapalat"/>
          <w:spacing w:val="-8"/>
          <w:sz w:val="24"/>
          <w:szCs w:val="24"/>
        </w:rPr>
        <w:tab/>
      </w:r>
    </w:p>
    <w:p w:rsidR="00303799" w:rsidRPr="00A73235" w:rsidRDefault="00832EB5" w:rsidP="00303799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  <w:r>
        <w:rPr>
          <w:rFonts w:ascii="GHEA Grapalat" w:hAnsi="GHEA Grapalat"/>
          <w:spacing w:val="-8"/>
          <w:sz w:val="24"/>
          <w:szCs w:val="24"/>
        </w:rPr>
        <w:lastRenderedPageBreak/>
        <w:t xml:space="preserve"> </w:t>
      </w:r>
      <w:r w:rsidR="00543011" w:rsidRPr="00A73235">
        <w:rPr>
          <w:rFonts w:ascii="GHEA Grapalat" w:hAnsi="GHEA Grapalat"/>
          <w:spacing w:val="-8"/>
          <w:sz w:val="24"/>
          <w:szCs w:val="24"/>
        </w:rPr>
        <w:t xml:space="preserve"> </w:t>
      </w:r>
      <w:r w:rsidR="00303799" w:rsidRPr="00A73235">
        <w:rPr>
          <w:rFonts w:ascii="GHEA Grapalat" w:hAnsi="GHEA Grapalat"/>
          <w:spacing w:val="-8"/>
          <w:sz w:val="24"/>
          <w:szCs w:val="24"/>
        </w:rPr>
        <w:t xml:space="preserve">Հավելված </w:t>
      </w:r>
      <w:r w:rsidR="00D4080E" w:rsidRPr="00A73235">
        <w:rPr>
          <w:rFonts w:ascii="GHEA Grapalat" w:hAnsi="GHEA Grapalat"/>
          <w:color w:val="000000"/>
          <w:sz w:val="24"/>
          <w:szCs w:val="24"/>
        </w:rPr>
        <w:t>N</w:t>
      </w:r>
      <w:r w:rsidR="00D4080E">
        <w:rPr>
          <w:rFonts w:ascii="GHEA Grapalat" w:hAnsi="GHEA Grapalat"/>
          <w:spacing w:val="-8"/>
          <w:sz w:val="24"/>
          <w:szCs w:val="24"/>
        </w:rPr>
        <w:t xml:space="preserve"> </w:t>
      </w:r>
      <w:r w:rsidR="001973DB">
        <w:rPr>
          <w:rFonts w:ascii="GHEA Grapalat" w:hAnsi="GHEA Grapalat"/>
          <w:spacing w:val="-8"/>
          <w:sz w:val="24"/>
          <w:szCs w:val="24"/>
        </w:rPr>
        <w:t>3</w:t>
      </w:r>
    </w:p>
    <w:p w:rsidR="00303799" w:rsidRPr="00A73235" w:rsidRDefault="00303799" w:rsidP="00303799">
      <w:pPr>
        <w:pStyle w:val="mechtex"/>
        <w:ind w:left="3600" w:firstLine="720"/>
        <w:jc w:val="left"/>
        <w:rPr>
          <w:rFonts w:ascii="GHEA Grapalat" w:hAnsi="GHEA Grapalat"/>
          <w:spacing w:val="-2"/>
          <w:sz w:val="24"/>
          <w:szCs w:val="24"/>
        </w:rPr>
      </w:pPr>
      <w:r w:rsidRPr="00A73235">
        <w:rPr>
          <w:rFonts w:ascii="GHEA Grapalat" w:hAnsi="GHEA Grapalat"/>
          <w:spacing w:val="-6"/>
          <w:sz w:val="24"/>
          <w:szCs w:val="24"/>
        </w:rPr>
        <w:t xml:space="preserve">      </w:t>
      </w:r>
      <w:r w:rsidRPr="00A73235">
        <w:rPr>
          <w:rFonts w:ascii="GHEA Grapalat" w:hAnsi="GHEA Grapalat"/>
          <w:spacing w:val="-6"/>
          <w:sz w:val="24"/>
          <w:szCs w:val="24"/>
        </w:rPr>
        <w:tab/>
      </w:r>
      <w:r w:rsidR="00832EB5">
        <w:rPr>
          <w:rFonts w:ascii="GHEA Grapalat" w:hAnsi="GHEA Grapalat"/>
          <w:spacing w:val="-6"/>
          <w:sz w:val="24"/>
          <w:szCs w:val="24"/>
        </w:rPr>
        <w:t xml:space="preserve">  </w:t>
      </w:r>
      <w:r w:rsidR="00E36BB4">
        <w:rPr>
          <w:rFonts w:ascii="GHEA Grapalat" w:hAnsi="GHEA Grapalat"/>
          <w:spacing w:val="-2"/>
          <w:sz w:val="24"/>
          <w:szCs w:val="24"/>
        </w:rPr>
        <w:t>ՀՀ  կառավարության 2018</w:t>
      </w:r>
      <w:r w:rsidRPr="00A73235">
        <w:rPr>
          <w:rFonts w:ascii="GHEA Grapalat" w:hAnsi="GHEA Grapalat"/>
          <w:spacing w:val="-2"/>
          <w:sz w:val="24"/>
          <w:szCs w:val="24"/>
        </w:rPr>
        <w:t xml:space="preserve"> թվականի</w:t>
      </w:r>
    </w:p>
    <w:p w:rsidR="00303799" w:rsidRPr="00A73235" w:rsidRDefault="00303799" w:rsidP="00303799">
      <w:pPr>
        <w:pStyle w:val="mechtex"/>
        <w:ind w:right="-97"/>
        <w:jc w:val="left"/>
        <w:rPr>
          <w:rFonts w:ascii="GHEA Grapalat" w:hAnsi="GHEA Grapalat"/>
          <w:spacing w:val="-6"/>
          <w:sz w:val="24"/>
          <w:szCs w:val="24"/>
        </w:rPr>
      </w:pP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  <w:t xml:space="preserve">    </w:t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="00E36BB4">
        <w:rPr>
          <w:rFonts w:ascii="GHEA Grapalat" w:hAnsi="GHEA Grapalat"/>
          <w:spacing w:val="-2"/>
          <w:sz w:val="24"/>
          <w:szCs w:val="24"/>
        </w:rPr>
        <w:t xml:space="preserve">                    </w:t>
      </w:r>
      <w:r w:rsidRPr="00A73235">
        <w:rPr>
          <w:rFonts w:ascii="GHEA Grapalat" w:hAnsi="GHEA Grapalat"/>
          <w:spacing w:val="-6"/>
          <w:sz w:val="24"/>
          <w:szCs w:val="24"/>
        </w:rPr>
        <w:t xml:space="preserve"> N </w:t>
      </w:r>
      <w:r w:rsidR="00E36BB4">
        <w:rPr>
          <w:rFonts w:ascii="GHEA Grapalat" w:hAnsi="GHEA Grapalat"/>
          <w:spacing w:val="-6"/>
          <w:sz w:val="24"/>
          <w:szCs w:val="24"/>
        </w:rPr>
        <w:t xml:space="preserve">        </w:t>
      </w:r>
      <w:r w:rsidRPr="00A73235">
        <w:rPr>
          <w:rFonts w:ascii="GHEA Grapalat" w:hAnsi="GHEA Grapalat"/>
          <w:spacing w:val="-6"/>
          <w:sz w:val="24"/>
          <w:szCs w:val="24"/>
        </w:rPr>
        <w:t>որոշման</w:t>
      </w:r>
    </w:p>
    <w:p w:rsidR="00303799" w:rsidRPr="00A73235" w:rsidRDefault="00303799" w:rsidP="00303799">
      <w:pPr>
        <w:pStyle w:val="mechtex"/>
        <w:ind w:left="3600" w:firstLine="720"/>
        <w:jc w:val="left"/>
        <w:rPr>
          <w:rFonts w:ascii="GHEA Grapalat" w:hAnsi="GHEA Grapalat" w:cs="Sylfaen"/>
          <w:sz w:val="24"/>
          <w:szCs w:val="24"/>
        </w:rPr>
      </w:pPr>
    </w:p>
    <w:p w:rsidR="00303799" w:rsidRDefault="00543011" w:rsidP="00CD72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  <w:r w:rsidRPr="00A73235">
        <w:rPr>
          <w:rFonts w:ascii="GHEA Grapalat" w:hAnsi="GHEA Grapalat"/>
          <w:spacing w:val="-8"/>
          <w:sz w:val="24"/>
          <w:szCs w:val="24"/>
        </w:rPr>
        <w:t xml:space="preserve">   </w:t>
      </w:r>
    </w:p>
    <w:p w:rsidR="00CD7228" w:rsidRPr="00A73235" w:rsidRDefault="00543011" w:rsidP="00CD7228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  <w:r w:rsidRPr="00A73235">
        <w:rPr>
          <w:rFonts w:ascii="GHEA Grapalat" w:hAnsi="GHEA Grapalat"/>
          <w:spacing w:val="-8"/>
          <w:sz w:val="24"/>
          <w:szCs w:val="24"/>
        </w:rPr>
        <w:t xml:space="preserve"> </w:t>
      </w:r>
      <w:r w:rsidR="00D645BC">
        <w:rPr>
          <w:rFonts w:ascii="GHEA Grapalat" w:hAnsi="GHEA Grapalat"/>
          <w:spacing w:val="-8"/>
          <w:sz w:val="24"/>
          <w:szCs w:val="24"/>
        </w:rPr>
        <w:t>&lt;&lt;</w:t>
      </w:r>
      <w:r w:rsidR="00CD7228" w:rsidRPr="00A73235">
        <w:rPr>
          <w:rFonts w:ascii="GHEA Grapalat" w:hAnsi="GHEA Grapalat"/>
          <w:spacing w:val="-8"/>
          <w:sz w:val="24"/>
          <w:szCs w:val="24"/>
        </w:rPr>
        <w:t>Հավելված N 2</w:t>
      </w:r>
    </w:p>
    <w:p w:rsidR="00CD7228" w:rsidRPr="00A73235" w:rsidRDefault="00CD7228" w:rsidP="00CD7228">
      <w:pPr>
        <w:pStyle w:val="mechtex"/>
        <w:ind w:left="3600" w:firstLine="720"/>
        <w:jc w:val="left"/>
        <w:rPr>
          <w:rFonts w:ascii="GHEA Grapalat" w:hAnsi="GHEA Grapalat"/>
          <w:spacing w:val="-2"/>
          <w:sz w:val="24"/>
          <w:szCs w:val="24"/>
        </w:rPr>
      </w:pPr>
      <w:r w:rsidRPr="00A73235">
        <w:rPr>
          <w:rFonts w:ascii="GHEA Grapalat" w:hAnsi="GHEA Grapalat"/>
          <w:spacing w:val="-6"/>
          <w:sz w:val="24"/>
          <w:szCs w:val="24"/>
        </w:rPr>
        <w:t xml:space="preserve">      </w:t>
      </w:r>
      <w:r w:rsidRPr="00A73235">
        <w:rPr>
          <w:rFonts w:ascii="GHEA Grapalat" w:hAnsi="GHEA Grapalat"/>
          <w:spacing w:val="-6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>ՀՀ  կառավարության 2003 թվականի</w:t>
      </w:r>
    </w:p>
    <w:p w:rsidR="00CD7228" w:rsidRPr="00A73235" w:rsidRDefault="00CD7228" w:rsidP="00CD7228">
      <w:pPr>
        <w:pStyle w:val="mechtex"/>
        <w:ind w:right="-97"/>
        <w:jc w:val="left"/>
        <w:rPr>
          <w:rFonts w:ascii="GHEA Grapalat" w:hAnsi="GHEA Grapalat" w:cs="Sylfaen"/>
          <w:spacing w:val="-6"/>
          <w:sz w:val="24"/>
          <w:szCs w:val="24"/>
        </w:rPr>
      </w:pP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  <w:t xml:space="preserve">    </w:t>
      </w:r>
      <w:r w:rsidRPr="00A73235">
        <w:rPr>
          <w:rFonts w:ascii="GHEA Grapalat" w:hAnsi="GHEA Grapalat"/>
          <w:spacing w:val="-2"/>
          <w:sz w:val="24"/>
          <w:szCs w:val="24"/>
        </w:rPr>
        <w:tab/>
        <w:t>հոկտ</w:t>
      </w:r>
      <w:r w:rsidRPr="00A73235">
        <w:rPr>
          <w:rFonts w:ascii="GHEA Grapalat" w:hAnsi="GHEA Grapalat" w:cs="Sylfaen"/>
          <w:spacing w:val="-6"/>
          <w:sz w:val="24"/>
          <w:szCs w:val="24"/>
          <w:lang w:val="pt-BR"/>
        </w:rPr>
        <w:t>եմբերի 8-</w:t>
      </w:r>
      <w:r w:rsidRPr="00A73235">
        <w:rPr>
          <w:rFonts w:ascii="GHEA Grapalat" w:hAnsi="GHEA Grapalat"/>
          <w:spacing w:val="-6"/>
          <w:sz w:val="24"/>
          <w:szCs w:val="24"/>
        </w:rPr>
        <w:t>ի N  1299 - Ա  որոշման</w:t>
      </w:r>
    </w:p>
    <w:p w:rsidR="00990025" w:rsidRPr="00A73235" w:rsidRDefault="00990025" w:rsidP="00990025">
      <w:pPr>
        <w:pStyle w:val="mechtex"/>
        <w:rPr>
          <w:rFonts w:ascii="GHEA Grapalat" w:hAnsi="GHEA Grapalat" w:cs="Sylfaen"/>
          <w:sz w:val="24"/>
          <w:szCs w:val="24"/>
        </w:rPr>
      </w:pPr>
    </w:p>
    <w:p w:rsidR="005F33C3" w:rsidRDefault="005F33C3" w:rsidP="00990025">
      <w:pPr>
        <w:pStyle w:val="mechtex"/>
        <w:rPr>
          <w:rFonts w:ascii="GHEA Grapalat" w:hAnsi="GHEA Grapalat"/>
          <w:bCs/>
          <w:caps/>
          <w:color w:val="000000"/>
          <w:spacing w:val="-8"/>
          <w:sz w:val="24"/>
          <w:szCs w:val="24"/>
        </w:rPr>
      </w:pPr>
    </w:p>
    <w:p w:rsidR="00990025" w:rsidRDefault="00990025" w:rsidP="00990025">
      <w:pPr>
        <w:pStyle w:val="mechtex"/>
        <w:rPr>
          <w:rFonts w:ascii="GHEA Grapalat" w:hAnsi="GHEA Grapalat"/>
          <w:bCs/>
          <w:caps/>
          <w:color w:val="000000"/>
          <w:sz w:val="24"/>
          <w:szCs w:val="24"/>
        </w:rPr>
      </w:pPr>
      <w:r w:rsidRPr="00A73235">
        <w:rPr>
          <w:rFonts w:ascii="GHEA Grapalat" w:hAnsi="GHEA Grapalat"/>
          <w:bCs/>
          <w:caps/>
          <w:color w:val="000000"/>
          <w:spacing w:val="-8"/>
          <w:sz w:val="24"/>
          <w:szCs w:val="24"/>
        </w:rPr>
        <w:t>Հայաստանի Հանրապետության բնապահպանության նախարարության</w:t>
      </w:r>
      <w:r w:rsidRPr="00A73235">
        <w:rPr>
          <w:rFonts w:ascii="GHEA Grapalat" w:hAnsi="GHEA Grapalat"/>
          <w:bCs/>
          <w:caps/>
          <w:color w:val="000000"/>
          <w:sz w:val="24"/>
          <w:szCs w:val="24"/>
        </w:rPr>
        <w:t xml:space="preserve"> համակարգում գործող բնապահպանության ԵՎ ընդերքի տեսչական մարմնին հանձնվող գույքի կազմը ԵՎ չափը</w:t>
      </w:r>
    </w:p>
    <w:p w:rsidR="009D2032" w:rsidRDefault="009D2032" w:rsidP="00990025">
      <w:pPr>
        <w:pStyle w:val="mechtex"/>
        <w:rPr>
          <w:rFonts w:ascii="GHEA Grapalat" w:hAnsi="GHEA Grapalat"/>
          <w:bCs/>
          <w:caps/>
          <w:color w:val="000000"/>
          <w:sz w:val="24"/>
          <w:szCs w:val="24"/>
        </w:rPr>
      </w:pPr>
    </w:p>
    <w:p w:rsidR="009D2032" w:rsidRPr="00A73235" w:rsidRDefault="009D2032" w:rsidP="00990025">
      <w:pPr>
        <w:pStyle w:val="mechtex"/>
        <w:rPr>
          <w:rFonts w:ascii="GHEA Grapalat" w:hAnsi="GHEA Grapalat"/>
          <w:bCs/>
          <w:caps/>
          <w:color w:val="000000"/>
          <w:sz w:val="24"/>
          <w:szCs w:val="24"/>
        </w:rPr>
      </w:pPr>
    </w:p>
    <w:tbl>
      <w:tblPr>
        <w:tblW w:w="9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5166"/>
        <w:gridCol w:w="1019"/>
        <w:gridCol w:w="938"/>
        <w:gridCol w:w="1426"/>
      </w:tblGrid>
      <w:tr w:rsidR="00973F55" w:rsidRPr="00973F55" w:rsidTr="009819E6">
        <w:trPr>
          <w:trHeight w:val="81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51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ՉԱՓԻ ՄԻԱՎՈՐԸ</w:t>
            </w:r>
            <w:r w:rsidRPr="00973F5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ԳՈՒՄԱՐԸ</w:t>
            </w:r>
          </w:p>
        </w:tc>
      </w:tr>
      <w:tr w:rsidR="00973F55" w:rsidRPr="00973F55" w:rsidTr="009819E6">
        <w:trPr>
          <w:trHeight w:val="27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ԱԴՄԻՆԻՍՏՐԱՏԻՎ ՇԵՆՔ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4827900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ՄԵՏԱՂՅԱ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1751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ՄԵՏԱՂՅԱ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ՄԵՏԱՂՅԱ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ԼԱԲՈՐԱՏՈՐ 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ԱՆԱԼԻՏԻԿ ԿՇԵՌՔ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ԵՐԿՈՒ ԴՌՆԱՆԻ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1077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ՀԵՆԱԿ ՍԱՐՔԱՎՈՐՈՒՄՆԵՐԻ ԵՒ ՌԵԱԿՏԻՎՆԵՐ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ԻՈՆՈՄԵՏՐ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ԱՇԽԱՏԱՆՔԱՅԻՆ ԱԹՈՌ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ԱՆԱԼԻՏԻԿ ԿՇԵՌՔ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ԹՈՐՄԱՆ ՍԱՐՔ -721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ԱՇԽԱՏԱՆՔԱՅԻՆ ՍԵՂԱՆ ՓՈՔՐ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7938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ԱՄՐԱԿԱԼԱՆ ԼԱԲՈՐԱՏՈՐԻԱՅԻ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ԲԱՐՈՄԵՏՐ ՄՈԼՉԱՆՈՎԻ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ՀԵՆԱԿ ԿՇԵՌՔԻ ՀԱՄԱՐ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8505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ԱՆԱԼԻՏԻԿ ԿՇԵՌՔ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ՔԱՇԻՉ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3216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ՄՈՒՖԵԼ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6854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ԿՇԵՌՔ ԱՆԱԼԻՏԻԿ ԼԱԲ.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ՏԵՂԱԴՐՈՒՄ ՏԻՏՐԱՎՈՐՄԱՆ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ԽԱՌՆԻՉ ՄԱԳՆԻՍԱՅԻՆ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ԿՇԵՌՔ ԼԱԲՈՐԱՏՈՐ 1 ԿԳ 3-ՐԴ ԿԱՐԳԻ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ԿՇԵՌՔ ԼԱԲՈՐԱՏՈՐ ՎԼԿ-500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ՔԱՐՇԻՉ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5496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ԹԱՓԱՀԱՐԻՉ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6124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ՖԷԿ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6493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ՔԻՄ.ՏԱՐԱԼՈՒԾՄԱՆ 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6855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ԳԱԶԱՏԱՐԱԼՈՒԾԻՉ MG-2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8182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8525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ՋԱՀ 6-ՏԵՂԱՆՈՑ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8694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ՆԻՏՐԱՏԱՉԱՓ ՆՄ-002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8786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9290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ԳՐՔԻ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18772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ՄՈՒՖԵԼԱՅԻՆ ՎԱՌԱՐԱՆ ՀԾԿՀ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9771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ՍԱՐՔ ՏԻՏՐԱՎՈՐՄԱՆ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ԻՄԻՏԱՏՈՐ ԷԼԵԿՏՐՈԴ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ԷԼԵԿՏՐԱՋԵՐՄԱՊԱՀՊԱՆԻՉ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10635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"ՄԸՀ"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21696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ՍԱՌՆԱՐԱՆ-ՉԻՆԱՐ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11719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2-ԴՌՆԱՆԻ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11926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ԵՐԿԿՈՂՄԱՆԻ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23890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11994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12337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ՋՐԱՅԻՆ ԲԱՂՆԻՔ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12926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ԵՐԿԿՈՂՄԱՆԻ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13626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ԲԱՂՆԻՔ ՋՐԱՅԻՆ 6-ՏԵՂԱՆՈՑ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ՉՈՐԱՑՆՈՂ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13870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ՄԵՏԱՂՅԱ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44871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PH ՄԵՏՐ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ԱՌԱՆՁԻՆ ՔԻՄԻԱԿԱՆ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ՍԱՐՔ ԹԱՓԱՀԱՐՄԱՆ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ԻՈՆՈՄԵՐ ԼԱԲՈՐԱՏՈՐ-130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ԳԱԶԱՆԱԼԻԶԱՏՈՐ «ԴՐԱԳԵՐ»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16311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PH ՄԵՏՐ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16830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ԳՐՔԵՐԻ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35068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ԱՎՏՈՏՆԱԿ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ԵՐԿՊԱՀԱՐԱՆԻ ԿՑՈՐԴՈՎ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ՊՀ-673 Մ ՀԱՃԱԽԱԿԱՆՈՒԹՅԱՆ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ԻՈՆՈՄԵՐ ՈՒՆԻՎԵՐՍԱԼ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20150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ԿՈՄՈԴ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20450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21758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ՆԻՏՐԱՏԱՉԱՓ 002 ՏԵՍԱԿԻ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ՑԵՆՏՐԻՖՈՒԳԱ ԼԱԲՈՐԱՏՈՐԻԱՅԻ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22881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ԹՈՐԻՉ ԱՊԱՐԱՏ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24350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ԲԼՈԿ ԱՎՏՈՄԱՏ ՏԻՏՐՄԱՆ ՀԱՄԱՐ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ՏԱՔԱՕԴԱՅԻՆ ԱՂՏԱՀԱՆԻՉ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24621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UPS-800VA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ՂԵԿԱՎԱՐԻ 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ՏԱՔԱՑՈՒՑԻՉ-NOVA 9A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UPS-600A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ՌՈՏԱՑԻՈՆ ԻՍՊԱՐԻՏԵԼ ԾՀԾ 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25698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ՉՈՐԱՑՄԱՆ ՊԱՀԱՐԱՆ ՀԾԿԽ-75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26929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ՆԱԽԱԳԱՀԱԿԱՆ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27006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ՉՈՐԱՑՆՈՂ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27237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-600A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2-ՏՈՒՄԲԱՆԻ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55754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ՏԱՔԱՑՈՒՑԻՉ-ՌԱԴԻԱՏՈՐ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ՏԱՔԱՑՈՒՑԻՉ-NOVA 11A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ԿՈԼՈՐԻՄԵՏՐ ՖՈՏՈԷԼԿՏՐ.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ՏԻՏՐՄԱՆ ԿԱԶՄ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30406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ՔԱՐՇԻՉ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33792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ՀԵՂՈՒԿՆԵՐԻ ՍԱՌԵՑՈՒՑԻՉ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34746</w:t>
            </w:r>
          </w:p>
        </w:tc>
      </w:tr>
      <w:tr w:rsidR="00973F55" w:rsidRPr="00973F55" w:rsidTr="009819E6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ՇԱՐԺԱԿԱՆ ՍԱՌԵՑՆՈՂ ՏՈՒՓ ՌԵԼԱԳՍ/RELAGS(MOD POLYLITE)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175530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ՄՈՆԻԹՈՐ-AOC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ՌԱԴԻԱՏՈՐ-NOBEL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ԹԵՐՄՈՍՏԱՏ ՏԳՈՒ-01-200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ԷԼԵԿՏՐԱՎԱՌԱՐԱՆ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LԱԶԵՐԱՅԻՆ ՏՊԻՉԻ ՔԱՐՏՐԻՉ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ԲԱԶՄԱՆԿՅՈՒՆ ԿԻՑ 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ԾԱԼՈՎԻ ՄԱՀՃԱԿԱԼ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LJ 6020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ՄՈՆԻԹՈՐ-SAMSUNG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1109328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ԷԼԵԿՏՐԱՎԱՌԱՐԱՆ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139995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ԹԵՐՄՈՍՏԱՏ ՏԳՈՒ-01-200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ՍԱՐՔ ԲԱՐԱԿ ՇԵՐՏ. ԽՐՈՄՈՏՈԳՐԱՖԻԱՅԻ ՀԱՄԱՐ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ԳՐԱՍԵՂԱՆ-ՊԱՀԵՍՏԻՑ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50300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ՄԻԿՐՈՍԿՈՊ «ԷՐԳՈՎԱԼ»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51242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52820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ՅՈՒՂԱՅԻՆ ՏԱՔԱՑՈՒՑԻՉ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54902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ՏԵԽՆԻԿ. ՓԱՍՏԱԹՂԹԻ ՀԱՎԱՔԱԾՈՒ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55079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ՍՊԵԿՏՐՈՖՈՏՈՄԵՏՐ ՍՖ-46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ՍԿԱՆԵՐ HP SI 3770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ՀԵՌՈՒՍՏԱՑՈՒՅՑ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61200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ԱՎՏՈՌԱԴԻՈՁԱՅՆԱԳՐԻՉ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ՏՊԻՉ-1018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528000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-LG-17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549600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1-ՏՈՒՄԲԱՆԻ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208800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ՄՈՆԻԹՈՐ-17 SAMSUNG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72000</w:t>
            </w:r>
          </w:p>
        </w:tc>
      </w:tr>
      <w:tr w:rsidR="00973F55" w:rsidRPr="00973F55" w:rsidTr="009819E6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ԲԱԶՄԱՖՈՒՆԿՑԻՈՆԱԼ ՍԱՐՔ ՏՊԻՉ CANON MF-3010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ԳՈՐԾԻՔՆԵՐԻ ՀԱՎԱՔԱԾՈՒ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76450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CANON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ԻՆՖՐԱԼԻՏ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83095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- CANON-3010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179400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FAX-PANASONIC /BX-71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361608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LJ-1020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FAX-PANASONIC KX-FT-77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399600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ՄԵՏԱՂՅԱ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ՄՈՆԻԹՈՐ-17 CRT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109800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 ՄԵՔԵՆԱ - PANASONIC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ԱՇԽԱՏԱՆՔԱՅԻՆ ԲԱԶԿԱԹՈՌ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ՊԱՀԱՐԱՆ 3-ԴՌՆԱՆԻ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119600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ԽՄԵԼՈՒ ՋՐԻ ԲԱՔ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121635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INTELG2020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614250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-LG-17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627000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ԲՆԱՊԱՀՊ. ՊԵՏ.ՏԵՍՈՒՉ. ՀԱՄԱԶԳԵՍՏ-ԼՐԱԿԱԶՄՈՎ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7776000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 YL4Q303143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sz w:val="20"/>
                <w:szCs w:val="20"/>
              </w:rPr>
              <w:t>3004812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LASER JET-1010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131660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ԿՈՂՔԻ 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135879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140996</w:t>
            </w:r>
          </w:p>
        </w:tc>
      </w:tr>
      <w:tr w:rsidR="00973F55" w:rsidRPr="00973F55" w:rsidTr="009819E6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GPS MAP 76S (ԱՇԽԱՐՀԱԳՐԱԿԱՆ ԿԵՏԻ ԿՈՂՄՆՈՐՈՇՄԱՆ ՍԱՐՔ)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283828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ՄՈՆԻԹՈՐ-17 BENG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142400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146016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-BENX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292878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DJ-1180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-ACER-17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625600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-ACER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156600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ԲՆ.ՊԵՏ.ՏԵՍ.ՀԱՄԱԶԳԵՍՏՆԵՐ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3475824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ՊԱՏՃԵՆԱՀԱՆՄԱՆ ՍԱՐՔ CANON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1127000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ՄՈՆԻԹՈՐ-ACER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340400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DELL-1720DN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340880</w:t>
            </w:r>
          </w:p>
        </w:tc>
      </w:tr>
      <w:tr w:rsidR="00973F55" w:rsidRPr="00973F55" w:rsidTr="009819E6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ՍԱՐՔ ԴԵԼԼ/DELL(MOD 1720DN 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511326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 ՂԵԿԱՎԱՐԻ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LJ-1320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LJ-1320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361728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ՀՈՒՆԳԱՐԱԿԱՆ ԿՈՄՊ. ԼԱԲՈՐԱՏՈՐԻԱ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191085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P- 4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1725300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ՂԵԿԱՎԱՐԻ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ԼԱԶԵՐԱՅԻՆ ՏՊԻՉ CANON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sz w:val="20"/>
                <w:szCs w:val="20"/>
              </w:rPr>
              <w:t>ՊԱՀԱՐԱՆ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sz w:val="20"/>
                <w:szCs w:val="20"/>
              </w:rPr>
              <w:t>54000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ԲԱԶՄԱՖՈՒՆԿ. ՍԱՐՔ LASSER JET-3050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399800</w:t>
            </w:r>
          </w:p>
        </w:tc>
      </w:tr>
      <w:tr w:rsidR="00973F55" w:rsidRPr="00973F55" w:rsidTr="009819E6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ՋՐԻ ՆՄՈՒՇԱՌԻՉ PE-1420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206561</w:t>
            </w:r>
          </w:p>
        </w:tc>
      </w:tr>
      <w:tr w:rsidR="00973F55" w:rsidRPr="00973F55" w:rsidTr="009819E6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ՊԱՏՃԵՆԱՀԱՆՄԱՆ ՄԵՔԵՆԱ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</w:t>
            </w:r>
          </w:p>
        </w:tc>
      </w:tr>
      <w:tr w:rsidR="00973F55" w:rsidRPr="00973F55" w:rsidTr="009819E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ՏԱՐՈՂ. 25ՄԼ, ԵՆԹԱԲԱԺ. 0.01ՄԼ , ՍԱԹԻՑ ՇԻՇ 2,5Լ ՏԱՐՈՂ.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948456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ԲԱՅԿԱԼ 442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ՁԵՌՔԻ GPS ՍԱՐՔԱՎՈՐՈՒՄ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516626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P- 4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529600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ԹՎԱՅԻՆ ՖՈՏՈԱՊԱՐԱՏ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-SONY-19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276000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P- 4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565952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ՏԵՍԱԽՑԻԿ-JVC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287100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CPU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ԴԻՍՏՐՈ ԼԱՅԹ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305520</w:t>
            </w:r>
          </w:p>
        </w:tc>
      </w:tr>
      <w:tr w:rsidR="00973F55" w:rsidRPr="00973F55" w:rsidTr="009819E6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ՋՐԻ ՆՄՈՒՇԱՀԱՎԱՔ ՈՒՂՂԱՁԻԳ ՀԱՍՏՈՑ-ԻԴՐՈՄԱՐ/IDROMAR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306432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ԳԱԶԱՆԱԼԻԶԱՏՈՐ «ՄԻՐԱՆ»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306683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ԼՎԱՑՔԻ ՄԵՔԵՆԱ - BOSCH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313028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P- 4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637000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 3,2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1944000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325200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ԳԻՇԵՐԱՅԻՆ ՀԵՌԱԴԻՏԱԿ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326647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GPS GARMIN -ՋՐԵՐԻ ՎԵՐՀՍԿ. ԲԱԺԻՆ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981750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327600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ՀԱԳՈՒՍՏԻ ՉՈՐԱՑՈՒՑԻՉ-BOSCH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329152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ԼՐԱՑՈՒՑԻՉ ԹԹՎԱԾՆԱՅԻՆ ՍԵՆՍՈՐ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990477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ՕԴԱՓՈԽԻՉ LG LS12 LH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339700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LAZER JET -1300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340501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ՇԱՐԺԱԿԱՆ PH ՉԱՓԻՉ WTW (MOD PH340I)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1113864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P-4 NOTEBOOK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377470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ԱՏՐՃԱՆԱԿ ԻԺ75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P- 4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390800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ՀԱՄԱԿԱՐԳԻՉ-DELL-ԿՈՄՊԼ.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1194000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ԴԵԼԼ/DELL(MOD OPTIPLEX 755 DT)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796126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ԱՆԱԼԻԶԱՏՈՐ ECOTEST-2000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470932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ԴԻՏԿԱՅԱՆ ԵՌՈՏԱՆԻՈՎ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483671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ԹՎԱՅԻՆ ՏԵՍԱԽՑԻԿ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2487500</w:t>
            </w:r>
          </w:p>
        </w:tc>
      </w:tr>
      <w:tr w:rsidR="00973F55" w:rsidRPr="00973F55" w:rsidTr="009819E6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ՍԱՌՆԱՐԱՆ- ԱՆԳԵԼԱՆՏՈՆԻ/ANGELANTONI(MOD FRL 360 V)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1005570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ՀՔՀ ԿՈՄՊ. ԼՈԲՈՐԱՏՈՐԻԱ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507671</w:t>
            </w:r>
          </w:p>
        </w:tc>
      </w:tr>
      <w:tr w:rsidR="00973F55" w:rsidRPr="00973F55" w:rsidTr="009819E6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ԱՂՏՈՏՎԱԾ. ՇԱՐԺԱԿԱՆ ՉԱՓԻՉ-ՀԱՆՆԱ/HANNA(MOD HI 98703)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519447</w:t>
            </w:r>
          </w:p>
        </w:tc>
      </w:tr>
      <w:tr w:rsidR="00973F55" w:rsidRPr="00973F55" w:rsidTr="009819E6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ԴԻՍՏՐՈ ՊՐՈ-4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552827</w:t>
            </w:r>
          </w:p>
        </w:tc>
      </w:tr>
      <w:tr w:rsidR="00973F55" w:rsidRPr="00973F55" w:rsidTr="009819E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ՀԱՂՈՐԴԱԿ./ԱՂԱՅՆՈՒԹ. ՇԱՐԺ. ՉԱՓԻՉ WTW (MOD COND 340I)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1660083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- DELL OPTIPLEX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561053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ՄԵՏԵՈՄԵՏՐ MEC-200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567460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ԴԻՍՏՈ ՊՐՈ-4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ԳԱԶԱՆԱԼԻԶԱՏՈՐ-KOLION-18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600897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ԹԹՎԱԾՆԻ ՇԱՐԺԱԿԱՆ ՉԱՓԻՉ </w:t>
            </w:r>
            <w:r w:rsidRPr="00973F5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 WTW (MOD PH340I</w:t>
            </w: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1888563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ԱՆԱԼԻԶԻ ԲԱԼԱՆՍ- ԿԵՌՆ/ KERN (MOD ABJ 220-4M)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642614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ՊԱՏՃԵՆԱՀԱՆՄԱՆ ՍԱՐՔ - CANON 7161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1334000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ՆՈԹԲՈՒՔ-INTEL CELERON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764500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ACER TM 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984000</w:t>
            </w:r>
          </w:p>
        </w:tc>
      </w:tr>
      <w:tr w:rsidR="00973F55" w:rsidRPr="00973F55" w:rsidTr="009819E6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ՇԱՐԺԱԿԱՆ ՃԱԽԱՐԱԿ 100Մ ՊԱՐԱՆՈՎ- ԻԴՐՈՄԱՐ/IDROMAR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1002597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ԴԵԼ ՕՊՏԻՊ. SAMSUNG-ՄՈՆԻԹՈՐՈՎ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1122106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ՋՐԱՉԱՓ-ԻՍՊ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ՍԱՆԻՏԱՐԱԿԱՆ ՄԱՆՐ ԼԱԲՈՐԱՏՈՐ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1269500</w:t>
            </w:r>
          </w:p>
        </w:tc>
      </w:tr>
      <w:tr w:rsidR="00973F55" w:rsidRPr="00973F55" w:rsidTr="009819E6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ՋՐԻ ՄԱՔՐՄԱՆ ՀԱՄԱԿԱՐԳ-ՄԻԼԼԻՓՈՐ/MILLIPORE(MOD ELIX3)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2006300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ՆԱՎԹԱՄԹԵՐՔՆԵՐԻ ԱՆԱԼԻԶԱՏՈՐ NEVOD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2018280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ՇԻԹԱՅԻՆ ՏՊԻՉ ՀՊ-500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2033000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-ՎԱԶ-2121  (vin) XTA21214031700674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3175200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ՎԱԶ-21214   (vin)XTA21214031740762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ՎԱԶ-21214 (vin) XTA21120030169232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3898500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ԳԱԶ-3110  (vin)XTH31105041230948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3941000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ՈՒԱԶ PATRIOT (vin) XTT316300J1002660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5358966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Ա/ՄԵՔԵՆԱ-ՎԱԶ 21214 (vin) XTA21214071839023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Ա/ՄԵՔ. ՎԱԶ-21214  (vin) XTA2124071839137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4140000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Ա/ՄԵՔ.-ՈՒԱԶ-390902 (vin) XTT39090050433511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4219500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ՎԱԶ-21214  (vin) XTA21214002129662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ՎԱԶ-21214  (vin) XTA212140A1940704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ԼԱԴԱ-21214  (vin) XTA212140D2129662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5750000</w:t>
            </w:r>
          </w:p>
        </w:tc>
      </w:tr>
      <w:tr w:rsidR="00973F55" w:rsidRPr="00973F55" w:rsidTr="009819E6">
        <w:trPr>
          <w:trHeight w:val="39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Ա/ՄԵՔ.-ՇԵՎՌՈԼԵ ԿԱՊՏԻՎԱ (vin) KLICD26U9CB047720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ՎԱԶ-21214  (vin) XTA212140B2008837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5371000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Ա/ՄԵՔԵՆԱ ՎԱԶ-21214 (vin)  XTA21214061800938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 (vin) XTA212140H2290159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 (vin) XTA212140J2292929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 (vin) XTA212140J2295456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 (vin) XTA212140J2296845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 (vin) XTA212140J2296976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 (vin) XTA212140J2295631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 (vin) XTA212140J2300226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 (vin) XTA212140J2300686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 (vin) XTA212140J2300696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21214-014-58 (vin) XTA212140J2300715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ՏԱԽՈՄԵՏՐ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6770000</w:t>
            </w:r>
          </w:p>
        </w:tc>
      </w:tr>
      <w:tr w:rsidR="00973F55" w:rsidRPr="00973F55" w:rsidTr="009819E6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ԼՈՒՍԱՊԱՏԿԵՐԱՅԻՆ ՁԱՅՆԱՕՊՏԻԿԱԿԱՆ ԳԱԶԱՆԱԼԻԶ. SAGA-T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17823384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ԳԱԶԱՆԱԼԻԶԱՏՈՐ-GANK-4A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4422632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ԳԱԶԱՆԱԼԻԶԱՏՈՐ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29760000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ՏԱԽՈՄԵՏՐ TC-407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9313635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UV-VIS ANALITIK JENA MOD SPEKORD 205BU ՍՊԵԿՏՐՈՖՈՏ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5309883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ՍՊԵԿՏՐՈՖՈՏՈՄԵՏՐ-HACH DR/2400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19045224</w:t>
            </w:r>
          </w:p>
        </w:tc>
      </w:tr>
      <w:tr w:rsidR="00973F55" w:rsidRPr="00973F55" w:rsidTr="009819E6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ՂԵԿԱՎԱՐԻ ՍԵՂԱՆ ԿՈՂԱԴԻՐՈՎ ԵՎ ԿՑՈՐԴՈՎ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170887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ՂԵԿԱՎԱՐԻ 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313612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592128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390056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ՍԵՂԱՆ ՍԱՐՔԱՎՈՐԱՆՔԻ ՀԱՄԱՐ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99764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ԿՑՈՐԴ 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139314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ԽՈՐՀՐԴԱԿՑՈՒԹՅԱՆ 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42766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ԽՈՐՀՐԴԱԿՑՈՒԹՅԱՆ ՍԵՂԱՆ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ԿԱՇՎԵ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172324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ԲԱԶԿԱԹՈՌ ՊՏՏՎՈՂ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145833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ԿԱՐՃԱՊԱՀԱՐԱՆ ԳՐԱՍԵՂԱՆԻ ՀԱՄԱՐ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1003014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 ԱՊԱԿԻՆԵՐՈՎ ԵՒ ՓԱԿ ՄԱՍՈ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868375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694700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273976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444099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487590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246722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444099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ԶԳԵՍՏԱՊԱՀԱՐԱՆ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ԱԹՈՌ ԵՐԿԱԹՅԱ ՀԻՄՔՈՎ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598136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183896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ՀԵՌԱԽՈՍԻ ԱՊԱՐԱՏ MIKROTEL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82712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ՀԵՌԱԽՈՍԻ ԱՊԱՐԱՏ PANASONIC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65880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GIGABIT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412176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GIGABIT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2548000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276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FUJITSU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249182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MERCURY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251093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ՀԱՄԱԿԱՐԳԻՉ HP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649645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LG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242628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HP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113677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DELL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72100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ՄՈՆԻԹՈՐ SAMSUNG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352640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SAMSUNG 4300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385280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SAMSUNG ML 1640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140640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CANON MF 3010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330600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LASER JET 1020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110200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ՏՊԻՉ HP OFIS JET K 7103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109290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Օֆիսային ծրագիր 021-08255 offoseStd ANLG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611460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Պլանշետ TSD Wide 1007 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Հեռախոսային կայան (ԱՀԿ + Panasonic KXT 7730)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Ֆաքս և հեռախոս Panasonic KX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187500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Հեռախոս Panasonic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37920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INTEL Cor i3-700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196800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Համակարգիչ INTEL Cor i3-700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396000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Acer V 206HQL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Մոնիտոր Acer V 206HQL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77880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Maxma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Maxma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53100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UPS - Pro-600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50600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Բազմ. Սարք լազերային տպիչ Ricoh SP 150 SU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203760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Ցուցանակ հարակից առարկայով 600*800 մմ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sz w:val="20"/>
                <w:szCs w:val="20"/>
              </w:rPr>
              <w:t>Ցուցանակ հարակից առարկայով 400*600 մմ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Համակարգչային Ցանց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2991000</w:t>
            </w:r>
          </w:p>
        </w:tc>
      </w:tr>
      <w:tr w:rsidR="00973F55" w:rsidRPr="00973F55" w:rsidTr="009819E6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ԷԼԵԿՏՐՈՆԱՅԻՆ ՏԱԽՈՄԵՏՐ LECIA FLEXLINE TSO6 PLUS TOP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5310000</w:t>
            </w:r>
          </w:p>
        </w:tc>
      </w:tr>
      <w:tr w:rsidR="00973F55" w:rsidRPr="00973F55" w:rsidTr="009819E6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ԱՐԲԱՆՅԱԿԱՅԻՆ ՏԵՂՈՐՈՇՄԱՆ ԿԱՅԱՆ LEICA VIVA GNSS GSO8 PLUS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6450000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Զինանշան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Դրոշ տակդիրով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sz w:val="20"/>
                <w:szCs w:val="20"/>
              </w:rPr>
              <w:t>Շերտավարագույր 50 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275000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Ցանցային բաժանարար HPJL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Բնապահպ. տեսուչի համազգեստ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9597960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1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Ուղեգորգ՝ 9 մետր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394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313</w:t>
            </w:r>
          </w:p>
        </w:tc>
        <w:tc>
          <w:tcPr>
            <w:tcW w:w="5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Ավտոմոբիլային գազանալիզատոր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3200000</w:t>
            </w:r>
          </w:p>
        </w:tc>
      </w:tr>
      <w:tr w:rsidR="00973F55" w:rsidRPr="00973F55" w:rsidTr="009819E6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973F5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3F55" w:rsidRPr="00973F55" w:rsidRDefault="00973F55" w:rsidP="00973F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973F5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332819030</w:t>
            </w:r>
          </w:p>
        </w:tc>
      </w:tr>
    </w:tbl>
    <w:p w:rsidR="007F0EE8" w:rsidRPr="00A73235" w:rsidRDefault="00973F55" w:rsidP="007F0EE8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="00C57D4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         </w:t>
      </w:r>
      <w:r w:rsidR="00C57D44">
        <w:rPr>
          <w:rFonts w:ascii="GHEA Grapalat" w:hAnsi="GHEA Grapalat"/>
          <w:sz w:val="24"/>
          <w:szCs w:val="24"/>
        </w:rPr>
        <w:t xml:space="preserve">        </w:t>
      </w:r>
      <w:r w:rsidR="00102A4E">
        <w:rPr>
          <w:rFonts w:ascii="GHEA Grapalat" w:hAnsi="GHEA Grapalat"/>
          <w:sz w:val="24"/>
          <w:szCs w:val="24"/>
        </w:rPr>
        <w:t>&gt;&gt;</w:t>
      </w:r>
    </w:p>
    <w:p w:rsidR="007F0EE8" w:rsidRPr="00A73235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Default="007F0EE8" w:rsidP="007F0EE8">
      <w:pPr>
        <w:rPr>
          <w:rFonts w:ascii="GHEA Grapalat" w:hAnsi="GHEA Grapalat"/>
          <w:sz w:val="24"/>
          <w:szCs w:val="24"/>
        </w:rPr>
      </w:pPr>
    </w:p>
    <w:p w:rsidR="00832EB5" w:rsidRDefault="00832EB5" w:rsidP="007F0EE8">
      <w:pPr>
        <w:rPr>
          <w:rFonts w:ascii="GHEA Grapalat" w:hAnsi="GHEA Grapalat"/>
          <w:sz w:val="24"/>
          <w:szCs w:val="24"/>
        </w:rPr>
      </w:pPr>
    </w:p>
    <w:p w:rsidR="00832EB5" w:rsidRDefault="00832EB5" w:rsidP="007F0EE8">
      <w:pPr>
        <w:rPr>
          <w:rFonts w:ascii="GHEA Grapalat" w:hAnsi="GHEA Grapalat"/>
          <w:sz w:val="24"/>
          <w:szCs w:val="24"/>
        </w:rPr>
      </w:pPr>
    </w:p>
    <w:p w:rsidR="00832EB5" w:rsidRPr="00A73235" w:rsidRDefault="00832EB5" w:rsidP="007F0EE8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</w:t>
      </w:r>
    </w:p>
    <w:sectPr w:rsidR="00832EB5" w:rsidRPr="00A73235" w:rsidSect="00C57D44">
      <w:pgSz w:w="12240" w:h="15840"/>
      <w:pgMar w:top="81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3A" w:rsidRDefault="00962D3A" w:rsidP="00AC1428">
      <w:pPr>
        <w:spacing w:after="0" w:line="240" w:lineRule="auto"/>
      </w:pPr>
      <w:r>
        <w:separator/>
      </w:r>
    </w:p>
  </w:endnote>
  <w:endnote w:type="continuationSeparator" w:id="0">
    <w:p w:rsidR="00962D3A" w:rsidRDefault="00962D3A" w:rsidP="00AC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3A" w:rsidRDefault="00962D3A" w:rsidP="00AC1428">
      <w:pPr>
        <w:spacing w:after="0" w:line="240" w:lineRule="auto"/>
      </w:pPr>
      <w:r>
        <w:separator/>
      </w:r>
    </w:p>
  </w:footnote>
  <w:footnote w:type="continuationSeparator" w:id="0">
    <w:p w:rsidR="00962D3A" w:rsidRDefault="00962D3A" w:rsidP="00AC1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83332"/>
    <w:multiLevelType w:val="hybridMultilevel"/>
    <w:tmpl w:val="3DDEF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4A"/>
    <w:rsid w:val="00004AA0"/>
    <w:rsid w:val="00042AD3"/>
    <w:rsid w:val="0004455B"/>
    <w:rsid w:val="00070307"/>
    <w:rsid w:val="00084359"/>
    <w:rsid w:val="000B2260"/>
    <w:rsid w:val="000C0779"/>
    <w:rsid w:val="000D66E0"/>
    <w:rsid w:val="00102A4E"/>
    <w:rsid w:val="001078ED"/>
    <w:rsid w:val="0011229F"/>
    <w:rsid w:val="001150B4"/>
    <w:rsid w:val="00127A3F"/>
    <w:rsid w:val="00142AA4"/>
    <w:rsid w:val="00162A5E"/>
    <w:rsid w:val="00170553"/>
    <w:rsid w:val="00171B7C"/>
    <w:rsid w:val="00175AC7"/>
    <w:rsid w:val="00183BD9"/>
    <w:rsid w:val="00196B88"/>
    <w:rsid w:val="001973DB"/>
    <w:rsid w:val="00211CCE"/>
    <w:rsid w:val="002315E2"/>
    <w:rsid w:val="00242D11"/>
    <w:rsid w:val="002515B9"/>
    <w:rsid w:val="00253444"/>
    <w:rsid w:val="00260B70"/>
    <w:rsid w:val="00274EBE"/>
    <w:rsid w:val="00284BE4"/>
    <w:rsid w:val="002948E6"/>
    <w:rsid w:val="002A2737"/>
    <w:rsid w:val="002C2FB1"/>
    <w:rsid w:val="002D2B03"/>
    <w:rsid w:val="002F0AAC"/>
    <w:rsid w:val="002F2A2D"/>
    <w:rsid w:val="00303799"/>
    <w:rsid w:val="003241CB"/>
    <w:rsid w:val="00325F2A"/>
    <w:rsid w:val="0034374C"/>
    <w:rsid w:val="00343856"/>
    <w:rsid w:val="00356F2E"/>
    <w:rsid w:val="003669C0"/>
    <w:rsid w:val="00372337"/>
    <w:rsid w:val="00377CDF"/>
    <w:rsid w:val="003870C3"/>
    <w:rsid w:val="00396779"/>
    <w:rsid w:val="003C700E"/>
    <w:rsid w:val="003D0F3F"/>
    <w:rsid w:val="003E1F79"/>
    <w:rsid w:val="00403B6B"/>
    <w:rsid w:val="00423951"/>
    <w:rsid w:val="00431D37"/>
    <w:rsid w:val="004552F9"/>
    <w:rsid w:val="00462C11"/>
    <w:rsid w:val="0047002E"/>
    <w:rsid w:val="00477DE6"/>
    <w:rsid w:val="004B3753"/>
    <w:rsid w:val="004B61C5"/>
    <w:rsid w:val="004C1401"/>
    <w:rsid w:val="004F3357"/>
    <w:rsid w:val="005041FA"/>
    <w:rsid w:val="00507EEA"/>
    <w:rsid w:val="00543011"/>
    <w:rsid w:val="00577B3B"/>
    <w:rsid w:val="00587267"/>
    <w:rsid w:val="005A7E77"/>
    <w:rsid w:val="005B7962"/>
    <w:rsid w:val="005F33C3"/>
    <w:rsid w:val="005F64E6"/>
    <w:rsid w:val="00623B95"/>
    <w:rsid w:val="00651DD5"/>
    <w:rsid w:val="00676715"/>
    <w:rsid w:val="006C1F80"/>
    <w:rsid w:val="006C5423"/>
    <w:rsid w:val="006E51A7"/>
    <w:rsid w:val="006F5046"/>
    <w:rsid w:val="00701FB6"/>
    <w:rsid w:val="00703596"/>
    <w:rsid w:val="007253CE"/>
    <w:rsid w:val="007503EE"/>
    <w:rsid w:val="00770B4A"/>
    <w:rsid w:val="00777787"/>
    <w:rsid w:val="0079383A"/>
    <w:rsid w:val="007C4917"/>
    <w:rsid w:val="007C5D0A"/>
    <w:rsid w:val="007D289C"/>
    <w:rsid w:val="007E4EAF"/>
    <w:rsid w:val="007F051B"/>
    <w:rsid w:val="007F0EE8"/>
    <w:rsid w:val="00832EB5"/>
    <w:rsid w:val="00833C02"/>
    <w:rsid w:val="008508A4"/>
    <w:rsid w:val="008675C2"/>
    <w:rsid w:val="0088328B"/>
    <w:rsid w:val="00891607"/>
    <w:rsid w:val="008A37BB"/>
    <w:rsid w:val="008D7816"/>
    <w:rsid w:val="008E2C3C"/>
    <w:rsid w:val="008E467E"/>
    <w:rsid w:val="008F71F5"/>
    <w:rsid w:val="00921093"/>
    <w:rsid w:val="00940906"/>
    <w:rsid w:val="00962D3A"/>
    <w:rsid w:val="00973F55"/>
    <w:rsid w:val="00975A7D"/>
    <w:rsid w:val="009819E6"/>
    <w:rsid w:val="00990025"/>
    <w:rsid w:val="0099253E"/>
    <w:rsid w:val="009A7BA7"/>
    <w:rsid w:val="009D2032"/>
    <w:rsid w:val="00A00065"/>
    <w:rsid w:val="00A00A4A"/>
    <w:rsid w:val="00A032B5"/>
    <w:rsid w:val="00A10508"/>
    <w:rsid w:val="00A23655"/>
    <w:rsid w:val="00A2643C"/>
    <w:rsid w:val="00A3683B"/>
    <w:rsid w:val="00A57AC3"/>
    <w:rsid w:val="00A62C9B"/>
    <w:rsid w:val="00A73235"/>
    <w:rsid w:val="00A86D11"/>
    <w:rsid w:val="00AC1428"/>
    <w:rsid w:val="00AC4E25"/>
    <w:rsid w:val="00AD2708"/>
    <w:rsid w:val="00B030A6"/>
    <w:rsid w:val="00B14058"/>
    <w:rsid w:val="00B24878"/>
    <w:rsid w:val="00B24907"/>
    <w:rsid w:val="00B37E70"/>
    <w:rsid w:val="00B43EE7"/>
    <w:rsid w:val="00B57AAB"/>
    <w:rsid w:val="00B82276"/>
    <w:rsid w:val="00B9464E"/>
    <w:rsid w:val="00BA31DE"/>
    <w:rsid w:val="00BC1CA7"/>
    <w:rsid w:val="00BC63C5"/>
    <w:rsid w:val="00BC73C8"/>
    <w:rsid w:val="00BE45DA"/>
    <w:rsid w:val="00C0626D"/>
    <w:rsid w:val="00C14CA2"/>
    <w:rsid w:val="00C53FA8"/>
    <w:rsid w:val="00C56D0B"/>
    <w:rsid w:val="00C57D44"/>
    <w:rsid w:val="00C87459"/>
    <w:rsid w:val="00C973D8"/>
    <w:rsid w:val="00CC7EBA"/>
    <w:rsid w:val="00CD7228"/>
    <w:rsid w:val="00D111F8"/>
    <w:rsid w:val="00D25E90"/>
    <w:rsid w:val="00D34A1E"/>
    <w:rsid w:val="00D4080E"/>
    <w:rsid w:val="00D47AB1"/>
    <w:rsid w:val="00D62871"/>
    <w:rsid w:val="00D645BC"/>
    <w:rsid w:val="00D74E50"/>
    <w:rsid w:val="00D77FD0"/>
    <w:rsid w:val="00DD29F9"/>
    <w:rsid w:val="00E13110"/>
    <w:rsid w:val="00E21074"/>
    <w:rsid w:val="00E323F3"/>
    <w:rsid w:val="00E3260B"/>
    <w:rsid w:val="00E33B82"/>
    <w:rsid w:val="00E36BB4"/>
    <w:rsid w:val="00E565E3"/>
    <w:rsid w:val="00E5692A"/>
    <w:rsid w:val="00E76DA4"/>
    <w:rsid w:val="00E81BB1"/>
    <w:rsid w:val="00E85FB2"/>
    <w:rsid w:val="00EA6DCA"/>
    <w:rsid w:val="00F14CC1"/>
    <w:rsid w:val="00F24557"/>
    <w:rsid w:val="00F2509A"/>
    <w:rsid w:val="00F2526C"/>
    <w:rsid w:val="00F64DD9"/>
    <w:rsid w:val="00FC37EF"/>
    <w:rsid w:val="00FF00AF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D2708"/>
    <w:rPr>
      <w:i/>
      <w:iCs/>
    </w:rPr>
  </w:style>
  <w:style w:type="paragraph" w:styleId="NormalWeb">
    <w:name w:val="Normal (Web)"/>
    <w:basedOn w:val="Normal"/>
    <w:uiPriority w:val="99"/>
    <w:unhideWhenUsed/>
    <w:rsid w:val="00AD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2AD3"/>
    <w:rPr>
      <w:b/>
      <w:bCs/>
    </w:rPr>
  </w:style>
  <w:style w:type="paragraph" w:styleId="ListParagraph">
    <w:name w:val="List Paragraph"/>
    <w:basedOn w:val="Normal"/>
    <w:uiPriority w:val="34"/>
    <w:qFormat/>
    <w:rsid w:val="007F0EE8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7F0EE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7F0EE8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7F0EE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F0EE8"/>
    <w:rPr>
      <w:rFonts w:ascii="Arial Armenian" w:eastAsia="Times New Roman" w:hAnsi="Arial Armenian" w:cs="Times New Roman"/>
      <w:lang w:eastAsia="ru-RU"/>
    </w:rPr>
  </w:style>
  <w:style w:type="table" w:styleId="TableGrid">
    <w:name w:val="Table Grid"/>
    <w:basedOn w:val="TableNormal"/>
    <w:uiPriority w:val="59"/>
    <w:rsid w:val="00A00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428"/>
  </w:style>
  <w:style w:type="paragraph" w:styleId="Footer">
    <w:name w:val="footer"/>
    <w:basedOn w:val="Normal"/>
    <w:link w:val="FooterChar"/>
    <w:uiPriority w:val="99"/>
    <w:semiHidden/>
    <w:unhideWhenUsed/>
    <w:rsid w:val="00AC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428"/>
  </w:style>
  <w:style w:type="paragraph" w:customStyle="1" w:styleId="xl65">
    <w:name w:val="xl65"/>
    <w:basedOn w:val="Normal"/>
    <w:rsid w:val="00102A4E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6">
    <w:name w:val="xl66"/>
    <w:basedOn w:val="Normal"/>
    <w:rsid w:val="00102A4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102A4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8">
    <w:name w:val="xl68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9">
    <w:name w:val="xl69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0">
    <w:name w:val="xl70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1">
    <w:name w:val="xl71"/>
    <w:basedOn w:val="Normal"/>
    <w:rsid w:val="00102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2">
    <w:name w:val="xl72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3">
    <w:name w:val="xl73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4">
    <w:name w:val="xl74"/>
    <w:basedOn w:val="Normal"/>
    <w:rsid w:val="00102A4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5">
    <w:name w:val="xl75"/>
    <w:basedOn w:val="Normal"/>
    <w:rsid w:val="00102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6">
    <w:name w:val="xl76"/>
    <w:basedOn w:val="Normal"/>
    <w:rsid w:val="00102A4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7">
    <w:name w:val="xl77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D20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032"/>
    <w:rPr>
      <w:color w:val="800080"/>
      <w:u w:val="single"/>
    </w:rPr>
  </w:style>
  <w:style w:type="paragraph" w:customStyle="1" w:styleId="xl63">
    <w:name w:val="xl63"/>
    <w:basedOn w:val="Normal"/>
    <w:rsid w:val="009D2032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4">
    <w:name w:val="xl64"/>
    <w:basedOn w:val="Normal"/>
    <w:rsid w:val="009D20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8">
    <w:name w:val="xl78"/>
    <w:basedOn w:val="Normal"/>
    <w:rsid w:val="009D20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9">
    <w:name w:val="xl79"/>
    <w:basedOn w:val="Normal"/>
    <w:rsid w:val="009D20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0">
    <w:name w:val="xl80"/>
    <w:basedOn w:val="Normal"/>
    <w:rsid w:val="009D2032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1">
    <w:name w:val="xl81"/>
    <w:basedOn w:val="Normal"/>
    <w:rsid w:val="009D20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2">
    <w:name w:val="xl82"/>
    <w:basedOn w:val="Normal"/>
    <w:rsid w:val="009D203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83">
    <w:name w:val="xl83"/>
    <w:basedOn w:val="Normal"/>
    <w:rsid w:val="009D203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4">
    <w:name w:val="xl84"/>
    <w:basedOn w:val="Normal"/>
    <w:rsid w:val="009D20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5">
    <w:name w:val="xl85"/>
    <w:basedOn w:val="Normal"/>
    <w:rsid w:val="009D20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6">
    <w:name w:val="xl86"/>
    <w:basedOn w:val="Normal"/>
    <w:rsid w:val="009D203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7">
    <w:name w:val="xl87"/>
    <w:basedOn w:val="Normal"/>
    <w:rsid w:val="009D20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8">
    <w:name w:val="xl88"/>
    <w:basedOn w:val="Normal"/>
    <w:rsid w:val="009D20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9">
    <w:name w:val="xl89"/>
    <w:basedOn w:val="Normal"/>
    <w:rsid w:val="00973F55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font5">
    <w:name w:val="font5"/>
    <w:basedOn w:val="Normal"/>
    <w:rsid w:val="00C57D4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font6">
    <w:name w:val="font6"/>
    <w:basedOn w:val="Normal"/>
    <w:rsid w:val="00C57D4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C57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1">
    <w:name w:val="xl91"/>
    <w:basedOn w:val="Normal"/>
    <w:rsid w:val="00C57D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2">
    <w:name w:val="xl92"/>
    <w:basedOn w:val="Normal"/>
    <w:rsid w:val="00C57D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93">
    <w:name w:val="xl93"/>
    <w:basedOn w:val="Normal"/>
    <w:rsid w:val="00C57D44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4">
    <w:name w:val="xl94"/>
    <w:basedOn w:val="Normal"/>
    <w:rsid w:val="00C57D4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5">
    <w:name w:val="xl95"/>
    <w:basedOn w:val="Normal"/>
    <w:rsid w:val="00C57D4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6">
    <w:name w:val="xl96"/>
    <w:basedOn w:val="Normal"/>
    <w:rsid w:val="00C5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7">
    <w:name w:val="xl97"/>
    <w:basedOn w:val="Normal"/>
    <w:rsid w:val="00C57D4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D2708"/>
    <w:rPr>
      <w:i/>
      <w:iCs/>
    </w:rPr>
  </w:style>
  <w:style w:type="paragraph" w:styleId="NormalWeb">
    <w:name w:val="Normal (Web)"/>
    <w:basedOn w:val="Normal"/>
    <w:uiPriority w:val="99"/>
    <w:unhideWhenUsed/>
    <w:rsid w:val="00AD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2AD3"/>
    <w:rPr>
      <w:b/>
      <w:bCs/>
    </w:rPr>
  </w:style>
  <w:style w:type="paragraph" w:styleId="ListParagraph">
    <w:name w:val="List Paragraph"/>
    <w:basedOn w:val="Normal"/>
    <w:uiPriority w:val="34"/>
    <w:qFormat/>
    <w:rsid w:val="007F0EE8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7F0EE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7F0EE8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7F0EE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F0EE8"/>
    <w:rPr>
      <w:rFonts w:ascii="Arial Armenian" w:eastAsia="Times New Roman" w:hAnsi="Arial Armenian" w:cs="Times New Roman"/>
      <w:lang w:eastAsia="ru-RU"/>
    </w:rPr>
  </w:style>
  <w:style w:type="table" w:styleId="TableGrid">
    <w:name w:val="Table Grid"/>
    <w:basedOn w:val="TableNormal"/>
    <w:uiPriority w:val="59"/>
    <w:rsid w:val="00A00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428"/>
  </w:style>
  <w:style w:type="paragraph" w:styleId="Footer">
    <w:name w:val="footer"/>
    <w:basedOn w:val="Normal"/>
    <w:link w:val="FooterChar"/>
    <w:uiPriority w:val="99"/>
    <w:semiHidden/>
    <w:unhideWhenUsed/>
    <w:rsid w:val="00AC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428"/>
  </w:style>
  <w:style w:type="paragraph" w:customStyle="1" w:styleId="xl65">
    <w:name w:val="xl65"/>
    <w:basedOn w:val="Normal"/>
    <w:rsid w:val="00102A4E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6">
    <w:name w:val="xl66"/>
    <w:basedOn w:val="Normal"/>
    <w:rsid w:val="00102A4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102A4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8">
    <w:name w:val="xl68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9">
    <w:name w:val="xl69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0">
    <w:name w:val="xl70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1">
    <w:name w:val="xl71"/>
    <w:basedOn w:val="Normal"/>
    <w:rsid w:val="00102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2">
    <w:name w:val="xl72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3">
    <w:name w:val="xl73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4">
    <w:name w:val="xl74"/>
    <w:basedOn w:val="Normal"/>
    <w:rsid w:val="00102A4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5">
    <w:name w:val="xl75"/>
    <w:basedOn w:val="Normal"/>
    <w:rsid w:val="00102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6">
    <w:name w:val="xl76"/>
    <w:basedOn w:val="Normal"/>
    <w:rsid w:val="00102A4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7">
    <w:name w:val="xl77"/>
    <w:basedOn w:val="Normal"/>
    <w:rsid w:val="00102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D20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032"/>
    <w:rPr>
      <w:color w:val="800080"/>
      <w:u w:val="single"/>
    </w:rPr>
  </w:style>
  <w:style w:type="paragraph" w:customStyle="1" w:styleId="xl63">
    <w:name w:val="xl63"/>
    <w:basedOn w:val="Normal"/>
    <w:rsid w:val="009D2032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4">
    <w:name w:val="xl64"/>
    <w:basedOn w:val="Normal"/>
    <w:rsid w:val="009D20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8">
    <w:name w:val="xl78"/>
    <w:basedOn w:val="Normal"/>
    <w:rsid w:val="009D20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9">
    <w:name w:val="xl79"/>
    <w:basedOn w:val="Normal"/>
    <w:rsid w:val="009D20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0">
    <w:name w:val="xl80"/>
    <w:basedOn w:val="Normal"/>
    <w:rsid w:val="009D2032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1">
    <w:name w:val="xl81"/>
    <w:basedOn w:val="Normal"/>
    <w:rsid w:val="009D20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2">
    <w:name w:val="xl82"/>
    <w:basedOn w:val="Normal"/>
    <w:rsid w:val="009D203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83">
    <w:name w:val="xl83"/>
    <w:basedOn w:val="Normal"/>
    <w:rsid w:val="009D203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4">
    <w:name w:val="xl84"/>
    <w:basedOn w:val="Normal"/>
    <w:rsid w:val="009D203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5">
    <w:name w:val="xl85"/>
    <w:basedOn w:val="Normal"/>
    <w:rsid w:val="009D20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6">
    <w:name w:val="xl86"/>
    <w:basedOn w:val="Normal"/>
    <w:rsid w:val="009D203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7">
    <w:name w:val="xl87"/>
    <w:basedOn w:val="Normal"/>
    <w:rsid w:val="009D20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8">
    <w:name w:val="xl88"/>
    <w:basedOn w:val="Normal"/>
    <w:rsid w:val="009D20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9">
    <w:name w:val="xl89"/>
    <w:basedOn w:val="Normal"/>
    <w:rsid w:val="00973F55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font5">
    <w:name w:val="font5"/>
    <w:basedOn w:val="Normal"/>
    <w:rsid w:val="00C57D4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font6">
    <w:name w:val="font6"/>
    <w:basedOn w:val="Normal"/>
    <w:rsid w:val="00C57D4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C57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1">
    <w:name w:val="xl91"/>
    <w:basedOn w:val="Normal"/>
    <w:rsid w:val="00C57D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2">
    <w:name w:val="xl92"/>
    <w:basedOn w:val="Normal"/>
    <w:rsid w:val="00C57D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93">
    <w:name w:val="xl93"/>
    <w:basedOn w:val="Normal"/>
    <w:rsid w:val="00C57D44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4">
    <w:name w:val="xl94"/>
    <w:basedOn w:val="Normal"/>
    <w:rsid w:val="00C57D4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5">
    <w:name w:val="xl95"/>
    <w:basedOn w:val="Normal"/>
    <w:rsid w:val="00C57D4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6">
    <w:name w:val="xl96"/>
    <w:basedOn w:val="Normal"/>
    <w:rsid w:val="00C5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7">
    <w:name w:val="xl97"/>
    <w:basedOn w:val="Normal"/>
    <w:rsid w:val="00C57D4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F78B2-40AA-46D9-8B76-6803292B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5533</Words>
  <Characters>31541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liliana.sinanyan</dc:creator>
  <cp:lastModifiedBy>Marina Vardanyan</cp:lastModifiedBy>
  <cp:revision>2</cp:revision>
  <cp:lastPrinted>2018-03-30T04:56:00Z</cp:lastPrinted>
  <dcterms:created xsi:type="dcterms:W3CDTF">2018-03-30T04:56:00Z</dcterms:created>
  <dcterms:modified xsi:type="dcterms:W3CDTF">2018-03-30T04:56:00Z</dcterms:modified>
</cp:coreProperties>
</file>