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034E18">
        <w:rPr>
          <w:rFonts w:ascii="Sylfaen" w:hAnsi="Sylfaen"/>
          <w:sz w:val="20"/>
          <w:szCs w:val="20"/>
        </w:rPr>
        <w:t>8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D505DD" w:rsidRPr="00D505DD">
        <w:rPr>
          <w:rFonts w:ascii="Sylfaen" w:hAnsi="Sylfaen"/>
          <w:sz w:val="14"/>
          <w:szCs w:val="14"/>
          <w:lang w:val="hy-AM"/>
        </w:rPr>
        <w:t>Ուրմիա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D505DD" w:rsidRPr="00D505DD">
        <w:rPr>
          <w:rFonts w:ascii="Sylfaen" w:hAnsi="Sylfaen"/>
          <w:sz w:val="14"/>
          <w:szCs w:val="14"/>
          <w:lang w:val="hy-AM"/>
        </w:rPr>
        <w:t>2017.83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7B49B4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7018852" cy="5615190"/>
            <wp:effectExtent l="0" t="2857" r="7937" b="7938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rmi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022872" cy="5618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4E18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440399"/>
    <w:rsid w:val="0047621F"/>
    <w:rsid w:val="005246FC"/>
    <w:rsid w:val="0056230F"/>
    <w:rsid w:val="00576BB5"/>
    <w:rsid w:val="00590BFA"/>
    <w:rsid w:val="00595557"/>
    <w:rsid w:val="00596C8D"/>
    <w:rsid w:val="00671F4E"/>
    <w:rsid w:val="0067301B"/>
    <w:rsid w:val="00732958"/>
    <w:rsid w:val="00753904"/>
    <w:rsid w:val="007B49B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B33"/>
    <w:rsid w:val="00B14D42"/>
    <w:rsid w:val="00B5147F"/>
    <w:rsid w:val="00B644B7"/>
    <w:rsid w:val="00C05E4F"/>
    <w:rsid w:val="00C90E2A"/>
    <w:rsid w:val="00CB1A29"/>
    <w:rsid w:val="00D12257"/>
    <w:rsid w:val="00D505DD"/>
    <w:rsid w:val="00D66A75"/>
    <w:rsid w:val="00D95B69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2018-03-05T06:26:00Z</dcterms:created>
  <dcterms:modified xsi:type="dcterms:W3CDTF">2018-03-05T09:56:00Z</dcterms:modified>
</cp:coreProperties>
</file>