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06A" w:rsidRPr="00E631AA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</w:rPr>
      </w:pPr>
      <w:r w:rsidRPr="00225DAF">
        <w:rPr>
          <w:rFonts w:ascii="Sylfaen" w:hAnsi="Sylfaen"/>
          <w:sz w:val="20"/>
          <w:szCs w:val="20"/>
          <w:lang w:val="hy-AM"/>
        </w:rPr>
        <w:t>ՀԱՎԵԼՎԱԾ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N</w:t>
      </w:r>
      <w:r w:rsidR="00D20C16">
        <w:rPr>
          <w:rFonts w:ascii="Sylfaen" w:hAnsi="Sylfaen"/>
          <w:sz w:val="20"/>
          <w:szCs w:val="20"/>
        </w:rPr>
        <w:t>5</w:t>
      </w:r>
    </w:p>
    <w:p w:rsidR="0056230F" w:rsidRPr="00225DAF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ՀՀ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կառավարության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201</w:t>
      </w:r>
      <w:r w:rsidR="00E631AA">
        <w:rPr>
          <w:rFonts w:ascii="Sylfaen" w:hAnsi="Sylfaen"/>
          <w:sz w:val="20"/>
          <w:szCs w:val="20"/>
        </w:rPr>
        <w:t>8</w:t>
      </w:r>
      <w:r w:rsidRPr="00225DAF">
        <w:rPr>
          <w:rFonts w:ascii="Sylfaen" w:hAnsi="Sylfaen"/>
          <w:sz w:val="20"/>
          <w:szCs w:val="20"/>
          <w:lang w:val="hy-AM"/>
        </w:rPr>
        <w:t xml:space="preserve">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թվականի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-------------   N  ------------Ն  որոշման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lang w:val="hy-AM"/>
        </w:rPr>
      </w:pP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20"/>
          <w:szCs w:val="20"/>
          <w:lang w:val="hy-AM"/>
        </w:rPr>
      </w:pPr>
      <w:r w:rsidRPr="0056230F">
        <w:rPr>
          <w:rFonts w:ascii="Sylfaen" w:hAnsi="Sylfaen"/>
          <w:sz w:val="20"/>
          <w:szCs w:val="20"/>
          <w:lang w:val="hy-AM"/>
        </w:rPr>
        <w:t>ԲԱՑԱՌԻԿ ԳԵՐԱԿԱ ՀԱՆՐԱՅԻՆ ՇԱՀ ՃԱՆԱՉՎԱԾ ՔԱՂԱՔԱՇԻՆԱԿԱՆ ԾՐԱԳՐԵՐԻ ԻՐԱԿԱՆԱՑՄԱՆ ՆՊԱՏԱԿՈՎ ՀԱՍԱՐԱԿՈՒԹՅԱՆ ԵՎ ՊԵՏՈՒԹՅԱՆ ԿԱՐԻՔՆԵՐԻ ՀԱՄԱՐ ՎԵՐՑՎՈՂ ՏԱՐԱԾՔ</w:t>
      </w: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  <w:r w:rsidRPr="0056230F">
        <w:rPr>
          <w:rFonts w:ascii="Sylfaen" w:hAnsi="Sylfaen"/>
          <w:sz w:val="14"/>
          <w:szCs w:val="14"/>
          <w:lang w:val="hy-AM"/>
        </w:rPr>
        <w:t>/ԿԵՆՏՐՈՆ ՎԱՐՉԱԿԱՆ ՇՐՋԱՆԻ ՍԱՀՄԱՆՆԵՐՈՒՄ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33ԹԱՂԱՄԱՍ</w:t>
      </w:r>
      <w:r w:rsidR="00E631AA">
        <w:rPr>
          <w:rFonts w:ascii="Sylfaen" w:hAnsi="Sylfaen"/>
          <w:sz w:val="14"/>
          <w:szCs w:val="14"/>
          <w:lang w:val="hy-AM"/>
        </w:rPr>
        <w:t xml:space="preserve"> &lt;</w:t>
      </w:r>
      <w:r w:rsidR="00CA7367" w:rsidRPr="00CA7367">
        <w:rPr>
          <w:rFonts w:ascii="Sylfaen" w:hAnsi="Sylfaen"/>
          <w:sz w:val="14"/>
          <w:szCs w:val="14"/>
          <w:lang w:val="hy-AM"/>
        </w:rPr>
        <w:t>Բիթլիս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Քոնսթրաքշն</w:t>
      </w:r>
      <w:r w:rsidR="00E631AA">
        <w:rPr>
          <w:rFonts w:ascii="Sylfaen" w:hAnsi="Sylfaen"/>
          <w:sz w:val="14"/>
          <w:szCs w:val="14"/>
          <w:lang w:val="hy-AM"/>
        </w:rPr>
        <w:t>&gt;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ՍՊԸ</w:t>
      </w:r>
      <w:r w:rsidR="00E631AA">
        <w:rPr>
          <w:rFonts w:ascii="Sylfaen" w:hAnsi="Sylfaen"/>
          <w:sz w:val="14"/>
          <w:szCs w:val="14"/>
          <w:lang w:val="hy-AM"/>
        </w:rPr>
        <w:t xml:space="preserve"> /S≈</w:t>
      </w:r>
      <w:r w:rsidR="00CA7367" w:rsidRPr="00CA7367">
        <w:rPr>
          <w:rFonts w:ascii="Sylfaen" w:hAnsi="Sylfaen"/>
          <w:sz w:val="14"/>
          <w:szCs w:val="14"/>
          <w:lang w:val="hy-AM"/>
        </w:rPr>
        <w:t>1615.39</w:t>
      </w:r>
      <w:r w:rsidRPr="0056230F">
        <w:rPr>
          <w:rFonts w:ascii="Sylfaen" w:hAnsi="Sylfaen"/>
          <w:sz w:val="14"/>
          <w:szCs w:val="14"/>
          <w:lang w:val="hy-AM"/>
        </w:rPr>
        <w:t>ՔՄ/</w:t>
      </w:r>
    </w:p>
    <w:p w:rsidR="00D12257" w:rsidRPr="0056230F" w:rsidRDefault="00D12257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</w:p>
    <w:p w:rsidR="0056230F" w:rsidRPr="00926EFE" w:rsidRDefault="00E86C50" w:rsidP="0056230F">
      <w:pPr>
        <w:jc w:val="center"/>
        <w:rPr>
          <w:lang w:val="hy-AM"/>
        </w:rPr>
      </w:pPr>
      <w:r w:rsidRPr="00C24A5F">
        <w:rPr>
          <w:noProof/>
          <w:lang w:val="hy-AM" w:eastAsia="hy-AM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436245</wp:posOffset>
                </wp:positionH>
                <wp:positionV relativeFrom="paragraph">
                  <wp:posOffset>6539230</wp:posOffset>
                </wp:positionV>
                <wp:extent cx="3340608" cy="895350"/>
                <wp:effectExtent l="0" t="0" r="12700" b="190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0608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4A5F" w:rsidRPr="00E42257" w:rsidRDefault="00C24A5F" w:rsidP="00C24A5F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bookmarkStart w:id="0" w:name="_GoBack"/>
                            <w:r w:rsidRPr="00E4225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ՊԱՏՄԱՄՇԱԿՈՒԹԱՅԻՆ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E4225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ՀՈՒՇԱՐՁԱՆՆԵՐ</w:t>
                            </w:r>
                          </w:p>
                          <w:p w:rsidR="00C24A5F" w:rsidRPr="00E42257" w:rsidRDefault="00C24A5F" w:rsidP="00C24A5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203.</w:t>
                            </w:r>
                            <w:r w:rsidRPr="00E42257"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 xml:space="preserve">3.1 </w:t>
                            </w:r>
                            <w:r w:rsidR="00E86C50" w:rsidRPr="00E86C50"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 xml:space="preserve">µÝ³Ï»ÉÇ </w:t>
                            </w:r>
                            <w:proofErr w:type="spellStart"/>
                            <w:r w:rsidR="00E86C50" w:rsidRPr="00E86C50"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ïáõÝ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Հանրապետության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86C5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փողոց</w:t>
                            </w:r>
                            <w:proofErr w:type="spellEnd"/>
                            <w:r w:rsidR="00E86C5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46</w:t>
                            </w:r>
                          </w:p>
                          <w:bookmarkEnd w:id="0"/>
                          <w:p w:rsidR="00C24A5F" w:rsidRDefault="00C24A5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4.35pt;margin-top:514.9pt;width:263.05pt;height:7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">
                <v:textbox>
                  <w:txbxContent>
                    <w:p w:rsidR="00C24A5F" w:rsidRPr="00E42257" w:rsidRDefault="00C24A5F" w:rsidP="00C24A5F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bookmarkStart w:id="1" w:name="_GoBack"/>
                      <w:r w:rsidRPr="00E42257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ՊԱՏՄԱՄՇԱԿՈՒԹԱՅԻՆ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   </w:t>
                      </w:r>
                      <w:r w:rsidRPr="00E42257">
                        <w:rPr>
                          <w:rFonts w:ascii="Arial" w:hAnsi="Arial" w:cs="Arial"/>
                          <w:sz w:val="20"/>
                          <w:szCs w:val="20"/>
                        </w:rPr>
                        <w:t>ՀՈՒՇԱՐՁԱՆՆԵՐ</w:t>
                      </w:r>
                    </w:p>
                    <w:p w:rsidR="00C24A5F" w:rsidRPr="00E42257" w:rsidRDefault="00C24A5F" w:rsidP="00C24A5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 Armenian" w:hAnsi="Arial Armenian"/>
                          <w:sz w:val="20"/>
                          <w:szCs w:val="20"/>
                        </w:rPr>
                      </w:pPr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>203.</w:t>
                      </w:r>
                      <w:r w:rsidRPr="00E42257">
                        <w:rPr>
                          <w:rFonts w:ascii="Arial Armenian" w:hAnsi="Arial Armenian"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 xml:space="preserve">3.1 </w:t>
                      </w:r>
                      <w:r w:rsidR="00E86C50" w:rsidRPr="00E86C50">
                        <w:rPr>
                          <w:rFonts w:ascii="Arial Armenian" w:hAnsi="Arial Armenian"/>
                          <w:sz w:val="20"/>
                          <w:szCs w:val="20"/>
                        </w:rPr>
                        <w:t xml:space="preserve">µÝ³Ï»ÉÇ </w:t>
                      </w:r>
                      <w:proofErr w:type="spellStart"/>
                      <w:r w:rsidR="00E86C50" w:rsidRPr="00E86C50">
                        <w:rPr>
                          <w:rFonts w:ascii="Arial Armenian" w:hAnsi="Arial Armenian"/>
                          <w:sz w:val="20"/>
                          <w:szCs w:val="20"/>
                        </w:rPr>
                        <w:t>ïáõÝ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Հանրապետության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86C50">
                        <w:rPr>
                          <w:rFonts w:ascii="Arial" w:hAnsi="Arial" w:cs="Arial"/>
                          <w:sz w:val="20"/>
                          <w:szCs w:val="20"/>
                        </w:rPr>
                        <w:t>փողոց</w:t>
                      </w:r>
                      <w:proofErr w:type="spellEnd"/>
                      <w:r w:rsidR="00E86C50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46</w:t>
                      </w:r>
                    </w:p>
                    <w:bookmarkEnd w:id="1"/>
                    <w:p w:rsidR="00C24A5F" w:rsidRDefault="00C24A5F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val="hy-AM" w:eastAsia="hy-AM"/>
        </w:rPr>
        <w:drawing>
          <wp:inline distT="0" distB="0" distL="0" distR="0" wp14:anchorId="057E3B18" wp14:editId="56ADA910">
            <wp:extent cx="7425055" cy="5942416"/>
            <wp:effectExtent l="0" t="1587" r="2857" b="2858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tlis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464790" cy="5974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6C50" w:rsidRDefault="00E631AA" w:rsidP="00C24A5F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</w:t>
      </w:r>
    </w:p>
    <w:p w:rsidR="00E86C50" w:rsidRDefault="00E86C50" w:rsidP="00C24A5F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E631AA" w:rsidRPr="00E631AA" w:rsidRDefault="00E86C50" w:rsidP="00C24A5F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</w:t>
      </w:r>
      <w:r w:rsidR="00E631AA" w:rsidRPr="00E631AA">
        <w:rPr>
          <w:rFonts w:ascii="Sylfaen" w:hAnsi="Sylfaen"/>
          <w:sz w:val="20"/>
          <w:szCs w:val="20"/>
          <w:lang w:val="hy-AM"/>
        </w:rPr>
        <w:t xml:space="preserve">     ՀՀ  Կառավարության</w:t>
      </w:r>
    </w:p>
    <w:p w:rsidR="00576BB5" w:rsidRPr="00E631AA" w:rsidRDefault="00E631AA" w:rsidP="000E4F1D">
      <w:pPr>
        <w:spacing w:after="0" w:line="240" w:lineRule="auto"/>
        <w:ind w:left="5245"/>
        <w:jc w:val="both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>Աշխատակազմի ղեկավար                            Վ.Ստեփանյան</w:t>
      </w:r>
    </w:p>
    <w:p w:rsidR="00576BB5" w:rsidRPr="00926EFE" w:rsidRDefault="00576BB5" w:rsidP="00E631AA">
      <w:pPr>
        <w:jc w:val="right"/>
        <w:rPr>
          <w:lang w:val="hy-AM"/>
        </w:rPr>
      </w:pPr>
    </w:p>
    <w:sectPr w:rsidR="00576BB5" w:rsidRPr="00926EFE" w:rsidSect="00E631AA">
      <w:pgSz w:w="11907" w:h="16839" w:code="9"/>
      <w:pgMar w:top="360" w:right="720" w:bottom="36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715387"/>
    <w:multiLevelType w:val="hybridMultilevel"/>
    <w:tmpl w:val="C8A281BE"/>
    <w:lvl w:ilvl="0" w:tplc="042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30F"/>
    <w:rsid w:val="000368EF"/>
    <w:rsid w:val="000842F7"/>
    <w:rsid w:val="000E4F1D"/>
    <w:rsid w:val="001B11AE"/>
    <w:rsid w:val="001E5C01"/>
    <w:rsid w:val="001F4905"/>
    <w:rsid w:val="00225DAF"/>
    <w:rsid w:val="00440399"/>
    <w:rsid w:val="0047621F"/>
    <w:rsid w:val="005246FC"/>
    <w:rsid w:val="0056230F"/>
    <w:rsid w:val="00576BB5"/>
    <w:rsid w:val="00590BFA"/>
    <w:rsid w:val="00595557"/>
    <w:rsid w:val="00671F4E"/>
    <w:rsid w:val="00753904"/>
    <w:rsid w:val="00824088"/>
    <w:rsid w:val="008605F0"/>
    <w:rsid w:val="0087106A"/>
    <w:rsid w:val="008839A5"/>
    <w:rsid w:val="008B35D8"/>
    <w:rsid w:val="008B6D31"/>
    <w:rsid w:val="00915062"/>
    <w:rsid w:val="00926EFE"/>
    <w:rsid w:val="00963403"/>
    <w:rsid w:val="009A4453"/>
    <w:rsid w:val="00B14D42"/>
    <w:rsid w:val="00B5147F"/>
    <w:rsid w:val="00B644B7"/>
    <w:rsid w:val="00C05E4F"/>
    <w:rsid w:val="00C24A5F"/>
    <w:rsid w:val="00CA7367"/>
    <w:rsid w:val="00CB1A29"/>
    <w:rsid w:val="00D12257"/>
    <w:rsid w:val="00D20C16"/>
    <w:rsid w:val="00D66A75"/>
    <w:rsid w:val="00E33F20"/>
    <w:rsid w:val="00E47739"/>
    <w:rsid w:val="00E631AA"/>
    <w:rsid w:val="00E86C50"/>
    <w:rsid w:val="00EB6936"/>
    <w:rsid w:val="00F41336"/>
    <w:rsid w:val="00F8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F32640-BFEB-441D-AFFC-781044F45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06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23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2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30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24A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mkrtchyan.lusine</dc:creator>
  <cp:lastModifiedBy>EMMA</cp:lastModifiedBy>
  <cp:revision>6</cp:revision>
  <cp:lastPrinted>2018-03-02T12:54:00Z</cp:lastPrinted>
  <dcterms:created xsi:type="dcterms:W3CDTF">2018-03-05T06:22:00Z</dcterms:created>
  <dcterms:modified xsi:type="dcterms:W3CDTF">2018-03-17T11:31:00Z</dcterms:modified>
</cp:coreProperties>
</file>