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E631AA">
        <w:rPr>
          <w:rFonts w:ascii="Sylfaen" w:hAnsi="Sylfaen"/>
          <w:sz w:val="20"/>
          <w:szCs w:val="20"/>
        </w:rPr>
        <w:t>2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C66108" w:rsidRPr="00C66108">
        <w:rPr>
          <w:rFonts w:ascii="Sylfaen" w:hAnsi="Sylfaen"/>
          <w:sz w:val="14"/>
          <w:szCs w:val="14"/>
          <w:lang w:val="hy-AM"/>
        </w:rPr>
        <w:t>Սիթի Սենթր Դիվելըփմենթ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</w:t>
      </w:r>
      <w:r w:rsidR="00C66108" w:rsidRPr="00C66108">
        <w:rPr>
          <w:rFonts w:ascii="Sylfaen" w:hAnsi="Sylfaen"/>
          <w:sz w:val="14"/>
          <w:szCs w:val="14"/>
          <w:lang w:val="hy-AM"/>
        </w:rPr>
        <w:t>ՓԲ</w:t>
      </w:r>
      <w:r w:rsidR="00E631AA" w:rsidRPr="00E631AA">
        <w:rPr>
          <w:rFonts w:ascii="Sylfaen" w:hAnsi="Sylfaen"/>
          <w:sz w:val="14"/>
          <w:szCs w:val="14"/>
          <w:lang w:val="hy-AM"/>
        </w:rPr>
        <w:t>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C66108" w:rsidRPr="00C66108">
        <w:rPr>
          <w:rFonts w:ascii="Sylfaen" w:hAnsi="Sylfaen"/>
          <w:sz w:val="14"/>
          <w:szCs w:val="14"/>
          <w:lang w:val="hy-AM"/>
        </w:rPr>
        <w:t>11361.31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D95B69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6535377" cy="5228402"/>
            <wp:effectExtent l="5715" t="0" r="508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iti sentr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541921" cy="5233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85D3F"/>
    <w:rsid w:val="000E4F1D"/>
    <w:rsid w:val="001B11AE"/>
    <w:rsid w:val="001E5C01"/>
    <w:rsid w:val="001F4905"/>
    <w:rsid w:val="00225DAF"/>
    <w:rsid w:val="00282C18"/>
    <w:rsid w:val="00440399"/>
    <w:rsid w:val="0047621F"/>
    <w:rsid w:val="005246FC"/>
    <w:rsid w:val="0056230F"/>
    <w:rsid w:val="00576BB5"/>
    <w:rsid w:val="00590BFA"/>
    <w:rsid w:val="00595557"/>
    <w:rsid w:val="00596C8D"/>
    <w:rsid w:val="00671F4E"/>
    <w:rsid w:val="0067301B"/>
    <w:rsid w:val="00732958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66108"/>
    <w:rsid w:val="00C90E2A"/>
    <w:rsid w:val="00CB1A29"/>
    <w:rsid w:val="00D12257"/>
    <w:rsid w:val="00D66A75"/>
    <w:rsid w:val="00D95B69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3</cp:revision>
  <cp:lastPrinted>2018-03-02T12:54:00Z</cp:lastPrinted>
  <dcterms:created xsi:type="dcterms:W3CDTF">2018-03-05T06:26:00Z</dcterms:created>
  <dcterms:modified xsi:type="dcterms:W3CDTF">2018-03-05T08:12:00Z</dcterms:modified>
</cp:coreProperties>
</file>