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27" w:rsidRPr="0024793D" w:rsidRDefault="0024793D" w:rsidP="0024793D">
      <w:pPr>
        <w:jc w:val="right"/>
        <w:rPr>
          <w:rFonts w:ascii="GHEA Grapalat" w:hAnsi="GHEA Grapalat"/>
          <w:b/>
        </w:rPr>
      </w:pPr>
      <w:proofErr w:type="spellStart"/>
      <w:r w:rsidRPr="0024793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Հավելված</w:t>
      </w:r>
      <w:proofErr w:type="spellEnd"/>
      <w:r w:rsidRPr="0024793D">
        <w:rPr>
          <w:rFonts w:ascii="GHEA Grapalat" w:hAnsi="GHEA Grapalat"/>
          <w:b/>
          <w:bCs/>
          <w:color w:val="000000"/>
          <w:shd w:val="clear" w:color="auto" w:fill="FFFFFF"/>
        </w:rPr>
        <w:br/>
      </w:r>
      <w:r w:rsidRPr="0024793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ՀՀ </w:t>
      </w:r>
      <w:proofErr w:type="spellStart"/>
      <w:r w:rsidRPr="0024793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կառավարության</w:t>
      </w:r>
      <w:proofErr w:type="spellEnd"/>
      <w:r w:rsidRPr="0024793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------- </w:t>
      </w:r>
      <w:proofErr w:type="spellStart"/>
      <w:r w:rsidRPr="0024793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թվականի</w:t>
      </w:r>
      <w:proofErr w:type="spellEnd"/>
      <w:r w:rsidRPr="0024793D">
        <w:rPr>
          <w:rFonts w:ascii="GHEA Grapalat" w:hAnsi="GHEA Grapalat"/>
          <w:b/>
          <w:bCs/>
          <w:color w:val="000000"/>
          <w:shd w:val="clear" w:color="auto" w:fill="FFFFFF"/>
        </w:rPr>
        <w:br/>
      </w:r>
      <w:r w:rsidRPr="0024793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N -Ն </w:t>
      </w:r>
      <w:proofErr w:type="spellStart"/>
      <w:r w:rsidRPr="0024793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որոշման</w:t>
      </w:r>
      <w:proofErr w:type="spellEnd"/>
    </w:p>
    <w:p w:rsidR="0024793D" w:rsidRDefault="0024793D"/>
    <w:p w:rsidR="0024793D" w:rsidRPr="003262DC" w:rsidRDefault="0024793D" w:rsidP="0024793D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3262DC">
        <w:rPr>
          <w:rStyle w:val="Strong"/>
          <w:rFonts w:ascii="GHEA Grapalat" w:hAnsi="GHEA Grapalat"/>
          <w:color w:val="000000"/>
          <w:sz w:val="22"/>
          <w:szCs w:val="22"/>
        </w:rPr>
        <w:t>Ա Ն Վ Ա Ն ՈՒ Մ Ն Ե Ր</w:t>
      </w:r>
    </w:p>
    <w:p w:rsidR="0024793D" w:rsidRDefault="0024793D" w:rsidP="0024793D">
      <w:pPr>
        <w:pStyle w:val="NormalWeb"/>
        <w:shd w:val="clear" w:color="auto" w:fill="FFFFFF"/>
        <w:jc w:val="center"/>
        <w:rPr>
          <w:rStyle w:val="Strong"/>
          <w:rFonts w:ascii="Arial Unicode" w:hAnsi="Arial Unicode"/>
          <w:color w:val="000000"/>
          <w:sz w:val="21"/>
          <w:szCs w:val="21"/>
        </w:rPr>
      </w:pPr>
      <w:r w:rsidRPr="003262DC">
        <w:rPr>
          <w:rStyle w:val="Strong"/>
          <w:rFonts w:ascii="GHEA Grapalat" w:hAnsi="GHEA Grapalat"/>
          <w:color w:val="000000"/>
          <w:sz w:val="22"/>
          <w:szCs w:val="22"/>
        </w:rPr>
        <w:t>ՀԱՅԱՍՏԱՆԻ ՀԱՆՐԱՊԵՏՈՒԹՅԱՆ ԳԵՂԱՐՔՈՒՆԻՔԻ, ՇԻՐԱԿԻ ԵՎ ՎԱՅՈՑ ՁՈՐԻ ՄԱՐԶԵՐԻ ԱՆՎԱՆԱԿՈՉՎԱԾ ԱՇԽԱՐՀԱԳՐԱԿԱՆ ՕԲՅԵԿՏՆԵՐԻ</w:t>
      </w:r>
    </w:p>
    <w:p w:rsidR="0024793D" w:rsidRDefault="0024793D" w:rsidP="0024793D">
      <w:pPr>
        <w:pStyle w:val="NormalWeb"/>
        <w:shd w:val="clear" w:color="auto" w:fill="FFFFFF"/>
        <w:jc w:val="center"/>
        <w:rPr>
          <w:rStyle w:val="Strong"/>
          <w:rFonts w:ascii="Arial Unicode" w:hAnsi="Arial Unicode"/>
          <w:color w:val="000000"/>
          <w:sz w:val="21"/>
          <w:szCs w:val="21"/>
        </w:rPr>
      </w:pPr>
    </w:p>
    <w:tbl>
      <w:tblPr>
        <w:tblW w:w="10291" w:type="dxa"/>
        <w:tblInd w:w="93" w:type="dxa"/>
        <w:tblLook w:val="0000"/>
      </w:tblPr>
      <w:tblGrid>
        <w:gridCol w:w="696"/>
        <w:gridCol w:w="2091"/>
        <w:gridCol w:w="1917"/>
        <w:gridCol w:w="1900"/>
        <w:gridCol w:w="1497"/>
        <w:gridCol w:w="2190"/>
      </w:tblGrid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N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Գործող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Օբյեկտի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Համայնքի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Թերթի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br/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Հաստատված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br/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3101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Գորշաբերդ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proofErr w:type="gramStart"/>
            <w:r w:rsidRPr="0024793D">
              <w:rPr>
                <w:rFonts w:ascii="GHEA Grapalat" w:hAnsi="GHEA Grapalat" w:cs="Arial"/>
                <w:sz w:val="20"/>
                <w:szCs w:val="20"/>
              </w:rPr>
              <w:t>բնակ</w:t>
            </w:r>
            <w:proofErr w:type="spellEnd"/>
            <w:proofErr w:type="gram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ավերակ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Ալվար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11-38-100-4-3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Գորշաբերդ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3102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Հացուտ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ամրոց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Ախուրիկ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Հացուտ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3103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Երկրորդ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աշխարհամարտում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զոհվածների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Ախուրյան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Երկրորդ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աշխարհամարտում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զոհվածների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3104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Կոմիտասին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Ախուրյան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Կոմիտասին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3105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Գևորգ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Աշոցք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11-38-100-4-3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Գևորգ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3106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Արդենիս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ամրոց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Արդենիս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11-38-100-3-4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Արդենիս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3107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Սուսեր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գետ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Բագրավան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11-38-124-3-2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Սուսեր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3108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Շաղզարդ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լեռ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Բաշգյուղ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11-38-113-1-1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Շաղզարդ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3109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Բասենի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Բասեն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Բասենի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3110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1920թ.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զոհվածներին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հուշաղբյուր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Բասեն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1920թ.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զոհվածներին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3111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Եղնաջրի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գերեզմանոց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Գառնառիճ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11-38-100-3-3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Եղնաջրի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3112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Երկրորդ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աշխարհամարտում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զոհվածների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խաչքար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Գետափ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Երկրորդ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աշխարհամարտում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զոհվածների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3113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Մեծ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եղեռնի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զոհերի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100-ամյակի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խաչքար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Գետափ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Մեծ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եղեռնի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զոհերի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100-ամյակի</w:t>
            </w:r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lastRenderedPageBreak/>
              <w:t>3114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Աստվածածին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Գետափ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Աստվածածին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3115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Ալեքսանդրապոլ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ամրոց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Ալեքսանդրապոլ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3116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Գարեգին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Նժդեհի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Գարեգին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Նժդեհի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3117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Զորավար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Անդրանիկի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Զորավար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Անդրանիկի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3118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Ա.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Մանուկյանի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Ա.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Մանուկյանի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3119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Մ.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Մկրտչյանի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Մ.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Մկրտչյանի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3120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Պատվո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բլուր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հուշարձան-համալիր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Պատվո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բլուր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3121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Ռուս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զինվորին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Ռուս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զինվորին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3122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Սպիտակի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երկրաշարժի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զոհերին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խաչքար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Սպիտակի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երկրաշարժի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զոհերին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3123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Վարդանանք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Վարդանանք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3124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Զորավար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Անդրանիկի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զբոսայգի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Զորավար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Անդրանիկի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3125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Ս.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Շահումյանի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անվան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զբոսայգի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Ս.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Շահումյանի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անվան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3126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Ա.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Տիգրանյանի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անվան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զբոսայգի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Ա.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Տիգրանյանի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անվան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3127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Աստվածածին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Գուսանագյուղ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Աստվածածին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3128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Զարիշատի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գերեզմանոց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Զարիշատ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11-38-100-3-4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Զարիշատի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3129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Հովհաննես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Զույգաղբյուր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11-38-100-4-4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Հովհաննես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3130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Մուժ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լեռ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Լեռնագյուղ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Մուժ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3131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Շիշբլուր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ամրոց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Լուսաղբյուր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Շիշբլուր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3132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Ուղելանջ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լեռ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Կապս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Ուղելանջ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3133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Աստվածածին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Կրաշեն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Աստվածածին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lastRenderedPageBreak/>
              <w:t>3134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Կրաշենի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գերեզմանոց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Կրաշեն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Կրաշենի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3135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Թուխ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Մանուկ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մատուռ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Կրասար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11-38-100-4-3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Թուխ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Մանուկ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3136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Խաչ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մատուռ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Հայկավան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Խաչ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3137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Բղլասոն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գետ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Հարթաշեն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11-38-100-4-4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Բղլասոն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3138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Սպիտակի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երկրաշարժի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զոհերին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հուշաղբյուր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Հացիկ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Սպիտակի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երկրաշարժի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զոհերին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3139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Երկրորդ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աշխարհամարտում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զոհվածների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Հովիտ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11-38-112-4-2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Երկրորդ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աշխարհամարտում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զոհվածների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3140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Սպիտակի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երկրաշարժի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զոհերին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խաչքար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Հովիտ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11-38-113-3-1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Սպիտակի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երկրաշարժի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զոհերին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3141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Ս.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Թեհլերյանի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Մարալիկ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Ս.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Թեհլերյանի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3142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Սառնակն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աղբյուր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Պեմզաշեն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11-38-125-1-3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Սառնակն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3143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Ցուլասարի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լեռնանցք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Ջաջուռ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11-38-113-1-3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Ցուլասարի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3144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Երկրորդ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աշխարհամարտում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զոհվածների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Ջրառատ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11-38-113-3-3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Երկրորդ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աշխարհամարտում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զոհվածների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3145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Թևա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Թորոս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մատուռ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Ջրառատ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11-38-113-3-3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Թևա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Թորոս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3146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Հակոբ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մատուռ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Ջրառատ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11-38-113-3-3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Հակոբ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3147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Ջրափի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իջևանատուն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Ջրափի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11-38-124-1-4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Ջրափի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3148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Սալուտ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Սալուտ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Գևորգ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3149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Գնդաքար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բլուր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Սառնաղբյուր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Գնդաքար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3150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Փոքրձոր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ձոր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Սառնաղբյուր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Փոքրձոր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3151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Փոքրձորիջուր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գետ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Սառնաղբյուր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Փոքրձորիջուր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3152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Ղազարի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Ավերք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proofErr w:type="gramStart"/>
            <w:r w:rsidRPr="0024793D">
              <w:rPr>
                <w:rFonts w:ascii="GHEA Grapalat" w:hAnsi="GHEA Grapalat" w:cs="Arial"/>
                <w:sz w:val="20"/>
                <w:szCs w:val="20"/>
              </w:rPr>
              <w:t>բնակ</w:t>
            </w:r>
            <w:proofErr w:type="spellEnd"/>
            <w:proofErr w:type="gram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ավերակ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Սառնաղբյուր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Ղազարի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Ավերք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3153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Կարապետ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Սառնաղբյուր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Կարապետ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lastRenderedPageBreak/>
              <w:t>3154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EAC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Ղազար</w:t>
            </w:r>
            <w:proofErr w:type="spellEnd"/>
            <w:r w:rsidR="00F43EA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  <w:p w:rsidR="0024793D" w:rsidRPr="0024793D" w:rsidRDefault="00F43EAC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5-6րդ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դարեր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Սառնաղբյուր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Ղազար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3155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Ղազար</w:t>
            </w:r>
            <w:proofErr w:type="spellEnd"/>
          </w:p>
          <w:p w:rsidR="00F43EAC" w:rsidRPr="0024793D" w:rsidRDefault="00F43EAC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7-րդ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դար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Սառնաղբյուր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Ղազար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3156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Փոքր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Բերդ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ամրոց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Սառնաղբյուր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Փոքր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Բերդ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3157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Սիզավետի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գերեզմանոց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Սիզավետ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11-38-100-4-1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Սիզավետի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3158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Երկրորդ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աշխարհամարտում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զոհվածների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հուշարձան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Վահրամաբերդ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Երկրորդ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աշխարհամարտում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զոհվածների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3159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Կաթողիկե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Աստվածածին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Վահրամաբերդ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Կաթողիկե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Աստվածածին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3160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Նզու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Խաթունի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տապանաքար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Վահրամաբերդ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Նզու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Խաթունի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3161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Շիրակ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կանալ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հուշաղբյուր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Վահրամաբերդ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Շիրակ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կանալ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3162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Սոփյա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Պահլավունու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տապանաքար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Վահրամաբերդ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Սոփյա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Պահլավունու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3163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Կաթողիկե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Աստվածածին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եկեղեցու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գերեզմանոց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Վահրամաբերդ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Կաթողիկե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Աստվածածին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եկեղեցու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3164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Վահրամ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Պահլավուն</w:t>
            </w:r>
            <w:r w:rsidR="00F43EAC">
              <w:rPr>
                <w:rFonts w:ascii="GHEA Grapalat" w:hAnsi="GHEA Grapalat" w:cs="Arial"/>
                <w:sz w:val="20"/>
                <w:szCs w:val="20"/>
              </w:rPr>
              <w:t>ո</w:t>
            </w:r>
            <w:r w:rsidRPr="0024793D">
              <w:rPr>
                <w:rFonts w:ascii="GHEA Grapalat" w:hAnsi="GHEA Grapalat" w:cs="Arial"/>
                <w:sz w:val="20"/>
                <w:szCs w:val="20"/>
              </w:rPr>
              <w:t>ւ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գերեզմանոց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Վահրամաբերդ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Վահրամ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Պահլավուն</w:t>
            </w:r>
            <w:r w:rsidR="00F43EAC">
              <w:rPr>
                <w:rFonts w:ascii="GHEA Grapalat" w:hAnsi="GHEA Grapalat" w:cs="Arial"/>
                <w:sz w:val="20"/>
                <w:szCs w:val="20"/>
              </w:rPr>
              <w:t>ո</w:t>
            </w:r>
            <w:r w:rsidRPr="0024793D">
              <w:rPr>
                <w:rFonts w:ascii="GHEA Grapalat" w:hAnsi="GHEA Grapalat" w:cs="Arial"/>
                <w:sz w:val="20"/>
                <w:szCs w:val="20"/>
              </w:rPr>
              <w:t>ւ</w:t>
            </w:r>
            <w:proofErr w:type="spellEnd"/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3165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Գևորգ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եկեղեցի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Ցողամարգ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11-38-124-2-4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սբ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Գևորգ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24793D" w:rsidRPr="0024793D" w:rsidTr="00657D10">
        <w:trPr>
          <w:trHeight w:val="55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3166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Զորանոց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լեռ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Քեթի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793D">
              <w:rPr>
                <w:rFonts w:ascii="GHEA Grapalat" w:hAnsi="GHEA Grapalat" w:cs="Arial"/>
                <w:sz w:val="20"/>
                <w:szCs w:val="20"/>
              </w:rPr>
              <w:t>11-38-112-2-3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93D" w:rsidRPr="0024793D" w:rsidRDefault="0024793D" w:rsidP="00657D1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24793D">
              <w:rPr>
                <w:rFonts w:ascii="GHEA Grapalat" w:hAnsi="GHEA Grapalat" w:cs="Arial"/>
                <w:sz w:val="20"/>
                <w:szCs w:val="20"/>
              </w:rPr>
              <w:t>Զորանոց</w:t>
            </w:r>
            <w:proofErr w:type="spellEnd"/>
            <w:r w:rsidRPr="0024793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</w:tbl>
    <w:p w:rsidR="0024793D" w:rsidRDefault="0024793D"/>
    <w:p w:rsidR="003262DC" w:rsidRDefault="003262DC"/>
    <w:p w:rsidR="003262DC" w:rsidRDefault="003262DC"/>
    <w:p w:rsidR="003262DC" w:rsidRDefault="003262DC"/>
    <w:p w:rsidR="00A10AA4" w:rsidRPr="00A10AA4" w:rsidRDefault="00A10AA4" w:rsidP="00A10AA4">
      <w:pPr>
        <w:rPr>
          <w:rFonts w:ascii="GHEA Grapalat" w:eastAsia="Arial" w:hAnsi="GHEA Grapalat"/>
          <w:lang w:val="ru-RU"/>
        </w:rPr>
      </w:pPr>
      <w:r w:rsidRPr="00A10AA4">
        <w:rPr>
          <w:rFonts w:ascii="GHEA Grapalat" w:eastAsia="Arial" w:hAnsi="GHEA Grapalat" w:cs="Sylfaen"/>
        </w:rPr>
        <w:t>ՀԱՅԱՍՏԱՆԻ</w:t>
      </w:r>
      <w:r w:rsidRPr="00A10AA4">
        <w:rPr>
          <w:rFonts w:ascii="GHEA Grapalat" w:eastAsia="Arial" w:hAnsi="GHEA Grapalat"/>
          <w:lang w:val="ru-RU"/>
        </w:rPr>
        <w:t xml:space="preserve"> </w:t>
      </w:r>
      <w:r w:rsidRPr="00A10AA4">
        <w:rPr>
          <w:rFonts w:ascii="GHEA Grapalat" w:eastAsia="Arial" w:hAnsi="GHEA Grapalat" w:cs="Sylfaen"/>
        </w:rPr>
        <w:t>ՀԱՆՐԱՊԵՏՈՒԹՅԱՆ</w:t>
      </w:r>
      <w:r>
        <w:rPr>
          <w:rFonts w:ascii="GHEA Grapalat" w:eastAsia="Arial" w:hAnsi="GHEA Grapalat"/>
        </w:rPr>
        <w:t xml:space="preserve"> </w:t>
      </w:r>
      <w:r w:rsidRPr="00A10AA4">
        <w:rPr>
          <w:rFonts w:ascii="GHEA Grapalat" w:eastAsia="Arial" w:hAnsi="GHEA Grapalat" w:cs="Sylfaen"/>
        </w:rPr>
        <w:t>ԿԱՌԱՎԱՐՈՒԹՅԱՆ</w:t>
      </w:r>
      <w:r w:rsidRPr="00A10AA4">
        <w:rPr>
          <w:rFonts w:ascii="GHEA Grapalat" w:eastAsia="Arial" w:hAnsi="GHEA Grapalat"/>
          <w:lang w:val="ru-RU"/>
        </w:rPr>
        <w:t xml:space="preserve"> </w:t>
      </w:r>
      <w:r w:rsidRPr="00A10AA4">
        <w:rPr>
          <w:rFonts w:ascii="GHEA Grapalat" w:eastAsia="Arial" w:hAnsi="GHEA Grapalat" w:cs="Sylfaen"/>
        </w:rPr>
        <w:t>ԱՇԽԱՏԱԿԱԶՄԻ</w:t>
      </w:r>
    </w:p>
    <w:p w:rsidR="00A10AA4" w:rsidRPr="00A10AA4" w:rsidRDefault="00A10AA4" w:rsidP="00A10AA4">
      <w:pPr>
        <w:rPr>
          <w:rFonts w:ascii="GHEA Grapalat" w:eastAsia="Arial" w:hAnsi="GHEA Grapalat"/>
          <w:lang w:val="ru-RU"/>
        </w:rPr>
      </w:pPr>
      <w:r w:rsidRPr="00A10AA4">
        <w:rPr>
          <w:rFonts w:ascii="GHEA Grapalat" w:eastAsia="Arial" w:hAnsi="GHEA Grapalat" w:cs="Sylfaen"/>
          <w:lang w:val="ru-RU"/>
        </w:rPr>
        <w:t xml:space="preserve"> </w:t>
      </w:r>
      <w:r w:rsidRPr="00A10AA4">
        <w:rPr>
          <w:rFonts w:ascii="GHEA Grapalat" w:eastAsia="Arial" w:hAnsi="GHEA Grapalat" w:cs="Sylfaen"/>
        </w:rPr>
        <w:t>ՂԵԿԱՎԱՐ</w:t>
      </w:r>
      <w:r w:rsidRPr="00A10AA4">
        <w:rPr>
          <w:rFonts w:ascii="GHEA Grapalat" w:eastAsia="Arial" w:hAnsi="GHEA Grapalat"/>
          <w:lang w:val="ru-RU"/>
        </w:rPr>
        <w:t>-</w:t>
      </w:r>
      <w:r w:rsidRPr="00A10AA4">
        <w:rPr>
          <w:rFonts w:ascii="GHEA Grapalat" w:eastAsia="Arial" w:hAnsi="GHEA Grapalat" w:cs="Sylfaen"/>
        </w:rPr>
        <w:t>ՆԱԽԱՐԱՐ</w:t>
      </w:r>
      <w:r w:rsidRPr="00A10AA4">
        <w:rPr>
          <w:rFonts w:ascii="GHEA Grapalat" w:eastAsia="Arial" w:hAnsi="GHEA Grapalat" w:cs="Sylfaen"/>
          <w:lang w:val="ru-RU"/>
        </w:rPr>
        <w:tab/>
      </w:r>
      <w:r w:rsidRPr="00A10AA4">
        <w:rPr>
          <w:rFonts w:ascii="GHEA Grapalat" w:eastAsia="Arial" w:hAnsi="GHEA Grapalat" w:cs="Sylfaen"/>
          <w:lang w:val="ru-RU"/>
        </w:rPr>
        <w:tab/>
      </w:r>
      <w:r>
        <w:rPr>
          <w:rFonts w:ascii="GHEA Grapalat" w:eastAsia="Arial" w:hAnsi="GHEA Grapalat" w:cs="Sylfaen"/>
        </w:rPr>
        <w:tab/>
      </w:r>
      <w:r>
        <w:rPr>
          <w:rFonts w:ascii="GHEA Grapalat" w:eastAsia="Arial" w:hAnsi="GHEA Grapalat" w:cs="Sylfaen"/>
        </w:rPr>
        <w:tab/>
      </w:r>
      <w:r w:rsidRPr="00A10AA4">
        <w:rPr>
          <w:rFonts w:ascii="GHEA Grapalat" w:eastAsia="Arial" w:hAnsi="GHEA Grapalat" w:cs="Sylfaen"/>
          <w:lang w:val="ru-RU"/>
        </w:rPr>
        <w:tab/>
        <w:t>Դ. ՀԱՐՈՒԹՅՈՒՆՅԱՆ</w:t>
      </w:r>
    </w:p>
    <w:p w:rsidR="003262DC" w:rsidRDefault="003262DC"/>
    <w:sectPr w:rsidR="003262DC" w:rsidSect="003262D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4793D"/>
    <w:rsid w:val="0024793D"/>
    <w:rsid w:val="003262DC"/>
    <w:rsid w:val="004009D2"/>
    <w:rsid w:val="00481BDB"/>
    <w:rsid w:val="00833D27"/>
    <w:rsid w:val="008461B3"/>
    <w:rsid w:val="00A10AA4"/>
    <w:rsid w:val="00F4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HaykS</dc:creator>
  <cp:keywords/>
  <dc:description/>
  <cp:lastModifiedBy>HaykS</cp:lastModifiedBy>
  <cp:revision>6</cp:revision>
  <cp:lastPrinted>2016-01-14T11:16:00Z</cp:lastPrinted>
  <dcterms:created xsi:type="dcterms:W3CDTF">2015-12-23T07:43:00Z</dcterms:created>
  <dcterms:modified xsi:type="dcterms:W3CDTF">2016-01-14T11:16:00Z</dcterms:modified>
</cp:coreProperties>
</file>