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i/>
          <w:lang w:val="fr-FR"/>
        </w:rPr>
      </w:pPr>
      <w:r w:rsidRPr="00E06DC4">
        <w:rPr>
          <w:rFonts w:ascii="GHEA Grapalat" w:hAnsi="GHEA Grapalat" w:cs="Sylfaen"/>
          <w:i/>
          <w:sz w:val="20"/>
          <w:szCs w:val="20"/>
        </w:rPr>
        <w:t>Հավելված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</w:p>
    <w:p w:rsidR="00684667" w:rsidRPr="00E06DC4" w:rsidRDefault="00684667" w:rsidP="00684667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 w:rsidRPr="00E06DC4">
        <w:rPr>
          <w:rFonts w:ascii="GHEA Grapalat" w:hAnsi="GHEA Grapalat" w:cs="Sylfaen"/>
          <w:i/>
          <w:sz w:val="20"/>
          <w:szCs w:val="20"/>
        </w:rPr>
        <w:t>ՀՀ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 w:rsidRPr="00E06DC4">
        <w:rPr>
          <w:rFonts w:ascii="GHEA Grapalat" w:hAnsi="GHEA Grapalat" w:cs="Sylfaen"/>
          <w:i/>
          <w:sz w:val="20"/>
          <w:szCs w:val="20"/>
        </w:rPr>
        <w:t>կառավարության</w:t>
      </w:r>
    </w:p>
    <w:p w:rsidR="00684667" w:rsidRPr="00E06DC4" w:rsidRDefault="00684667" w:rsidP="00684667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2015 </w:t>
      </w:r>
      <w:r w:rsidRPr="00E06DC4">
        <w:rPr>
          <w:rFonts w:ascii="GHEA Grapalat" w:hAnsi="GHEA Grapalat" w:cs="Sylfaen"/>
          <w:i/>
          <w:sz w:val="20"/>
          <w:szCs w:val="20"/>
        </w:rPr>
        <w:t>թվականի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……………………......   ...…. -</w:t>
      </w:r>
      <w:r w:rsidRPr="00E06DC4">
        <w:rPr>
          <w:rFonts w:ascii="GHEA Grapalat" w:hAnsi="GHEA Grapalat" w:cs="Sylfaen"/>
          <w:i/>
          <w:sz w:val="20"/>
          <w:szCs w:val="20"/>
        </w:rPr>
        <w:t>ի</w:t>
      </w:r>
    </w:p>
    <w:p w:rsidR="00684667" w:rsidRPr="00E06DC4" w:rsidRDefault="00684667" w:rsidP="00684667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 w:rsidRPr="00E06DC4">
        <w:rPr>
          <w:rFonts w:ascii="GHEA Grapalat" w:eastAsia="Times New Roman" w:hAnsi="GHEA Grapalat" w:cs="Sylfaen"/>
          <w:i/>
          <w:sz w:val="20"/>
          <w:szCs w:val="20"/>
          <w:lang w:val="af-ZA"/>
        </w:rPr>
        <w:t>№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 …...........… -</w:t>
      </w:r>
      <w:r w:rsidRPr="00E06DC4">
        <w:rPr>
          <w:rFonts w:ascii="GHEA Grapalat" w:hAnsi="GHEA Grapalat" w:cs="Sylfaen"/>
          <w:i/>
          <w:sz w:val="20"/>
          <w:szCs w:val="20"/>
        </w:rPr>
        <w:t>Ա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 w:rsidRPr="00E06DC4">
        <w:rPr>
          <w:rFonts w:ascii="GHEA Grapalat" w:hAnsi="GHEA Grapalat" w:cs="Sylfaen"/>
          <w:i/>
          <w:sz w:val="20"/>
          <w:szCs w:val="20"/>
        </w:rPr>
        <w:t>որոշման</w:t>
      </w:r>
    </w:p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lang w:val="fr-FR"/>
        </w:rPr>
      </w:pPr>
    </w:p>
    <w:p w:rsidR="0016636A" w:rsidRPr="00E06DC4" w:rsidRDefault="0016636A" w:rsidP="0016636A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"/>
          <w:i/>
          <w:lang w:val="fr-FR"/>
        </w:rPr>
      </w:pPr>
      <w:r>
        <w:rPr>
          <w:rFonts w:ascii="GHEA Grapalat" w:hAnsi="GHEA Grapalat" w:cs="Sylfaen"/>
          <w:i/>
          <w:sz w:val="20"/>
          <w:szCs w:val="20"/>
        </w:rPr>
        <w:t>«</w:t>
      </w:r>
      <w:r w:rsidRPr="00E06DC4">
        <w:rPr>
          <w:rFonts w:ascii="GHEA Grapalat" w:hAnsi="GHEA Grapalat" w:cs="Sylfaen"/>
          <w:i/>
          <w:sz w:val="20"/>
          <w:szCs w:val="20"/>
        </w:rPr>
        <w:t>Հավելված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</w:p>
    <w:p w:rsidR="0016636A" w:rsidRPr="00E06DC4" w:rsidRDefault="0016636A" w:rsidP="0016636A">
      <w:pPr>
        <w:spacing w:after="0" w:line="240" w:lineRule="auto"/>
        <w:jc w:val="right"/>
        <w:rPr>
          <w:rFonts w:ascii="GHEA Grapalat" w:hAnsi="GHEA Grapalat" w:cs="Sylfaen"/>
          <w:lang w:val="fr-FR"/>
        </w:rPr>
      </w:pPr>
      <w:r w:rsidRPr="00E06DC4">
        <w:rPr>
          <w:rFonts w:ascii="GHEA Grapalat" w:hAnsi="GHEA Grapalat" w:cs="Sylfaen"/>
          <w:i/>
          <w:sz w:val="20"/>
          <w:szCs w:val="20"/>
        </w:rPr>
        <w:t>ՀՀ</w:t>
      </w:r>
      <w:r w:rsidRPr="00E06DC4">
        <w:rPr>
          <w:rFonts w:ascii="GHEA Grapalat" w:hAnsi="GHEA Grapalat" w:cs="Sylfaen"/>
          <w:i/>
          <w:sz w:val="20"/>
          <w:szCs w:val="20"/>
          <w:lang w:val="fr-FR"/>
        </w:rPr>
        <w:t xml:space="preserve"> </w:t>
      </w:r>
      <w:r w:rsidRPr="00E06DC4">
        <w:rPr>
          <w:rFonts w:ascii="GHEA Grapalat" w:hAnsi="GHEA Grapalat" w:cs="Sylfaen"/>
          <w:i/>
          <w:sz w:val="20"/>
          <w:szCs w:val="20"/>
        </w:rPr>
        <w:t>կառավարության</w:t>
      </w:r>
    </w:p>
    <w:p w:rsidR="0016636A" w:rsidRDefault="0016636A" w:rsidP="0016636A">
      <w:pPr>
        <w:spacing w:after="0" w:line="240" w:lineRule="auto"/>
        <w:jc w:val="right"/>
        <w:rPr>
          <w:rFonts w:ascii="GHEA Grapalat" w:hAnsi="GHEA Grapalat" w:cs="Sylfaen"/>
          <w:i/>
          <w:sz w:val="20"/>
          <w:szCs w:val="20"/>
          <w:lang w:val="fr-FR"/>
        </w:rPr>
      </w:pPr>
      <w:r w:rsidRPr="0016636A">
        <w:rPr>
          <w:rFonts w:ascii="GHEA Grapalat" w:hAnsi="GHEA Grapalat" w:cs="Sylfaen"/>
          <w:i/>
          <w:sz w:val="20"/>
          <w:szCs w:val="20"/>
          <w:lang w:val="fr-FR"/>
        </w:rPr>
        <w:t xml:space="preserve">2015 թվականի մայիսի 27-ի </w:t>
      </w:r>
    </w:p>
    <w:p w:rsidR="0016636A" w:rsidRDefault="0016636A" w:rsidP="0016636A">
      <w:pPr>
        <w:spacing w:after="0" w:line="240" w:lineRule="auto"/>
        <w:jc w:val="right"/>
        <w:rPr>
          <w:rFonts w:ascii="GHEA Grapalat" w:hAnsi="GHEA Grapalat" w:cs="Sylfaen"/>
          <w:i/>
          <w:sz w:val="20"/>
          <w:szCs w:val="20"/>
          <w:lang w:val="fr-FR"/>
        </w:rPr>
      </w:pPr>
      <w:r w:rsidRPr="0016636A">
        <w:rPr>
          <w:rFonts w:ascii="GHEA Grapalat" w:hAnsi="GHEA Grapalat" w:cs="Sylfaen"/>
          <w:i/>
          <w:sz w:val="20"/>
          <w:szCs w:val="20"/>
          <w:lang w:val="fr-FR"/>
        </w:rPr>
        <w:t>№ 559-</w:t>
      </w:r>
      <w:r>
        <w:rPr>
          <w:rFonts w:ascii="GHEA Grapalat" w:hAnsi="GHEA Grapalat" w:cs="Sylfaen"/>
          <w:i/>
          <w:sz w:val="20"/>
          <w:szCs w:val="20"/>
          <w:lang w:val="fr-FR"/>
        </w:rPr>
        <w:t>Ա</w:t>
      </w:r>
      <w:r w:rsidRPr="0016636A">
        <w:rPr>
          <w:rFonts w:ascii="GHEA Grapalat" w:hAnsi="GHEA Grapalat" w:cs="Sylfaen"/>
          <w:i/>
          <w:sz w:val="20"/>
          <w:szCs w:val="20"/>
          <w:lang w:val="fr-FR"/>
        </w:rPr>
        <w:t xml:space="preserve"> որոշման</w:t>
      </w:r>
    </w:p>
    <w:p w:rsidR="00684667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16636A" w:rsidRPr="00E06DC4" w:rsidRDefault="0016636A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684667" w:rsidRPr="00E06DC4" w:rsidRDefault="00684667" w:rsidP="00684667">
      <w:pPr>
        <w:tabs>
          <w:tab w:val="left" w:pos="16020"/>
        </w:tabs>
        <w:spacing w:after="0" w:line="240" w:lineRule="auto"/>
        <w:ind w:left="14868" w:right="-3"/>
        <w:jc w:val="right"/>
        <w:rPr>
          <w:rFonts w:ascii="GHEA Grapalat" w:hAnsi="GHEA Grapalat"/>
          <w:i/>
          <w:sz w:val="18"/>
          <w:szCs w:val="18"/>
        </w:rPr>
      </w:pPr>
      <w:r w:rsidRPr="00E06DC4">
        <w:rPr>
          <w:rFonts w:ascii="GHEA Grapalat" w:hAnsi="GHEA Grapalat"/>
          <w:i/>
          <w:sz w:val="18"/>
          <w:szCs w:val="18"/>
        </w:rPr>
        <w:t>ծ</w:t>
      </w:r>
    </w:p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06DC4">
        <w:rPr>
          <w:rFonts w:ascii="GHEA Grapalat" w:hAnsi="GHEA Grapalat" w:cs="Sylfaen"/>
          <w:sz w:val="24"/>
          <w:szCs w:val="24"/>
        </w:rPr>
        <w:t>Ց Ա Ն Կ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                                                                                         </w:t>
      </w:r>
      <w:r w:rsidRPr="00E06DC4">
        <w:rPr>
          <w:rFonts w:ascii="GHEA Grapalat" w:hAnsi="GHEA Grapalat" w:cs="Sylfaen"/>
          <w:sz w:val="24"/>
          <w:szCs w:val="24"/>
        </w:rPr>
        <w:t>ՄԱՐԶԱԳՈՒՅՔԻ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ԲԱՇԽՄԱՆ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r w:rsidRPr="00E06DC4">
        <w:rPr>
          <w:rFonts w:ascii="GHEA Grapalat" w:hAnsi="GHEA Grapalat" w:cs="Sylfaen"/>
          <w:sz w:val="24"/>
          <w:szCs w:val="24"/>
        </w:rPr>
        <w:t>ԸՍՏ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ՄԱՆԿԱՊԱՏԱՆԵԿԱՆ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06DC4">
        <w:rPr>
          <w:rFonts w:ascii="GHEA Grapalat" w:hAnsi="GHEA Grapalat" w:cs="Sylfaen"/>
          <w:sz w:val="24"/>
          <w:szCs w:val="24"/>
        </w:rPr>
        <w:t>ՄԱՐԶԱԴՊՐՈՑՆԵՐԻ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Pr="00E06DC4">
        <w:rPr>
          <w:rFonts w:ascii="GHEA Grapalat" w:hAnsi="GHEA Grapalat" w:cs="Sylfaen"/>
          <w:sz w:val="24"/>
          <w:szCs w:val="24"/>
        </w:rPr>
        <w:t>ՄԱՐԶԱՁԵՎԵՐԻ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ԱԶԳԱՅԻՆ</w:t>
      </w:r>
    </w:p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ՖԵԴԵՐԱՑԻԱՆԵՐԻ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ԵՎ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ԱՅԼ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ՄԱՐԶԱԿԱՆ</w:t>
      </w:r>
    </w:p>
    <w:p w:rsidR="00684667" w:rsidRPr="00E06DC4" w:rsidRDefault="00684667" w:rsidP="00684667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ՀԱՍԱՐԱԿԱԿԱՆ</w:t>
      </w:r>
      <w:r w:rsidRPr="00E06DC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06DC4">
        <w:rPr>
          <w:rFonts w:ascii="GHEA Grapalat" w:hAnsi="GHEA Grapalat" w:cs="Sylfaen"/>
          <w:sz w:val="24"/>
          <w:szCs w:val="24"/>
        </w:rPr>
        <w:t>ԿԱԶՄԱԿԵՐՊՈՒԹՅՈՒՆՆԵՐԻ</w:t>
      </w:r>
    </w:p>
    <w:p w:rsidR="00FC55E8" w:rsidRDefault="00FC55E8">
      <w:pPr>
        <w:rPr>
          <w:rFonts w:ascii="GHEA Grapalat" w:hAnsi="GHEA Grapalat"/>
        </w:rPr>
      </w:pPr>
    </w:p>
    <w:tbl>
      <w:tblPr>
        <w:tblW w:w="9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693"/>
        <w:gridCol w:w="22"/>
        <w:gridCol w:w="1112"/>
        <w:gridCol w:w="553"/>
        <w:gridCol w:w="581"/>
        <w:gridCol w:w="436"/>
        <w:gridCol w:w="1548"/>
        <w:gridCol w:w="110"/>
        <w:gridCol w:w="32"/>
        <w:gridCol w:w="1937"/>
      </w:tblGrid>
      <w:tr w:rsidR="009172E5" w:rsidRPr="0069688E" w:rsidTr="004266D4">
        <w:trPr>
          <w:trHeight w:val="857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9172E5" w:rsidRPr="0069688E" w:rsidRDefault="009172E5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172E5" w:rsidRPr="004F1570" w:rsidRDefault="009172E5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688E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Մարալիկի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9172E5" w:rsidRPr="0069688E" w:rsidRDefault="009172E5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72E5" w:rsidRPr="00E06DC4" w:rsidTr="004266D4">
        <w:trPr>
          <w:trHeight w:val="932"/>
        </w:trPr>
        <w:tc>
          <w:tcPr>
            <w:tcW w:w="568" w:type="dxa"/>
            <w:shd w:val="clear" w:color="auto" w:fill="auto"/>
            <w:vAlign w:val="center"/>
            <w:hideMark/>
          </w:tcPr>
          <w:p w:rsidR="009172E5" w:rsidRPr="00E06DC4" w:rsidRDefault="009172E5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172E5" w:rsidRPr="00E06DC4" w:rsidRDefault="009172E5" w:rsidP="00CC49C4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172E5" w:rsidRPr="00E06DC4" w:rsidRDefault="009172E5" w:rsidP="009172E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172E5" w:rsidRPr="00E06DC4" w:rsidRDefault="009172E5" w:rsidP="009172E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9172E5" w:rsidRPr="00E06DC4" w:rsidRDefault="009172E5" w:rsidP="009172E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9172E5" w:rsidRPr="00E06DC4" w:rsidRDefault="009172E5" w:rsidP="009172E5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159000</w:t>
            </w:r>
          </w:p>
        </w:tc>
      </w:tr>
      <w:tr w:rsidR="0069688E" w:rsidRPr="00E06DC4" w:rsidTr="004266D4">
        <w:trPr>
          <w:trHeight w:val="601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081F9F" w:rsidRPr="00081F9F" w:rsidRDefault="0069688E" w:rsidP="00081F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081F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159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9172E5" w:rsidRPr="00E06DC4" w:rsidTr="004266D4">
        <w:trPr>
          <w:trHeight w:val="742"/>
        </w:trPr>
        <w:tc>
          <w:tcPr>
            <w:tcW w:w="9592" w:type="dxa"/>
            <w:gridSpan w:val="11"/>
            <w:shd w:val="clear" w:color="auto" w:fill="auto"/>
            <w:vAlign w:val="center"/>
            <w:hideMark/>
          </w:tcPr>
          <w:p w:rsidR="00243300" w:rsidRDefault="00243300" w:rsidP="002433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9172E5" w:rsidRPr="00A96B23" w:rsidRDefault="009172E5" w:rsidP="002433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2.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9172E5" w:rsidRPr="00A96B23" w:rsidRDefault="009172E5" w:rsidP="002433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սուսերամարտի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9172E5" w:rsidRPr="00E06DC4" w:rsidRDefault="009172E5" w:rsidP="0024330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243300" w:rsidRPr="00E06DC4" w:rsidTr="004266D4">
        <w:trPr>
          <w:trHeight w:val="824"/>
        </w:trPr>
        <w:tc>
          <w:tcPr>
            <w:tcW w:w="568" w:type="dxa"/>
            <w:shd w:val="clear" w:color="auto" w:fill="auto"/>
            <w:vAlign w:val="center"/>
            <w:hideMark/>
          </w:tcPr>
          <w:p w:rsidR="00243300" w:rsidRPr="00E06DC4" w:rsidRDefault="00243300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43300" w:rsidRPr="00E06DC4" w:rsidRDefault="00243300" w:rsidP="00081F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3300" w:rsidRPr="00E06DC4" w:rsidRDefault="00243300" w:rsidP="00081F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3300" w:rsidRPr="00E06DC4" w:rsidRDefault="00243300" w:rsidP="00081F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43300" w:rsidRPr="00E06DC4" w:rsidRDefault="00243300" w:rsidP="00081F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243300" w:rsidRPr="00E06DC4" w:rsidRDefault="00243300" w:rsidP="00081F9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Ճկասուսերի շեղբ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21000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Խոցասուսերի շեղբ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21000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840000</w:t>
            </w:r>
          </w:p>
        </w:tc>
      </w:tr>
      <w:tr w:rsidR="0069688E" w:rsidRPr="00E06DC4" w:rsidTr="004266D4">
        <w:trPr>
          <w:trHeight w:val="689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081F9F" w:rsidRPr="00081F9F" w:rsidRDefault="0069688E" w:rsidP="00081F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081F9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1 680 000</w:t>
            </w:r>
          </w:p>
        </w:tc>
      </w:tr>
      <w:tr w:rsidR="00243300" w:rsidRPr="00E06DC4" w:rsidTr="004266D4">
        <w:trPr>
          <w:trHeight w:val="1084"/>
        </w:trPr>
        <w:tc>
          <w:tcPr>
            <w:tcW w:w="9592" w:type="dxa"/>
            <w:gridSpan w:val="11"/>
            <w:shd w:val="clear" w:color="auto" w:fill="auto"/>
            <w:hideMark/>
          </w:tcPr>
          <w:p w:rsidR="00243300" w:rsidRDefault="00243300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243300" w:rsidRPr="00A96B23" w:rsidRDefault="00243300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243300" w:rsidRPr="004F1570" w:rsidRDefault="00243300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Երևանի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ծանրամարտի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243300" w:rsidRPr="00A96B23" w:rsidRDefault="00243300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43300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243300" w:rsidRPr="00243300" w:rsidRDefault="00243300" w:rsidP="00CC49C4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43300" w:rsidRPr="00243300" w:rsidRDefault="00243300" w:rsidP="00CC49C4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43300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3300" w:rsidRPr="00243300" w:rsidRDefault="00243300" w:rsidP="0024330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43300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43300" w:rsidRPr="00243300" w:rsidRDefault="00243300" w:rsidP="0024330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43300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243300" w:rsidRPr="00243300" w:rsidRDefault="00243300" w:rsidP="0024330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43300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243300" w:rsidRPr="00243300" w:rsidRDefault="00243300" w:rsidP="0024330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</w:pPr>
            <w:r w:rsidRPr="00243300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Գումարը (դրամ)</w:t>
            </w:r>
          </w:p>
        </w:tc>
      </w:tr>
      <w:tr w:rsidR="0069688E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081F9F" w:rsidRPr="00E06DC4" w:rsidTr="004266D4">
        <w:trPr>
          <w:trHeight w:val="862"/>
        </w:trPr>
        <w:tc>
          <w:tcPr>
            <w:tcW w:w="568" w:type="dxa"/>
            <w:shd w:val="clear" w:color="auto" w:fill="auto"/>
            <w:hideMark/>
          </w:tcPr>
          <w:p w:rsidR="00081F9F" w:rsidRPr="00E06DC4" w:rsidRDefault="00081F9F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081F9F" w:rsidRPr="00E06DC4" w:rsidRDefault="00081F9F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կանանց</w:t>
            </w:r>
          </w:p>
          <w:p w:rsidR="00081F9F" w:rsidRPr="00E06DC4" w:rsidRDefault="00081F9F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(185 կգ)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081F9F" w:rsidRPr="00E06DC4" w:rsidRDefault="00081F9F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հատ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081F9F" w:rsidRPr="00E06DC4" w:rsidRDefault="00081F9F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081F9F" w:rsidRPr="00E06DC4" w:rsidRDefault="00081F9F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081F9F" w:rsidRPr="00E06DC4" w:rsidRDefault="00081F9F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</w:tr>
      <w:tr w:rsidR="0069688E" w:rsidRPr="00E06DC4" w:rsidTr="004266D4">
        <w:trPr>
          <w:trHeight w:val="315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412E0B" w:rsidRDefault="00412E0B" w:rsidP="00412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9688E" w:rsidRDefault="0069688E" w:rsidP="00412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  <w:p w:rsidR="00412E0B" w:rsidRPr="00412E0B" w:rsidRDefault="00412E0B" w:rsidP="00412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412E0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2 830 000</w:t>
            </w:r>
          </w:p>
        </w:tc>
      </w:tr>
      <w:tr w:rsidR="0069688E" w:rsidRPr="00E06DC4" w:rsidTr="004266D4">
        <w:trPr>
          <w:trHeight w:val="703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69688E" w:rsidRPr="00A71732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4.</w:t>
            </w:r>
            <w:r w:rsidR="0069688E"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9688E"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«Քաջարանի համալիր մանկապատանեկան մարզադպրոց» ՊՈԱԿ</w:t>
            </w:r>
          </w:p>
          <w:p w:rsidR="0069688E" w:rsidRPr="004F1570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17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A71732" w:rsidRPr="00E06DC4" w:rsidRDefault="00A717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69688E" w:rsidRPr="00E06DC4" w:rsidTr="004266D4">
        <w:trPr>
          <w:trHeight w:val="49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հատ 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1440000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159000</w:t>
            </w:r>
          </w:p>
        </w:tc>
      </w:tr>
      <w:tr w:rsidR="0069688E" w:rsidRPr="00E06DC4" w:rsidTr="004266D4">
        <w:trPr>
          <w:trHeight w:val="49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ռինգ՝ մարզումային (5 մ x 5 մ)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2150000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Վոլեյբոլի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8000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Բասկետբոլի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22000</w:t>
            </w:r>
          </w:p>
        </w:tc>
      </w:tr>
      <w:tr w:rsidR="0069688E" w:rsidRPr="00E06DC4" w:rsidTr="004266D4">
        <w:trPr>
          <w:trHeight w:val="495"/>
        </w:trPr>
        <w:tc>
          <w:tcPr>
            <w:tcW w:w="568" w:type="dxa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1990000</w:t>
            </w:r>
          </w:p>
        </w:tc>
      </w:tr>
      <w:tr w:rsidR="0069688E" w:rsidRPr="00E06DC4" w:rsidTr="004266D4">
        <w:trPr>
          <w:trHeight w:val="653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707750" w:rsidRDefault="00707750" w:rsidP="007077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707750" w:rsidRDefault="0069688E" w:rsidP="007077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  <w:p w:rsidR="00707750" w:rsidRPr="00707750" w:rsidRDefault="00707750" w:rsidP="007077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70775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5 801 000</w:t>
            </w:r>
          </w:p>
        </w:tc>
      </w:tr>
      <w:tr w:rsidR="00A71732" w:rsidRPr="0069688E" w:rsidTr="004266D4">
        <w:trPr>
          <w:trHeight w:val="108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5.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Սևանի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ջրային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մարզաձևերի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17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A71732" w:rsidRPr="00E06DC4" w:rsidRDefault="00A717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Վոլեյբոլի գնդակ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8000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</w:tr>
      <w:tr w:rsidR="0069688E" w:rsidRPr="00E06DC4" w:rsidTr="004266D4">
        <w:trPr>
          <w:trHeight w:val="541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69688E" w:rsidRPr="004F1570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844D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40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A71732" w:rsidRPr="0069688E" w:rsidTr="004266D4">
        <w:trPr>
          <w:trHeight w:val="108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6.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A71732" w:rsidRPr="004F1570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«Երևանի հրաձգության մանկապատանեկան մարզադպրոց» ՊՈԱԿ</w:t>
            </w: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717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A71732" w:rsidRPr="00E06DC4" w:rsidRDefault="00A717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A71732" w:rsidRPr="00E06DC4" w:rsidRDefault="00A71732" w:rsidP="00A717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69688E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Հրաձգության մանրագնդակ (մարզումային)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800000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7,5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6 000 000</w:t>
            </w:r>
          </w:p>
        </w:tc>
      </w:tr>
      <w:tr w:rsidR="0069688E" w:rsidRPr="00E06DC4" w:rsidTr="004266D4"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Հրաձգության մանրագնդակ (մրցումային)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200000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9,5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69688E" w:rsidRPr="00E06DC4" w:rsidRDefault="0069688E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1 900 000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Օդամղիչ հրացան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2480000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4960000</w:t>
            </w:r>
          </w:p>
        </w:tc>
      </w:tr>
      <w:tr w:rsidR="0069688E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69688E" w:rsidRPr="00E06DC4" w:rsidRDefault="0069688E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Օդամղիչ ատրճանակ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1450000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1450000</w:t>
            </w:r>
          </w:p>
        </w:tc>
      </w:tr>
      <w:tr w:rsidR="0069688E" w:rsidRPr="00E06DC4" w:rsidTr="004266D4">
        <w:trPr>
          <w:trHeight w:val="609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69688E" w:rsidRPr="00E06DC4" w:rsidRDefault="0069688E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69688E" w:rsidRPr="00E06DC4" w:rsidRDefault="0069688E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14 310 000</w:t>
            </w:r>
          </w:p>
        </w:tc>
      </w:tr>
      <w:tr w:rsidR="00A71732" w:rsidRPr="00E06DC4" w:rsidTr="004266D4">
        <w:trPr>
          <w:trHeight w:val="902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7.</w:t>
            </w:r>
            <w:r w:rsidR="00CC49C4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A71732" w:rsidRPr="00A96B23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ծանրամարտի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A71732" w:rsidRPr="00E06DC4" w:rsidRDefault="00A717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(80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սեղան՝ սիրողական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66 000</w:t>
            </w:r>
          </w:p>
        </w:tc>
      </w:tr>
      <w:tr w:rsidR="00395D88" w:rsidRPr="00E06DC4" w:rsidTr="004266D4">
        <w:trPr>
          <w:trHeight w:val="315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395D88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95D88" w:rsidRPr="004F1570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1 811 000</w:t>
            </w:r>
          </w:p>
        </w:tc>
      </w:tr>
      <w:tr w:rsidR="00CC49C4" w:rsidRPr="00E06DC4" w:rsidTr="004266D4">
        <w:trPr>
          <w:trHeight w:val="980"/>
        </w:trPr>
        <w:tc>
          <w:tcPr>
            <w:tcW w:w="9592" w:type="dxa"/>
            <w:gridSpan w:val="11"/>
            <w:shd w:val="clear" w:color="auto" w:fill="auto"/>
            <w:vAlign w:val="center"/>
            <w:hideMark/>
          </w:tcPr>
          <w:p w:rsidR="00CC49C4" w:rsidRPr="00E06DC4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</w:p>
          <w:p w:rsidR="00CC49C4" w:rsidRPr="00A96B23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8.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CC49C4" w:rsidRPr="00A96B23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Երևանի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ըմբշամարտի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CC49C4" w:rsidRPr="00E06DC4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գորգի ծածկոց (12 մ x 12 մ)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760000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1 520 000</w:t>
            </w:r>
          </w:p>
        </w:tc>
      </w:tr>
      <w:tr w:rsidR="00EA3F96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EA3F96" w:rsidRPr="00E06DC4" w:rsidRDefault="00EA3F96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EA3F96" w:rsidRPr="00E06DC4" w:rsidRDefault="00EA3F96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Ծանրաձող՝ մարզումային, </w:t>
            </w:r>
          </w:p>
          <w:p w:rsidR="00EA3F96" w:rsidRPr="00E06DC4" w:rsidRDefault="00EA3F96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մինի (80 մինի (80 կգ)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EA3F96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</w:t>
            </w:r>
          </w:p>
        </w:tc>
      </w:tr>
      <w:tr w:rsidR="00395D88" w:rsidRPr="00E06DC4" w:rsidTr="004266D4">
        <w:trPr>
          <w:trHeight w:val="600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395D88" w:rsidRPr="004F1570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1 821 500</w:t>
            </w:r>
          </w:p>
        </w:tc>
      </w:tr>
      <w:tr w:rsidR="00CC49C4" w:rsidRPr="00E06DC4" w:rsidTr="004266D4">
        <w:trPr>
          <w:trHeight w:val="847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9.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Վ</w:t>
            </w:r>
            <w:r w:rsidR="00EA3F96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Ենգիբարյանի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բռնցքամարտի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352000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754000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ձեռնոց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30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480000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CC49C4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</w:t>
            </w:r>
            <w:r w:rsidR="00395D88"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)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180000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(80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5100</w:t>
            </w:r>
          </w:p>
        </w:tc>
        <w:tc>
          <w:tcPr>
            <w:tcW w:w="2079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51000</w:t>
            </w:r>
          </w:p>
        </w:tc>
      </w:tr>
      <w:tr w:rsidR="00395D88" w:rsidRPr="00E06DC4" w:rsidTr="004266D4">
        <w:trPr>
          <w:trHeight w:val="688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395D88" w:rsidRPr="004F1570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1 955 000</w:t>
            </w:r>
          </w:p>
        </w:tc>
      </w:tr>
      <w:tr w:rsidR="00CC49C4" w:rsidRPr="00E06DC4" w:rsidTr="004266D4">
        <w:trPr>
          <w:trHeight w:val="840"/>
        </w:trPr>
        <w:tc>
          <w:tcPr>
            <w:tcW w:w="9592" w:type="dxa"/>
            <w:gridSpan w:val="11"/>
            <w:shd w:val="clear" w:color="auto" w:fill="auto"/>
            <w:vAlign w:val="center"/>
            <w:hideMark/>
          </w:tcPr>
          <w:p w:rsidR="00EA3F96" w:rsidRDefault="00EA3F96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CC49C4" w:rsidRPr="00A96B23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10.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CC49C4" w:rsidRDefault="00CC49C4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Սամբոյի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ձյուդոյի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EA3F96" w:rsidRPr="00EA3F96" w:rsidRDefault="00EA3F96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(80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2079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</w:tr>
      <w:tr w:rsidR="00395D88" w:rsidRPr="00E06DC4" w:rsidTr="004266D4">
        <w:trPr>
          <w:trHeight w:val="561"/>
        </w:trPr>
        <w:tc>
          <w:tcPr>
            <w:tcW w:w="7513" w:type="dxa"/>
            <w:gridSpan w:val="8"/>
            <w:shd w:val="clear" w:color="auto" w:fill="auto"/>
            <w:vAlign w:val="center"/>
            <w:hideMark/>
          </w:tcPr>
          <w:p w:rsidR="00395D88" w:rsidRPr="004F1570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2079" w:type="dxa"/>
            <w:gridSpan w:val="3"/>
            <w:shd w:val="clear" w:color="auto" w:fill="auto"/>
            <w:vAlign w:val="center"/>
            <w:hideMark/>
          </w:tcPr>
          <w:p w:rsidR="00395D88" w:rsidRPr="00F7731C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138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CC49C4" w:rsidRPr="0069688E" w:rsidTr="004266D4">
        <w:trPr>
          <w:trHeight w:val="862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11.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Թիավարության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մարզաձևերի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A3F96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EA3F96" w:rsidRPr="00E06DC4" w:rsidRDefault="00EA3F96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EA3F96" w:rsidRPr="00E06DC4" w:rsidRDefault="00EA3F96" w:rsidP="00EA3F9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(80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</w:tr>
      <w:tr w:rsidR="00395D88" w:rsidRPr="00E06DC4" w:rsidTr="004266D4">
        <w:trPr>
          <w:trHeight w:val="700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EA3F9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138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CC49C4" w:rsidRPr="00E06DC4" w:rsidTr="004266D4">
        <w:trPr>
          <w:trHeight w:val="78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12.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Երևանի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հերթափոխի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պետական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քոլեջ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60000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1440000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 մարզումային, մինի (80</w:t>
            </w: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65249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365249" w:rsidRPr="00E06DC4" w:rsidRDefault="00365249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365249" w:rsidRPr="00E06DC4" w:rsidRDefault="00365249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365249" w:rsidRPr="00E06DC4" w:rsidRDefault="00365249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65249" w:rsidRPr="00E06DC4" w:rsidRDefault="00365249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65249" w:rsidRPr="00E06DC4" w:rsidRDefault="00365249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65249" w:rsidRPr="00E06DC4" w:rsidRDefault="00365249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65249" w:rsidRPr="00E06DC4" w:rsidRDefault="00365249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սեղան՝ սիրողական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66000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մասնագի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տական վարժասարք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B10EA3" w:rsidRDefault="00B10EA3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Ֆուտբոլի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47500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Բասկետբոլի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55000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Վոլեյբոլի գնդակ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40000</w:t>
            </w:r>
          </w:p>
        </w:tc>
      </w:tr>
      <w:tr w:rsidR="00395D88" w:rsidRPr="00E06DC4" w:rsidTr="004266D4">
        <w:trPr>
          <w:trHeight w:val="61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3 147 000</w:t>
            </w:r>
          </w:p>
        </w:tc>
      </w:tr>
      <w:tr w:rsidR="00CC49C4" w:rsidRPr="00E06DC4" w:rsidTr="004266D4">
        <w:trPr>
          <w:trHeight w:val="976"/>
        </w:trPr>
        <w:tc>
          <w:tcPr>
            <w:tcW w:w="9592" w:type="dxa"/>
            <w:gridSpan w:val="11"/>
            <w:shd w:val="clear" w:color="auto" w:fill="auto"/>
            <w:vAlign w:val="center"/>
            <w:hideMark/>
          </w:tcPr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13.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ենթակայության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Ջրվեժի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մենապայքարային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մարզաձևերի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գորգի ծածկոց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760000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760000</w:t>
            </w:r>
          </w:p>
        </w:tc>
      </w:tr>
      <w:tr w:rsidR="00395D88" w:rsidRPr="00E06DC4" w:rsidTr="004266D4"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65249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Ծանրաձող՝  մարզումային, մինի 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(100 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հատ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  պարան  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126000</w:t>
            </w:r>
          </w:p>
        </w:tc>
      </w:tr>
      <w:tr w:rsidR="00395D88" w:rsidRPr="00E06DC4" w:rsidTr="004266D4">
        <w:trPr>
          <w:trHeight w:val="58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6524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1 128 500</w:t>
            </w:r>
          </w:p>
        </w:tc>
      </w:tr>
      <w:tr w:rsidR="00CC49C4" w:rsidRPr="00E06DC4" w:rsidTr="004266D4">
        <w:trPr>
          <w:trHeight w:val="986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14.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Ալբերտ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Ազարյանի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Մարմնամարզության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հերթափոխի</w:t>
            </w:r>
          </w:p>
          <w:p w:rsidR="00CC49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 մարզադպրոց» ՀՈԱԿ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A911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A911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A911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A911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A911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75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Սպորտային մարմնամար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զու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թյան ազատ վարժություն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ների հարթակ (մարզումային)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19 100 000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19 100 000</w:t>
            </w:r>
          </w:p>
        </w:tc>
      </w:tr>
      <w:tr w:rsidR="00395D88" w:rsidRPr="00E06DC4" w:rsidTr="004266D4"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Սպորտային մարմնամարզու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թյան ցատկակամրջակ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730000,00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730 000</w:t>
            </w:r>
          </w:p>
        </w:tc>
      </w:tr>
      <w:tr w:rsidR="00395D88" w:rsidRPr="00E06DC4" w:rsidTr="004266D4">
        <w:trPr>
          <w:trHeight w:val="51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Սպորտային մարմնամարզու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թյան նժույգթափեր (մարզումային)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204C8" w:rsidRDefault="00E204C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1 700 000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1 700 000</w:t>
            </w:r>
          </w:p>
        </w:tc>
      </w:tr>
      <w:tr w:rsidR="00395D88" w:rsidRPr="00E06DC4" w:rsidTr="004266D4">
        <w:trPr>
          <w:trHeight w:val="558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21 530 000</w:t>
            </w:r>
          </w:p>
        </w:tc>
      </w:tr>
      <w:tr w:rsidR="00CC49C4" w:rsidRPr="00E06DC4" w:rsidTr="004266D4">
        <w:trPr>
          <w:trHeight w:val="68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15. «Սատար» հաշմանդամային հասարակական կազմակերպություն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Mariam" w:eastAsia="Times New Roman" w:hAnsi="GHEA Mariam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սեղան՝ սիրողական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</w:tr>
      <w:tr w:rsidR="00395D88" w:rsidRPr="00E06DC4" w:rsidTr="004266D4">
        <w:trPr>
          <w:trHeight w:val="459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FA0E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66000</w:t>
            </w:r>
          </w:p>
        </w:tc>
      </w:tr>
      <w:tr w:rsidR="00395D88" w:rsidRPr="00E06DC4" w:rsidTr="004266D4">
        <w:trPr>
          <w:trHeight w:val="56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F7731C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233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CC49C4" w:rsidRPr="00E06DC4" w:rsidTr="004266D4">
        <w:trPr>
          <w:trHeight w:val="71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16.</w:t>
            </w:r>
            <w:r w:rsidR="00A62CFB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«Սևան» մարզական հասարակական կազմակերպություն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Mariam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ռինգ՝ մարզումային (5 մ x 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220000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FA0EC4" w:rsidP="00FA0E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4 320 000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կանանց (185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FA0E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4 170 000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գորգի ծածկոց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760000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2 280 000</w:t>
            </w:r>
          </w:p>
        </w:tc>
      </w:tr>
      <w:tr w:rsidR="00CC49C4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CC49C4" w:rsidRPr="00E06DC4" w:rsidRDefault="00CC49C4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</w:t>
            </w:r>
          </w:p>
        </w:tc>
      </w:tr>
      <w:tr w:rsidR="00395D88" w:rsidRPr="00E06DC4" w:rsidTr="004266D4">
        <w:trPr>
          <w:trHeight w:val="528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15 214 000</w:t>
            </w:r>
          </w:p>
        </w:tc>
      </w:tr>
      <w:tr w:rsidR="00CC49C4" w:rsidRPr="00E06DC4" w:rsidTr="004266D4">
        <w:trPr>
          <w:trHeight w:val="989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17.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Հայաստան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հասարակական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կազմակերպության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սուսերամարտի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 հերթափոխի մասնագիտացված մարզադպրոց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Խոցասուսերի շեղբ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Ճկասուսերի շեղբ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20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21000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420000</w:t>
            </w:r>
          </w:p>
        </w:tc>
      </w:tr>
      <w:tr w:rsidR="00395D88" w:rsidRPr="00E06DC4" w:rsidTr="004266D4">
        <w:trPr>
          <w:trHeight w:val="53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840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CC49C4" w:rsidRPr="00E06DC4" w:rsidTr="004266D4">
        <w:trPr>
          <w:trHeight w:val="83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Mariam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18. «Հայաստան» մարզական  հասարակական կազմակերպության 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 մասնաճյուղի բռնցքամարտի մարզադպրոց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Arial" w:cs="Arial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132000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48000</w:t>
            </w:r>
          </w:p>
        </w:tc>
      </w:tr>
      <w:tr w:rsidR="00CC49C4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CC49C4" w:rsidRPr="00E06DC4" w:rsidRDefault="00CC49C4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</w:tr>
      <w:tr w:rsidR="00395D88" w:rsidRPr="00E06DC4" w:rsidTr="004266D4">
        <w:trPr>
          <w:trHeight w:val="559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222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CC49C4" w:rsidRPr="00E06DC4" w:rsidTr="004266D4">
        <w:trPr>
          <w:trHeight w:val="707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C49C4" w:rsidRPr="00A96B23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19.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քաղաքապետարանի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Սամբոյի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ձյուդոյի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A62CFB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Ձյուդոյի  տատամի </w:t>
            </w:r>
          </w:p>
          <w:p w:rsidR="00A62CFB" w:rsidRPr="00E06DC4" w:rsidRDefault="00A62CFB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(14 մ x 14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A62CFB" w:rsidRPr="00E06DC4" w:rsidRDefault="00A62CFB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395D88" w:rsidRPr="00E06DC4" w:rsidTr="004266D4">
        <w:trPr>
          <w:trHeight w:val="61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CC49C4" w:rsidRPr="00E06DC4" w:rsidTr="004266D4">
        <w:trPr>
          <w:trHeight w:val="94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      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 20. «Հայաստան» մարզական հասարակական կազմակերպության</w:t>
            </w:r>
          </w:p>
          <w:p w:rsidR="00CC49C4" w:rsidRPr="004F1570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 xml:space="preserve"> Գյումրու համալիր մարզադպրոց </w:t>
            </w:r>
          </w:p>
          <w:p w:rsidR="00CC49C4" w:rsidRPr="00E06DC4" w:rsidRDefault="00CC49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C49C4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C49C4" w:rsidRPr="00E06DC4" w:rsidRDefault="00CC49C4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562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AC1699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AC1699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CB5F32" w:rsidRPr="00E06DC4" w:rsidTr="004266D4">
        <w:trPr>
          <w:trHeight w:val="839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B5F32" w:rsidRPr="00A96B23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21.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Հայաստանի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ջրացատկի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ֆեդերացիա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հասարակական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կազմակերպություն</w:t>
            </w:r>
          </w:p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5F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Ջրացատկի ոստնակ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5 400 000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5 400 000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Ակրոբատիկայի ապահո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վու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թյան գոտիներ՝ պտուտա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կային (лонжа)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618000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1 854 000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B5F3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Ակրոբատիկայի ահովության գոտիներ՝ սովորական (лонжа)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250000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750 000</w:t>
            </w:r>
          </w:p>
        </w:tc>
      </w:tr>
      <w:tr w:rsidR="00395D88" w:rsidRPr="00E06DC4" w:rsidTr="004266D4">
        <w:trPr>
          <w:trHeight w:val="59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8 004 000</w:t>
            </w:r>
          </w:p>
        </w:tc>
      </w:tr>
      <w:tr w:rsidR="00CB5F32" w:rsidRPr="00E06DC4" w:rsidTr="004266D4">
        <w:trPr>
          <w:trHeight w:val="650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B5F32" w:rsidRPr="00A96B23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22.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Ջրագնդակի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հայկական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դաշնություն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հասարակական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կազմակերպություն</w:t>
            </w:r>
          </w:p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5F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B5F32" w:rsidRPr="00E06DC4" w:rsidRDefault="00CB5F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Ջրագնդակի դարպասներ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860000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1 720 000</w:t>
            </w:r>
          </w:p>
        </w:tc>
      </w:tr>
      <w:tr w:rsidR="00395D88" w:rsidRPr="00E06DC4" w:rsidTr="004266D4">
        <w:trPr>
          <w:trHeight w:val="50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1 720 000</w:t>
            </w:r>
          </w:p>
        </w:tc>
      </w:tr>
      <w:tr w:rsidR="00CB5F32" w:rsidRPr="00E06DC4" w:rsidTr="004266D4">
        <w:trPr>
          <w:trHeight w:val="743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B5F32" w:rsidRPr="004F1570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23. «Վարդենիսի քաղաքային մարզադպրոց» ՀՈԱԿ</w:t>
            </w:r>
          </w:p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CB5F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B5F32" w:rsidRPr="00E06DC4" w:rsidRDefault="00CB5F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176000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116000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(լապա)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24000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CB5F32" w:rsidRPr="00E06DC4" w:rsidTr="004266D4">
        <w:trPr>
          <w:trHeight w:val="625"/>
        </w:trPr>
        <w:tc>
          <w:tcPr>
            <w:tcW w:w="568" w:type="dxa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CB5F32" w:rsidRPr="00E06DC4" w:rsidRDefault="00CB5F32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Մագլցման պարան </w:t>
            </w:r>
          </w:p>
          <w:p w:rsidR="00CB5F32" w:rsidRPr="00E06DC4" w:rsidRDefault="00CB5F32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CB5F32" w:rsidRPr="00E06DC4" w:rsidRDefault="00CB5F32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CB5F32" w:rsidRPr="00E06DC4" w:rsidRDefault="00CB5F32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CB5F32" w:rsidRPr="00E06DC4" w:rsidRDefault="00CB5F32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84000</w:t>
            </w:r>
          </w:p>
        </w:tc>
      </w:tr>
      <w:tr w:rsidR="00395D88" w:rsidRPr="00E06DC4" w:rsidTr="004266D4">
        <w:trPr>
          <w:trHeight w:val="55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479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CB5F32" w:rsidRPr="00E06DC4" w:rsidTr="004266D4">
        <w:trPr>
          <w:trHeight w:val="76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B5F32" w:rsidRPr="00A96B23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24.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Վանաձորի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հերթափոխի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մենապայքարային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B5F32" w:rsidRPr="00A96B23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մարզաձևերի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5F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B5F32" w:rsidRPr="00E06DC4" w:rsidRDefault="00CB5F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132 000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116 000</w:t>
            </w:r>
          </w:p>
        </w:tc>
      </w:tr>
      <w:tr w:rsidR="00395D88" w:rsidRPr="00E06DC4" w:rsidTr="004266D4">
        <w:trPr>
          <w:trHeight w:val="70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2 238 000</w:t>
            </w:r>
          </w:p>
        </w:tc>
      </w:tr>
      <w:tr w:rsidR="00CB5F32" w:rsidRPr="00E06DC4" w:rsidTr="004266D4">
        <w:trPr>
          <w:trHeight w:val="63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B5F32" w:rsidRPr="00A96B23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25.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Մարտունու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քաղաքապետարանի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</w:t>
            </w:r>
            <w:r w:rsidR="00942BB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Մհերյանի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CB5F32" w:rsidRPr="00E06DC4" w:rsidRDefault="00CB5F32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5F32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B5F32" w:rsidRPr="00E06DC4" w:rsidRDefault="00CB5F3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B5F32" w:rsidRPr="00E06DC4" w:rsidRDefault="00CB5F32" w:rsidP="00CB5F3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(100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88000</w:t>
            </w:r>
          </w:p>
        </w:tc>
      </w:tr>
      <w:tr w:rsidR="00395D88" w:rsidRPr="00E06DC4" w:rsidTr="004266D4">
        <w:trPr>
          <w:trHeight w:val="610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330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7353F1" w:rsidRPr="00E06DC4" w:rsidTr="004266D4">
        <w:trPr>
          <w:trHeight w:val="846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26.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Աշխատանքային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ռեզերվներ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հասարակական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կազմակերպություն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սեղան՝ սիրողական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</w:tr>
      <w:tr w:rsidR="00395D88" w:rsidRPr="00E06DC4" w:rsidTr="004266D4">
        <w:trPr>
          <w:trHeight w:val="594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167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7353F1" w:rsidRPr="00E06DC4" w:rsidTr="004266D4">
        <w:trPr>
          <w:trHeight w:val="863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27.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Կապան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Դավիթ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Համբարձումյանի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</w:p>
          <w:p w:rsidR="007353F1" w:rsidRPr="001903A5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1903A5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1903A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(100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163000</w:t>
            </w:r>
          </w:p>
        </w:tc>
      </w:tr>
      <w:tr w:rsidR="00395D88" w:rsidRPr="00E06DC4" w:rsidTr="004266D4">
        <w:trPr>
          <w:trHeight w:val="62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163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7353F1" w:rsidRPr="00E06DC4" w:rsidTr="004266D4">
        <w:trPr>
          <w:trHeight w:val="621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28.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բարձրագույն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վարպետության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126000</w:t>
            </w:r>
          </w:p>
        </w:tc>
      </w:tr>
      <w:tr w:rsidR="00395D88" w:rsidRPr="00E06DC4" w:rsidTr="004266D4">
        <w:trPr>
          <w:trHeight w:val="607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205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500</w:t>
            </w:r>
          </w:p>
        </w:tc>
      </w:tr>
      <w:tr w:rsidR="007353F1" w:rsidRPr="0069688E" w:rsidTr="004266D4">
        <w:trPr>
          <w:trHeight w:val="914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29.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քաղաքապետարանի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Յուրի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Վարդանյանի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</w:p>
          <w:p w:rsidR="007353F1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ծանրամարտի մարզադպրոց» ՀՈԱԿ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կանանց (185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</w:tr>
      <w:tr w:rsidR="00395D88" w:rsidRPr="00E06DC4" w:rsidTr="004266D4">
        <w:trPr>
          <w:trHeight w:val="627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2 830 000</w:t>
            </w:r>
          </w:p>
        </w:tc>
      </w:tr>
      <w:tr w:rsidR="00395D88" w:rsidRPr="0069688E" w:rsidTr="004266D4">
        <w:trPr>
          <w:trHeight w:val="31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395D88" w:rsidRPr="00A96B23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</w:t>
            </w:r>
          </w:p>
          <w:p w:rsidR="00395D88" w:rsidRPr="00A96B23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30.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քաղաքապետարանի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Ազատ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ոճի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ըմբշամարտի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395D88" w:rsidRPr="00A96B23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42BB0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942BB0" w:rsidRPr="00E06DC4" w:rsidRDefault="00942BB0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942BB0" w:rsidRPr="00E06DC4" w:rsidRDefault="00942BB0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42BB0" w:rsidRPr="00E06DC4" w:rsidRDefault="00942BB0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942BB0" w:rsidRPr="00E06DC4" w:rsidRDefault="00942BB0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942BB0" w:rsidRPr="00E06DC4" w:rsidRDefault="00942BB0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942BB0" w:rsidRPr="00E06DC4" w:rsidRDefault="00942BB0" w:rsidP="00942BB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942BB0" w:rsidRPr="00E06DC4" w:rsidTr="004266D4">
        <w:trPr>
          <w:trHeight w:val="625"/>
        </w:trPr>
        <w:tc>
          <w:tcPr>
            <w:tcW w:w="568" w:type="dxa"/>
            <w:shd w:val="clear" w:color="auto" w:fill="auto"/>
            <w:hideMark/>
          </w:tcPr>
          <w:p w:rsidR="00942BB0" w:rsidRPr="00E06DC4" w:rsidRDefault="00942BB0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942BB0" w:rsidRPr="00E06DC4" w:rsidRDefault="00942BB0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942BB0" w:rsidRPr="00E06DC4" w:rsidRDefault="00942BB0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42BB0" w:rsidRPr="00E06DC4" w:rsidRDefault="00942BB0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942BB0" w:rsidRPr="00E06DC4" w:rsidRDefault="00942BB0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942BB0" w:rsidRPr="00E06DC4" w:rsidRDefault="00942BB0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942BB0" w:rsidRPr="00E06DC4" w:rsidRDefault="00942BB0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126000</w:t>
            </w:r>
          </w:p>
        </w:tc>
      </w:tr>
      <w:tr w:rsidR="00395D88" w:rsidRPr="00E06DC4" w:rsidTr="004266D4">
        <w:trPr>
          <w:trHeight w:val="51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942BB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2 195 500</w:t>
            </w:r>
          </w:p>
        </w:tc>
      </w:tr>
      <w:tr w:rsidR="007353F1" w:rsidRPr="00E06DC4" w:rsidTr="004266D4">
        <w:trPr>
          <w:trHeight w:val="529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4F1570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31. «Արթիկի մարզահամալիր» 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կանանց (185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1 390 000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79 500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619FC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84 000</w:t>
            </w:r>
          </w:p>
        </w:tc>
      </w:tr>
      <w:tr w:rsidR="00395D88" w:rsidRPr="00E06DC4" w:rsidTr="004266D4">
        <w:trPr>
          <w:trHeight w:val="61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3619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619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4 983 500</w:t>
            </w:r>
          </w:p>
        </w:tc>
      </w:tr>
      <w:tr w:rsidR="007353F1" w:rsidRPr="00E06DC4" w:rsidTr="004266D4">
        <w:trPr>
          <w:trHeight w:val="461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32.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Էջմիածնի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քաղաքապետարանի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N 1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132 000</w:t>
            </w:r>
          </w:p>
        </w:tc>
      </w:tr>
      <w:tr w:rsidR="00395D88" w:rsidRPr="00E06DC4" w:rsidTr="004266D4">
        <w:trPr>
          <w:trHeight w:val="555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3619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619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3 562 000</w:t>
            </w:r>
          </w:p>
        </w:tc>
      </w:tr>
      <w:tr w:rsidR="007353F1" w:rsidRPr="00E06DC4" w:rsidTr="004266D4">
        <w:trPr>
          <w:trHeight w:val="61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33.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Արմավիրի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Փարաքարի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մշակույթ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պարկ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88000</w:t>
            </w:r>
          </w:p>
        </w:tc>
      </w:tr>
      <w:tr w:rsidR="00395D88" w:rsidRPr="00E06DC4" w:rsidTr="004266D4">
        <w:trPr>
          <w:trHeight w:val="645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88</w:t>
            </w:r>
            <w:r w:rsidR="00F7731C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000</w:t>
            </w:r>
          </w:p>
        </w:tc>
      </w:tr>
      <w:tr w:rsidR="007353F1" w:rsidRPr="00E06DC4" w:rsidTr="004266D4">
        <w:trPr>
          <w:trHeight w:val="451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34.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Արմավիրի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Մեծամորի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2716C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22716C" w:rsidRPr="00E06DC4" w:rsidRDefault="0022716C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22716C" w:rsidRPr="00E06DC4" w:rsidRDefault="0022716C" w:rsidP="002271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2716C" w:rsidRPr="00E06DC4" w:rsidRDefault="0022716C" w:rsidP="002271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22716C" w:rsidRPr="00E06DC4" w:rsidRDefault="0022716C" w:rsidP="002271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22716C" w:rsidRPr="00E06DC4" w:rsidRDefault="0022716C" w:rsidP="002271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22716C" w:rsidRPr="00E06DC4" w:rsidRDefault="0022716C" w:rsidP="0022716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1440000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22716C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Մագլցման պարան 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</w:tr>
      <w:tr w:rsidR="00395D88" w:rsidRPr="00E06DC4" w:rsidTr="004266D4">
        <w:trPr>
          <w:trHeight w:val="545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1 561 500</w:t>
            </w:r>
          </w:p>
        </w:tc>
      </w:tr>
      <w:tr w:rsidR="007353F1" w:rsidRPr="00E06DC4" w:rsidTr="004266D4">
        <w:trPr>
          <w:trHeight w:val="631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4F1570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35. «Արմավիրի քաղաքապետարանի մարզադպրոց» 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ռինգ մարզումային (5 մ x 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</w:tr>
      <w:tr w:rsidR="00395D88" w:rsidRPr="00E06DC4" w:rsidTr="004266D4">
        <w:trPr>
          <w:trHeight w:val="595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3 590 000</w:t>
            </w:r>
          </w:p>
        </w:tc>
      </w:tr>
      <w:tr w:rsidR="007353F1" w:rsidRPr="00E06DC4" w:rsidTr="004266D4">
        <w:trPr>
          <w:trHeight w:val="681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4F1570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36. «Ախուրյանի համալիր մարզադպրոց» 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576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7353F1" w:rsidRPr="00E06DC4" w:rsidTr="004266D4">
        <w:trPr>
          <w:trHeight w:val="577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lastRenderedPageBreak/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>37.</w:t>
            </w:r>
            <w:r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2716C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Գագիկ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Ղազարյանի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անվան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ակումբ</w:t>
            </w:r>
            <w:r w:rsidR="0022716C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96B23">
              <w:rPr>
                <w:rFonts w:ascii="GHEA Grapalat" w:eastAsia="Times New Roman" w:hAnsi="GHEA Grapalat" w:cs="Arial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Sylfae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Ձյուդոյի տատամի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  <w:tc>
          <w:tcPr>
            <w:tcW w:w="1969" w:type="dxa"/>
            <w:gridSpan w:val="2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395D88" w:rsidRPr="00E06DC4" w:rsidTr="004266D4">
        <w:trPr>
          <w:trHeight w:val="562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2271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7353F1" w:rsidRPr="00E06DC4" w:rsidTr="004266D4">
        <w:trPr>
          <w:trHeight w:val="683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4F1570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38. «Եղվարդի մանկապատանեկան մարզադպրոց» ՊՈԱԿ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FA0EC4">
            <w:pPr>
              <w:tabs>
                <w:tab w:val="center" w:pos="459"/>
              </w:tabs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ab/>
            </w: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խրտվիլակ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vAlign w:val="bottom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79500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159 000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58 000</w:t>
            </w:r>
          </w:p>
        </w:tc>
      </w:tr>
      <w:tr w:rsidR="00395D88" w:rsidRPr="00E06DC4" w:rsidTr="004266D4">
        <w:trPr>
          <w:trHeight w:val="53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2 207 000</w:t>
            </w:r>
          </w:p>
        </w:tc>
      </w:tr>
      <w:tr w:rsidR="007353F1" w:rsidRPr="00E06DC4" w:rsidTr="004266D4">
        <w:trPr>
          <w:trHeight w:val="70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39.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Մասիսի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քաղաքային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համայնքի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ՀՈԱԿ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               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57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7353F1" w:rsidRPr="00E06DC4" w:rsidTr="004266D4">
        <w:trPr>
          <w:trHeight w:val="71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70C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70C0"/>
                <w:sz w:val="20"/>
                <w:szCs w:val="20"/>
                <w:lang w:val="ru-RU" w:eastAsia="ru-RU"/>
              </w:rPr>
              <w:t> 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40.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ԼՂՀ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Հադրութի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7353F1" w:rsidRPr="00E06DC4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70C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7353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ռինգ` մարզումային (5 մ x 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</w:tr>
      <w:tr w:rsidR="00395D88" w:rsidRPr="00E06DC4" w:rsidTr="004266D4">
        <w:trPr>
          <w:trHeight w:val="55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12634E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 w:eastAsia="ru-RU"/>
              </w:rPr>
            </w:pPr>
            <w:r w:rsidRPr="0012634E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</w:tr>
      <w:tr w:rsidR="007353F1" w:rsidRPr="00E06DC4" w:rsidTr="004266D4">
        <w:trPr>
          <w:trHeight w:val="685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7353F1" w:rsidRPr="00A96B23" w:rsidRDefault="007353F1" w:rsidP="007353F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41.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ԼՂՀ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Ստեփանակերտ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Հանրապետական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7353F1" w:rsidRPr="00A96B23" w:rsidRDefault="007353F1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353F1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7353F1" w:rsidRPr="00E06DC4" w:rsidRDefault="007353F1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գորգ` ծածկոցով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395D88" w:rsidRPr="00E06DC4" w:rsidTr="004266D4">
        <w:trPr>
          <w:trHeight w:val="605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 w:eastAsia="ru-RU"/>
              </w:rPr>
              <w:t>1 990 000</w:t>
            </w:r>
          </w:p>
        </w:tc>
      </w:tr>
      <w:tr w:rsidR="00C208BC" w:rsidRPr="00E06DC4" w:rsidTr="004266D4">
        <w:trPr>
          <w:trHeight w:val="603"/>
        </w:trPr>
        <w:tc>
          <w:tcPr>
            <w:tcW w:w="9592" w:type="dxa"/>
            <w:gridSpan w:val="11"/>
            <w:shd w:val="clear" w:color="auto" w:fill="auto"/>
            <w:vAlign w:val="bottom"/>
            <w:hideMark/>
          </w:tcPr>
          <w:p w:rsidR="00C208BC" w:rsidRPr="00E06DC4" w:rsidRDefault="00C208BC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val="ru-RU" w:eastAsia="ru-RU"/>
              </w:rPr>
              <w:t> </w:t>
            </w:r>
          </w:p>
          <w:p w:rsidR="00C208BC" w:rsidRPr="00A96B23" w:rsidRDefault="00C208BC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42.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ՀՀ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և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երիտասարդության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հարցերի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նախարարության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208BC" w:rsidRPr="00A96B23" w:rsidRDefault="00C208BC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Գյումրու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հերթափոխի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պետական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քոլեջ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C208BC" w:rsidRPr="00E06DC4" w:rsidRDefault="00C208BC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0"/>
                <w:szCs w:val="20"/>
                <w:lang w:val="ru-RU" w:eastAsia="ru-RU"/>
              </w:rPr>
            </w:pPr>
            <w:r w:rsidRPr="00A96B2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208BC" w:rsidRPr="00E06DC4" w:rsidTr="004266D4">
        <w:trPr>
          <w:trHeight w:val="834"/>
        </w:trPr>
        <w:tc>
          <w:tcPr>
            <w:tcW w:w="568" w:type="dxa"/>
            <w:shd w:val="clear" w:color="auto" w:fill="auto"/>
            <w:vAlign w:val="center"/>
            <w:hideMark/>
          </w:tcPr>
          <w:p w:rsidR="00C208BC" w:rsidRPr="00E06DC4" w:rsidRDefault="00C208BC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C208BC" w:rsidRPr="00E06DC4" w:rsidRDefault="00C208BC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208BC" w:rsidRPr="00E06DC4" w:rsidRDefault="00C208BC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C208BC" w:rsidRPr="00E06DC4" w:rsidRDefault="00C208BC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C208BC" w:rsidRPr="00E06DC4" w:rsidRDefault="00C208BC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C208BC" w:rsidRPr="00E06DC4" w:rsidRDefault="00C208BC" w:rsidP="00C208BC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Ծանրաձող`  մարզումային, տղամարդկանց (190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1 440 000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5 760 000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Ըմբշամարտի գորգի ծածկոց (12 մ x 12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760 000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9 880 000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168 000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116 000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ձեռնոց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70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1 120 000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մասնագի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տական վարժասարք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B10EA3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Թենիսի գնդակ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45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5 100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229 500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204C8" w:rsidRDefault="00E204C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231 000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ռինգ՝ մարզումային (5 մ x 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2 150 000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6 450 000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Ձյուդոյի տատամի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Ֆուտբոլի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35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9 500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332 500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Բասկետբոլի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363 000</w:t>
            </w:r>
          </w:p>
        </w:tc>
      </w:tr>
      <w:tr w:rsidR="00395D88" w:rsidRPr="00E06DC4" w:rsidTr="004266D4">
        <w:trPr>
          <w:trHeight w:val="42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Վոլեյբոլի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25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200 000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Ծանրաձող՝ մարզումային, մինի (80 կգ)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138 000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690 000</w:t>
            </w:r>
          </w:p>
        </w:tc>
      </w:tr>
      <w:tr w:rsidR="00395D88" w:rsidRPr="00E06DC4" w:rsidTr="004266D4">
        <w:trPr>
          <w:trHeight w:val="48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Բադմինթոնի ռակետ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22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30 400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668 800</w:t>
            </w:r>
          </w:p>
        </w:tc>
      </w:tr>
      <w:tr w:rsidR="00395D88" w:rsidRPr="00E06DC4" w:rsidTr="004266D4">
        <w:trPr>
          <w:trHeight w:val="630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31 238 800</w:t>
            </w:r>
          </w:p>
        </w:tc>
      </w:tr>
      <w:tr w:rsidR="00126A6F" w:rsidRPr="0069688E" w:rsidTr="004266D4">
        <w:trPr>
          <w:trHeight w:val="811"/>
        </w:trPr>
        <w:tc>
          <w:tcPr>
            <w:tcW w:w="9592" w:type="dxa"/>
            <w:gridSpan w:val="11"/>
            <w:shd w:val="clear" w:color="auto" w:fill="auto"/>
            <w:noWrap/>
            <w:vAlign w:val="bottom"/>
            <w:hideMark/>
          </w:tcPr>
          <w:p w:rsidR="00126A6F" w:rsidRDefault="00126A6F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</w:p>
          <w:p w:rsidR="00126A6F" w:rsidRPr="0069688E" w:rsidRDefault="00126A6F" w:rsidP="00126A6F">
            <w:pPr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376091"/>
                <w:sz w:val="20"/>
                <w:szCs w:val="20"/>
                <w:lang w:eastAsia="ru-RU"/>
              </w:rPr>
            </w:pP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43.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Գյումրու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քաղաքապետարանի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«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Թենիսի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և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սեղանի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թենիսի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մարզադպրոց</w:t>
            </w:r>
            <w:r w:rsidRPr="0069688E"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sz w:val="20"/>
                <w:szCs w:val="20"/>
                <w:lang w:val="ru-RU" w:eastAsia="ru-RU"/>
              </w:rPr>
              <w:t>ՀՈԱԿ</w:t>
            </w:r>
            <w:r w:rsidRPr="0069688E">
              <w:rPr>
                <w:rFonts w:ascii="Courier New" w:eastAsia="Times New Roman" w:hAnsi="Courier New" w:cs="Courier New"/>
                <w:color w:val="376091"/>
                <w:sz w:val="20"/>
                <w:szCs w:val="20"/>
                <w:lang w:eastAsia="ru-RU"/>
              </w:rPr>
              <w:t> </w:t>
            </w:r>
          </w:p>
          <w:p w:rsidR="00126A6F" w:rsidRPr="0069688E" w:rsidRDefault="00126A6F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  <w:sz w:val="20"/>
                <w:szCs w:val="20"/>
                <w:lang w:eastAsia="ru-RU"/>
              </w:rPr>
            </w:pPr>
            <w:r w:rsidRPr="0069688E">
              <w:rPr>
                <w:rFonts w:ascii="Courier New" w:eastAsia="Times New Roman" w:hAnsi="Courier New" w:cs="Courier New"/>
                <w:color w:val="376091"/>
                <w:sz w:val="20"/>
                <w:szCs w:val="20"/>
                <w:lang w:eastAsia="ru-RU"/>
              </w:rPr>
              <w:t> </w:t>
            </w:r>
          </w:p>
        </w:tc>
      </w:tr>
      <w:tr w:rsidR="00395D88" w:rsidRPr="00E06DC4" w:rsidTr="004266D4">
        <w:trPr>
          <w:trHeight w:val="585"/>
        </w:trPr>
        <w:tc>
          <w:tcPr>
            <w:tcW w:w="568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58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 Բադմինթոնի փետրագնդակ՝ պլաստիկ (վոլան)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100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6 000</w:t>
            </w:r>
          </w:p>
        </w:tc>
        <w:tc>
          <w:tcPr>
            <w:tcW w:w="1937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600 000</w:t>
            </w:r>
          </w:p>
        </w:tc>
      </w:tr>
      <w:tr w:rsidR="00395D88" w:rsidRPr="00E06DC4" w:rsidTr="004266D4">
        <w:trPr>
          <w:trHeight w:val="480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Բադմինթոնի ռակետ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30 400</w:t>
            </w:r>
          </w:p>
        </w:tc>
        <w:tc>
          <w:tcPr>
            <w:tcW w:w="1937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243 200</w:t>
            </w:r>
          </w:p>
        </w:tc>
      </w:tr>
      <w:tr w:rsidR="00395D88" w:rsidRPr="00E06DC4" w:rsidTr="004266D4">
        <w:trPr>
          <w:trHeight w:val="373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գնդակ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204C8" w:rsidRDefault="00E204C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կապ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33 000</w:t>
            </w:r>
          </w:p>
        </w:tc>
        <w:tc>
          <w:tcPr>
            <w:tcW w:w="1937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66 000</w:t>
            </w:r>
          </w:p>
        </w:tc>
      </w:tr>
      <w:tr w:rsidR="00395D88" w:rsidRPr="00E06DC4" w:rsidTr="004266D4">
        <w:trPr>
          <w:trHeight w:val="463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Թենիսի գնդակ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տուփ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10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5 100</w:t>
            </w:r>
          </w:p>
        </w:tc>
        <w:tc>
          <w:tcPr>
            <w:tcW w:w="1937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51 000</w:t>
            </w:r>
          </w:p>
        </w:tc>
      </w:tr>
      <w:tr w:rsidR="00395D88" w:rsidRPr="00E06DC4" w:rsidTr="004266D4">
        <w:trPr>
          <w:trHeight w:val="49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Սեղանի թենիսի մասնագի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softHyphen/>
              <w:t>տական վարժասարք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126" w:type="dxa"/>
            <w:gridSpan w:val="4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530 000</w:t>
            </w:r>
          </w:p>
        </w:tc>
        <w:tc>
          <w:tcPr>
            <w:tcW w:w="1937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530 000</w:t>
            </w:r>
          </w:p>
        </w:tc>
      </w:tr>
      <w:tr w:rsidR="00395D88" w:rsidRPr="00E06DC4" w:rsidTr="004266D4">
        <w:trPr>
          <w:trHeight w:val="621"/>
        </w:trPr>
        <w:tc>
          <w:tcPr>
            <w:tcW w:w="7655" w:type="dxa"/>
            <w:gridSpan w:val="10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37" w:type="dxa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1 490 200</w:t>
            </w:r>
          </w:p>
        </w:tc>
      </w:tr>
      <w:tr w:rsidR="00395D88" w:rsidRPr="00E06DC4" w:rsidTr="004266D4">
        <w:trPr>
          <w:trHeight w:val="970"/>
        </w:trPr>
        <w:tc>
          <w:tcPr>
            <w:tcW w:w="9592" w:type="dxa"/>
            <w:gridSpan w:val="11"/>
            <w:shd w:val="clear" w:color="auto" w:fill="auto"/>
            <w:noWrap/>
            <w:vAlign w:val="center"/>
            <w:hideMark/>
          </w:tcPr>
          <w:p w:rsidR="003C7422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   44.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ՀԱՕԿ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ըմբշամարտի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հերթափոխի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մասնագիտացված</w:t>
            </w:r>
          </w:p>
          <w:p w:rsidR="00395D88" w:rsidRPr="00A96B23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հիմնարկ</w:t>
            </w:r>
          </w:p>
        </w:tc>
      </w:tr>
      <w:tr w:rsidR="00395D88" w:rsidRPr="00E06DC4" w:rsidTr="004266D4">
        <w:trPr>
          <w:trHeight w:val="570"/>
        </w:trPr>
        <w:tc>
          <w:tcPr>
            <w:tcW w:w="568" w:type="dxa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483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Ձյուդոյի տատամի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4 500 000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3C7422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Մագլցման պարան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(6 մմ x 4,5 մ)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42000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336 000</w:t>
            </w:r>
          </w:p>
        </w:tc>
      </w:tr>
      <w:tr w:rsidR="00395D88" w:rsidRPr="00E06DC4" w:rsidTr="004266D4">
        <w:trPr>
          <w:trHeight w:val="555"/>
        </w:trPr>
        <w:tc>
          <w:tcPr>
            <w:tcW w:w="568" w:type="dxa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693" w:type="dxa"/>
            <w:shd w:val="clear" w:color="auto" w:fill="auto"/>
            <w:hideMark/>
          </w:tcPr>
          <w:p w:rsidR="004671E7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էլեկտրական ցուցատախտակ</w:t>
            </w:r>
          </w:p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 xml:space="preserve">(ըմբշամարտի) 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B10EA3" w:rsidRDefault="00B10EA3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2 113 500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4 227 000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մարզաթաթ (լապա)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13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12 000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156 000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Բռնցքամարտի պատի բարձ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58 000</w:t>
            </w:r>
          </w:p>
        </w:tc>
      </w:tr>
      <w:tr w:rsidR="00395D88" w:rsidRPr="00E06DC4" w:rsidTr="004266D4">
        <w:trPr>
          <w:trHeight w:val="31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CC49C4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սեղան՝ սիրողական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FA0EC4" w:rsidRDefault="00FA0EC4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լրակազմ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167000</w:t>
            </w:r>
          </w:p>
        </w:tc>
      </w:tr>
      <w:tr w:rsidR="00395D88" w:rsidRPr="00E06DC4" w:rsidTr="004266D4">
        <w:trPr>
          <w:trHeight w:val="653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9 444 000</w:t>
            </w:r>
          </w:p>
        </w:tc>
      </w:tr>
      <w:tr w:rsidR="00395D88" w:rsidRPr="00E06DC4" w:rsidTr="004266D4">
        <w:trPr>
          <w:trHeight w:val="988"/>
        </w:trPr>
        <w:tc>
          <w:tcPr>
            <w:tcW w:w="9592" w:type="dxa"/>
            <w:gridSpan w:val="11"/>
            <w:shd w:val="clear" w:color="auto" w:fill="auto"/>
            <w:noWrap/>
            <w:vAlign w:val="center"/>
            <w:hideMark/>
          </w:tcPr>
          <w:p w:rsidR="005171F7" w:rsidRDefault="005171F7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171F7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45.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Հայաստանի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սեղանի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թենիսի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ֆեդերացիա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395D88" w:rsidRDefault="00395D88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հասարակական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կազմակերպություն</w:t>
            </w:r>
          </w:p>
          <w:p w:rsidR="003C7422" w:rsidRPr="003C7422" w:rsidRDefault="003C7422" w:rsidP="005171F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95D88" w:rsidRPr="00E06DC4" w:rsidTr="004266D4">
        <w:trPr>
          <w:trHeight w:val="570"/>
        </w:trPr>
        <w:tc>
          <w:tcPr>
            <w:tcW w:w="568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3C742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55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Թենիսի ձեռնաթիակ</w:t>
            </w:r>
            <w:r w:rsidR="003C742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(մակադրակով)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զույգ</w:t>
            </w:r>
          </w:p>
        </w:tc>
        <w:tc>
          <w:tcPr>
            <w:tcW w:w="1134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94" w:type="dxa"/>
            <w:gridSpan w:val="3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111 000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444 000</w:t>
            </w:r>
          </w:p>
        </w:tc>
      </w:tr>
      <w:tr w:rsidR="00395D88" w:rsidRPr="00E06DC4" w:rsidTr="004266D4">
        <w:trPr>
          <w:trHeight w:val="641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444 000</w:t>
            </w:r>
          </w:p>
        </w:tc>
      </w:tr>
      <w:tr w:rsidR="00395D88" w:rsidRPr="00E06DC4" w:rsidTr="004266D4">
        <w:trPr>
          <w:trHeight w:val="678"/>
        </w:trPr>
        <w:tc>
          <w:tcPr>
            <w:tcW w:w="9592" w:type="dxa"/>
            <w:gridSpan w:val="11"/>
            <w:shd w:val="clear" w:color="auto" w:fill="auto"/>
            <w:noWrap/>
            <w:vAlign w:val="center"/>
            <w:hideMark/>
          </w:tcPr>
          <w:p w:rsidR="004671E7" w:rsidRDefault="004671E7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95D88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>46. «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Հեծանվային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սպորտի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օլիմպիական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մանկապատանեկան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մարզադպրոց</w:t>
            </w:r>
            <w:r w:rsidRPr="00A96B23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ՊՈԱԿ</w:t>
            </w:r>
          </w:p>
          <w:p w:rsidR="003C7422" w:rsidRPr="003C7422" w:rsidRDefault="003C7422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C7422" w:rsidRPr="00E06DC4" w:rsidTr="004266D4">
        <w:trPr>
          <w:trHeight w:val="570"/>
        </w:trPr>
        <w:tc>
          <w:tcPr>
            <w:tcW w:w="568" w:type="dxa"/>
            <w:shd w:val="clear" w:color="auto" w:fill="auto"/>
            <w:vAlign w:val="center"/>
            <w:hideMark/>
          </w:tcPr>
          <w:p w:rsidR="003C7422" w:rsidRPr="00E06DC4" w:rsidRDefault="003C7422" w:rsidP="00CC49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06DC4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№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  <w:hideMark/>
          </w:tcPr>
          <w:p w:rsidR="003C7422" w:rsidRPr="00E06DC4" w:rsidRDefault="003C7422" w:rsidP="00CC49C4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անվանումը</w:t>
            </w:r>
          </w:p>
        </w:tc>
        <w:tc>
          <w:tcPr>
            <w:tcW w:w="1665" w:type="dxa"/>
            <w:gridSpan w:val="2"/>
            <w:shd w:val="clear" w:color="auto" w:fill="auto"/>
            <w:vAlign w:val="center"/>
          </w:tcPr>
          <w:p w:rsidR="003C7422" w:rsidRPr="00E06DC4" w:rsidRDefault="003C7422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Չափի միավորը</w:t>
            </w:r>
          </w:p>
        </w:tc>
        <w:tc>
          <w:tcPr>
            <w:tcW w:w="1017" w:type="dxa"/>
            <w:gridSpan w:val="2"/>
            <w:shd w:val="clear" w:color="auto" w:fill="auto"/>
            <w:hideMark/>
          </w:tcPr>
          <w:p w:rsidR="003C7422" w:rsidRPr="00E06DC4" w:rsidRDefault="003C7422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Գույքի քանակը</w:t>
            </w:r>
          </w:p>
        </w:tc>
        <w:tc>
          <w:tcPr>
            <w:tcW w:w="1658" w:type="dxa"/>
            <w:gridSpan w:val="2"/>
            <w:shd w:val="clear" w:color="auto" w:fill="auto"/>
            <w:hideMark/>
          </w:tcPr>
          <w:p w:rsidR="003C7422" w:rsidRPr="00E06DC4" w:rsidRDefault="003C7422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Միավորի գինը (դրամ)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C7422" w:rsidRPr="00E06DC4" w:rsidRDefault="003C7422" w:rsidP="00CC49C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Arial LatArm"/>
                <w:sz w:val="20"/>
                <w:szCs w:val="20"/>
              </w:rPr>
            </w:pPr>
            <w:r w:rsidRPr="00E06DC4">
              <w:rPr>
                <w:rFonts w:ascii="GHEA Grapalat" w:hAnsi="GHEA Grapalat" w:cs="Arial LatArm"/>
                <w:sz w:val="20"/>
                <w:szCs w:val="20"/>
              </w:rPr>
              <w:t>Գումարը (դրամ)</w:t>
            </w:r>
          </w:p>
        </w:tc>
      </w:tr>
      <w:tr w:rsidR="00395D88" w:rsidRPr="00E06DC4" w:rsidTr="004266D4">
        <w:trPr>
          <w:trHeight w:val="675"/>
        </w:trPr>
        <w:tc>
          <w:tcPr>
            <w:tcW w:w="568" w:type="dxa"/>
            <w:shd w:val="clear" w:color="auto" w:fill="auto"/>
            <w:hideMark/>
          </w:tcPr>
          <w:p w:rsidR="00395D88" w:rsidRPr="00E06DC4" w:rsidRDefault="00395D88" w:rsidP="00A62CF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395D88" w:rsidRPr="00E06DC4" w:rsidRDefault="00395D88" w:rsidP="00CC49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Առանց շարժիչի հեծանիվ</w:t>
            </w:r>
            <w:r w:rsidR="00403488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</w:t>
            </w:r>
            <w:r w:rsidR="00A62CFB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(սպորտային</w:t>
            </w:r>
            <w:r w:rsidRPr="00E06DC4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687" w:type="dxa"/>
            <w:gridSpan w:val="3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հատ</w:t>
            </w:r>
          </w:p>
        </w:tc>
        <w:tc>
          <w:tcPr>
            <w:tcW w:w="1017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658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250 000</w:t>
            </w:r>
          </w:p>
        </w:tc>
        <w:tc>
          <w:tcPr>
            <w:tcW w:w="1969" w:type="dxa"/>
            <w:gridSpan w:val="2"/>
            <w:shd w:val="clear" w:color="auto" w:fill="auto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  <w:t>1 500 000</w:t>
            </w:r>
          </w:p>
        </w:tc>
      </w:tr>
      <w:tr w:rsidR="00395D88" w:rsidRPr="00E06DC4" w:rsidTr="004266D4">
        <w:trPr>
          <w:trHeight w:val="626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395D88" w:rsidRPr="004F1570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ru-RU" w:eastAsia="ru-RU"/>
              </w:rPr>
            </w:pPr>
            <w:r w:rsidRPr="004F1570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ru-RU" w:eastAsia="ru-RU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395D88" w:rsidRPr="00E06DC4" w:rsidRDefault="00395D88" w:rsidP="004671E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06DC4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1 500 000</w:t>
            </w:r>
          </w:p>
        </w:tc>
      </w:tr>
      <w:tr w:rsidR="00E83FAC" w:rsidRPr="00E06DC4" w:rsidTr="004266D4">
        <w:trPr>
          <w:trHeight w:val="626"/>
        </w:trPr>
        <w:tc>
          <w:tcPr>
            <w:tcW w:w="7623" w:type="dxa"/>
            <w:gridSpan w:val="9"/>
            <w:shd w:val="clear" w:color="auto" w:fill="auto"/>
            <w:vAlign w:val="center"/>
            <w:hideMark/>
          </w:tcPr>
          <w:p w:rsidR="00E83FAC" w:rsidRDefault="00E83FAC">
            <w:pPr>
              <w:pStyle w:val="NormalWeb"/>
              <w:jc w:val="center"/>
              <w:rPr>
                <w:rFonts w:ascii="Arial Unicode" w:hAnsi="Arial Unicode"/>
                <w:color w:val="000000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>Ընդամենը</w:t>
            </w:r>
          </w:p>
        </w:tc>
        <w:tc>
          <w:tcPr>
            <w:tcW w:w="1969" w:type="dxa"/>
            <w:gridSpan w:val="2"/>
            <w:shd w:val="clear" w:color="auto" w:fill="auto"/>
            <w:vAlign w:val="center"/>
            <w:hideMark/>
          </w:tcPr>
          <w:p w:rsidR="00E83FAC" w:rsidRPr="004266D4" w:rsidRDefault="004266D4" w:rsidP="004266D4">
            <w:pPr>
              <w:pStyle w:val="NormalWeb"/>
              <w:jc w:val="center"/>
              <w:rPr>
                <w:rFonts w:ascii="Arial Unicode" w:hAnsi="Arial Unicode"/>
                <w:color w:val="000000"/>
                <w:sz w:val="22"/>
                <w:szCs w:val="22"/>
              </w:rPr>
            </w:pPr>
            <w:r w:rsidRPr="004266D4">
              <w:rPr>
                <w:rFonts w:ascii="GHEA Grapalat" w:hAnsi="GHEA Grapalat"/>
                <w:b/>
                <w:sz w:val="22"/>
                <w:szCs w:val="22"/>
              </w:rPr>
              <w:t xml:space="preserve">170 000 000 </w:t>
            </w:r>
          </w:p>
        </w:tc>
      </w:tr>
    </w:tbl>
    <w:p w:rsidR="0069688E" w:rsidRDefault="0069688E" w:rsidP="0069688E">
      <w:pPr>
        <w:rPr>
          <w:rFonts w:ascii="GHEA Grapalat" w:hAnsi="GHEA Grapalat"/>
        </w:rPr>
      </w:pPr>
    </w:p>
    <w:p w:rsidR="00657C92" w:rsidRPr="00E06DC4" w:rsidRDefault="00657C92" w:rsidP="00FC55E8">
      <w:pPr>
        <w:ind w:firstLine="708"/>
        <w:rPr>
          <w:rFonts w:ascii="GHEA Grapalat" w:hAnsi="GHEA Grapalat"/>
          <w:b/>
          <w:i/>
          <w:sz w:val="28"/>
          <w:szCs w:val="28"/>
        </w:rPr>
      </w:pPr>
    </w:p>
    <w:p w:rsidR="00657C92" w:rsidRPr="00E06DC4" w:rsidRDefault="00657C92" w:rsidP="00FC55E8">
      <w:pPr>
        <w:ind w:firstLine="708"/>
        <w:rPr>
          <w:rFonts w:ascii="GHEA Grapalat" w:hAnsi="GHEA Grapalat"/>
          <w:b/>
          <w:i/>
          <w:sz w:val="28"/>
          <w:szCs w:val="28"/>
        </w:rPr>
      </w:pPr>
    </w:p>
    <w:sectPr w:rsidR="00657C92" w:rsidRPr="00E06DC4" w:rsidSect="00081F9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E7A59"/>
    <w:multiLevelType w:val="hybridMultilevel"/>
    <w:tmpl w:val="DC1CC6D2"/>
    <w:lvl w:ilvl="0" w:tplc="A148B9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700C4F"/>
    <w:multiLevelType w:val="hybridMultilevel"/>
    <w:tmpl w:val="27A413F0"/>
    <w:lvl w:ilvl="0" w:tplc="F072C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534621E"/>
    <w:multiLevelType w:val="hybridMultilevel"/>
    <w:tmpl w:val="FCD04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A2FC4"/>
    <w:multiLevelType w:val="hybridMultilevel"/>
    <w:tmpl w:val="A61622C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84667"/>
    <w:rsid w:val="00081F9F"/>
    <w:rsid w:val="000B2705"/>
    <w:rsid w:val="000F48B7"/>
    <w:rsid w:val="0012634E"/>
    <w:rsid w:val="00126A6F"/>
    <w:rsid w:val="0016636A"/>
    <w:rsid w:val="001903A5"/>
    <w:rsid w:val="001A1A3D"/>
    <w:rsid w:val="001A243D"/>
    <w:rsid w:val="001A334F"/>
    <w:rsid w:val="001B4DE6"/>
    <w:rsid w:val="001D0FBA"/>
    <w:rsid w:val="0022716C"/>
    <w:rsid w:val="002277A3"/>
    <w:rsid w:val="00243300"/>
    <w:rsid w:val="002708EC"/>
    <w:rsid w:val="00295622"/>
    <w:rsid w:val="00333EEF"/>
    <w:rsid w:val="003619FC"/>
    <w:rsid w:val="00365249"/>
    <w:rsid w:val="00395D88"/>
    <w:rsid w:val="00396E62"/>
    <w:rsid w:val="003C7422"/>
    <w:rsid w:val="00403488"/>
    <w:rsid w:val="00412990"/>
    <w:rsid w:val="00412E0B"/>
    <w:rsid w:val="004266D4"/>
    <w:rsid w:val="004671E7"/>
    <w:rsid w:val="00472F6D"/>
    <w:rsid w:val="004B64D9"/>
    <w:rsid w:val="004F1570"/>
    <w:rsid w:val="005171F7"/>
    <w:rsid w:val="005302DE"/>
    <w:rsid w:val="00552F24"/>
    <w:rsid w:val="005A16EB"/>
    <w:rsid w:val="005B47FE"/>
    <w:rsid w:val="005C4EB4"/>
    <w:rsid w:val="005D3561"/>
    <w:rsid w:val="00610248"/>
    <w:rsid w:val="00632DAD"/>
    <w:rsid w:val="00657C92"/>
    <w:rsid w:val="00674D15"/>
    <w:rsid w:val="00684667"/>
    <w:rsid w:val="0069688E"/>
    <w:rsid w:val="00697BF4"/>
    <w:rsid w:val="006C3D10"/>
    <w:rsid w:val="006E0427"/>
    <w:rsid w:val="00707750"/>
    <w:rsid w:val="007353F1"/>
    <w:rsid w:val="0074690F"/>
    <w:rsid w:val="0075019F"/>
    <w:rsid w:val="0078675F"/>
    <w:rsid w:val="007C6C22"/>
    <w:rsid w:val="0082116E"/>
    <w:rsid w:val="00844D40"/>
    <w:rsid w:val="00862C3D"/>
    <w:rsid w:val="00884816"/>
    <w:rsid w:val="009172E5"/>
    <w:rsid w:val="00941D86"/>
    <w:rsid w:val="00942BB0"/>
    <w:rsid w:val="009B4BDF"/>
    <w:rsid w:val="00A324E9"/>
    <w:rsid w:val="00A53124"/>
    <w:rsid w:val="00A62CFB"/>
    <w:rsid w:val="00A63013"/>
    <w:rsid w:val="00A670A1"/>
    <w:rsid w:val="00A70DDB"/>
    <w:rsid w:val="00A71732"/>
    <w:rsid w:val="00A77BD8"/>
    <w:rsid w:val="00A911CF"/>
    <w:rsid w:val="00A94FF6"/>
    <w:rsid w:val="00A96B23"/>
    <w:rsid w:val="00AB48AA"/>
    <w:rsid w:val="00AC1699"/>
    <w:rsid w:val="00AD0261"/>
    <w:rsid w:val="00AE3AD8"/>
    <w:rsid w:val="00AF13D8"/>
    <w:rsid w:val="00B10EA3"/>
    <w:rsid w:val="00B5014E"/>
    <w:rsid w:val="00B51463"/>
    <w:rsid w:val="00B5409D"/>
    <w:rsid w:val="00B74F58"/>
    <w:rsid w:val="00B81282"/>
    <w:rsid w:val="00B860EF"/>
    <w:rsid w:val="00BA74E3"/>
    <w:rsid w:val="00C079AD"/>
    <w:rsid w:val="00C208BC"/>
    <w:rsid w:val="00C32DEA"/>
    <w:rsid w:val="00C47FF4"/>
    <w:rsid w:val="00C705D1"/>
    <w:rsid w:val="00CB5F32"/>
    <w:rsid w:val="00CC49C4"/>
    <w:rsid w:val="00CE0E06"/>
    <w:rsid w:val="00CE6987"/>
    <w:rsid w:val="00D93CD3"/>
    <w:rsid w:val="00DE6E99"/>
    <w:rsid w:val="00E06DC4"/>
    <w:rsid w:val="00E203AA"/>
    <w:rsid w:val="00E204C8"/>
    <w:rsid w:val="00E835CE"/>
    <w:rsid w:val="00E83FAC"/>
    <w:rsid w:val="00EA3F96"/>
    <w:rsid w:val="00F1171B"/>
    <w:rsid w:val="00F30823"/>
    <w:rsid w:val="00F316BD"/>
    <w:rsid w:val="00F658C3"/>
    <w:rsid w:val="00F7731C"/>
    <w:rsid w:val="00F8779D"/>
    <w:rsid w:val="00FA01B6"/>
    <w:rsid w:val="00FA0EC4"/>
    <w:rsid w:val="00FB518C"/>
    <w:rsid w:val="00FC55E8"/>
    <w:rsid w:val="00FF2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667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6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8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8D747-A5F3-4A62-A79C-FFD7D627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2522</Words>
  <Characters>14376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Araik.Alaverdyan</dc:creator>
  <cp:lastModifiedBy>ArpineM</cp:lastModifiedBy>
  <cp:revision>3</cp:revision>
  <dcterms:created xsi:type="dcterms:W3CDTF">2015-10-12T11:49:00Z</dcterms:created>
  <dcterms:modified xsi:type="dcterms:W3CDTF">2015-11-23T07:51:00Z</dcterms:modified>
</cp:coreProperties>
</file>