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"/>
        <w:gridCol w:w="990"/>
        <w:gridCol w:w="1260"/>
        <w:gridCol w:w="1800"/>
        <w:gridCol w:w="1260"/>
        <w:gridCol w:w="1260"/>
        <w:gridCol w:w="1260"/>
        <w:gridCol w:w="900"/>
        <w:gridCol w:w="810"/>
        <w:gridCol w:w="1232"/>
        <w:gridCol w:w="720"/>
      </w:tblGrid>
      <w:tr w:rsidR="005E27A7" w:rsidRPr="005E27A7" w:rsidTr="00D64432">
        <w:trPr>
          <w:trHeight w:val="315"/>
        </w:trPr>
        <w:tc>
          <w:tcPr>
            <w:tcW w:w="4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N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Մարզ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Համայնք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 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Ծրագիրը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Ծրագրի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արժեքը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Տարբերությունը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հայտով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ներկայացված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արժեքի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տոկոսը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պետության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մասնակցու-թյան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տոկոսը</w:t>
            </w:r>
            <w:proofErr w:type="spellEnd"/>
          </w:p>
        </w:tc>
        <w:tc>
          <w:tcPr>
            <w:tcW w:w="12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ՀՀ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պետբյուջեից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համաֆինանսա-վորումը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գնահատականը</w:t>
            </w:r>
            <w:proofErr w:type="spellEnd"/>
          </w:p>
        </w:tc>
      </w:tr>
      <w:tr w:rsidR="005E27A7" w:rsidRPr="005E27A7" w:rsidTr="00D64432">
        <w:trPr>
          <w:trHeight w:val="1200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Հայտով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ներկայացված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Մրցութային</w:t>
            </w:r>
            <w:proofErr w:type="spellEnd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առաջարկը</w:t>
            </w:r>
            <w:proofErr w:type="spellEnd"/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2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</w:tr>
      <w:tr w:rsidR="005E27A7" w:rsidRPr="005E27A7" w:rsidTr="00666830">
        <w:trPr>
          <w:trHeight w:val="134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Գեղարքունիք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Սարուխան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666830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666830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Սարուխան համայնքի Մեսրոպ Մաշտոց փողոցի ասֆալտապատում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229,881,000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48,000,000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181,881,000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21%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19,200,000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9.10</w:t>
            </w:r>
          </w:p>
        </w:tc>
      </w:tr>
      <w:tr w:rsidR="005E27A7" w:rsidRPr="005E27A7" w:rsidTr="00D64432">
        <w:trPr>
          <w:trHeight w:val="8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2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աղբավայրի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տարածքի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բարեկարգում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9,810,570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7,300,000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2,510,570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2,920,000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11.67</w:t>
            </w:r>
          </w:p>
        </w:tc>
      </w:tr>
      <w:tr w:rsidR="005E27A7" w:rsidRPr="005E27A7" w:rsidTr="002150F1">
        <w:trPr>
          <w:trHeight w:val="1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3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2150F1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2150F1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  <w:r w:rsidRPr="002150F1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2150F1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համայնքի</w:t>
            </w:r>
            <w:proofErr w:type="spellEnd"/>
            <w:r w:rsidRPr="002150F1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2150F1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կենտրոնական</w:t>
            </w:r>
            <w:proofErr w:type="spellEnd"/>
            <w:r w:rsidRPr="002150F1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2150F1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այգու</w:t>
            </w:r>
            <w:proofErr w:type="spellEnd"/>
            <w:r w:rsidRPr="002150F1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2150F1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վերանորոգում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31,415,460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19,850,000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11,565,460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63%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7,940,000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11.43</w:t>
            </w:r>
          </w:p>
        </w:tc>
      </w:tr>
      <w:tr w:rsidR="005E27A7" w:rsidRPr="005E27A7" w:rsidTr="00D64432">
        <w:trPr>
          <w:trHeight w:val="8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4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Բաղրամյան-Նարեկացի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փողոցների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ասֆալտապատում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41,930,670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33,180,000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8,750,670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13,272,000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10.40</w:t>
            </w:r>
          </w:p>
        </w:tc>
      </w:tr>
      <w:tr w:rsidR="005E27A7" w:rsidRPr="005E27A7" w:rsidTr="00D64432">
        <w:trPr>
          <w:trHeight w:val="142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5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Գարդման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Հր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Նադարյան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փողոցները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կապող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ճանապարհի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կառուցում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12,453,520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11,869,800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583,720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4,747,920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12.00</w:t>
            </w:r>
          </w:p>
        </w:tc>
      </w:tr>
      <w:tr w:rsidR="005E27A7" w:rsidRPr="005E27A7" w:rsidTr="00D64432">
        <w:trPr>
          <w:trHeight w:val="8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6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Պ.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Սևակ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փողոցի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ասֆալտապատում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27,621,290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22,500,000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5,121,290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81%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9,000,000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10.00</w:t>
            </w:r>
          </w:p>
        </w:tc>
      </w:tr>
      <w:tr w:rsidR="005E27A7" w:rsidRPr="005E27A7" w:rsidTr="00D64432">
        <w:trPr>
          <w:trHeight w:val="114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7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Ճամբարակ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Վահան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բնակավայրի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խմելու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ջրագծի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կառուցում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10,266,460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7,260,000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3,006,460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2,904,000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10.90</w:t>
            </w:r>
          </w:p>
        </w:tc>
      </w:tr>
      <w:tr w:rsidR="005E27A7" w:rsidRPr="005E27A7" w:rsidTr="00D64432">
        <w:trPr>
          <w:trHeight w:val="300"/>
        </w:trPr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Ընդամենը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Գեղարքունիք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363,378,970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149,959,800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213,419,170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59,983,920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</w:tr>
      <w:tr w:rsidR="005E27A7" w:rsidRPr="005E27A7" w:rsidTr="00D64432">
        <w:trPr>
          <w:trHeight w:val="8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8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Arial"/>
                <w:bCs/>
                <w:color w:val="000000"/>
                <w:sz w:val="17"/>
                <w:szCs w:val="17"/>
              </w:rPr>
              <w:t>Արարատ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Գինեվետ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Համայնքապետարանի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վարչական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շենքի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հիմնանորոգում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18,893,000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11,268,000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7,625,000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60%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4,507,200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8.52</w:t>
            </w:r>
          </w:p>
        </w:tc>
      </w:tr>
      <w:tr w:rsidR="005E27A7" w:rsidRPr="005E27A7" w:rsidTr="00D64432">
        <w:trPr>
          <w:trHeight w:val="9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7A7" w:rsidRPr="005E27A7" w:rsidRDefault="005E27A7" w:rsidP="005E27A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Փոքր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Վեդի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6053A8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Փոքր</w:t>
            </w:r>
            <w:proofErr w:type="spellEnd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Վեդի</w:t>
            </w:r>
            <w:proofErr w:type="spellEnd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</w:t>
            </w:r>
            <w:proofErr w:type="spellEnd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տանող</w:t>
            </w:r>
            <w:proofErr w:type="spellEnd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ճանապարհի</w:t>
            </w:r>
            <w:proofErr w:type="spellEnd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նորոգման</w:t>
            </w:r>
            <w:proofErr w:type="spellEnd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ասֆալտապատման</w:t>
            </w:r>
            <w:proofErr w:type="spellEnd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6053A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աշխատանքներ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14,317,460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10,642,704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3,674,756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4,257,082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8.96</w:t>
            </w:r>
          </w:p>
        </w:tc>
      </w:tr>
      <w:tr w:rsidR="005E27A7" w:rsidRPr="005E27A7" w:rsidTr="00D64432">
        <w:trPr>
          <w:trHeight w:val="300"/>
        </w:trPr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Ընդամենը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Արարատ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33,210,460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21,910,704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11,299,756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8,764,282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</w:tr>
      <w:tr w:rsidR="005E27A7" w:rsidRPr="005E27A7" w:rsidTr="00D64432">
        <w:trPr>
          <w:trHeight w:val="25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27A7" w:rsidRPr="005E27A7" w:rsidRDefault="005E27A7" w:rsidP="005E27A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lastRenderedPageBreak/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Արմավիր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Ակնալիճ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Ակնալիճ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համայնքի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Շահումյանի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անվան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փողոցի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և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նրանից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դեպի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ավտոմայրուղի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ընկած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հատվածի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բարեկարգման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և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ընդհանուր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ասֆալտապատման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sz w:val="17"/>
                <w:szCs w:val="17"/>
              </w:rPr>
              <w:t>աշխատանքներ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32,848,520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16,200,000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16,648,520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6,480,000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9.00</w:t>
            </w:r>
          </w:p>
        </w:tc>
      </w:tr>
      <w:tr w:rsidR="005E27A7" w:rsidRPr="005E27A7" w:rsidTr="00D64432">
        <w:trPr>
          <w:trHeight w:val="300"/>
        </w:trPr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Ընդամենը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Արմավիր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32,848,520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16,200,000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16,648,520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6,480,000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</w:tr>
      <w:tr w:rsidR="005E27A7" w:rsidRPr="005E27A7" w:rsidTr="00D64432">
        <w:trPr>
          <w:trHeight w:val="8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</w:t>
            </w:r>
            <w:r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Սյունիք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Սիսիան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Սիսիանի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նախակրթարանների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արդիականացում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62,169,080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40,333,288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21,835,792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65%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40.0%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16,133,315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10.00</w:t>
            </w:r>
          </w:p>
        </w:tc>
      </w:tr>
      <w:tr w:rsidR="005E27A7" w:rsidRPr="005E27A7" w:rsidTr="00D64432">
        <w:trPr>
          <w:trHeight w:val="300"/>
        </w:trPr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Ընդամենը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Սյունիք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62,169,080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40,333,288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21,835,792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16,133,315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</w:tr>
      <w:tr w:rsidR="005E27A7" w:rsidRPr="005E27A7" w:rsidTr="00D64432">
        <w:trPr>
          <w:trHeight w:val="114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</w:t>
            </w:r>
            <w:r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Կոտայք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Առինջ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Առինջ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փողոցների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ասֆալտապատման</w:t>
            </w:r>
            <w:proofErr w:type="spellEnd"/>
            <w:r w:rsidR="005340E9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և </w:t>
            </w:r>
            <w:proofErr w:type="spellStart"/>
            <w:r w:rsidR="005340E9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փոսային</w:t>
            </w:r>
            <w:proofErr w:type="spellEnd"/>
            <w:r w:rsidR="005340E9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="005340E9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նորոգման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աշխատանքներ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26,400,800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13,191,336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13,209,464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50%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5,276,534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9.00</w:t>
            </w:r>
          </w:p>
        </w:tc>
      </w:tr>
      <w:tr w:rsidR="005E27A7" w:rsidRPr="005E27A7" w:rsidTr="00D64432">
        <w:trPr>
          <w:trHeight w:val="300"/>
        </w:trPr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Ընդամենը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Կոտայք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26,400,800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13,191,336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13,209,464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5,276,534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</w:tr>
      <w:tr w:rsidR="005E27A7" w:rsidRPr="005E27A7" w:rsidTr="00D64432">
        <w:trPr>
          <w:trHeight w:val="171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</w:t>
            </w:r>
            <w:r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3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Լոռի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Սպիտակ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C078CF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7"/>
                <w:szCs w:val="17"/>
              </w:rPr>
            </w:pP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Սպիտակ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համայնքի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թիվ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2 ՆՈՒՀ ՀՈԱԿ-ի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շենքի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տանիքի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վրա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45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կվտ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հզրությամբ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արևային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ֆոտոէլեկտրական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համակարգերի</w:t>
            </w:r>
            <w:proofErr w:type="spellEnd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C078CF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կառուցում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52,627,000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37,404,000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15,223,000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49.3%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18,440,172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8.75</w:t>
            </w:r>
          </w:p>
        </w:tc>
      </w:tr>
      <w:tr w:rsidR="005E27A7" w:rsidRPr="005E27A7" w:rsidTr="00D64432">
        <w:trPr>
          <w:trHeight w:val="171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14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Օձուն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Օձուն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համայնքի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Օձուն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բնակավայրի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4-րդ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փողոցի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մասնակի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վերանորոգման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և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ասֆալտապատման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աշխատանքներ</w:t>
            </w:r>
            <w:proofErr w:type="spellEnd"/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087A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</w:t>
            </w:r>
            <w:r w:rsidR="00087AC1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</w:t>
            </w: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,</w:t>
            </w:r>
            <w:r w:rsidR="00087AC1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488</w:t>
            </w: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,200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21,</w:t>
            </w:r>
            <w:bookmarkStart w:id="0" w:name="_GoBack"/>
            <w:bookmarkEnd w:id="0"/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600,000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5,888,200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8,640,000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7A7" w:rsidRPr="005E27A7" w:rsidRDefault="005E27A7" w:rsidP="005E27A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9.17</w:t>
            </w:r>
          </w:p>
        </w:tc>
      </w:tr>
      <w:tr w:rsidR="00016122" w:rsidRPr="005E27A7" w:rsidTr="00D64432">
        <w:trPr>
          <w:trHeight w:val="182"/>
        </w:trPr>
        <w:tc>
          <w:tcPr>
            <w:tcW w:w="4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122" w:rsidRPr="005E27A7" w:rsidRDefault="00467087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127E1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Ընդամենը</w:t>
            </w:r>
            <w:proofErr w:type="spellEnd"/>
            <w:r w:rsidRPr="00127E1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127E1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Լոռի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127E18" w:rsidRDefault="00016122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</w:pPr>
            <w:r w:rsidRPr="00127E18"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  <w:t>80,115,200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127E18" w:rsidRDefault="00016122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</w:pPr>
            <w:r w:rsidRPr="00127E18"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  <w:t>59,004,000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127E18" w:rsidRDefault="00016122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</w:pPr>
            <w:r w:rsidRPr="00127E18"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  <w:t>21,111,200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127E18" w:rsidRDefault="00016122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</w:pPr>
            <w:r w:rsidRPr="00127E18">
              <w:rPr>
                <w:rFonts w:ascii="Calibri" w:eastAsia="Times New Roman" w:hAnsi="Calibri" w:cs="Calibri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127E18" w:rsidRDefault="00016122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</w:pPr>
            <w:r w:rsidRPr="00127E18">
              <w:rPr>
                <w:rFonts w:ascii="Calibri" w:eastAsia="Times New Roman" w:hAnsi="Calibri" w:cs="Calibri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127E18" w:rsidRDefault="00016122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</w:pPr>
            <w:r w:rsidRPr="00127E18">
              <w:rPr>
                <w:rFonts w:ascii="GHEA Grapalat" w:eastAsia="Times New Roman" w:hAnsi="GHEA Grapalat" w:cs="Calibri"/>
                <w:b/>
                <w:bCs/>
                <w:color w:val="000000"/>
                <w:sz w:val="17"/>
                <w:szCs w:val="17"/>
              </w:rPr>
              <w:t>27,080,172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467087" w:rsidRDefault="00016122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</w:p>
        </w:tc>
      </w:tr>
      <w:tr w:rsidR="00016122" w:rsidRPr="005E27A7" w:rsidTr="00D64432">
        <w:trPr>
          <w:trHeight w:val="137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122" w:rsidRDefault="00467087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6122" w:rsidRPr="005E27A7" w:rsidRDefault="00467087" w:rsidP="00016122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Շիրակ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122" w:rsidRPr="005E27A7" w:rsidRDefault="00467087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Գյումրի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122" w:rsidRPr="005E27A7" w:rsidRDefault="00467087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Կոմունալ</w:t>
            </w:r>
            <w:proofErr w:type="spellEnd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ծառայության</w:t>
            </w:r>
            <w:proofErr w:type="spellEnd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և </w:t>
            </w:r>
            <w:proofErr w:type="spellStart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աղբահանության</w:t>
            </w:r>
            <w:proofErr w:type="spellEnd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ավտոտրանսպորտային</w:t>
            </w:r>
            <w:proofErr w:type="spellEnd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միջոցների</w:t>
            </w:r>
            <w:proofErr w:type="spellEnd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46708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ձեռքբերում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087" w:rsidRPr="00467087" w:rsidRDefault="00467087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140</w:t>
            </w:r>
            <w:r w:rsidR="007014FB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,</w:t>
            </w: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 xml:space="preserve"> 798</w:t>
            </w:r>
            <w:r w:rsidR="007014FB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.</w:t>
            </w: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000</w:t>
            </w:r>
          </w:p>
          <w:p w:rsidR="00016122" w:rsidRPr="005E27A7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087" w:rsidRPr="00467087" w:rsidRDefault="00467087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136</w:t>
            </w:r>
            <w:r w:rsidR="007014FB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,</w:t>
            </w: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310</w:t>
            </w:r>
            <w:r w:rsidR="007014FB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.</w:t>
            </w: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000</w:t>
            </w:r>
          </w:p>
          <w:p w:rsidR="00016122" w:rsidRPr="005E27A7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087" w:rsidRPr="00467087" w:rsidRDefault="00467087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</w:t>
            </w:r>
            <w:r w:rsidR="007014FB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,</w:t>
            </w: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488</w:t>
            </w:r>
            <w:r w:rsidR="007014FB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.</w:t>
            </w:r>
            <w:r w:rsidRPr="0046708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000</w:t>
            </w:r>
          </w:p>
          <w:p w:rsidR="00016122" w:rsidRPr="005E27A7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122" w:rsidRPr="005E27A7" w:rsidRDefault="00A526DF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96.81%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122" w:rsidRPr="005E27A7" w:rsidRDefault="00467087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4</w:t>
            </w:r>
            <w:r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</w:t>
            </w:r>
            <w:r w:rsidRPr="005E27A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087" w:rsidRPr="00467087" w:rsidRDefault="00467087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64 065</w:t>
            </w:r>
            <w:r w:rsidRPr="0046708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  <w:r w:rsidRPr="00467087"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700</w:t>
            </w:r>
          </w:p>
          <w:p w:rsidR="00016122" w:rsidRPr="005E27A7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5E27A7" w:rsidRDefault="00127E18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  <w:t>9.21</w:t>
            </w:r>
          </w:p>
        </w:tc>
      </w:tr>
      <w:tr w:rsidR="00016122" w:rsidRPr="005E27A7" w:rsidTr="00D64432">
        <w:trPr>
          <w:trHeight w:val="300"/>
        </w:trPr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16122" w:rsidRPr="00127E18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proofErr w:type="spellStart"/>
            <w:r w:rsidRPr="00127E18">
              <w:rPr>
                <w:rFonts w:ascii="GHEA Grapalat" w:eastAsia="Times New Roman" w:hAnsi="GHEA Grapalat" w:cs="Arial"/>
                <w:bCs/>
                <w:color w:val="000000"/>
                <w:sz w:val="17"/>
                <w:szCs w:val="17"/>
              </w:rPr>
              <w:t>Ընդամենը</w:t>
            </w:r>
            <w:proofErr w:type="spellEnd"/>
            <w:r w:rsidRPr="00127E18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="00467087" w:rsidRPr="00127E18">
              <w:rPr>
                <w:rFonts w:ascii="GHEA Grapalat" w:eastAsia="Times New Roman" w:hAnsi="GHEA Grapalat" w:cs="Arial"/>
                <w:bCs/>
                <w:color w:val="000000"/>
                <w:sz w:val="17"/>
                <w:szCs w:val="17"/>
              </w:rPr>
              <w:t>Շիրակ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087" w:rsidRPr="00127E18" w:rsidRDefault="00467087" w:rsidP="007014FB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140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,</w:t>
            </w: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798</w:t>
            </w:r>
            <w:r w:rsidR="007014FB">
              <w:rPr>
                <w:rFonts w:ascii="Calibri" w:eastAsia="Times New Roman" w:hAnsi="Calibri" w:cs="Calibri"/>
                <w:b/>
                <w:color w:val="000000"/>
                <w:sz w:val="17"/>
                <w:szCs w:val="17"/>
              </w:rPr>
              <w:t>.</w:t>
            </w: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000</w:t>
            </w:r>
          </w:p>
          <w:p w:rsidR="00016122" w:rsidRPr="00127E18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087" w:rsidRPr="00127E18" w:rsidRDefault="00467087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136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,</w:t>
            </w: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 xml:space="preserve"> 310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.</w:t>
            </w: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000</w:t>
            </w:r>
          </w:p>
          <w:p w:rsidR="00016122" w:rsidRPr="00127E18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087" w:rsidRPr="00127E18" w:rsidRDefault="00467087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4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,</w:t>
            </w: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488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.</w:t>
            </w:r>
            <w:r w:rsidRPr="00127E18">
              <w:rPr>
                <w:rFonts w:ascii="Calibri" w:eastAsia="Times New Roman" w:hAnsi="Calibri" w:cs="Calibri"/>
                <w:b/>
                <w:color w:val="000000"/>
                <w:sz w:val="17"/>
                <w:szCs w:val="17"/>
              </w:rPr>
              <w:t> </w:t>
            </w: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000</w:t>
            </w:r>
          </w:p>
          <w:p w:rsidR="00016122" w:rsidRPr="00127E18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127E18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122" w:rsidRPr="00127E18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087" w:rsidRPr="00127E18" w:rsidRDefault="00467087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64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,</w:t>
            </w: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065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.</w:t>
            </w:r>
            <w:r w:rsidRPr="00127E18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  <w:t>700</w:t>
            </w:r>
          </w:p>
          <w:p w:rsidR="00016122" w:rsidRPr="00127E18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122" w:rsidRPr="005E27A7" w:rsidRDefault="00016122" w:rsidP="00467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7"/>
                <w:szCs w:val="17"/>
              </w:rPr>
            </w:pPr>
            <w:r w:rsidRPr="00467087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 </w:t>
            </w:r>
          </w:p>
        </w:tc>
      </w:tr>
      <w:tr w:rsidR="00016122" w:rsidRPr="005E27A7" w:rsidTr="00D64432">
        <w:trPr>
          <w:trHeight w:val="508"/>
        </w:trPr>
        <w:tc>
          <w:tcPr>
            <w:tcW w:w="450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016122" w:rsidRPr="005E27A7" w:rsidRDefault="00016122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  <w:t>ԸՆԴԱՄԵՆԸ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A526DF" w:rsidRPr="00D64432" w:rsidRDefault="00A526DF" w:rsidP="007014FB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  <w:r w:rsidRPr="00D64432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738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,</w:t>
            </w:r>
            <w:r w:rsidRPr="00D64432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921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.0</w:t>
            </w:r>
            <w:r w:rsidRPr="00D64432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30</w:t>
            </w:r>
          </w:p>
          <w:p w:rsidR="00016122" w:rsidRPr="00D64432" w:rsidRDefault="00016122" w:rsidP="00D644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A526DF" w:rsidRPr="00D64432" w:rsidRDefault="00A526DF" w:rsidP="007014FB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  <w:r w:rsidRPr="00D64432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436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,</w:t>
            </w:r>
            <w:r w:rsidRPr="00D64432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909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.</w:t>
            </w:r>
            <w:r w:rsidRPr="00D64432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128</w:t>
            </w:r>
          </w:p>
          <w:p w:rsidR="00016122" w:rsidRPr="00D64432" w:rsidRDefault="00016122" w:rsidP="00D644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A526DF" w:rsidRPr="00D64432" w:rsidRDefault="00A526DF" w:rsidP="00D644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  <w:r w:rsidRPr="00D64432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302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,</w:t>
            </w:r>
            <w:r w:rsidRPr="00D64432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 xml:space="preserve"> 011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.</w:t>
            </w:r>
            <w:r w:rsidRPr="00D64432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902</w:t>
            </w:r>
          </w:p>
          <w:p w:rsidR="00016122" w:rsidRPr="00D64432" w:rsidRDefault="00016122" w:rsidP="00D644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016122" w:rsidRPr="00D64432" w:rsidRDefault="00016122" w:rsidP="00D644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  <w:r w:rsidRPr="00D64432">
              <w:rPr>
                <w:rFonts w:ascii="Calibri" w:eastAsia="Times New Roman" w:hAnsi="Calibri" w:cs="Calibri"/>
                <w:b/>
                <w:color w:val="000000"/>
                <w:sz w:val="17"/>
                <w:szCs w:val="17"/>
                <w:highlight w:val="lightGray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016122" w:rsidRPr="00D64432" w:rsidRDefault="00016122" w:rsidP="00D644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  <w:r w:rsidRPr="00D64432">
              <w:rPr>
                <w:rFonts w:ascii="Calibri" w:eastAsia="Times New Roman" w:hAnsi="Calibri" w:cs="Calibri"/>
                <w:b/>
                <w:color w:val="000000"/>
                <w:sz w:val="17"/>
                <w:szCs w:val="17"/>
                <w:highlight w:val="lightGray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016122" w:rsidRPr="00D64432" w:rsidRDefault="00D64432" w:rsidP="007014FB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</w:pPr>
            <w:r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187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,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783</w:t>
            </w:r>
            <w:r w:rsidR="007014FB"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.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17"/>
                <w:szCs w:val="17"/>
                <w:highlight w:val="lightGray"/>
              </w:rPr>
              <w:t>923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016122" w:rsidRPr="005E27A7" w:rsidRDefault="00016122" w:rsidP="000161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7"/>
                <w:szCs w:val="17"/>
              </w:rPr>
            </w:pPr>
            <w:r w:rsidRPr="005E27A7">
              <w:rPr>
                <w:rFonts w:ascii="Calibri" w:eastAsia="Times New Roman" w:hAnsi="Calibri" w:cs="Calibri"/>
                <w:bCs/>
                <w:color w:val="000000"/>
                <w:sz w:val="17"/>
                <w:szCs w:val="17"/>
              </w:rPr>
              <w:t> </w:t>
            </w:r>
          </w:p>
        </w:tc>
      </w:tr>
    </w:tbl>
    <w:p w:rsidR="00EB69B4" w:rsidRDefault="00EB69B4"/>
    <w:p w:rsidR="005E27A7" w:rsidRDefault="005E27A7"/>
    <w:sectPr w:rsidR="005E27A7" w:rsidSect="00A779F8">
      <w:pgSz w:w="12240" w:h="15840"/>
      <w:pgMar w:top="180" w:right="90" w:bottom="568" w:left="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A2E"/>
    <w:rsid w:val="000023D3"/>
    <w:rsid w:val="00002615"/>
    <w:rsid w:val="00012DED"/>
    <w:rsid w:val="00014031"/>
    <w:rsid w:val="00015327"/>
    <w:rsid w:val="00016122"/>
    <w:rsid w:val="00021378"/>
    <w:rsid w:val="00027832"/>
    <w:rsid w:val="00035B8C"/>
    <w:rsid w:val="00046A65"/>
    <w:rsid w:val="000530BB"/>
    <w:rsid w:val="00072BC4"/>
    <w:rsid w:val="00087137"/>
    <w:rsid w:val="00087AC1"/>
    <w:rsid w:val="000A1810"/>
    <w:rsid w:val="000B2D15"/>
    <w:rsid w:val="000B64AB"/>
    <w:rsid w:val="000C7441"/>
    <w:rsid w:val="000F1923"/>
    <w:rsid w:val="000F2B73"/>
    <w:rsid w:val="000F782C"/>
    <w:rsid w:val="001011FF"/>
    <w:rsid w:val="001070DA"/>
    <w:rsid w:val="00127E18"/>
    <w:rsid w:val="00134A99"/>
    <w:rsid w:val="001417BF"/>
    <w:rsid w:val="001432CE"/>
    <w:rsid w:val="0014387D"/>
    <w:rsid w:val="00144EEA"/>
    <w:rsid w:val="00145454"/>
    <w:rsid w:val="001523CC"/>
    <w:rsid w:val="00152DE8"/>
    <w:rsid w:val="00163111"/>
    <w:rsid w:val="001730EF"/>
    <w:rsid w:val="001820C2"/>
    <w:rsid w:val="00184CA1"/>
    <w:rsid w:val="00190972"/>
    <w:rsid w:val="00192D97"/>
    <w:rsid w:val="00193021"/>
    <w:rsid w:val="001943FC"/>
    <w:rsid w:val="001A1A6C"/>
    <w:rsid w:val="001B3459"/>
    <w:rsid w:val="001B5D87"/>
    <w:rsid w:val="001C19F6"/>
    <w:rsid w:val="001C3105"/>
    <w:rsid w:val="001D63D9"/>
    <w:rsid w:val="001F4BD3"/>
    <w:rsid w:val="001F6ADB"/>
    <w:rsid w:val="002072D2"/>
    <w:rsid w:val="00210097"/>
    <w:rsid w:val="00211EBC"/>
    <w:rsid w:val="002150F1"/>
    <w:rsid w:val="00222E2D"/>
    <w:rsid w:val="00233EE3"/>
    <w:rsid w:val="00234E7D"/>
    <w:rsid w:val="002351AE"/>
    <w:rsid w:val="00244158"/>
    <w:rsid w:val="00253A3F"/>
    <w:rsid w:val="002616DC"/>
    <w:rsid w:val="00262586"/>
    <w:rsid w:val="00275DA7"/>
    <w:rsid w:val="002768AE"/>
    <w:rsid w:val="00277A71"/>
    <w:rsid w:val="002837EA"/>
    <w:rsid w:val="00287867"/>
    <w:rsid w:val="00294AE4"/>
    <w:rsid w:val="00295727"/>
    <w:rsid w:val="00297F4E"/>
    <w:rsid w:val="002A441F"/>
    <w:rsid w:val="002A462A"/>
    <w:rsid w:val="002B2EAB"/>
    <w:rsid w:val="002B7B0F"/>
    <w:rsid w:val="002C5501"/>
    <w:rsid w:val="002C6431"/>
    <w:rsid w:val="002E1176"/>
    <w:rsid w:val="00300BF7"/>
    <w:rsid w:val="00322145"/>
    <w:rsid w:val="00323328"/>
    <w:rsid w:val="00337B91"/>
    <w:rsid w:val="00360038"/>
    <w:rsid w:val="00373083"/>
    <w:rsid w:val="0038091B"/>
    <w:rsid w:val="00382AB9"/>
    <w:rsid w:val="00391C64"/>
    <w:rsid w:val="00394908"/>
    <w:rsid w:val="003A5E88"/>
    <w:rsid w:val="003B014E"/>
    <w:rsid w:val="003B4216"/>
    <w:rsid w:val="003C769B"/>
    <w:rsid w:val="003D451E"/>
    <w:rsid w:val="003E7D2D"/>
    <w:rsid w:val="00410706"/>
    <w:rsid w:val="00417605"/>
    <w:rsid w:val="004301AE"/>
    <w:rsid w:val="004347DE"/>
    <w:rsid w:val="00440A2E"/>
    <w:rsid w:val="00450A11"/>
    <w:rsid w:val="004518FF"/>
    <w:rsid w:val="00457CC0"/>
    <w:rsid w:val="00467087"/>
    <w:rsid w:val="0047032B"/>
    <w:rsid w:val="004711ED"/>
    <w:rsid w:val="004715E8"/>
    <w:rsid w:val="004824FB"/>
    <w:rsid w:val="00484269"/>
    <w:rsid w:val="00486D13"/>
    <w:rsid w:val="00493A63"/>
    <w:rsid w:val="00494CDF"/>
    <w:rsid w:val="004C1609"/>
    <w:rsid w:val="004D1119"/>
    <w:rsid w:val="004E347B"/>
    <w:rsid w:val="004F2D38"/>
    <w:rsid w:val="00502072"/>
    <w:rsid w:val="00510D34"/>
    <w:rsid w:val="00517051"/>
    <w:rsid w:val="0051770E"/>
    <w:rsid w:val="00520A8A"/>
    <w:rsid w:val="005238D2"/>
    <w:rsid w:val="00532F24"/>
    <w:rsid w:val="005340E9"/>
    <w:rsid w:val="00536085"/>
    <w:rsid w:val="00551D58"/>
    <w:rsid w:val="005538F6"/>
    <w:rsid w:val="00556210"/>
    <w:rsid w:val="005725B4"/>
    <w:rsid w:val="00580FF0"/>
    <w:rsid w:val="0058266B"/>
    <w:rsid w:val="00584A1E"/>
    <w:rsid w:val="00591544"/>
    <w:rsid w:val="0059217B"/>
    <w:rsid w:val="00593F76"/>
    <w:rsid w:val="005969ED"/>
    <w:rsid w:val="005A40A8"/>
    <w:rsid w:val="005B0C04"/>
    <w:rsid w:val="005B1D76"/>
    <w:rsid w:val="005B77BD"/>
    <w:rsid w:val="005C0478"/>
    <w:rsid w:val="005D59A0"/>
    <w:rsid w:val="005E0D81"/>
    <w:rsid w:val="005E27A7"/>
    <w:rsid w:val="005E3705"/>
    <w:rsid w:val="005E79BE"/>
    <w:rsid w:val="005F19D1"/>
    <w:rsid w:val="005F2A15"/>
    <w:rsid w:val="006053A8"/>
    <w:rsid w:val="00611E1A"/>
    <w:rsid w:val="006125CE"/>
    <w:rsid w:val="0062227D"/>
    <w:rsid w:val="0063643F"/>
    <w:rsid w:val="0064727A"/>
    <w:rsid w:val="006545DC"/>
    <w:rsid w:val="00654D36"/>
    <w:rsid w:val="00654ECB"/>
    <w:rsid w:val="0066114B"/>
    <w:rsid w:val="00666830"/>
    <w:rsid w:val="00667903"/>
    <w:rsid w:val="006754E3"/>
    <w:rsid w:val="00675DD0"/>
    <w:rsid w:val="006804EA"/>
    <w:rsid w:val="00684813"/>
    <w:rsid w:val="00687C63"/>
    <w:rsid w:val="00691CC4"/>
    <w:rsid w:val="006B0D75"/>
    <w:rsid w:val="006C18A2"/>
    <w:rsid w:val="006C3C3C"/>
    <w:rsid w:val="006D1A0F"/>
    <w:rsid w:val="006E3A70"/>
    <w:rsid w:val="006E68C6"/>
    <w:rsid w:val="006E7353"/>
    <w:rsid w:val="006F2B26"/>
    <w:rsid w:val="007014FB"/>
    <w:rsid w:val="007049B8"/>
    <w:rsid w:val="00713DFC"/>
    <w:rsid w:val="007239CF"/>
    <w:rsid w:val="00724904"/>
    <w:rsid w:val="007277EC"/>
    <w:rsid w:val="0073032E"/>
    <w:rsid w:val="007363B1"/>
    <w:rsid w:val="007404FB"/>
    <w:rsid w:val="00750C43"/>
    <w:rsid w:val="00776B25"/>
    <w:rsid w:val="007933AD"/>
    <w:rsid w:val="007A340A"/>
    <w:rsid w:val="007A3E8B"/>
    <w:rsid w:val="007A490E"/>
    <w:rsid w:val="007A51C2"/>
    <w:rsid w:val="007B1E17"/>
    <w:rsid w:val="007C0836"/>
    <w:rsid w:val="007C4E07"/>
    <w:rsid w:val="007E46E1"/>
    <w:rsid w:val="007F1FDF"/>
    <w:rsid w:val="007F331A"/>
    <w:rsid w:val="0081436A"/>
    <w:rsid w:val="0081439F"/>
    <w:rsid w:val="00814BF7"/>
    <w:rsid w:val="0082510B"/>
    <w:rsid w:val="008300AA"/>
    <w:rsid w:val="00837117"/>
    <w:rsid w:val="00847D49"/>
    <w:rsid w:val="00850D04"/>
    <w:rsid w:val="00856477"/>
    <w:rsid w:val="00862B53"/>
    <w:rsid w:val="008712D9"/>
    <w:rsid w:val="008846F9"/>
    <w:rsid w:val="008A3C04"/>
    <w:rsid w:val="008A4F9E"/>
    <w:rsid w:val="008A78FC"/>
    <w:rsid w:val="008D0970"/>
    <w:rsid w:val="008E6FA5"/>
    <w:rsid w:val="00902ED3"/>
    <w:rsid w:val="0090660B"/>
    <w:rsid w:val="009274C5"/>
    <w:rsid w:val="00945DC7"/>
    <w:rsid w:val="00950E67"/>
    <w:rsid w:val="00952E7A"/>
    <w:rsid w:val="00961E5D"/>
    <w:rsid w:val="00965D59"/>
    <w:rsid w:val="00971CEC"/>
    <w:rsid w:val="0098399A"/>
    <w:rsid w:val="009A3CBF"/>
    <w:rsid w:val="009C5567"/>
    <w:rsid w:val="009D3D54"/>
    <w:rsid w:val="009D6F36"/>
    <w:rsid w:val="009D74BC"/>
    <w:rsid w:val="009E166D"/>
    <w:rsid w:val="00A16F46"/>
    <w:rsid w:val="00A21424"/>
    <w:rsid w:val="00A25287"/>
    <w:rsid w:val="00A255D0"/>
    <w:rsid w:val="00A327EA"/>
    <w:rsid w:val="00A336CB"/>
    <w:rsid w:val="00A51E61"/>
    <w:rsid w:val="00A526DF"/>
    <w:rsid w:val="00A538C6"/>
    <w:rsid w:val="00A6365F"/>
    <w:rsid w:val="00A75542"/>
    <w:rsid w:val="00A779F8"/>
    <w:rsid w:val="00AB30BC"/>
    <w:rsid w:val="00AD1458"/>
    <w:rsid w:val="00AD2034"/>
    <w:rsid w:val="00B25DAB"/>
    <w:rsid w:val="00B4391A"/>
    <w:rsid w:val="00B46530"/>
    <w:rsid w:val="00B55EC5"/>
    <w:rsid w:val="00B64705"/>
    <w:rsid w:val="00B65762"/>
    <w:rsid w:val="00B66F84"/>
    <w:rsid w:val="00B87C91"/>
    <w:rsid w:val="00B91D64"/>
    <w:rsid w:val="00B94E19"/>
    <w:rsid w:val="00BA0472"/>
    <w:rsid w:val="00BA32C9"/>
    <w:rsid w:val="00BB7289"/>
    <w:rsid w:val="00BC7256"/>
    <w:rsid w:val="00BD5E43"/>
    <w:rsid w:val="00BD6042"/>
    <w:rsid w:val="00BD795D"/>
    <w:rsid w:val="00BD7A20"/>
    <w:rsid w:val="00BE6A3F"/>
    <w:rsid w:val="00BF3144"/>
    <w:rsid w:val="00BF5491"/>
    <w:rsid w:val="00C02CE1"/>
    <w:rsid w:val="00C078CF"/>
    <w:rsid w:val="00C17C5A"/>
    <w:rsid w:val="00C21349"/>
    <w:rsid w:val="00C30532"/>
    <w:rsid w:val="00C4041B"/>
    <w:rsid w:val="00C537E7"/>
    <w:rsid w:val="00C86430"/>
    <w:rsid w:val="00C90DB8"/>
    <w:rsid w:val="00C94FFF"/>
    <w:rsid w:val="00CA1BD9"/>
    <w:rsid w:val="00CD591B"/>
    <w:rsid w:val="00CD65CB"/>
    <w:rsid w:val="00CE03F3"/>
    <w:rsid w:val="00CE2EBA"/>
    <w:rsid w:val="00CE7433"/>
    <w:rsid w:val="00CF5999"/>
    <w:rsid w:val="00D02831"/>
    <w:rsid w:val="00D03504"/>
    <w:rsid w:val="00D12B98"/>
    <w:rsid w:val="00D23A71"/>
    <w:rsid w:val="00D4129C"/>
    <w:rsid w:val="00D457B3"/>
    <w:rsid w:val="00D507B8"/>
    <w:rsid w:val="00D64432"/>
    <w:rsid w:val="00D64699"/>
    <w:rsid w:val="00D71A9A"/>
    <w:rsid w:val="00D72603"/>
    <w:rsid w:val="00D72E42"/>
    <w:rsid w:val="00DB1242"/>
    <w:rsid w:val="00DC1E24"/>
    <w:rsid w:val="00DC1E8F"/>
    <w:rsid w:val="00DC39CD"/>
    <w:rsid w:val="00DD43C9"/>
    <w:rsid w:val="00DE283C"/>
    <w:rsid w:val="00E23CC2"/>
    <w:rsid w:val="00E265C1"/>
    <w:rsid w:val="00E27C5A"/>
    <w:rsid w:val="00E43794"/>
    <w:rsid w:val="00E448BC"/>
    <w:rsid w:val="00E577B9"/>
    <w:rsid w:val="00E71A02"/>
    <w:rsid w:val="00E854A1"/>
    <w:rsid w:val="00E91ED4"/>
    <w:rsid w:val="00EA13A3"/>
    <w:rsid w:val="00EA2A35"/>
    <w:rsid w:val="00EB16F3"/>
    <w:rsid w:val="00EB69B4"/>
    <w:rsid w:val="00EB69D2"/>
    <w:rsid w:val="00EC3D5A"/>
    <w:rsid w:val="00ED6B42"/>
    <w:rsid w:val="00EF0856"/>
    <w:rsid w:val="00EF21FB"/>
    <w:rsid w:val="00F07963"/>
    <w:rsid w:val="00F24CCE"/>
    <w:rsid w:val="00F27494"/>
    <w:rsid w:val="00F447B1"/>
    <w:rsid w:val="00F5114E"/>
    <w:rsid w:val="00F63E5A"/>
    <w:rsid w:val="00F6432B"/>
    <w:rsid w:val="00F66762"/>
    <w:rsid w:val="00F75B16"/>
    <w:rsid w:val="00F82A39"/>
    <w:rsid w:val="00F96575"/>
    <w:rsid w:val="00F97DC1"/>
    <w:rsid w:val="00FA6E25"/>
    <w:rsid w:val="00FB211C"/>
    <w:rsid w:val="00FB4204"/>
    <w:rsid w:val="00FB7CDC"/>
    <w:rsid w:val="00FC5ADD"/>
    <w:rsid w:val="00FF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10A3F8-AF6F-4BAF-8094-5A9812B60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7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7A34F-0882-4F12-B168-8EEA5F884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https://mul.gov.am/tasks/docs/attachment.php?id=488671&amp;fn=6Teghekanq_finansakan.docx&amp;out=1&amp;token=e340e4fc920ebd804903</cp:keywords>
</cp:coreProperties>
</file>