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D" w:rsidRDefault="003C509D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</w:rPr>
      </w:pPr>
      <w:r w:rsidRPr="00692461">
        <w:rPr>
          <w:rFonts w:ascii="GHEA Grapalat" w:hAnsi="GHEA Grapalat"/>
          <w:b/>
        </w:rPr>
        <w:t>Հ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Ի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Ն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Ա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Վ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Ր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ՈՒ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</w:p>
    <w:p w:rsidR="00417201" w:rsidRPr="00417201" w:rsidRDefault="00417201" w:rsidP="00417201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417201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ԱՐԱԳԱԾՈՏՆԻ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ԱՐՄԱՎԻՐԻ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ԿՈՏԱՅՔԻ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ՄԱՐԶՊԵՏԱՐԱՆՆԵՐԻՆ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ՀԱՏԿԱՑՆԵԼՈՒ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ԵՎ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56659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Pr="00417201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417201">
        <w:rPr>
          <w:rFonts w:ascii="GHEA Grapalat" w:hAnsi="GHEA Grapalat"/>
          <w:b/>
          <w:sz w:val="24"/>
          <w:szCs w:val="24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CF533F" w:rsidRPr="005C77EA" w:rsidRDefault="00F84D5B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   </w:t>
      </w:r>
      <w:r w:rsidR="00CF533F" w:rsidRPr="005C77EA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="00CF533F" w:rsidRPr="005C77EA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417201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417201">
        <w:rPr>
          <w:rFonts w:ascii="GHEA Grapalat" w:hAnsi="GHEA Grapalat"/>
          <w:sz w:val="24"/>
          <w:szCs w:val="24"/>
        </w:rPr>
        <w:t>Արագածոտնի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17201">
        <w:rPr>
          <w:rFonts w:ascii="GHEA Grapalat" w:hAnsi="GHEA Grapalat"/>
          <w:sz w:val="24"/>
          <w:szCs w:val="24"/>
        </w:rPr>
        <w:t>Արմավիրի</w:t>
      </w:r>
      <w:r w:rsidR="009C41AC" w:rsidRPr="005C77EA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417201">
        <w:rPr>
          <w:rFonts w:ascii="GHEA Grapalat" w:hAnsi="GHEA Grapalat"/>
          <w:sz w:val="24"/>
          <w:szCs w:val="24"/>
        </w:rPr>
        <w:t>Կոտայքի</w:t>
      </w:r>
      <w:r w:rsidR="009C41AC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  <w:lang w:val="af-ZA"/>
        </w:rPr>
        <w:t>մարզերի</w:t>
      </w:r>
      <w:r w:rsidR="009C41AC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կարկտահարությունից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տուժած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համայնքների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բնակիչներին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աջակցելու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անհրաժեշտությամբ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>:</w:t>
      </w:r>
    </w:p>
    <w:p w:rsidR="00CF533F" w:rsidRPr="005C77EA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5C77EA">
        <w:rPr>
          <w:rFonts w:ascii="GHEA Grapalat" w:hAnsi="GHEA Grapalat"/>
          <w:b/>
          <w:bCs/>
          <w:sz w:val="24"/>
          <w:szCs w:val="24"/>
        </w:rPr>
        <w:t>Ընթացիկ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իրավիճակը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և</w:t>
      </w:r>
      <w:r w:rsidRPr="005C77E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654452" w:rsidRPr="00417201" w:rsidRDefault="00BD69CB" w:rsidP="00692461">
      <w:pPr>
        <w:tabs>
          <w:tab w:val="left" w:pos="360"/>
        </w:tabs>
        <w:spacing w:after="0" w:line="360" w:lineRule="auto"/>
        <w:ind w:left="-540"/>
        <w:jc w:val="both"/>
        <w:rPr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417201" w:rsidRPr="00614038">
        <w:rPr>
          <w:rFonts w:ascii="GHEA Grapalat" w:hAnsi="GHEA Grapalat"/>
          <w:sz w:val="24"/>
          <w:szCs w:val="24"/>
        </w:rPr>
        <w:t xml:space="preserve">2016 թվականի ընթացքում ՀՀ Արագածոտնի, Արմավիրի և Կոտայքի մարզերում կարկտահարությունից տուժել են շուրջ  </w:t>
      </w:r>
      <w:r w:rsidR="00F84D5B">
        <w:rPr>
          <w:rFonts w:ascii="GHEA Grapalat" w:hAnsi="GHEA Grapalat"/>
          <w:sz w:val="24"/>
          <w:szCs w:val="24"/>
          <w:lang w:val="en-US"/>
        </w:rPr>
        <w:t>7</w:t>
      </w:r>
      <w:r w:rsidR="009022ED">
        <w:rPr>
          <w:rFonts w:ascii="GHEA Grapalat" w:hAnsi="GHEA Grapalat"/>
          <w:sz w:val="24"/>
          <w:szCs w:val="24"/>
          <w:lang w:val="en-US"/>
        </w:rPr>
        <w:t>0</w:t>
      </w:r>
      <w:bookmarkStart w:id="0" w:name="_GoBack"/>
      <w:bookmarkEnd w:id="0"/>
      <w:r w:rsidR="00947863">
        <w:rPr>
          <w:rFonts w:ascii="GHEA Grapalat" w:hAnsi="GHEA Grapalat"/>
          <w:sz w:val="24"/>
          <w:szCs w:val="24"/>
          <w:lang w:val="en-US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համայնքների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բնակիչներ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: </w:t>
      </w:r>
      <w:r w:rsidR="00417201">
        <w:rPr>
          <w:rFonts w:ascii="GHEA Grapalat" w:hAnsi="GHEA Grapalat"/>
          <w:sz w:val="24"/>
          <w:szCs w:val="24"/>
        </w:rPr>
        <w:t>Անհրաժեշտություն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է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առաջացել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227864">
        <w:rPr>
          <w:rFonts w:ascii="GHEA Grapalat" w:hAnsi="GHEA Grapalat"/>
          <w:sz w:val="24"/>
          <w:szCs w:val="24"/>
          <w:lang w:val="en-US"/>
        </w:rPr>
        <w:t xml:space="preserve">ՀՀ Արագածոտնի, </w:t>
      </w:r>
      <w:r w:rsidR="00417201">
        <w:rPr>
          <w:rFonts w:ascii="GHEA Grapalat" w:hAnsi="GHEA Grapalat"/>
          <w:sz w:val="24"/>
          <w:szCs w:val="24"/>
        </w:rPr>
        <w:t>Արմավիրի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և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Կոտայքի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մարզերի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համայքների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բնակիչների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F84D5B">
        <w:rPr>
          <w:rFonts w:ascii="GHEA Grapalat" w:hAnsi="GHEA Grapalat"/>
          <w:sz w:val="24"/>
          <w:szCs w:val="24"/>
        </w:rPr>
        <w:t>օգտագործ</w:t>
      </w:r>
      <w:r w:rsidR="00417201">
        <w:rPr>
          <w:rFonts w:ascii="GHEA Grapalat" w:hAnsi="GHEA Grapalat"/>
          <w:sz w:val="24"/>
          <w:szCs w:val="24"/>
        </w:rPr>
        <w:t>ած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ոռոգման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ջրի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դիմաց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ունեցած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պարտավորությունների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մարման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նպատակով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տրամադրել</w:t>
      </w:r>
      <w:r w:rsidR="00417201" w:rsidRPr="006B60DB">
        <w:rPr>
          <w:rFonts w:ascii="GHEA Grapalat" w:hAnsi="GHEA Grapalat"/>
          <w:sz w:val="24"/>
          <w:szCs w:val="24"/>
        </w:rPr>
        <w:t xml:space="preserve"> </w:t>
      </w:r>
      <w:r w:rsidR="006B60DB" w:rsidRPr="006B60DB">
        <w:rPr>
          <w:rFonts w:ascii="GHEA Grapalat" w:hAnsi="GHEA Grapalat"/>
          <w:sz w:val="24"/>
          <w:szCs w:val="24"/>
        </w:rPr>
        <w:t>506,622.7</w:t>
      </w:r>
      <w:r w:rsidR="006B60DB" w:rsidRPr="008F2CC5">
        <w:rPr>
          <w:rFonts w:ascii="GHEA Grapalat" w:hAnsi="GHEA Grapalat"/>
          <w:lang w:val="af-ZA"/>
        </w:rPr>
        <w:t xml:space="preserve"> </w:t>
      </w:r>
      <w:r w:rsidR="006B60DB" w:rsidRPr="006B60DB">
        <w:rPr>
          <w:rFonts w:ascii="GHEA Grapalat" w:hAnsi="GHEA Grapalat"/>
          <w:sz w:val="24"/>
          <w:szCs w:val="24"/>
        </w:rPr>
        <w:t>հազ</w:t>
      </w:r>
      <w:r w:rsidR="006B60DB">
        <w:rPr>
          <w:rFonts w:ascii="GHEA Grapalat" w:hAnsi="GHEA Grapalat"/>
          <w:lang w:val="af-ZA"/>
        </w:rPr>
        <w:t xml:space="preserve">. </w:t>
      </w:r>
      <w:r w:rsidR="00417201">
        <w:rPr>
          <w:rFonts w:ascii="GHEA Grapalat" w:hAnsi="GHEA Grapalat"/>
          <w:sz w:val="24"/>
          <w:szCs w:val="24"/>
        </w:rPr>
        <w:t>դրամ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>:</w:t>
      </w:r>
    </w:p>
    <w:p w:rsidR="00661FAA" w:rsidRPr="00661FAA" w:rsidRDefault="00661FAA" w:rsidP="00692461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sz w:val="24"/>
          <w:szCs w:val="24"/>
          <w:lang w:val="af-ZA"/>
        </w:rPr>
      </w:pPr>
    </w:p>
    <w:p w:rsidR="00CF533F" w:rsidRPr="005C77EA" w:rsidRDefault="00EF5B4B" w:rsidP="003C509D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>3.</w:t>
      </w:r>
      <w:r w:rsidR="00F84D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5C77EA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Pr="005C77EA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      Բնագավառի քաղաքականություն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ՀՀ մարզ</w:t>
      </w:r>
      <w:r w:rsidR="003C509D" w:rsidRPr="005C77EA">
        <w:rPr>
          <w:rFonts w:ascii="GHEA Grapalat" w:hAnsi="GHEA Grapalat" w:cs="Times Armenian"/>
          <w:sz w:val="24"/>
          <w:szCs w:val="24"/>
        </w:rPr>
        <w:t>եր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>ում առաջնային լուծում պահանջող հիմնախնդիրներ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5C77E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>:</w:t>
      </w:r>
      <w:r w:rsidRPr="005C77EA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5C77EA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C77EA"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 w:rsidRPr="005C77EA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5C77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Նախագծի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մշակման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ներգրավված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և</w:t>
      </w:r>
      <w:r w:rsidR="00CF533F"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5C77EA">
        <w:rPr>
          <w:rFonts w:ascii="GHEA Grapalat" w:hAnsi="GHEA Grapalat"/>
          <w:b/>
          <w:sz w:val="24"/>
          <w:szCs w:val="24"/>
        </w:rPr>
        <w:t>անձիք</w:t>
      </w:r>
    </w:p>
    <w:p w:rsidR="00291CDB" w:rsidRPr="005C77E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5C77E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5C77EA">
        <w:rPr>
          <w:rFonts w:ascii="GHEA Grapalat" w:hAnsi="GHEA Grapalat"/>
          <w:sz w:val="24"/>
          <w:szCs w:val="24"/>
        </w:rPr>
        <w:t>Նախագծի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մշակումն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իրականացվել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է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ՀՀ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տարածքային կառավարման և </w:t>
      </w:r>
      <w:r w:rsidRPr="005C77EA">
        <w:rPr>
          <w:rFonts w:ascii="GHEA Grapalat" w:hAnsi="GHEA Grapalat"/>
          <w:sz w:val="24"/>
          <w:szCs w:val="24"/>
        </w:rPr>
        <w:t>զարգացման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5C77EA">
        <w:rPr>
          <w:rFonts w:ascii="GHEA Grapalat" w:hAnsi="GHEA Grapalat"/>
          <w:sz w:val="24"/>
          <w:szCs w:val="24"/>
        </w:rPr>
        <w:t>նախարարության</w:t>
      </w:r>
      <w:r w:rsidRPr="005C77E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/>
          <w:sz w:val="24"/>
          <w:szCs w:val="24"/>
        </w:rPr>
        <w:t>կողմից։</w:t>
      </w:r>
    </w:p>
    <w:p w:rsidR="00CF533F" w:rsidRPr="005C77EA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5C77EA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5C77EA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C31C49" w:rsidRPr="00417201" w:rsidRDefault="00DF7278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5C77E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5C77EA">
        <w:rPr>
          <w:rFonts w:ascii="GHEA Grapalat" w:hAnsi="GHEA Grapalat"/>
          <w:sz w:val="24"/>
          <w:szCs w:val="24"/>
          <w:lang w:val="af-ZA"/>
        </w:rPr>
        <w:tab/>
      </w:r>
      <w:r w:rsidR="00D960F8" w:rsidRPr="005C77E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417201">
        <w:rPr>
          <w:rFonts w:ascii="GHEA Grapalat" w:hAnsi="GHEA Grapalat"/>
          <w:sz w:val="24"/>
          <w:szCs w:val="24"/>
        </w:rPr>
        <w:t>Արագածոտնի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17201">
        <w:rPr>
          <w:rFonts w:ascii="GHEA Grapalat" w:hAnsi="GHEA Grapalat"/>
          <w:sz w:val="24"/>
          <w:szCs w:val="24"/>
        </w:rPr>
        <w:t>Արմավիրի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և </w:t>
      </w:r>
      <w:r w:rsidR="00417201">
        <w:rPr>
          <w:rFonts w:ascii="GHEA Grapalat" w:hAnsi="GHEA Grapalat"/>
          <w:sz w:val="24"/>
          <w:szCs w:val="24"/>
          <w:lang w:val="af-ZA"/>
        </w:rPr>
        <w:t>Կոտայքի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3C509D" w:rsidRPr="005C77EA">
        <w:rPr>
          <w:rFonts w:ascii="GHEA Grapalat" w:hAnsi="GHEA Grapalat"/>
          <w:sz w:val="24"/>
          <w:szCs w:val="24"/>
        </w:rPr>
        <w:t>մարզերի</w:t>
      </w:r>
      <w:r w:rsidR="003C509D" w:rsidRPr="005C7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կարկտահարությունից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տուժած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համայնքների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բնակիչներին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>
        <w:rPr>
          <w:rFonts w:ascii="GHEA Grapalat" w:hAnsi="GHEA Grapalat"/>
          <w:sz w:val="24"/>
          <w:szCs w:val="24"/>
        </w:rPr>
        <w:t>աջակցություն</w:t>
      </w:r>
      <w:r w:rsidR="00417201" w:rsidRPr="00417201">
        <w:rPr>
          <w:rFonts w:ascii="GHEA Grapalat" w:hAnsi="GHEA Grapalat"/>
          <w:sz w:val="24"/>
          <w:szCs w:val="24"/>
          <w:lang w:val="af-ZA"/>
        </w:rPr>
        <w:t>:</w:t>
      </w:r>
    </w:p>
    <w:p w:rsidR="00153338" w:rsidRPr="005C77EA" w:rsidRDefault="0015333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D69CB" w:rsidRPr="00EF5B4B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947863" w:rsidRDefault="00947863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5C77EA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5C77EA"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5C77E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5C77EA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C77E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5C77E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C871D3" w:rsidRDefault="005C32AB" w:rsidP="00947863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C871D3">
        <w:rPr>
          <w:rFonts w:ascii="GHEA Grapalat" w:hAnsi="GHEA Grapalat"/>
          <w:sz w:val="24"/>
          <w:szCs w:val="24"/>
          <w:lang w:val="af-ZA"/>
        </w:rPr>
        <w:t>«</w:t>
      </w:r>
      <w:r w:rsidR="00C871D3" w:rsidRPr="00C871D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Արագածոտնի, Արմավիրի, Կոտայքի մարզպետարաններին գումար հատկացնելու և Հայաստանի Հանրապետության կառավարության 2015 թվականի դեկտեմբերի 24-ի N 1555-Ն </w:t>
      </w:r>
      <w:r w:rsidR="00C871D3">
        <w:rPr>
          <w:rFonts w:ascii="GHEA Grapalat" w:hAnsi="GHEA Grapalat"/>
          <w:sz w:val="24"/>
          <w:szCs w:val="24"/>
          <w:lang w:val="af-ZA"/>
        </w:rPr>
        <w:t>որոշ</w:t>
      </w:r>
      <w:r w:rsidR="00C871D3">
        <w:rPr>
          <w:rFonts w:ascii="GHEA Grapalat" w:hAnsi="GHEA Grapalat"/>
          <w:sz w:val="24"/>
          <w:szCs w:val="24"/>
        </w:rPr>
        <w:t>ման</w:t>
      </w:r>
      <w:r w:rsidR="00C871D3" w:rsidRPr="00C871D3">
        <w:rPr>
          <w:rFonts w:ascii="GHEA Grapalat" w:hAnsi="GHEA Grapalat"/>
          <w:sz w:val="24"/>
          <w:szCs w:val="24"/>
          <w:lang w:val="af-ZA"/>
        </w:rPr>
        <w:t xml:space="preserve"> մեջ լրացումներ</w:t>
      </w:r>
      <w:r w:rsidR="00C871D3" w:rsidRPr="00C871D3">
        <w:rPr>
          <w:b/>
          <w:lang w:val="fr-FR"/>
        </w:rPr>
        <w:t xml:space="preserve"> </w:t>
      </w:r>
      <w:r w:rsidR="00C871D3" w:rsidRPr="00C871D3">
        <w:rPr>
          <w:rFonts w:ascii="GHEA Grapalat" w:hAnsi="GHEA Grapalat" w:cs="Sylfaen"/>
          <w:sz w:val="24"/>
          <w:szCs w:val="24"/>
        </w:rPr>
        <w:t>կատարելու</w:t>
      </w:r>
      <w:r w:rsidR="00C871D3" w:rsidRPr="00C871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71D3" w:rsidRPr="00C871D3">
        <w:rPr>
          <w:rFonts w:ascii="GHEA Grapalat" w:hAnsi="GHEA Grapalat" w:cs="Sylfaen"/>
          <w:sz w:val="24"/>
          <w:szCs w:val="24"/>
        </w:rPr>
        <w:t>մասին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C77EA">
        <w:rPr>
          <w:rFonts w:ascii="GHEA Grapalat" w:hAnsi="GHEA Grapalat" w:cs="Sylfaen"/>
          <w:sz w:val="24"/>
          <w:szCs w:val="24"/>
        </w:rPr>
        <w:t>Հայաստանի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sz w:val="24"/>
          <w:szCs w:val="24"/>
        </w:rPr>
        <w:t>Հանրապետության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sz w:val="24"/>
          <w:szCs w:val="24"/>
        </w:rPr>
        <w:t>կառավարության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5C77EA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C77EA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5C77EA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5C77EA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5C77EA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C77EA" w:rsidRDefault="00E225D7" w:rsidP="005863B1">
      <w:pPr>
        <w:spacing w:line="360" w:lineRule="auto"/>
        <w:jc w:val="both"/>
        <w:rPr>
          <w:sz w:val="24"/>
          <w:szCs w:val="24"/>
          <w:lang w:val="af-ZA"/>
        </w:rPr>
      </w:pPr>
      <w:r w:rsidRPr="005C77EA">
        <w:rPr>
          <w:rFonts w:ascii="GHEA Grapalat" w:hAnsi="GHEA Grapalat" w:cs="Sylfaen"/>
          <w:sz w:val="24"/>
          <w:szCs w:val="24"/>
          <w:lang w:val="af-ZA"/>
        </w:rPr>
        <w:t>«</w:t>
      </w:r>
      <w:r w:rsidR="00C871D3" w:rsidRPr="00C871D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Արագածոտնի, Արմավիրի, Կոտայքի մարզպետարաններին գումար հատկացնելու և Հայաստանի Հանրապետության կառավարության 2015 թվականի դեկտեմբերի 24-ի N 1555-Ն </w:t>
      </w:r>
      <w:r w:rsidR="00C871D3">
        <w:rPr>
          <w:rFonts w:ascii="GHEA Grapalat" w:hAnsi="GHEA Grapalat"/>
          <w:sz w:val="24"/>
          <w:szCs w:val="24"/>
          <w:lang w:val="af-ZA"/>
        </w:rPr>
        <w:t>որոշման</w:t>
      </w:r>
      <w:r w:rsidR="00C871D3" w:rsidRPr="00C871D3">
        <w:rPr>
          <w:rFonts w:ascii="GHEA Grapalat" w:hAnsi="GHEA Grapalat"/>
          <w:sz w:val="24"/>
          <w:szCs w:val="24"/>
          <w:lang w:val="af-ZA"/>
        </w:rPr>
        <w:t xml:space="preserve"> մեջ լրացումներ</w:t>
      </w:r>
      <w:r w:rsidR="00C871D3" w:rsidRPr="00C871D3">
        <w:rPr>
          <w:b/>
          <w:lang w:val="fr-FR"/>
        </w:rPr>
        <w:t xml:space="preserve"> </w:t>
      </w:r>
      <w:r w:rsidR="00C871D3" w:rsidRPr="00C871D3">
        <w:rPr>
          <w:rFonts w:ascii="GHEA Grapalat" w:hAnsi="GHEA Grapalat" w:cs="Sylfaen"/>
          <w:sz w:val="24"/>
          <w:szCs w:val="24"/>
        </w:rPr>
        <w:t>կատարելու</w:t>
      </w:r>
      <w:r w:rsidR="00C871D3" w:rsidRPr="00C871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871D3" w:rsidRPr="00C871D3">
        <w:rPr>
          <w:rFonts w:ascii="GHEA Grapalat" w:hAnsi="GHEA Grapalat" w:cs="Sylfaen"/>
          <w:sz w:val="24"/>
          <w:szCs w:val="24"/>
        </w:rPr>
        <w:t>մասին</w:t>
      </w:r>
      <w:r w:rsidRPr="005C77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5C77EA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C77EA" w:rsidSect="003C509D">
      <w:pgSz w:w="11906" w:h="16838"/>
      <w:pgMar w:top="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296F"/>
    <w:rsid w:val="00097902"/>
    <w:rsid w:val="000A3F17"/>
    <w:rsid w:val="000C77DD"/>
    <w:rsid w:val="001209E8"/>
    <w:rsid w:val="0013781D"/>
    <w:rsid w:val="00137C53"/>
    <w:rsid w:val="00143087"/>
    <w:rsid w:val="00153338"/>
    <w:rsid w:val="00156659"/>
    <w:rsid w:val="00157273"/>
    <w:rsid w:val="00191E9C"/>
    <w:rsid w:val="001E5638"/>
    <w:rsid w:val="00213482"/>
    <w:rsid w:val="00227864"/>
    <w:rsid w:val="00232AA9"/>
    <w:rsid w:val="00255EAE"/>
    <w:rsid w:val="0028565E"/>
    <w:rsid w:val="00291CDB"/>
    <w:rsid w:val="002A2589"/>
    <w:rsid w:val="002F361A"/>
    <w:rsid w:val="0031480B"/>
    <w:rsid w:val="00332F61"/>
    <w:rsid w:val="00333362"/>
    <w:rsid w:val="00380F9C"/>
    <w:rsid w:val="003C509D"/>
    <w:rsid w:val="003C6FE3"/>
    <w:rsid w:val="003D59C1"/>
    <w:rsid w:val="003D6530"/>
    <w:rsid w:val="003F5655"/>
    <w:rsid w:val="00417201"/>
    <w:rsid w:val="00423F87"/>
    <w:rsid w:val="00440BF7"/>
    <w:rsid w:val="00467E7A"/>
    <w:rsid w:val="004B65EB"/>
    <w:rsid w:val="004C51F0"/>
    <w:rsid w:val="004E6160"/>
    <w:rsid w:val="00520703"/>
    <w:rsid w:val="005863B1"/>
    <w:rsid w:val="0059083C"/>
    <w:rsid w:val="005C32AB"/>
    <w:rsid w:val="005C77EA"/>
    <w:rsid w:val="00614038"/>
    <w:rsid w:val="006317F3"/>
    <w:rsid w:val="00634590"/>
    <w:rsid w:val="00654452"/>
    <w:rsid w:val="00661FAA"/>
    <w:rsid w:val="006649A8"/>
    <w:rsid w:val="00692461"/>
    <w:rsid w:val="00695477"/>
    <w:rsid w:val="006B4118"/>
    <w:rsid w:val="006B60DB"/>
    <w:rsid w:val="007065E7"/>
    <w:rsid w:val="007228BF"/>
    <w:rsid w:val="00732C69"/>
    <w:rsid w:val="007477F4"/>
    <w:rsid w:val="007E5308"/>
    <w:rsid w:val="007E6D1E"/>
    <w:rsid w:val="00804116"/>
    <w:rsid w:val="00817A10"/>
    <w:rsid w:val="008276BC"/>
    <w:rsid w:val="00844388"/>
    <w:rsid w:val="008626FD"/>
    <w:rsid w:val="0086451B"/>
    <w:rsid w:val="008B2448"/>
    <w:rsid w:val="009022ED"/>
    <w:rsid w:val="0093020D"/>
    <w:rsid w:val="00947863"/>
    <w:rsid w:val="00967EC9"/>
    <w:rsid w:val="00991C72"/>
    <w:rsid w:val="009B09BD"/>
    <w:rsid w:val="009C41AC"/>
    <w:rsid w:val="009F4265"/>
    <w:rsid w:val="00A140E5"/>
    <w:rsid w:val="00A46290"/>
    <w:rsid w:val="00AA4049"/>
    <w:rsid w:val="00AA5FF5"/>
    <w:rsid w:val="00AC4FE1"/>
    <w:rsid w:val="00AE06FC"/>
    <w:rsid w:val="00AF03A0"/>
    <w:rsid w:val="00AF5EF0"/>
    <w:rsid w:val="00B17B33"/>
    <w:rsid w:val="00B21DB3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871D3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8692C"/>
    <w:rsid w:val="00D94B08"/>
    <w:rsid w:val="00D960F8"/>
    <w:rsid w:val="00DE3C4D"/>
    <w:rsid w:val="00DF55C6"/>
    <w:rsid w:val="00DF7278"/>
    <w:rsid w:val="00E225D7"/>
    <w:rsid w:val="00E55EF8"/>
    <w:rsid w:val="00EA34B9"/>
    <w:rsid w:val="00EC0609"/>
    <w:rsid w:val="00EC541E"/>
    <w:rsid w:val="00EF0162"/>
    <w:rsid w:val="00EF5B4B"/>
    <w:rsid w:val="00F037DC"/>
    <w:rsid w:val="00F20962"/>
    <w:rsid w:val="00F6568A"/>
    <w:rsid w:val="00F667FF"/>
    <w:rsid w:val="00F77C5F"/>
    <w:rsid w:val="00F84D5B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paragraph" w:styleId="NoSpacing">
    <w:name w:val="No Spacing"/>
    <w:uiPriority w:val="1"/>
    <w:qFormat/>
    <w:rsid w:val="003C509D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70</cp:revision>
  <cp:lastPrinted>2016-08-08T07:46:00Z</cp:lastPrinted>
  <dcterms:created xsi:type="dcterms:W3CDTF">2015-11-24T08:51:00Z</dcterms:created>
  <dcterms:modified xsi:type="dcterms:W3CDTF">2016-11-03T09:16:00Z</dcterms:modified>
</cp:coreProperties>
</file>