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AB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:rsidR="005C32AB" w:rsidRPr="00332F61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C32AB" w:rsidRPr="00CF4BAB" w:rsidRDefault="005C32AB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37C53">
        <w:rPr>
          <w:rFonts w:ascii="GHEA Grapalat" w:hAnsi="GHEA Grapalat"/>
          <w:b/>
          <w:sz w:val="24"/>
          <w:szCs w:val="24"/>
        </w:rPr>
        <w:t>ՍՅՈՒՆԻՔԻ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C32AB" w:rsidRPr="00CF4B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C32AB" w:rsidRPr="00137C53" w:rsidRDefault="005C32AB" w:rsidP="00137C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37C53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137C53">
        <w:rPr>
          <w:rFonts w:ascii="GHEA Grapalat" w:hAnsi="GHEA Grapalat"/>
          <w:sz w:val="24"/>
          <w:szCs w:val="24"/>
        </w:rPr>
        <w:t>ՀՀ</w:t>
      </w:r>
      <w:r w:rsidRPr="00137C53">
        <w:rPr>
          <w:rFonts w:ascii="GHEA Grapalat" w:hAnsi="GHEA Grapalat"/>
          <w:sz w:val="24"/>
          <w:szCs w:val="24"/>
          <w:lang w:val="af-ZA"/>
        </w:rPr>
        <w:t xml:space="preserve"> </w:t>
      </w:r>
      <w:r w:rsidR="00137C53" w:rsidRPr="00137C53">
        <w:rPr>
          <w:rFonts w:ascii="GHEA Grapalat" w:hAnsi="GHEA Grapalat"/>
          <w:sz w:val="24"/>
          <w:szCs w:val="24"/>
        </w:rPr>
        <w:t>Սյունիքի</w:t>
      </w:r>
      <w:r w:rsidRPr="00137C53">
        <w:rPr>
          <w:rFonts w:ascii="GHEA Grapalat" w:hAnsi="GHEA Grapalat"/>
          <w:sz w:val="24"/>
          <w:szCs w:val="24"/>
          <w:lang w:val="af-ZA"/>
        </w:rPr>
        <w:t xml:space="preserve"> </w:t>
      </w:r>
      <w:r w:rsidR="00137C53" w:rsidRPr="00137C53">
        <w:rPr>
          <w:rFonts w:ascii="GHEA Grapalat" w:hAnsi="GHEA Grapalat" w:cs="Sylfaen"/>
          <w:color w:val="000000"/>
          <w:sz w:val="24"/>
          <w:szCs w:val="24"/>
          <w:lang w:val="af-ZA"/>
        </w:rPr>
        <w:t>Սիսիան համայնքի բազմաբնակարան շենքերի տանիքների վերանորոգմա</w:t>
      </w:r>
      <w:r w:rsidR="00137C53">
        <w:rPr>
          <w:rFonts w:ascii="GHEA Grapalat" w:hAnsi="GHEA Grapalat" w:cs="Sylfaen"/>
          <w:color w:val="000000"/>
          <w:sz w:val="24"/>
          <w:szCs w:val="24"/>
        </w:rPr>
        <w:t>ն</w:t>
      </w:r>
      <w:r w:rsidR="00137C53" w:rsidRPr="00137C5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37C53" w:rsidRPr="00137C53">
        <w:rPr>
          <w:rFonts w:ascii="GHEA Grapalat" w:hAnsi="GHEA Grapalat"/>
          <w:sz w:val="24"/>
          <w:szCs w:val="24"/>
          <w:lang w:val="fr-FR"/>
        </w:rPr>
        <w:t>անհրաժեշտությամբ</w:t>
      </w:r>
      <w:r w:rsidR="00137C53" w:rsidRPr="00137C53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Pr="00B503B3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137C53" w:rsidRDefault="00231FEF" w:rsidP="00137C53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>ՀՀ</w:t>
      </w:r>
      <w:r w:rsidRPr="0028258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վ</w:t>
      </w:r>
      <w:r w:rsidR="00154DAD">
        <w:rPr>
          <w:rFonts w:ascii="GHEA Grapalat" w:hAnsi="GHEA Grapalat" w:cs="Sylfaen"/>
          <w:color w:val="000000"/>
          <w:sz w:val="24"/>
          <w:szCs w:val="24"/>
          <w:lang w:val="en-US"/>
        </w:rPr>
        <w:t>արչապետ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82580">
        <w:rPr>
          <w:rFonts w:ascii="GHEA Grapalat" w:hAnsi="GHEA Grapalat" w:cs="Sylfaen"/>
          <w:color w:val="000000"/>
          <w:sz w:val="24"/>
          <w:szCs w:val="24"/>
          <w:lang w:val="en-US"/>
        </w:rPr>
        <w:t>Հ</w:t>
      </w:r>
      <w:r w:rsidR="00282580" w:rsidRPr="0028258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="00282580">
        <w:rPr>
          <w:rFonts w:ascii="GHEA Grapalat" w:hAnsi="GHEA Grapalat" w:cs="Sylfaen"/>
          <w:color w:val="000000"/>
          <w:sz w:val="24"/>
          <w:szCs w:val="24"/>
          <w:lang w:val="af-ZA"/>
        </w:rPr>
        <w:t>Աբրահ</w:t>
      </w:r>
      <w:r w:rsidR="00407186">
        <w:rPr>
          <w:rFonts w:ascii="GHEA Grapalat" w:hAnsi="GHEA Grapalat" w:cs="Sylfaen"/>
          <w:color w:val="000000"/>
          <w:sz w:val="24"/>
          <w:szCs w:val="24"/>
          <w:lang w:val="af-ZA"/>
        </w:rPr>
        <w:t>ա</w:t>
      </w:r>
      <w:r w:rsidR="0028258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մյանի 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>2015 թվականի նոյեմբերի 21-</w:t>
      </w:r>
      <w:r w:rsidR="00994CA5">
        <w:rPr>
          <w:rFonts w:ascii="GHEA Grapalat" w:hAnsi="GHEA Grapalat" w:cs="Sylfaen"/>
          <w:color w:val="000000"/>
          <w:sz w:val="24"/>
          <w:szCs w:val="24"/>
          <w:lang w:val="af-ZA"/>
        </w:rPr>
        <w:t>ի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ն 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Սյունիքի 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մարզ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կատարած այցելության ժամանակ </w:t>
      </w:r>
      <w:r w:rsidR="0028258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մարզպետի կողմից 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>բարձ</w:t>
      </w:r>
      <w:r w:rsidR="00282580">
        <w:rPr>
          <w:rFonts w:ascii="GHEA Grapalat" w:hAnsi="GHEA Grapalat" w:cs="Sylfaen"/>
          <w:color w:val="000000"/>
          <w:sz w:val="24"/>
          <w:szCs w:val="24"/>
          <w:lang w:val="af-ZA"/>
        </w:rPr>
        <w:t>ր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>ա</w:t>
      </w:r>
      <w:r w:rsidR="00282580">
        <w:rPr>
          <w:rFonts w:ascii="GHEA Grapalat" w:hAnsi="GHEA Grapalat" w:cs="Sylfaen"/>
          <w:color w:val="000000"/>
          <w:sz w:val="24"/>
          <w:szCs w:val="24"/>
          <w:lang w:val="af-ZA"/>
        </w:rPr>
        <w:t>ցվել է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Սիսիան համայնքի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Որոտան 1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(36 բնակարան)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, Որոտան 2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(36 բնակարան)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, Խանջյան 1</w:t>
      </w:r>
      <w:r w:rsidR="00154DAD">
        <w:rPr>
          <w:rFonts w:ascii="GHEA Grapalat" w:hAnsi="GHEA Grapalat" w:cs="Sylfaen"/>
          <w:color w:val="000000"/>
          <w:sz w:val="24"/>
          <w:szCs w:val="24"/>
          <w:lang w:val="af-ZA"/>
        </w:rPr>
        <w:t>ա (50 բնակարան)</w:t>
      </w:r>
      <w:r>
        <w:rPr>
          <w:rFonts w:ascii="GHEA Grapalat" w:hAnsi="GHEA Grapalat" w:cs="Sylfaen"/>
          <w:color w:val="000000"/>
          <w:sz w:val="24"/>
          <w:szCs w:val="24"/>
          <w:vertAlign w:val="superscript"/>
          <w:lang w:val="af-ZA"/>
        </w:rPr>
        <w:t xml:space="preserve">  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բազմաբնակարան շենքերի տանիքների վերանորոգման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խնդիրը, որի համար</w:t>
      </w:r>
      <w:r w:rsidR="0028258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503B3">
        <w:rPr>
          <w:rFonts w:ascii="GHEA Grapalat" w:hAnsi="GHEA Grapalat" w:cs="Sylfaen"/>
          <w:color w:val="000000"/>
          <w:sz w:val="24"/>
          <w:szCs w:val="24"/>
        </w:rPr>
        <w:t>նախա</w:t>
      </w:r>
      <w:r w:rsidR="00137C53" w:rsidRPr="00B503B3">
        <w:rPr>
          <w:rFonts w:ascii="GHEA Grapalat" w:hAnsi="GHEA Grapalat" w:cs="Sylfaen"/>
          <w:color w:val="000000"/>
          <w:sz w:val="24"/>
          <w:szCs w:val="24"/>
        </w:rPr>
        <w:t>տեսվում</w:t>
      </w:r>
      <w:r w:rsidR="00137C5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37C53" w:rsidRPr="00B503B3">
        <w:rPr>
          <w:rFonts w:ascii="GHEA Grapalat" w:hAnsi="GHEA Grapalat" w:cs="Sylfaen"/>
          <w:color w:val="000000"/>
          <w:sz w:val="24"/>
          <w:szCs w:val="24"/>
        </w:rPr>
        <w:t>է</w:t>
      </w:r>
      <w:r w:rsidR="00137C5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503B3" w:rsidRPr="00B503B3">
        <w:rPr>
          <w:rFonts w:ascii="GHEA Grapalat" w:hAnsi="GHEA Grapalat" w:cs="Sylfaen"/>
          <w:color w:val="000000"/>
          <w:sz w:val="24"/>
          <w:szCs w:val="24"/>
        </w:rPr>
        <w:t>Հ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en-US"/>
        </w:rPr>
        <w:t>այաստանի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en-US"/>
        </w:rPr>
        <w:t>Հանրապետության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Սյունիքի </w:t>
      </w:r>
      <w:r w:rsidR="00B503B3" w:rsidRPr="00B503B3">
        <w:rPr>
          <w:rFonts w:ascii="GHEA Grapalat" w:hAnsi="GHEA Grapalat" w:cs="Sylfaen"/>
          <w:color w:val="000000"/>
          <w:sz w:val="24"/>
          <w:szCs w:val="24"/>
        </w:rPr>
        <w:t>մարզպետարանին</w:t>
      </w:r>
      <w:r w:rsidR="00B503B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Հայաստանի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Հանրապետության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2015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թվականի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պետական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բյուջեով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նախատեսված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Հայաստանի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Հանրապետության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կառավարության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պահուստային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ֆո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ն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դի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  <w:lang w:val="fr-FR"/>
        </w:rPr>
        <w:t xml:space="preserve"> </w:t>
      </w:r>
      <w:r w:rsidR="00B503B3" w:rsidRPr="00B503B3">
        <w:rPr>
          <w:rFonts w:ascii="GHEA Grapalat" w:eastAsia="MS Mincho" w:hAnsi="GHEA Grapalat" w:cs="Sylfaen"/>
          <w:kern w:val="18"/>
          <w:sz w:val="24"/>
          <w:szCs w:val="24"/>
        </w:rPr>
        <w:t>հաշվին</w:t>
      </w:r>
      <w:r w:rsidR="00B503B3" w:rsidRPr="00B503B3">
        <w:rPr>
          <w:rFonts w:ascii="GHEA Grapalat" w:hAnsi="GHEA Grapalat"/>
          <w:color w:val="000000"/>
          <w:sz w:val="24"/>
          <w:szCs w:val="24"/>
          <w:lang w:val="af-ZA"/>
        </w:rPr>
        <w:t xml:space="preserve"> 2015 </w:t>
      </w:r>
      <w:r w:rsidR="00B503B3" w:rsidRPr="00B503B3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r w:rsidR="00B503B3" w:rsidRPr="00B503B3">
        <w:rPr>
          <w:rFonts w:ascii="GHEA Grapalat" w:hAnsi="GHEA Grapalat"/>
          <w:color w:val="000000"/>
          <w:sz w:val="24"/>
          <w:szCs w:val="24"/>
          <w:lang w:val="af-ZA"/>
        </w:rPr>
        <w:t xml:space="preserve">ն </w:t>
      </w:r>
      <w:r w:rsidR="00B503B3" w:rsidRPr="00B503B3">
        <w:rPr>
          <w:rFonts w:ascii="GHEA Grapalat" w:hAnsi="GHEA Grapalat"/>
          <w:color w:val="000000"/>
          <w:sz w:val="24"/>
          <w:szCs w:val="24"/>
          <w:lang w:val="en-US"/>
        </w:rPr>
        <w:t>հատկացնել</w:t>
      </w:r>
      <w:r w:rsidR="00B503B3" w:rsidRPr="00B503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47579">
        <w:rPr>
          <w:rFonts w:ascii="GHEA Grapalat" w:hAnsi="GHEA Grapalat"/>
          <w:color w:val="000000"/>
          <w:sz w:val="24"/>
          <w:szCs w:val="24"/>
          <w:lang w:val="af-ZA"/>
        </w:rPr>
        <w:t>30</w:t>
      </w:r>
      <w:r w:rsidR="00B503B3" w:rsidRPr="00B503B3">
        <w:rPr>
          <w:rFonts w:ascii="GHEA Grapalat" w:hAnsi="GHEA Grapalat"/>
          <w:color w:val="000000"/>
          <w:sz w:val="24"/>
          <w:szCs w:val="24"/>
          <w:lang w:val="af-ZA"/>
        </w:rPr>
        <w:t xml:space="preserve">,000.0 հազար դրամ </w:t>
      </w:r>
      <w:r w:rsidR="00B503B3" w:rsidRPr="00B503B3">
        <w:rPr>
          <w:rFonts w:ascii="GHEA Grapalat" w:hAnsi="GHEA Grapalat"/>
          <w:color w:val="000000"/>
          <w:sz w:val="24"/>
          <w:szCs w:val="24"/>
        </w:rPr>
        <w:t>գումար</w:t>
      </w:r>
      <w:r w:rsidR="00137C53" w:rsidRPr="00B503B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  <w:r w:rsidR="00137C53" w:rsidRPr="00B503B3">
        <w:rPr>
          <w:rFonts w:ascii="GHEA Grapalat" w:hAnsi="GHEA Grapalat"/>
          <w:sz w:val="24"/>
          <w:szCs w:val="24"/>
          <w:lang w:val="af-ZA"/>
        </w:rPr>
        <w:t>Վերոնշյալ խնդիրը կարճ ժամկետում չլու</w:t>
      </w:r>
      <w:r w:rsidR="00137C53" w:rsidRPr="00B503B3">
        <w:rPr>
          <w:rFonts w:ascii="GHEA Grapalat" w:hAnsi="GHEA Grapalat"/>
          <w:sz w:val="24"/>
          <w:szCs w:val="24"/>
          <w:lang w:val="fr-FR"/>
        </w:rPr>
        <w:t xml:space="preserve">ծելու պարագայում անհրաժեշտություն կառաջանա ներդնել </w:t>
      </w:r>
      <w:r w:rsidR="00137C53" w:rsidRPr="00B503B3">
        <w:rPr>
          <w:rFonts w:ascii="GHEA Grapalat" w:hAnsi="GHEA Grapalat"/>
          <w:sz w:val="24"/>
          <w:szCs w:val="24"/>
          <w:lang w:val="hy-AM"/>
        </w:rPr>
        <w:t>առավել</w:t>
      </w:r>
      <w:r w:rsidR="00137C53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137C53" w:rsidRPr="00B503B3">
        <w:rPr>
          <w:rFonts w:ascii="GHEA Grapalat" w:hAnsi="GHEA Grapalat"/>
          <w:sz w:val="24"/>
          <w:szCs w:val="24"/>
          <w:lang w:val="hy-AM"/>
        </w:rPr>
        <w:t>մեծ</w:t>
      </w:r>
      <w:r w:rsidR="00137C53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137C53" w:rsidRPr="00B503B3">
        <w:rPr>
          <w:rFonts w:ascii="GHEA Grapalat" w:hAnsi="GHEA Grapalat"/>
          <w:sz w:val="24"/>
          <w:szCs w:val="24"/>
          <w:lang w:val="hy-AM"/>
        </w:rPr>
        <w:t>ֆինանսական</w:t>
      </w:r>
      <w:r w:rsidR="00137C53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137C53" w:rsidRPr="00B503B3">
        <w:rPr>
          <w:rFonts w:ascii="GHEA Grapalat" w:hAnsi="GHEA Grapalat"/>
          <w:sz w:val="24"/>
          <w:szCs w:val="24"/>
          <w:lang w:val="hy-AM"/>
        </w:rPr>
        <w:t>միջոցներ</w:t>
      </w:r>
      <w:r w:rsidR="00137C53" w:rsidRPr="00B503B3">
        <w:rPr>
          <w:rFonts w:ascii="GHEA Grapalat" w:hAnsi="GHEA Grapalat"/>
          <w:sz w:val="24"/>
          <w:szCs w:val="24"/>
          <w:lang w:val="fr-FR"/>
        </w:rPr>
        <w:t>:</w:t>
      </w:r>
    </w:p>
    <w:p w:rsidR="00154DAD" w:rsidRPr="00B503B3" w:rsidRDefault="00154DAD" w:rsidP="00137C53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C32AB" w:rsidRPr="00021ADD" w:rsidRDefault="005C32AB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="00B503B3" w:rsidRPr="00407F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C32AB" w:rsidRDefault="005C32AB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մարզերում առաջնային լուծում պահանջող հիմնախնդիրներ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B503B3" w:rsidRPr="00407FF3" w:rsidRDefault="00B503B3" w:rsidP="00B503B3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  <w:lang w:val="hy-AM"/>
        </w:rPr>
      </w:pPr>
    </w:p>
    <w:p w:rsidR="005C32AB" w:rsidRPr="00154DAD" w:rsidRDefault="005C32AB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154DAD" w:rsidRPr="00CE032B" w:rsidRDefault="00154DAD" w:rsidP="00154DAD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B503B3" w:rsidRDefault="00154DAD" w:rsidP="00347579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154DAD">
        <w:rPr>
          <w:rFonts w:ascii="GHEA Grapalat" w:hAnsi="GHEA Grapalat" w:cs="Times Armenian"/>
          <w:sz w:val="24"/>
          <w:szCs w:val="24"/>
        </w:rPr>
        <w:t xml:space="preserve">   </w:t>
      </w:r>
      <w:r w:rsidR="005C32AB"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="005C32AB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 w:cs="Times Armenian"/>
          <w:sz w:val="24"/>
          <w:szCs w:val="24"/>
        </w:rPr>
        <w:t>նպատակն</w:t>
      </w:r>
      <w:r w:rsidR="005C32AB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32AB"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="005C32AB"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154DAD" w:rsidRPr="00347579" w:rsidRDefault="00154DAD" w:rsidP="00347579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154DAD" w:rsidRDefault="00154DA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154DAD" w:rsidRDefault="00154DA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154DAD" w:rsidRDefault="00154DA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154DAD" w:rsidRDefault="00154DA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5C32AB" w:rsidRPr="00021ADD" w:rsidRDefault="005C32AB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154DAD" w:rsidRPr="00994CA5" w:rsidRDefault="005C32AB" w:rsidP="00154DAD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154DAD" w:rsidRDefault="00154DAD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</w:p>
    <w:p w:rsidR="005C32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5C32AB" w:rsidRDefault="005C32AB" w:rsidP="00D3303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77C5F">
        <w:rPr>
          <w:rFonts w:ascii="GHEA Grapalat" w:hAnsi="GHEA Grapalat" w:cs="Times Armenian"/>
          <w:sz w:val="24"/>
          <w:szCs w:val="24"/>
          <w:lang w:val="fr-FR"/>
        </w:rPr>
        <w:t>Համայնքներում կյանքի ստանդարտների բարելավում</w:t>
      </w:r>
      <w:r w:rsidRPr="00D33034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B503B3" w:rsidRPr="00407FF3" w:rsidRDefault="00B503B3" w:rsidP="00347579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503B3" w:rsidRPr="00407FF3" w:rsidRDefault="00B503B3" w:rsidP="00347579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4DAD" w:rsidRPr="00994CA5" w:rsidRDefault="00154DA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967EC9" w:rsidRDefault="005C32A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3D6530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137C53">
        <w:rPr>
          <w:rFonts w:ascii="GHEA Grapalat" w:hAnsi="GHEA Grapalat"/>
          <w:sz w:val="24"/>
          <w:szCs w:val="24"/>
        </w:rPr>
        <w:t>Սյունիքի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3D6530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F17EB0" w:rsidP="005863B1">
      <w:pPr>
        <w:spacing w:line="360" w:lineRule="auto"/>
        <w:jc w:val="both"/>
        <w:rPr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59.45pt;margin-top:159.65pt;width:111.65pt;height:53.2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5C32AB"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="005C32AB" w:rsidRPr="00AA5FF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137C53">
        <w:rPr>
          <w:rFonts w:ascii="GHEA Grapalat" w:hAnsi="GHEA Grapalat"/>
          <w:sz w:val="24"/>
          <w:szCs w:val="24"/>
        </w:rPr>
        <w:t>Սյունիքի</w:t>
      </w:r>
      <w:r w:rsidR="005C32AB" w:rsidRPr="00AA5FF5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 w:rsidR="005C32AB">
        <w:rPr>
          <w:rFonts w:ascii="GHEA Grapalat" w:hAnsi="GHEA Grapalat"/>
          <w:sz w:val="24"/>
          <w:szCs w:val="24"/>
          <w:lang w:val="af-ZA"/>
        </w:rPr>
        <w:t xml:space="preserve"> և</w:t>
      </w:r>
      <w:r w:rsidR="005C32AB" w:rsidRPr="00AA5FF5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 w:rsidR="005C32AB">
        <w:rPr>
          <w:rFonts w:ascii="GHEA Grapalat" w:hAnsi="GHEA Grapalat"/>
          <w:sz w:val="24"/>
          <w:szCs w:val="24"/>
          <w:lang w:val="af-ZA"/>
        </w:rPr>
        <w:t>Հ</w:t>
      </w:r>
      <w:r w:rsidR="005C32AB" w:rsidRPr="00AA5FF5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 w:rsidR="005C32AB" w:rsidRPr="00AA5FF5">
        <w:rPr>
          <w:b/>
          <w:lang w:val="af-ZA"/>
        </w:rPr>
        <w:t xml:space="preserve"> </w:t>
      </w:r>
      <w:r w:rsidR="005C32AB" w:rsidRPr="00AA5FF5">
        <w:rPr>
          <w:rFonts w:ascii="GHEA Grapalat" w:hAnsi="GHEA Grapalat" w:cs="Sylfaen"/>
          <w:sz w:val="24"/>
          <w:szCs w:val="24"/>
        </w:rPr>
        <w:t>կատարելու</w:t>
      </w:r>
      <w:r w:rsidR="005C32AB"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2AB" w:rsidRPr="00AA5FF5">
        <w:rPr>
          <w:rFonts w:ascii="GHEA Grapalat" w:hAnsi="GHEA Grapalat" w:cs="Sylfaen"/>
          <w:sz w:val="24"/>
          <w:szCs w:val="24"/>
        </w:rPr>
        <w:t>մասին</w:t>
      </w:r>
      <w:r w:rsidR="005C32AB" w:rsidRPr="00AA5FF5">
        <w:rPr>
          <w:rFonts w:ascii="GHEA Grapalat" w:hAnsi="GHEA Grapalat"/>
          <w:sz w:val="24"/>
          <w:szCs w:val="24"/>
          <w:lang w:val="fr-FR"/>
        </w:rPr>
        <w:t>»</w:t>
      </w:r>
      <w:r w:rsidR="005C32AB"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C32AB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5863B1" w:rsidSect="0059083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3B1"/>
    <w:rsid w:val="00021ADD"/>
    <w:rsid w:val="00066372"/>
    <w:rsid w:val="00070E1C"/>
    <w:rsid w:val="00133445"/>
    <w:rsid w:val="00137C53"/>
    <w:rsid w:val="00154DAD"/>
    <w:rsid w:val="00191E9C"/>
    <w:rsid w:val="00213482"/>
    <w:rsid w:val="00231FEF"/>
    <w:rsid w:val="00255EAE"/>
    <w:rsid w:val="00282580"/>
    <w:rsid w:val="0028565E"/>
    <w:rsid w:val="00332F61"/>
    <w:rsid w:val="00347579"/>
    <w:rsid w:val="00380F9C"/>
    <w:rsid w:val="003D59C1"/>
    <w:rsid w:val="003D6530"/>
    <w:rsid w:val="00407186"/>
    <w:rsid w:val="00407FF3"/>
    <w:rsid w:val="00467E7A"/>
    <w:rsid w:val="004C51F0"/>
    <w:rsid w:val="005863B1"/>
    <w:rsid w:val="0059083C"/>
    <w:rsid w:val="005C32AB"/>
    <w:rsid w:val="007228BF"/>
    <w:rsid w:val="007477F4"/>
    <w:rsid w:val="007E5308"/>
    <w:rsid w:val="00844388"/>
    <w:rsid w:val="0093020D"/>
    <w:rsid w:val="00967EC9"/>
    <w:rsid w:val="00994CA5"/>
    <w:rsid w:val="009B09BD"/>
    <w:rsid w:val="00AA5FF5"/>
    <w:rsid w:val="00B17B33"/>
    <w:rsid w:val="00B44E52"/>
    <w:rsid w:val="00B503B3"/>
    <w:rsid w:val="00B65CB7"/>
    <w:rsid w:val="00BC05C0"/>
    <w:rsid w:val="00C643DD"/>
    <w:rsid w:val="00C77AE7"/>
    <w:rsid w:val="00CB4024"/>
    <w:rsid w:val="00CE032B"/>
    <w:rsid w:val="00CF4BAB"/>
    <w:rsid w:val="00D1275E"/>
    <w:rsid w:val="00D33034"/>
    <w:rsid w:val="00D359BE"/>
    <w:rsid w:val="00D63807"/>
    <w:rsid w:val="00D762A9"/>
    <w:rsid w:val="00DE3C4D"/>
    <w:rsid w:val="00DF55C6"/>
    <w:rsid w:val="00EF0162"/>
    <w:rsid w:val="00F037DC"/>
    <w:rsid w:val="00F17EB0"/>
    <w:rsid w:val="00F20962"/>
    <w:rsid w:val="00F667FF"/>
    <w:rsid w:val="00F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YA8AAFg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UAIAAyADAAMQA1ACAAMQAxADoANQA1ACAAQQBNAAAAAAAAAAAAAAAAAAAAAAAAAAAAAAAAAAAAAAAAAAAAAAAAAAAAAAAAAAAAAAAAAAAAAAAAAAAAAAAAAAAAAAAAAAAAAAAAAAAAAAAAAAAAAAAAAAAAAADfBwsAAwAZAAsANw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TI1MDc1NTQ5WjAjBgkqhkiG9w0BCQQxFgQUq07Za2Qz6MmKl9Iz1ScK/YV0xLswKwYLKoZIhvcNAQkQAgwxHDAaMBgwFgQU0KNr+bEgRZFt+P2+oHI1f6SGPhswDQYJKoZIhvcNAQEBBQAEggEAS4v/own2q7ZSR55lGlfErqR7JvVcmSQQEvzzeWWF9C9H4uGztj7HbtaSXC/wgrbMMwRUlRQNHHyIwc+mjTaeB9t9STJ7aPZez3Eu+Zf0ZdAo11GsD5IwN7fBs2Ts3Gy9T+N++NRqv+sa4jzFSxymLIfCFY1fj99sunqVvMpNdQENw39LifX5nkBLx4gmvfgHyzoPXljEOns6XZI6/WGxrPVIXknl27O2fLpY8GZdzBQUdE69afN5ybY/2SihuGpJhQ6ZaZTkM0MdM1IhjWtXdYbvV2X/yb7PysA/Mqt4vTeNP94sumtNey6HztH3nVPb4bIs2dOmvP/6zGkWH7b7I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18</cp:revision>
  <cp:lastPrinted>2015-08-17T06:02:00Z</cp:lastPrinted>
  <dcterms:created xsi:type="dcterms:W3CDTF">2015-08-14T11:20:00Z</dcterms:created>
  <dcterms:modified xsi:type="dcterms:W3CDTF">2015-11-25T07:55:00Z</dcterms:modified>
</cp:coreProperties>
</file>