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4521"/>
      </w:tblGrid>
      <w:tr w:rsidR="007A52C9" w:rsidRPr="006B76F9" w:rsidTr="007A52C9">
        <w:trPr>
          <w:tblCellSpacing w:w="7" w:type="dxa"/>
        </w:trPr>
        <w:tc>
          <w:tcPr>
            <w:tcW w:w="0" w:type="auto"/>
            <w:vAlign w:val="center"/>
            <w:hideMark/>
          </w:tcPr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33924" w:rsidRDefault="00933924" w:rsidP="007A52C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00" w:type="dxa"/>
            <w:vAlign w:val="bottom"/>
            <w:hideMark/>
          </w:tcPr>
          <w:p w:rsidR="007D616C" w:rsidRPr="00E45D97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D616C" w:rsidRPr="00E45D97" w:rsidRDefault="007D616C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</w:pPr>
          </w:p>
          <w:p w:rsidR="007A52C9" w:rsidRPr="00631C08" w:rsidRDefault="00424EFB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D63D6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  </w:t>
            </w:r>
            <w:r w:rsidR="00E40416" w:rsidRPr="006B76F9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  </w:t>
            </w:r>
            <w:r w:rsidRPr="002D63D6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 xml:space="preserve">   </w:t>
            </w:r>
            <w:r w:rsidR="007A52C9"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Հավելված</w:t>
            </w:r>
            <w:r w:rsidR="007A52C9"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N </w:t>
            </w:r>
            <w:r w:rsidR="00631C08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2</w:t>
            </w:r>
            <w:bookmarkStart w:id="0" w:name="_GoBack"/>
            <w:bookmarkEnd w:id="0"/>
          </w:p>
          <w:p w:rsidR="007A52C9" w:rsidRPr="00E45D97" w:rsidRDefault="007A52C9" w:rsidP="007A52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ՀՀ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կառավարության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2014 </w:t>
            </w:r>
            <w:r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թվականի</w:t>
            </w:r>
          </w:p>
          <w:p w:rsidR="007A52C9" w:rsidRPr="00E45D97" w:rsidRDefault="007E3854" w:rsidP="007E38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                    </w:t>
            </w:r>
            <w:r w:rsidR="007A52C9"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N 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</w:t>
            </w:r>
            <w:r w:rsidR="00BE5F45" w:rsidRPr="00A740A9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       </w:t>
            </w:r>
            <w:r w:rsidR="007A52C9"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Ն</w:t>
            </w:r>
            <w:r w:rsidR="007A52C9" w:rsidRPr="00E45D97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/>
              </w:rPr>
              <w:t xml:space="preserve"> </w:t>
            </w:r>
            <w:r w:rsidR="007A52C9" w:rsidRPr="00E45D97">
              <w:rPr>
                <w:rFonts w:ascii="GHEA Grapalat" w:eastAsia="Times New Roman" w:hAnsi="GHEA Grapalat" w:cs="Sylfaen"/>
                <w:b/>
                <w:bCs/>
                <w:sz w:val="15"/>
                <w:szCs w:val="15"/>
                <w:lang w:val="hy-AM"/>
              </w:rPr>
              <w:t>որոշման</w:t>
            </w:r>
          </w:p>
        </w:tc>
      </w:tr>
    </w:tbl>
    <w:p w:rsidR="007A52C9" w:rsidRPr="00E45D97" w:rsidRDefault="007A52C9" w:rsidP="007A52C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2013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ԹՎԱԿԱՆԻ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ԴԵԿՏԵՄԲԵՐԻ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19-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1414-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11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ՀԱՎԵԼՎԱԾԻ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12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ԱՂՅՈՒՍԱԿՈՒՄ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ԿԱՏԱՐՎՈՂ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E40416" w:rsidRPr="00BE001E">
        <w:rPr>
          <w:rFonts w:ascii="GHEA Grapalat" w:eastAsia="Times New Roman" w:hAnsi="GHEA Grapalat" w:cs="Sylfaen"/>
          <w:b/>
          <w:bCs/>
          <w:kern w:val="28"/>
          <w:sz w:val="24"/>
          <w:szCs w:val="24"/>
          <w:lang w:val="hy-AM" w:eastAsia="ru-RU"/>
        </w:rPr>
        <w:t>ՓՈՓՈԽՈՒԹՅՈՒՆՆԵՐ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E3854"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հատուկ քննչական ծառայություն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Բաժին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2.</w:t>
      </w:r>
    </w:p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Գերատեսչության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կողմից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իրականացվող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քաղաքականության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միջոցառումների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ծրագրային</w:t>
      </w:r>
      <w:r w:rsidRPr="00E45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45D9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խմբավորումը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626"/>
        <w:gridCol w:w="1596"/>
        <w:gridCol w:w="3425"/>
        <w:gridCol w:w="1835"/>
      </w:tblGrid>
      <w:tr w:rsidR="007A52C9" w:rsidRPr="00631C08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Ծրագրային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Գործառական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դասիչը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Ծրագիրը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Քաղաքականության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2014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պետական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բյուջե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  <w:t>(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հազ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դրամ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7A52C9" w:rsidRPr="00631C08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բաժինը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/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խումբը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Ցուցանիշների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փոփոխությունը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ավելացումները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նշված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նշանով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իսկ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նվազեցումները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փակագծերում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Հատուկ քննչական ծառայություններ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470AF1" w:rsidRDefault="006B76F9" w:rsidP="006B76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BE5F45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139</w:t>
            </w:r>
            <w:r w:rsidR="00BE5F4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Ծրագրի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631C08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E38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 xml:space="preserve">Հայաստանի Հանրապետության օրենսդիր, գործադիր և դատական իշխանության մարմինների ղեկավար աշխատողների, պետական հատուկ ծառայություն իրականացնող անձանց՝ իրենց պաշտոնեական դիրքի կապակցությամբ հանցակցությամբ կամ նրանց կատարած հանցագործությունների, ինչպես նաև ընտրական գործընթացների հետ կապված </w:t>
            </w:r>
            <w:r w:rsidRPr="00E45D97">
              <w:rPr>
                <w:rFonts w:ascii="GHEA Grapalat" w:hAnsi="GHEA Grapalat" w:cs="Sylfaen"/>
                <w:lang w:val="hy-AM"/>
              </w:rPr>
              <w:lastRenderedPageBreak/>
              <w:t>քրեական գործերով նախաքննություն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Վերջնական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արդյունքի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E38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Հանցագործությունների կանխարգելում և կրճատում</w:t>
            </w:r>
            <w:r w:rsidR="007A52C9"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Քաղաքականության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միջոցառումներ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ԱԾ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Քրեական գործերով նախաքննության ծառայություն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2C9" w:rsidRPr="00470AF1" w:rsidRDefault="006B76F9" w:rsidP="006B76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BE5F45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139</w:t>
            </w:r>
            <w:r w:rsidR="00BE5F4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  <w:tr w:rsidR="007A52C9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Մատուցվող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Pr="00E45D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45D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նկարագրությունը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A52C9" w:rsidRPr="00631C08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E3854" w:rsidP="007A52C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>Հայաստանի Հանրապետության օրենսդիր, գործադիր և դատական իշխանության մարմինների ղեկավար աշխատողների, պետական հատուկ ծառայություն իրականացնող անձանց՝ իրենց պաշտոնեական դիրքի կապակցությամբ հանցակցությամբ կամ նրանց կատարած հանցագործությունների, ինչպես նաև ընտրական գործընթացների հետ կապված քրեական գործերով նախաքննության ծառայություն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2C9" w:rsidRPr="00E45D97" w:rsidRDefault="007A52C9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7E3854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854" w:rsidRPr="00E45D97" w:rsidRDefault="00BA4B26" w:rsidP="007A52C9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u w:val="single"/>
                <w:lang w:val="hy-AM"/>
              </w:rPr>
            </w:pPr>
            <w:r w:rsidRPr="00E45D97">
              <w:rPr>
                <w:rFonts w:ascii="GHEA Grapalat" w:hAnsi="GHEA Grapalat" w:cs="Sylfaen"/>
                <w:u w:val="single"/>
                <w:lang w:val="hy-AM"/>
              </w:rPr>
              <w:t>Ծառայություն մատուցողի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854" w:rsidRPr="00E45D97" w:rsidRDefault="007E3854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BA4B26" w:rsidRPr="00E45D97" w:rsidTr="007A52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B26" w:rsidRPr="00E45D97" w:rsidRDefault="00BA4B26" w:rsidP="007A52C9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lang w:val="hy-AM"/>
              </w:rPr>
            </w:pPr>
            <w:r w:rsidRPr="00E45D97">
              <w:rPr>
                <w:rFonts w:ascii="GHEA Grapalat" w:hAnsi="GHEA Grapalat" w:cs="Sylfaen"/>
                <w:lang w:val="hy-AM"/>
              </w:rPr>
              <w:t>ՀՀ հատուկ քննչական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B26" w:rsidRPr="00E45D97" w:rsidRDefault="00BA4B26" w:rsidP="007A52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7A52C9" w:rsidRPr="00E45D97" w:rsidRDefault="007A52C9" w:rsidP="007A52C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A52C9" w:rsidRPr="00E45D97" w:rsidSect="007E3854">
      <w:pgSz w:w="12240" w:h="15840"/>
      <w:pgMar w:top="893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0F"/>
    <w:rsid w:val="000D00ED"/>
    <w:rsid w:val="000E5D8F"/>
    <w:rsid w:val="00191787"/>
    <w:rsid w:val="001B04DB"/>
    <w:rsid w:val="001B2ABE"/>
    <w:rsid w:val="002B3659"/>
    <w:rsid w:val="002D63D6"/>
    <w:rsid w:val="002E391A"/>
    <w:rsid w:val="003C4A9B"/>
    <w:rsid w:val="00424EFB"/>
    <w:rsid w:val="00470AF1"/>
    <w:rsid w:val="004B4D8F"/>
    <w:rsid w:val="00631C08"/>
    <w:rsid w:val="0066059B"/>
    <w:rsid w:val="006B3ADB"/>
    <w:rsid w:val="006B76F9"/>
    <w:rsid w:val="00703326"/>
    <w:rsid w:val="0074237E"/>
    <w:rsid w:val="007910DF"/>
    <w:rsid w:val="007A52C9"/>
    <w:rsid w:val="007D616C"/>
    <w:rsid w:val="007E3854"/>
    <w:rsid w:val="00842F83"/>
    <w:rsid w:val="00861E0B"/>
    <w:rsid w:val="008C6D1D"/>
    <w:rsid w:val="0092493F"/>
    <w:rsid w:val="00933924"/>
    <w:rsid w:val="009A4715"/>
    <w:rsid w:val="00A45C4B"/>
    <w:rsid w:val="00A55927"/>
    <w:rsid w:val="00A73CAF"/>
    <w:rsid w:val="00A740A9"/>
    <w:rsid w:val="00A92DCF"/>
    <w:rsid w:val="00B644BB"/>
    <w:rsid w:val="00BA4B26"/>
    <w:rsid w:val="00BE4812"/>
    <w:rsid w:val="00BE5F45"/>
    <w:rsid w:val="00C3660F"/>
    <w:rsid w:val="00C83ED9"/>
    <w:rsid w:val="00E40416"/>
    <w:rsid w:val="00E45D97"/>
    <w:rsid w:val="00E7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52C9"/>
    <w:pPr>
      <w:keepNext/>
      <w:spacing w:after="0" w:line="240" w:lineRule="auto"/>
      <w:jc w:val="right"/>
      <w:outlineLvl w:val="0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2C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3F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2B365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B3659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52C9"/>
    <w:pPr>
      <w:keepNext/>
      <w:spacing w:after="0" w:line="240" w:lineRule="auto"/>
      <w:jc w:val="right"/>
      <w:outlineLvl w:val="0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2C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3F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2B365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B365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2014-09-01T14:12:00Z</cp:lastPrinted>
  <dcterms:created xsi:type="dcterms:W3CDTF">2014-08-09T10:12:00Z</dcterms:created>
  <dcterms:modified xsi:type="dcterms:W3CDTF">2014-09-27T06:32:00Z</dcterms:modified>
</cp:coreProperties>
</file>