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8"/>
        <w:gridCol w:w="4521"/>
      </w:tblGrid>
      <w:tr w:rsidR="007A52C9" w:rsidRPr="006B76F9" w:rsidTr="007A52C9">
        <w:trPr>
          <w:tblCellSpacing w:w="7" w:type="dxa"/>
        </w:trPr>
        <w:tc>
          <w:tcPr>
            <w:tcW w:w="0" w:type="auto"/>
            <w:vAlign w:val="center"/>
            <w:hideMark/>
          </w:tcPr>
          <w:p w:rsidR="00933924" w:rsidRDefault="00933924" w:rsidP="007A52C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  <w:p w:rsidR="00933924" w:rsidRDefault="00933924" w:rsidP="007A52C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  <w:p w:rsidR="00933924" w:rsidRDefault="00933924" w:rsidP="007A52C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  <w:p w:rsidR="00933924" w:rsidRDefault="00933924" w:rsidP="007A52C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</w:rPr>
            </w:pPr>
          </w:p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4500" w:type="dxa"/>
            <w:vAlign w:val="bottom"/>
            <w:hideMark/>
          </w:tcPr>
          <w:p w:rsidR="007D616C" w:rsidRPr="00E45D97" w:rsidRDefault="007D616C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D616C" w:rsidRPr="00E45D97" w:rsidRDefault="007D616C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</w:pPr>
          </w:p>
          <w:p w:rsidR="007A52C9" w:rsidRPr="00631C08" w:rsidRDefault="00424EFB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D63D6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    </w:t>
            </w:r>
            <w:r w:rsidR="00E40416" w:rsidRPr="006B76F9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  </w:t>
            </w:r>
            <w:r w:rsidRPr="002D63D6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 xml:space="preserve">   </w:t>
            </w:r>
            <w:r w:rsidR="007A52C9"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Հավելված</w:t>
            </w:r>
            <w:r w:rsidR="007A52C9"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N </w:t>
            </w:r>
            <w:r w:rsidR="00631C08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</w:rPr>
              <w:t>2</w:t>
            </w:r>
            <w:bookmarkStart w:id="0" w:name="_GoBack"/>
            <w:bookmarkEnd w:id="0"/>
          </w:p>
          <w:p w:rsidR="007A52C9" w:rsidRPr="00E45D97" w:rsidRDefault="007A52C9" w:rsidP="007A52C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ՀՀ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կառավարության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2014 </w:t>
            </w:r>
            <w:r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թվականի</w:t>
            </w:r>
          </w:p>
          <w:p w:rsidR="007A52C9" w:rsidRPr="00E45D97" w:rsidRDefault="007E3854" w:rsidP="007E385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                       </w:t>
            </w:r>
            <w:r w:rsidR="007A52C9"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N 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</w:t>
            </w:r>
            <w:r w:rsidR="00BE5F45" w:rsidRPr="00A740A9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       </w:t>
            </w:r>
            <w:r w:rsidR="007A52C9"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Ն</w:t>
            </w:r>
            <w:r w:rsidR="007A52C9" w:rsidRPr="00E45D97">
              <w:rPr>
                <w:rFonts w:ascii="GHEA Grapalat" w:eastAsia="Times New Roman" w:hAnsi="GHEA Grapalat" w:cs="Times New Roman"/>
                <w:b/>
                <w:bCs/>
                <w:sz w:val="15"/>
                <w:szCs w:val="15"/>
                <w:lang w:val="hy-AM"/>
              </w:rPr>
              <w:t xml:space="preserve"> </w:t>
            </w:r>
            <w:r w:rsidR="007A52C9" w:rsidRPr="00E45D97">
              <w:rPr>
                <w:rFonts w:ascii="GHEA Grapalat" w:eastAsia="Times New Roman" w:hAnsi="GHEA Grapalat" w:cs="Sylfaen"/>
                <w:b/>
                <w:bCs/>
                <w:sz w:val="15"/>
                <w:szCs w:val="15"/>
                <w:lang w:val="hy-AM"/>
              </w:rPr>
              <w:t>որոշման</w:t>
            </w:r>
          </w:p>
        </w:tc>
      </w:tr>
    </w:tbl>
    <w:p w:rsidR="007A52C9" w:rsidRPr="00E45D97" w:rsidRDefault="007A52C9" w:rsidP="007A52C9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2013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ԴԵԿՏԵՄԲԵՐԻ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19-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1414-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ՈՐՈՇՄԱՆ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11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ՀԱՎԵԼՎԱԾԻ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N 12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ԱՂՅՈՒՍԱԿՈՒՄ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ԿԱՏԱՐՎՈՂ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E40416" w:rsidRPr="00BE001E">
        <w:rPr>
          <w:rFonts w:ascii="GHEA Grapalat" w:eastAsia="Times New Roman" w:hAnsi="GHEA Grapalat" w:cs="Sylfaen"/>
          <w:b/>
          <w:bCs/>
          <w:kern w:val="28"/>
          <w:sz w:val="24"/>
          <w:szCs w:val="24"/>
          <w:lang w:val="hy-AM" w:eastAsia="ru-RU"/>
        </w:rPr>
        <w:t>ՓՈՓՈԽՈՒԹՅՈՒՆՆԵՐ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Ը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Courier New" w:eastAsia="Times New Roman" w:hAnsi="Courier New" w:cs="Courier New"/>
          <w:sz w:val="24"/>
          <w:szCs w:val="24"/>
          <w:lang w:val="hy-AM"/>
        </w:rPr>
        <w:t> 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ՀՀ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7E3854"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հատուկ քննչական ծառայություն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Բաժին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2.</w:t>
      </w:r>
    </w:p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Գերատեսչության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կողմից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իրականացվող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քաղաքականության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միջոցառումների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ծրագրային</w:t>
      </w:r>
      <w:r w:rsidRPr="00E45D97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E45D97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խմբավորումը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1626"/>
        <w:gridCol w:w="1596"/>
        <w:gridCol w:w="3425"/>
        <w:gridCol w:w="1835"/>
      </w:tblGrid>
      <w:tr w:rsidR="007A52C9" w:rsidRPr="00631C08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Ծրագրային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դասիչը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Գործառական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դասիչը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Ծրագիրը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Քաղաքականության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միջոցառումը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2014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թ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պետական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բյուջե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  <w:t>(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հազ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դրամ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  <w:tr w:rsidR="007A52C9" w:rsidRPr="00631C08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միջոցառումը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բաժինը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/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խումբը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/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դասը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Ցուցանիշների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փոփոխությունը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(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ավելացումները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նշված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դրական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նշանով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,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իսկ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նվազեցումները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`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փակագծերում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)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E3854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ԾՐԱԳԻՐԸ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Հատուկ քննչական ծառայություններ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2C9" w:rsidRPr="00470AF1" w:rsidRDefault="006B76F9" w:rsidP="006B76F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BE5F45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139</w:t>
            </w:r>
            <w:r w:rsidR="00BE5F45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Ծրագրի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նկարագրությունը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631C08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E385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hAnsi="GHEA Grapalat" w:cs="Sylfaen"/>
                <w:lang w:val="hy-AM"/>
              </w:rPr>
              <w:t xml:space="preserve">Հայաստանի Հանրապետության օրենսդիր, գործադիր և դատական իշխանության մարմինների ղեկավար աշխատողների, պետական հատուկ ծառայություն իրականացնող անձանց՝ իրենց պաշտոնեական դիրքի կապակցությամբ հանցակցությամբ կամ նրանց կատարած հանցագործությունների, ինչպես նաև ընտրական գործընթացների հետ կապված </w:t>
            </w:r>
            <w:r w:rsidRPr="00E45D97">
              <w:rPr>
                <w:rFonts w:ascii="GHEA Grapalat" w:hAnsi="GHEA Grapalat" w:cs="Sylfaen"/>
                <w:lang w:val="hy-AM"/>
              </w:rPr>
              <w:lastRenderedPageBreak/>
              <w:t>քրեական գործերով նախաքննություն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Վերջնական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արդյունքի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նկարագրությունը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E3854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Հանցագործությունների կանխարգելում և կրճատում</w:t>
            </w:r>
            <w:r w:rsidR="007A52C9"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Քաղաքականության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միջոցառումներ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.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Ծառայություններ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ԱԾ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Քրեական գործերով նախաքննության ծառայություն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A52C9" w:rsidRPr="00470AF1" w:rsidRDefault="006B76F9" w:rsidP="006B76F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BE5F45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139</w:t>
            </w:r>
            <w:r w:rsidR="00BE5F45">
              <w:rPr>
                <w:rFonts w:ascii="GHEA Grapalat" w:eastAsia="Times New Roman" w:hAnsi="GHEA Grapalat" w:cs="Times New Roman"/>
                <w:sz w:val="24"/>
                <w:szCs w:val="24"/>
              </w:rPr>
              <w:t>.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</w:p>
        </w:tc>
      </w:tr>
      <w:tr w:rsidR="007A52C9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Մատուցվող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ծառայության</w:t>
            </w:r>
            <w:r w:rsidRPr="00E45D97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45D97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նկարագրությունը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A52C9" w:rsidRPr="00631C08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Courier New" w:eastAsia="Times New Roman" w:hAnsi="Courier New" w:cs="Courier New"/>
                <w:sz w:val="24"/>
                <w:szCs w:val="24"/>
                <w:lang w:val="hy-AM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E3854" w:rsidP="007A52C9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E45D97">
              <w:rPr>
                <w:rFonts w:ascii="GHEA Grapalat" w:hAnsi="GHEA Grapalat" w:cs="Sylfaen"/>
                <w:lang w:val="hy-AM"/>
              </w:rPr>
              <w:t>Հայաստանի Հանրապետության օրենսդիր, գործադիր և դատական իշխանության մարմինների ղեկավար աշխատողների, պետական հատուկ ծառայություն իրականացնող անձանց՝ իրենց պաշտոնեական դիրքի կապակցությամբ հանցակցությամբ կամ նրանց կատարած հանցագործությունների, ինչպես նաև ընտրական գործընթացների հետ կապված քրեական գործերով նախաքննության ծառայություն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52C9" w:rsidRPr="00E45D97" w:rsidRDefault="007A52C9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7E3854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E3854" w:rsidRPr="00E45D97" w:rsidRDefault="007E3854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E3854" w:rsidRPr="00E45D97" w:rsidRDefault="007E3854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7E3854" w:rsidRPr="00E45D97" w:rsidRDefault="007E3854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854" w:rsidRPr="00E45D97" w:rsidRDefault="00BA4B26" w:rsidP="007A52C9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u w:val="single"/>
                <w:lang w:val="hy-AM"/>
              </w:rPr>
            </w:pPr>
            <w:r w:rsidRPr="00E45D97">
              <w:rPr>
                <w:rFonts w:ascii="GHEA Grapalat" w:hAnsi="GHEA Grapalat" w:cs="Sylfaen"/>
                <w:u w:val="single"/>
                <w:lang w:val="hy-AM"/>
              </w:rPr>
              <w:t>Ծառայություն մատուցողի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3854" w:rsidRPr="00E45D97" w:rsidRDefault="007E3854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BA4B26" w:rsidRPr="00E45D97" w:rsidTr="007A52C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A4B26" w:rsidRPr="00E45D97" w:rsidRDefault="00BA4B26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A4B26" w:rsidRPr="00E45D97" w:rsidRDefault="00BA4B26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A4B26" w:rsidRPr="00E45D97" w:rsidRDefault="00BA4B26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4B26" w:rsidRPr="00E45D97" w:rsidRDefault="00BA4B26" w:rsidP="007A52C9">
            <w:pPr>
              <w:spacing w:before="100" w:beforeAutospacing="1" w:after="100" w:afterAutospacing="1" w:line="240" w:lineRule="auto"/>
              <w:rPr>
                <w:rFonts w:ascii="GHEA Grapalat" w:hAnsi="GHEA Grapalat" w:cs="Sylfaen"/>
                <w:lang w:val="hy-AM"/>
              </w:rPr>
            </w:pPr>
            <w:r w:rsidRPr="00E45D97">
              <w:rPr>
                <w:rFonts w:ascii="GHEA Grapalat" w:hAnsi="GHEA Grapalat" w:cs="Sylfaen"/>
                <w:lang w:val="hy-AM"/>
              </w:rPr>
              <w:t>ՀՀ հատուկ քննչական ծառայություն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A4B26" w:rsidRPr="00E45D97" w:rsidRDefault="00BA4B26" w:rsidP="007A52C9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</w:tbl>
    <w:p w:rsidR="007A52C9" w:rsidRPr="00E45D97" w:rsidRDefault="007A52C9" w:rsidP="007A52C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sectPr w:rsidR="007A52C9" w:rsidRPr="00E45D97" w:rsidSect="007E3854">
      <w:pgSz w:w="12240" w:h="15840"/>
      <w:pgMar w:top="893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60F"/>
    <w:rsid w:val="000D00ED"/>
    <w:rsid w:val="000E5D8F"/>
    <w:rsid w:val="00191787"/>
    <w:rsid w:val="001B04DB"/>
    <w:rsid w:val="001B2ABE"/>
    <w:rsid w:val="002B3659"/>
    <w:rsid w:val="002D63D6"/>
    <w:rsid w:val="002E391A"/>
    <w:rsid w:val="003C4A9B"/>
    <w:rsid w:val="00424EFB"/>
    <w:rsid w:val="00470AF1"/>
    <w:rsid w:val="004B4D8F"/>
    <w:rsid w:val="00631C08"/>
    <w:rsid w:val="0066059B"/>
    <w:rsid w:val="006B3ADB"/>
    <w:rsid w:val="006B76F9"/>
    <w:rsid w:val="00703326"/>
    <w:rsid w:val="0074237E"/>
    <w:rsid w:val="007910DF"/>
    <w:rsid w:val="007A52C9"/>
    <w:rsid w:val="007D616C"/>
    <w:rsid w:val="007E3854"/>
    <w:rsid w:val="00842F83"/>
    <w:rsid w:val="00861E0B"/>
    <w:rsid w:val="008C6D1D"/>
    <w:rsid w:val="0092493F"/>
    <w:rsid w:val="00933924"/>
    <w:rsid w:val="009A4715"/>
    <w:rsid w:val="00A45C4B"/>
    <w:rsid w:val="00A55927"/>
    <w:rsid w:val="00A73CAF"/>
    <w:rsid w:val="00A740A9"/>
    <w:rsid w:val="00A92DCF"/>
    <w:rsid w:val="00B644BB"/>
    <w:rsid w:val="00BA4B26"/>
    <w:rsid w:val="00BE4812"/>
    <w:rsid w:val="00BE5F45"/>
    <w:rsid w:val="00C3660F"/>
    <w:rsid w:val="00C83ED9"/>
    <w:rsid w:val="00E40416"/>
    <w:rsid w:val="00E45D97"/>
    <w:rsid w:val="00E758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52C9"/>
    <w:pPr>
      <w:keepNext/>
      <w:spacing w:after="0" w:line="240" w:lineRule="auto"/>
      <w:jc w:val="right"/>
      <w:outlineLvl w:val="0"/>
    </w:pPr>
    <w:rPr>
      <w:rFonts w:ascii="Times Armenian" w:eastAsia="Times New Roman" w:hAnsi="Times Armeni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2C9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93F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2B365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B3659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A52C9"/>
    <w:pPr>
      <w:keepNext/>
      <w:spacing w:after="0" w:line="240" w:lineRule="auto"/>
      <w:jc w:val="right"/>
      <w:outlineLvl w:val="0"/>
    </w:pPr>
    <w:rPr>
      <w:rFonts w:ascii="Times Armenian" w:eastAsia="Times New Roman" w:hAnsi="Times Armeni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52C9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93F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2B3659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2B3659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2014-09-01T14:12:00Z</cp:lastPrinted>
  <dcterms:created xsi:type="dcterms:W3CDTF">2014-08-09T10:12:00Z</dcterms:created>
  <dcterms:modified xsi:type="dcterms:W3CDTF">2014-09-27T06:32:00Z</dcterms:modified>
</cp:coreProperties>
</file>