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D4" w:rsidRPr="001A0098" w:rsidRDefault="006019D4" w:rsidP="001A0098">
      <w:pPr>
        <w:pStyle w:val="norm"/>
        <w:spacing w:line="276" w:lineRule="auto"/>
        <w:jc w:val="right"/>
        <w:rPr>
          <w:rFonts w:ascii="GHEA Grapalat" w:hAnsi="GHEA Grapalat" w:cs="Arial"/>
          <w:spacing w:val="-8"/>
          <w:sz w:val="24"/>
          <w:szCs w:val="24"/>
        </w:rPr>
      </w:pPr>
      <w:r w:rsidRPr="001A0098">
        <w:rPr>
          <w:rFonts w:ascii="GHEA Grapalat" w:hAnsi="GHEA Grapalat" w:cs="Arial"/>
          <w:spacing w:val="-8"/>
          <w:sz w:val="24"/>
          <w:szCs w:val="24"/>
        </w:rPr>
        <w:t>ՆԱԽԱԳԻԾ</w:t>
      </w:r>
    </w:p>
    <w:p w:rsidR="006019D4" w:rsidRPr="001A0098" w:rsidRDefault="006019D4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</w:rPr>
        <w:t>ՀԱՅԱՍՏԱՆԻ ՀԱՆՐԱՊԵՏՈՒԹՅԱՆ ԿԱՌԱՎԱՐՈՒԹՅՈՒՆ</w:t>
      </w:r>
    </w:p>
    <w:p w:rsidR="006019D4" w:rsidRDefault="006019D4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</w:rPr>
        <w:t>Ո Ր Ո Շ ՈՒ Մ</w:t>
      </w:r>
    </w:p>
    <w:p w:rsidR="001A0098" w:rsidRPr="001A0098" w:rsidRDefault="001A0098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</w:p>
    <w:p w:rsidR="006019D4" w:rsidRDefault="00EE68D3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</w:rPr>
        <w:t>2019</w:t>
      </w:r>
      <w:r w:rsidR="006019D4" w:rsidRPr="001A0098">
        <w:rPr>
          <w:rFonts w:ascii="GHEA Grapalat" w:hAnsi="GHEA Grapalat" w:cs="Arial"/>
          <w:b/>
          <w:spacing w:val="-8"/>
          <w:sz w:val="24"/>
          <w:szCs w:val="24"/>
        </w:rPr>
        <w:t xml:space="preserve"> թվականի</w:t>
      </w:r>
      <w:r w:rsidR="001A0098">
        <w:rPr>
          <w:rFonts w:ascii="GHEA Grapalat" w:hAnsi="GHEA Grapalat" w:cs="Arial"/>
          <w:b/>
          <w:spacing w:val="-8"/>
          <w:sz w:val="24"/>
          <w:szCs w:val="24"/>
        </w:rPr>
        <w:t>……………</w:t>
      </w:r>
      <w:proofErr w:type="gramStart"/>
      <w:r w:rsidR="001A0098">
        <w:rPr>
          <w:rFonts w:ascii="GHEA Grapalat" w:hAnsi="GHEA Grapalat" w:cs="Arial"/>
          <w:b/>
          <w:spacing w:val="-8"/>
          <w:sz w:val="24"/>
          <w:szCs w:val="24"/>
        </w:rPr>
        <w:t>…..</w:t>
      </w:r>
      <w:proofErr w:type="gramEnd"/>
      <w:r w:rsidR="006019D4" w:rsidRPr="001A0098">
        <w:rPr>
          <w:rFonts w:ascii="GHEA Grapalat" w:hAnsi="GHEA Grapalat" w:cs="Arial"/>
          <w:b/>
          <w:spacing w:val="-8"/>
          <w:sz w:val="24"/>
          <w:szCs w:val="24"/>
        </w:rPr>
        <w:t xml:space="preserve"> N     - Ն</w:t>
      </w:r>
    </w:p>
    <w:p w:rsidR="001A0098" w:rsidRPr="001A0098" w:rsidRDefault="001A0098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</w:p>
    <w:p w:rsidR="006019D4" w:rsidRPr="001A0098" w:rsidRDefault="006019D4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</w:rPr>
        <w:t>ՀԱՅԱՍՏԱՆԻ ՀԱՆՐԱՊԵՏՈՒԹՅԱՆ ԿԱՌԱՎԱՐՈՒԹՅԱՆ 2011 ԹՎԱԿԱՆԻ ԱՊՐԻԼԻ 28-Ի N 461-Ն ՈՐՈՇՄԱՆ ՄԵՋ ՓՈՓՈԽՈՒԹՅՈՒՆ</w:t>
      </w:r>
      <w:r w:rsidRPr="001A0098">
        <w:rPr>
          <w:rFonts w:ascii="GHEA Grapalat" w:hAnsi="GHEA Grapalat" w:cs="Arial"/>
          <w:b/>
          <w:spacing w:val="-8"/>
          <w:sz w:val="24"/>
          <w:szCs w:val="24"/>
          <w:lang w:val="hy-AM"/>
        </w:rPr>
        <w:t>ՆԵՐ</w:t>
      </w:r>
      <w:r w:rsidRPr="001A0098">
        <w:rPr>
          <w:rFonts w:ascii="GHEA Grapalat" w:hAnsi="GHEA Grapalat" w:cs="Arial"/>
          <w:b/>
          <w:spacing w:val="-8"/>
          <w:sz w:val="24"/>
          <w:szCs w:val="24"/>
        </w:rPr>
        <w:t xml:space="preserve"> ԿԱՏԱՐԵԼՈՒ ՄԱՍԻՆ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</w:rPr>
      </w:pP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Հիմք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ընդունելով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B32D35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«Նորմատիվ իր</w:t>
      </w:r>
      <w:r w:rsidR="00F83FBE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ավական ակտերի մասին» Հայաստանի Հ</w:t>
      </w:r>
      <w:r w:rsidR="00B32D35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անրապետության օրենքի 33-րդ հոդվածի </w:t>
      </w:r>
      <w:r w:rsidR="005132F1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1-ին մասը</w:t>
      </w:r>
      <w:r w:rsidR="00B01F98" w:rsidRPr="001A0098">
        <w:rPr>
          <w:rFonts w:ascii="GHEA Grapalat" w:hAnsi="GHEA Grapalat" w:cs="Arial"/>
          <w:spacing w:val="-8"/>
          <w:sz w:val="24"/>
          <w:szCs w:val="24"/>
        </w:rPr>
        <w:t>, 34-</w:t>
      </w:r>
      <w:proofErr w:type="spellStart"/>
      <w:r w:rsidR="00B01F98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րդ</w:t>
      </w:r>
      <w:proofErr w:type="spellEnd"/>
      <w:r w:rsidR="00B01F98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հոդվածի 1-ին մասը</w:t>
      </w:r>
      <w:r w:rsidR="005132F1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և </w:t>
      </w:r>
      <w:r w:rsidRPr="001A0098">
        <w:rPr>
          <w:rFonts w:ascii="GHEA Grapalat" w:hAnsi="GHEA Grapalat" w:cs="Arial"/>
          <w:spacing w:val="-8"/>
          <w:sz w:val="24"/>
          <w:szCs w:val="24"/>
        </w:rPr>
        <w:t xml:space="preserve">«Կառավարության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կառուցվածքի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գործունեության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="00F83FBE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F83FBE" w:rsidRPr="001A0098">
        <w:rPr>
          <w:rFonts w:ascii="GHEA Grapalat" w:hAnsi="GHEA Grapalat" w:cs="Arial"/>
          <w:spacing w:val="-8"/>
          <w:sz w:val="24"/>
          <w:szCs w:val="24"/>
        </w:rPr>
        <w:t>օրենքով</w:t>
      </w:r>
      <w:proofErr w:type="spellEnd"/>
      <w:r w:rsidR="00F83FBE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F83FBE" w:rsidRPr="001A0098">
        <w:rPr>
          <w:rFonts w:ascii="GHEA Grapalat" w:hAnsi="GHEA Grapalat" w:cs="Arial"/>
          <w:spacing w:val="-8"/>
          <w:sz w:val="24"/>
          <w:szCs w:val="24"/>
        </w:rPr>
        <w:t>հաստատված</w:t>
      </w:r>
      <w:proofErr w:type="spellEnd"/>
      <w:r w:rsidR="00F83FBE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26533B" w:rsidRPr="001A0098">
        <w:rPr>
          <w:rFonts w:ascii="GHEA Grapalat" w:hAnsi="GHEA Grapalat" w:cs="Arial"/>
          <w:spacing w:val="-8"/>
          <w:sz w:val="24"/>
          <w:szCs w:val="24"/>
        </w:rPr>
        <w:t>հավելվածի</w:t>
      </w:r>
      <w:proofErr w:type="spellEnd"/>
      <w:r w:rsidR="0026533B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B32D35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15</w:t>
      </w:r>
      <w:r w:rsidR="0026533B" w:rsidRPr="001A0098">
        <w:rPr>
          <w:rFonts w:ascii="GHEA Grapalat" w:hAnsi="GHEA Grapalat" w:cs="Arial"/>
          <w:spacing w:val="-8"/>
          <w:sz w:val="24"/>
          <w:szCs w:val="24"/>
        </w:rPr>
        <w:t>-</w:t>
      </w:r>
      <w:proofErr w:type="spellStart"/>
      <w:r w:rsidR="0026533B" w:rsidRPr="001A0098">
        <w:rPr>
          <w:rFonts w:ascii="GHEA Grapalat" w:hAnsi="GHEA Grapalat" w:cs="Arial"/>
          <w:spacing w:val="-8"/>
          <w:sz w:val="24"/>
          <w:szCs w:val="24"/>
        </w:rPr>
        <w:t>րդ</w:t>
      </w:r>
      <w:proofErr w:type="spellEnd"/>
      <w:r w:rsidR="0026533B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A240CF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կետ</w:t>
      </w:r>
      <w:r w:rsidR="0026533B" w:rsidRPr="001A0098">
        <w:rPr>
          <w:rFonts w:ascii="GHEA Grapalat" w:hAnsi="GHEA Grapalat" w:cs="Arial"/>
          <w:spacing w:val="-8"/>
          <w:sz w:val="24"/>
          <w:szCs w:val="24"/>
        </w:rPr>
        <w:t xml:space="preserve">ը՝ </w:t>
      </w:r>
      <w:proofErr w:type="spellStart"/>
      <w:r w:rsidR="0026533B" w:rsidRPr="001A0098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="0026533B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26533B" w:rsidRPr="001A0098">
        <w:rPr>
          <w:rFonts w:ascii="GHEA Grapalat" w:hAnsi="GHEA Grapalat" w:cs="Arial"/>
          <w:spacing w:val="-8"/>
          <w:sz w:val="24"/>
          <w:szCs w:val="24"/>
        </w:rPr>
        <w:t>Հանրապե</w:t>
      </w:r>
      <w:r w:rsidR="00AD7AE5" w:rsidRPr="001A0098">
        <w:rPr>
          <w:rFonts w:ascii="GHEA Grapalat" w:hAnsi="GHEA Grapalat" w:cs="Arial"/>
          <w:spacing w:val="-8"/>
          <w:sz w:val="24"/>
          <w:szCs w:val="24"/>
        </w:rPr>
        <w:t>տության</w:t>
      </w:r>
      <w:proofErr w:type="spellEnd"/>
      <w:r w:rsidR="00AD7AE5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AD7AE5" w:rsidRPr="001A0098">
        <w:rPr>
          <w:rFonts w:ascii="GHEA Grapalat" w:hAnsi="GHEA Grapalat" w:cs="Arial"/>
          <w:spacing w:val="-8"/>
          <w:sz w:val="24"/>
          <w:szCs w:val="24"/>
        </w:rPr>
        <w:t>կառավարությունը</w:t>
      </w:r>
      <w:proofErr w:type="spellEnd"/>
      <w:r w:rsidR="00AD7AE5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AD7AE5" w:rsidRPr="001A0098">
        <w:rPr>
          <w:rFonts w:ascii="GHEA Grapalat" w:hAnsi="GHEA Grapalat" w:cs="Arial"/>
          <w:spacing w:val="-8"/>
          <w:sz w:val="24"/>
          <w:szCs w:val="24"/>
        </w:rPr>
        <w:t>որոշ</w:t>
      </w:r>
      <w:r w:rsidR="0026533B" w:rsidRPr="001A0098">
        <w:rPr>
          <w:rFonts w:ascii="GHEA Grapalat" w:hAnsi="GHEA Grapalat" w:cs="Arial"/>
          <w:spacing w:val="-8"/>
          <w:sz w:val="24"/>
          <w:szCs w:val="24"/>
        </w:rPr>
        <w:t>ում</w:t>
      </w:r>
      <w:proofErr w:type="spellEnd"/>
      <w:r w:rsidR="0026533B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gramStart"/>
      <w:r w:rsidR="0026533B" w:rsidRPr="001A0098">
        <w:rPr>
          <w:rFonts w:ascii="GHEA Grapalat" w:hAnsi="GHEA Grapalat" w:cs="Arial"/>
          <w:spacing w:val="-8"/>
          <w:sz w:val="24"/>
          <w:szCs w:val="24"/>
        </w:rPr>
        <w:t>է .</w:t>
      </w:r>
      <w:proofErr w:type="gramEnd"/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</w:rPr>
        <w:t xml:space="preserve">1.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կառավարության 2011 թվականի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28-ի «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Գյուղատնտեսության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զարգացման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միջազգային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հիմնադրամի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միջև 2010 թվականի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նոյեմբերի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30-ին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ստորագրված</w:t>
      </w:r>
      <w:proofErr w:type="spellEnd"/>
      <w:r w:rsidR="0026533B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EE68D3" w:rsidRPr="001A0098">
        <w:rPr>
          <w:rFonts w:ascii="GHEA Grapalat" w:hAnsi="GHEA Grapalat" w:cs="Arial"/>
          <w:spacing w:val="-8"/>
          <w:sz w:val="24"/>
          <w:szCs w:val="24"/>
        </w:rPr>
        <w:t>«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Գյուղական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կարողությունների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ստեղծում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»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ծրագրի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ֆինանսավորման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համաձայնագիրն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ուժի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մտնելու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միջոցառումների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» N 461-Ն որոշման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կատարել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հետևյալ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փոփոխությունները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՝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1) որոշման </w:t>
      </w:r>
      <w:r w:rsidR="00D8133A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1-ին կետում, 2-րդ կետի 1-ին և 2-րդ ենթակետերում, 4-րդ կետում, N</w:t>
      </w:r>
      <w:r w:rsidR="00651FE6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="00D8133A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1 հավելվածի վերնագրում և 1-ին կետում, </w:t>
      </w:r>
      <w:r w:rsidR="00651FE6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N 1 հավելվածի 13-րդ կետով նախատեսված ուղեցույցի </w:t>
      </w:r>
      <w:r w:rsidR="00D8133A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վերնագրում, N 2 հավելվածի վերնագրում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«</w:t>
      </w:r>
      <w:r w:rsidR="0024245F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գյուղատնտեսության» բառը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փոխարինել «</w:t>
      </w:r>
      <w:r w:rsidR="0024245F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էկոնոմիկայի» բառով</w:t>
      </w:r>
      <w:r w:rsidR="005132F1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.</w:t>
      </w:r>
    </w:p>
    <w:p w:rsidR="006019D4" w:rsidRPr="001A0098" w:rsidRDefault="00C846C3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2) որոշման 4-րդ կետից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="0059215F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հանել «և անհատական կազմը» բառերը.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3) որոշման N 1 hավելվածի 5-րդ կետը շարադրել հետևյալ խմբագրությամբ՝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«5. Հիմնարկի անվանումն է`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1) հայերեն լրիվ՝ Հայաստանի Հանրապետության </w:t>
      </w:r>
      <w:r w:rsidR="00EE68D3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էկոնոմիկայի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նախարարության «Գյուղական տարածքների տնտեսական զարգացման ծրագրերի իրականացման գրասենյակ» պետական հիմնարկ.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ru-RU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ru-RU"/>
        </w:rPr>
        <w:t xml:space="preserve">2)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ռուսերեն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  <w:lang w:val="ru-RU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լրիվ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>՝</w:t>
      </w:r>
      <w:r w:rsidRPr="001A0098">
        <w:rPr>
          <w:rFonts w:ascii="GHEA Grapalat" w:hAnsi="GHEA Grapalat" w:cs="Arial"/>
          <w:spacing w:val="-8"/>
          <w:sz w:val="24"/>
          <w:szCs w:val="24"/>
          <w:lang w:val="ru-RU"/>
        </w:rPr>
        <w:t xml:space="preserve"> Государственное учреждение “Бюро по реализации программ экономического развития сельских территорий” М</w:t>
      </w:r>
      <w:r w:rsidR="00EE68D3" w:rsidRPr="001A0098">
        <w:rPr>
          <w:rFonts w:ascii="GHEA Grapalat" w:hAnsi="GHEA Grapalat" w:cs="Arial"/>
          <w:spacing w:val="-8"/>
          <w:sz w:val="24"/>
          <w:szCs w:val="24"/>
          <w:lang w:val="ru-RU"/>
        </w:rPr>
        <w:t xml:space="preserve">инистерства экономики </w:t>
      </w:r>
      <w:r w:rsidRPr="001A0098">
        <w:rPr>
          <w:rFonts w:ascii="GHEA Grapalat" w:hAnsi="GHEA Grapalat" w:cs="Arial"/>
          <w:spacing w:val="-8"/>
          <w:sz w:val="24"/>
          <w:szCs w:val="24"/>
          <w:lang w:val="ru-RU"/>
        </w:rPr>
        <w:t>Республики Армения.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</w:rPr>
      </w:pPr>
      <w:r w:rsidRPr="001A0098">
        <w:rPr>
          <w:rFonts w:ascii="GHEA Grapalat" w:hAnsi="GHEA Grapalat" w:cs="Arial"/>
          <w:spacing w:val="-8"/>
          <w:sz w:val="24"/>
          <w:szCs w:val="24"/>
        </w:rPr>
        <w:t xml:space="preserve">3)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անգլերեն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լրիվ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` State Agency “Rural Areas Economic Development Programs Implementation Unit” of Ministry of </w:t>
      </w:r>
      <w:r w:rsidR="00EE68D3" w:rsidRPr="001A0098">
        <w:rPr>
          <w:rFonts w:ascii="GHEA Grapalat" w:hAnsi="GHEA Grapalat"/>
          <w:color w:val="0A0A0A"/>
          <w:sz w:val="24"/>
          <w:szCs w:val="24"/>
          <w:shd w:val="clear" w:color="auto" w:fill="FEFEFE"/>
        </w:rPr>
        <w:t xml:space="preserve">Economy </w:t>
      </w:r>
      <w:r w:rsidRPr="001A0098">
        <w:rPr>
          <w:rFonts w:ascii="GHEA Grapalat" w:hAnsi="GHEA Grapalat" w:cs="Arial"/>
          <w:spacing w:val="-8"/>
          <w:sz w:val="24"/>
          <w:szCs w:val="24"/>
        </w:rPr>
        <w:t>of the Republic of Armenia.</w:t>
      </w:r>
    </w:p>
    <w:p w:rsidR="006019D4" w:rsidRPr="001A0098" w:rsidRDefault="00EE68D3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</w:rPr>
      </w:pPr>
      <w:r w:rsidRPr="001A0098">
        <w:rPr>
          <w:rFonts w:ascii="GHEA Grapalat" w:hAnsi="GHEA Grapalat" w:cs="Arial"/>
          <w:spacing w:val="-8"/>
          <w:sz w:val="24"/>
          <w:szCs w:val="24"/>
        </w:rPr>
        <w:t xml:space="preserve">4)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հայերեն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կրճատ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>` ՀՀ Է</w:t>
      </w:r>
      <w:r w:rsidR="006019D4" w:rsidRPr="001A0098">
        <w:rPr>
          <w:rFonts w:ascii="GHEA Grapalat" w:hAnsi="GHEA Grapalat" w:cs="Arial"/>
          <w:spacing w:val="-8"/>
          <w:sz w:val="24"/>
          <w:szCs w:val="24"/>
        </w:rPr>
        <w:t>Ն «ԳՏՏԶ ԾԻԳ» ՊՀ.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</w:rPr>
      </w:pPr>
      <w:r w:rsidRPr="001A0098">
        <w:rPr>
          <w:rFonts w:ascii="GHEA Grapalat" w:hAnsi="GHEA Grapalat" w:cs="Arial"/>
          <w:spacing w:val="-8"/>
          <w:sz w:val="24"/>
          <w:szCs w:val="24"/>
        </w:rPr>
        <w:t xml:space="preserve">5)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ռուսերեն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EE68D3" w:rsidRPr="001A0098">
        <w:rPr>
          <w:rFonts w:ascii="GHEA Grapalat" w:hAnsi="GHEA Grapalat" w:cs="Arial"/>
          <w:spacing w:val="-8"/>
          <w:sz w:val="24"/>
          <w:szCs w:val="24"/>
        </w:rPr>
        <w:t>կրճատ</w:t>
      </w:r>
      <w:proofErr w:type="spellEnd"/>
      <w:r w:rsidR="00EE68D3" w:rsidRPr="001A0098">
        <w:rPr>
          <w:rFonts w:ascii="GHEA Grapalat" w:hAnsi="GHEA Grapalat" w:cs="Arial"/>
          <w:spacing w:val="-8"/>
          <w:sz w:val="24"/>
          <w:szCs w:val="24"/>
        </w:rPr>
        <w:t>` ГУ “БРПЭРСТ” М</w:t>
      </w:r>
      <w:r w:rsidR="00E81EC4" w:rsidRPr="001A0098">
        <w:rPr>
          <w:rFonts w:ascii="GHEA Grapalat" w:hAnsi="GHEA Grapalat" w:cs="Arial"/>
          <w:spacing w:val="-8"/>
          <w:sz w:val="24"/>
          <w:szCs w:val="24"/>
        </w:rPr>
        <w:t xml:space="preserve"> Э</w:t>
      </w:r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РА.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</w:rPr>
      </w:pPr>
      <w:r w:rsidRPr="001A0098">
        <w:rPr>
          <w:rFonts w:ascii="GHEA Grapalat" w:hAnsi="GHEA Grapalat" w:cs="Arial"/>
          <w:spacing w:val="-8"/>
          <w:sz w:val="24"/>
          <w:szCs w:val="24"/>
        </w:rPr>
        <w:t xml:space="preserve">6)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անգլերեն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կրճատ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>` SA</w:t>
      </w:r>
      <w:r w:rsidR="00E81EC4" w:rsidRPr="001A0098">
        <w:rPr>
          <w:rFonts w:ascii="GHEA Grapalat" w:hAnsi="GHEA Grapalat" w:cs="Arial"/>
          <w:spacing w:val="-8"/>
          <w:sz w:val="24"/>
          <w:szCs w:val="24"/>
        </w:rPr>
        <w:t xml:space="preserve"> “RAEDPIU” of ME</w:t>
      </w:r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of RA։</w:t>
      </w:r>
    </w:p>
    <w:p w:rsidR="001A0098" w:rsidRDefault="00E81EC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</w:rPr>
      </w:pPr>
      <w:r w:rsidRPr="001A0098">
        <w:rPr>
          <w:rFonts w:ascii="GHEA Grapalat" w:hAnsi="GHEA Grapalat" w:cs="Arial"/>
          <w:spacing w:val="-8"/>
          <w:sz w:val="24"/>
          <w:szCs w:val="24"/>
        </w:rPr>
        <w:t>2</w:t>
      </w:r>
      <w:r w:rsidR="006019D4" w:rsidRPr="001A0098">
        <w:rPr>
          <w:rFonts w:ascii="GHEA Grapalat" w:hAnsi="GHEA Grapalat" w:cs="Arial"/>
          <w:spacing w:val="-8"/>
          <w:sz w:val="24"/>
          <w:szCs w:val="24"/>
        </w:rPr>
        <w:t xml:space="preserve">. </w:t>
      </w:r>
      <w:proofErr w:type="spellStart"/>
      <w:r w:rsidR="006019D4" w:rsidRPr="001A0098">
        <w:rPr>
          <w:rFonts w:ascii="GHEA Grapalat" w:hAnsi="GHEA Grapalat" w:cs="Arial"/>
          <w:spacing w:val="-8"/>
          <w:sz w:val="24"/>
          <w:szCs w:val="24"/>
        </w:rPr>
        <w:t>Սույն</w:t>
      </w:r>
      <w:proofErr w:type="spellEnd"/>
      <w:r w:rsidR="006019D4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6019D4" w:rsidRPr="001A0098">
        <w:rPr>
          <w:rFonts w:ascii="GHEA Grapalat" w:hAnsi="GHEA Grapalat" w:cs="Arial"/>
          <w:spacing w:val="-8"/>
          <w:sz w:val="24"/>
          <w:szCs w:val="24"/>
        </w:rPr>
        <w:t>որոշումն</w:t>
      </w:r>
      <w:proofErr w:type="spellEnd"/>
      <w:r w:rsidR="006019D4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6019D4" w:rsidRPr="001A0098">
        <w:rPr>
          <w:rFonts w:ascii="GHEA Grapalat" w:hAnsi="GHEA Grapalat" w:cs="Arial"/>
          <w:spacing w:val="-8"/>
          <w:sz w:val="24"/>
          <w:szCs w:val="24"/>
        </w:rPr>
        <w:t>ուժի</w:t>
      </w:r>
      <w:proofErr w:type="spellEnd"/>
      <w:r w:rsidR="006019D4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6019D4" w:rsidRPr="001A0098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="006019D4" w:rsidRPr="001A0098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r w:rsidR="006019D4" w:rsidRPr="001A0098">
        <w:rPr>
          <w:rFonts w:ascii="GHEA Grapalat" w:hAnsi="GHEA Grapalat" w:cs="Arial"/>
          <w:spacing w:val="-8"/>
          <w:sz w:val="24"/>
          <w:szCs w:val="24"/>
        </w:rPr>
        <w:t>մտնում</w:t>
      </w:r>
      <w:proofErr w:type="spellEnd"/>
      <w:r w:rsidR="006019D4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6019D4" w:rsidRPr="001A0098">
        <w:rPr>
          <w:rFonts w:ascii="GHEA Grapalat" w:hAnsi="GHEA Grapalat" w:cs="Arial"/>
          <w:spacing w:val="-8"/>
          <w:sz w:val="24"/>
          <w:szCs w:val="24"/>
        </w:rPr>
        <w:t>պաշտոնական</w:t>
      </w:r>
      <w:proofErr w:type="spellEnd"/>
      <w:r w:rsidR="006019D4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6019D4" w:rsidRPr="001A0098">
        <w:rPr>
          <w:rFonts w:ascii="GHEA Grapalat" w:hAnsi="GHEA Grapalat" w:cs="Arial"/>
          <w:spacing w:val="-8"/>
          <w:sz w:val="24"/>
          <w:szCs w:val="24"/>
        </w:rPr>
        <w:t>հրապարակմանը</w:t>
      </w:r>
      <w:proofErr w:type="spellEnd"/>
      <w:r w:rsidR="006019D4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6019D4" w:rsidRPr="001A0098">
        <w:rPr>
          <w:rFonts w:ascii="GHEA Grapalat" w:hAnsi="GHEA Grapalat" w:cs="Arial"/>
          <w:spacing w:val="-8"/>
          <w:sz w:val="24"/>
          <w:szCs w:val="24"/>
        </w:rPr>
        <w:t>հաջորդող</w:t>
      </w:r>
      <w:proofErr w:type="spellEnd"/>
      <w:r w:rsidR="006019D4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6019D4" w:rsidRPr="001A0098">
        <w:rPr>
          <w:rFonts w:ascii="GHEA Grapalat" w:hAnsi="GHEA Grapalat" w:cs="Arial"/>
          <w:spacing w:val="-8"/>
          <w:sz w:val="24"/>
          <w:szCs w:val="24"/>
        </w:rPr>
        <w:t>օրվանից</w:t>
      </w:r>
      <w:proofErr w:type="spellEnd"/>
      <w:r w:rsidR="006019D4" w:rsidRPr="001A0098">
        <w:rPr>
          <w:rFonts w:ascii="GHEA Grapalat" w:hAnsi="GHEA Grapalat" w:cs="Arial"/>
          <w:spacing w:val="-8"/>
          <w:sz w:val="24"/>
          <w:szCs w:val="24"/>
        </w:rPr>
        <w:t>:</w:t>
      </w:r>
    </w:p>
    <w:p w:rsidR="001A0098" w:rsidRDefault="001A0098" w:rsidP="001A0098">
      <w:pPr>
        <w:pStyle w:val="norm"/>
        <w:spacing w:line="276" w:lineRule="auto"/>
        <w:ind w:firstLine="567"/>
        <w:rPr>
          <w:rFonts w:ascii="GHEA Grapalat" w:hAnsi="GHEA Grapalat" w:cs="Arial"/>
          <w:b/>
          <w:spacing w:val="-8"/>
          <w:sz w:val="24"/>
          <w:szCs w:val="24"/>
        </w:rPr>
      </w:pPr>
      <w:r>
        <w:rPr>
          <w:rFonts w:ascii="GHEA Grapalat" w:hAnsi="GHEA Grapalat" w:cs="Arial"/>
          <w:b/>
          <w:spacing w:val="-8"/>
          <w:sz w:val="24"/>
          <w:szCs w:val="24"/>
        </w:rPr>
        <w:br w:type="page"/>
      </w:r>
    </w:p>
    <w:p w:rsidR="006019D4" w:rsidRPr="001A0098" w:rsidRDefault="006019D4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</w:rPr>
        <w:lastRenderedPageBreak/>
        <w:t>Հ Ի Մ Ն Ա Վ Ո Ր ՈՒ Մ</w:t>
      </w:r>
    </w:p>
    <w:p w:rsidR="006019D4" w:rsidRPr="001A0098" w:rsidRDefault="006019D4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ՀԱՅԱՍՏԱՆԻ ՀԱՆՐԱՊԵՏՈՒԹՅԱՆ ԿԱՌԱՎԱՐՈՒԹՅԱՆ</w:t>
      </w:r>
      <w:r w:rsidR="007529F9"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2011 ԹՎԱԿԱՆԻ </w:t>
      </w:r>
      <w:r w:rsidRPr="001A0098">
        <w:rPr>
          <w:rFonts w:ascii="GHEA Grapalat" w:hAnsi="GHEA Grapalat" w:cs="Arial"/>
          <w:b/>
          <w:spacing w:val="-8"/>
          <w:sz w:val="24"/>
          <w:szCs w:val="24"/>
        </w:rPr>
        <w:t xml:space="preserve">ԱՊՐԻԼԻ 28-Ի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N 461-Ն ՈՐՈՇՄԱՆ ՄԵՋ</w:t>
      </w:r>
      <w:r w:rsidR="007529F9"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ՓՈՓՈԽՈՒԹՅՈՒՆՆԵՐԻ ԿԱՏԱՐԵԼՈՒ ՄԱՍԻՆ</w:t>
      </w:r>
      <w:r w:rsidR="007529F9"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ՆԱԽԱԳԾԻ ԸՆԴՈՒՆՄԱՆ</w:t>
      </w:r>
    </w:p>
    <w:p w:rsidR="00531504" w:rsidRPr="001A0098" w:rsidRDefault="00531504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b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</w:rPr>
        <w:t xml:space="preserve">1.Իրավական </w:t>
      </w:r>
      <w:proofErr w:type="spellStart"/>
      <w:r w:rsidRPr="001A0098">
        <w:rPr>
          <w:rFonts w:ascii="GHEA Grapalat" w:hAnsi="GHEA Grapalat" w:cs="Arial"/>
          <w:b/>
          <w:spacing w:val="-8"/>
          <w:sz w:val="24"/>
          <w:szCs w:val="24"/>
        </w:rPr>
        <w:t>ակտի</w:t>
      </w:r>
      <w:proofErr w:type="spellEnd"/>
      <w:r w:rsidRPr="001A0098">
        <w:rPr>
          <w:rFonts w:ascii="GHEA Grapalat" w:hAnsi="GHEA Grapalat" w:cs="Arial"/>
          <w:b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b/>
          <w:spacing w:val="-8"/>
          <w:sz w:val="24"/>
          <w:szCs w:val="24"/>
        </w:rPr>
        <w:t>անհրաժեշտությունը</w:t>
      </w:r>
      <w:proofErr w:type="spellEnd"/>
      <w:r w:rsidRPr="001A0098">
        <w:rPr>
          <w:rFonts w:ascii="GHEA Grapalat" w:hAnsi="GHEA Grapalat" w:cs="Arial"/>
          <w:b/>
          <w:spacing w:val="-8"/>
          <w:sz w:val="24"/>
          <w:szCs w:val="24"/>
        </w:rPr>
        <w:t xml:space="preserve"> (</w:t>
      </w:r>
      <w:proofErr w:type="spellStart"/>
      <w:r w:rsidRPr="001A0098">
        <w:rPr>
          <w:rFonts w:ascii="GHEA Grapalat" w:hAnsi="GHEA Grapalat" w:cs="Arial"/>
          <w:b/>
          <w:spacing w:val="-8"/>
          <w:sz w:val="24"/>
          <w:szCs w:val="24"/>
        </w:rPr>
        <w:t>նպատակը</w:t>
      </w:r>
      <w:proofErr w:type="spellEnd"/>
      <w:r w:rsidRPr="001A0098">
        <w:rPr>
          <w:rFonts w:ascii="GHEA Grapalat" w:hAnsi="GHEA Grapalat" w:cs="Arial"/>
          <w:b/>
          <w:spacing w:val="-8"/>
          <w:sz w:val="24"/>
          <w:szCs w:val="24"/>
        </w:rPr>
        <w:t>)</w:t>
      </w:r>
    </w:p>
    <w:p w:rsidR="00413185" w:rsidRPr="001A0098" w:rsidRDefault="0059215F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Որոշման ընդունումը</w:t>
      </w:r>
      <w:r w:rsidR="00E81EC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պայմանավորված է </w:t>
      </w:r>
      <w:r w:rsidR="00413185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ՀՀ վարչապետի </w:t>
      </w:r>
      <w:r w:rsidR="00E81EC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2019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թ</w:t>
      </w:r>
      <w:r w:rsidR="00413185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վականի</w:t>
      </w:r>
      <w:r w:rsidR="00E81EC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="00DE6211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h</w:t>
      </w:r>
      <w:r w:rsidR="00E81EC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ունիսի 1-ի </w:t>
      </w:r>
      <w:r w:rsidR="00413185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«Հայաստանի Հանրապետության էկոնոմիկայի նախարարության կանոնադրությունը հաստատելու և Հայաստանի Հանրապետության վարչապետի 2018 թվականի հունիսի 11-ի N 744-Լ և Հայաստանի Հանրապետության վարչապետի 2018 թվականի հունիսի 11-ի N 742-Լ որոշումներն ուժը կորցրած ճանաչելու մասին»</w:t>
      </w:r>
      <w:r w:rsidR="001433F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="00DC6A9D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թիվ </w:t>
      </w:r>
      <w:r w:rsidR="00E81EC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658</w:t>
      </w:r>
      <w:r w:rsidR="00DC6A9D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-</w:t>
      </w:r>
      <w:r w:rsidR="00E81EC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Լ</w:t>
      </w:r>
      <w:r w:rsidR="00413185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որոշումն ուժի մեջ մտնելու կապակցությամբ։</w:t>
      </w:r>
    </w:p>
    <w:p w:rsidR="006019D4" w:rsidRPr="001A0098" w:rsidRDefault="00413185" w:rsidP="001A0098">
      <w:pPr>
        <w:pStyle w:val="norm"/>
        <w:spacing w:line="276" w:lineRule="auto"/>
        <w:ind w:firstLine="567"/>
        <w:rPr>
          <w:rFonts w:ascii="GHEA Grapalat" w:hAnsi="GHEA Grapalat" w:cs="Arial"/>
          <w:color w:val="FF0000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Վերոգրյալով պայմանավորված՝</w:t>
      </w:r>
      <w:r w:rsidR="0059215F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առաջարկվում է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Հայաստանի Հանրապետության կառավարության 2011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թ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վականի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ապրիլի 28-ի «Հայաստանի Հանրապետության և Գյուղատնտեսության զարգացման միջազգային հիմնադրամի միջև 2010թ. նոյեմբերի 30-ին ստորագրված «Գյուղական կարողությունների ստեղծում» ծրագրի ֆինանսավորման մասին համաձայնագիրն ուժի մեջ մտնելու միջոցառումների մասին» N 461-Ն որոշման  մեջ «</w:t>
      </w:r>
      <w:r w:rsidR="00DC6A9D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գյուղատնտեսության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» բառ</w:t>
      </w:r>
      <w:r w:rsidR="0024245F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ը իր հոլովաձևերով</w:t>
      </w:r>
      <w:r w:rsidR="00C846C3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փոխարինել «էկոնոմիկայի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» բառով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: 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  <w:lang w:val="hy-AM"/>
        </w:rPr>
        <w:t>2. Կարգավորման հարաբերությունների ներկա վիճակը և առկա խնդիրները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Հայաստանի Հանրապետության և Գյուղատնտեսության զարգացման միջազգային հիմնադրամի միջև 2014 թվականի նոյեմբերի 12-ին ստորագրվել  ու 2015 թվականի մայիսի 20-ին Հայաստանի Հանրապետության Ազգային ժողովի կողմից վավերացվել է  «Ենթակառուցվածքների և գյուղական ֆինանսավորման աջակցություն» ծրագրի ֆինանսավորման մասին համաձայնագիրը: «Ենթակառուցվածքների և գյուղական ֆինանսավորման աջակցություն» ծրագիրը իրականացվու</w:t>
      </w:r>
      <w:r w:rsidR="00CA7279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մ է ՀՀ գյուղատնտեսության նախարարության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«Գյուղական տարածքների տնտեսական զարգացման ծրագրերի իրականցման գրասենյակ» ՊՀ-ի կողմից: Վերջինիս կողմից իրականցվում է նաև Հայաստանի Հանրապետության և Գյուղատնտեսության զարգացման միջազգային հիմնադրամի միջև 2010 թվականի նոյեմբերի 30-ին ստորագրված ու 2011 թվականի ապրիլի 15-ին Հայաստանի Հանրապետության Ազգային ժողովի կողմից վավերացված «Գյուղական կարողությունների ստեղծում» ծրագիրը:  Ըստ այդմ` ՀՀ կառավարության կողմից  2015 թվականի  հոկտեմբերի 8-ի N 1158- Ն որոշմամբ  ընդունվել է   ՀՀ կառավարության 2011  թվականի ապրիլի 28-ի N 461-Ն   որոշման մեջ  լրացում և փոփոխություն կատարելու մասին որոշումը, որի համաձայն N 461-Ն   որոշման 3-րդ կետով ամրագրվել է, որ գյուղական կարողությունների ստեղծում&gt;&gt; ղեկավար խորհուրդը նաև «Ենթակառուցվածքների և գյուղական ֆինանսավորման աջակցություն» ծրագրի ղեկավար խորհուրդ է հանդիսանում:</w:t>
      </w:r>
    </w:p>
    <w:p w:rsidR="006019D4" w:rsidRPr="001A0098" w:rsidRDefault="00B42567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Ներկայումս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Հայաստանի Հանրապետության և Գյուղատնտեսության զարգացման միջազգային հիմնադրամի միջև 2014 թվականի նոյեմբերի 12-ին ստորագրված  ու 2015 թվականի մայիսի 20-ին Հայաստանի Հանրապետության Ազգային ժողովի կողմից վավերացված է  «Գյուղական կարողությունների ստեղծում» և «Ենթակառուցվածքների և գյուղական ֆինանսավորման աջակցություն» ծրագրերի ֆինանսավորման մասին համաձայնագրում, ծրագրի իրականցման փաստաթղթում ամրագրված է, որ վերը նշված ծրագրի լիազոր մ</w:t>
      </w:r>
      <w:r w:rsidR="002D1A92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արմին է ճանաչված ՀՀ գյուղատնտեսության նախարարությունը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:</w:t>
      </w:r>
    </w:p>
    <w:p w:rsidR="00DE6211" w:rsidRPr="001A0098" w:rsidRDefault="00DE6211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  <w:lang w:val="hy-AM"/>
        </w:rPr>
        <w:t>3.Առկա խնդիրների առաջարկվող լուծումները</w:t>
      </w:r>
    </w:p>
    <w:p w:rsidR="006019D4" w:rsidRPr="001A0098" w:rsidRDefault="00B42567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lastRenderedPageBreak/>
        <w:t>«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Հայաստանի Հանրապետության կառավարության կառուցվածքի և գործունեության մասին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» ՀՀ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օրենքի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փոփոխություններով պայմանավորված՝ առաջարկվում է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ՀՀ կառավարության 2011 թվականի ապրիլի 28-ի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թիվ 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461-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Ն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որոշ</w:t>
      </w:r>
      <w:r w:rsidR="002D1A92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ման մեջ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«գյուղատնտեսության» բառը</w:t>
      </w:r>
      <w:r w:rsidR="002D1A92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փոխարինել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«էկոնոմիկայի» բառով, իսկ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«Գյուղական կարողություն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softHyphen/>
        <w:t>ների ստեղծում» և «Ենթակառուցվածքների և գյուղական ֆինանսավորման աջակց</w:t>
      </w:r>
      <w:r w:rsidR="0076038B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ություն» ծրագրերի լիազոր մարմին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="0076038B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ճանաչել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Հայաստանի Հանր</w:t>
      </w:r>
      <w:r w:rsidR="002D1A92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ապետության էկոնոմիկայի նախար</w:t>
      </w:r>
      <w:r w:rsidR="00397FD9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ար</w:t>
      </w:r>
      <w:r w:rsidR="002D1A92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ությունը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:</w:t>
      </w:r>
      <w:r w:rsidR="00B06A67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ՀՀ կառավարության 2011 թվականի ապրիլի 28-ի թիվ 461-Ն որոշման</w:t>
      </w:r>
      <w:r w:rsidR="00B06A67" w:rsidRPr="001A0098">
        <w:rPr>
          <w:rFonts w:ascii="Calibri" w:hAnsi="Calibri" w:cs="Calibri"/>
          <w:spacing w:val="-8"/>
          <w:sz w:val="24"/>
          <w:szCs w:val="24"/>
          <w:lang w:val="hy-AM"/>
        </w:rPr>
        <w:t> </w:t>
      </w:r>
      <w:r w:rsidR="00B06A67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4-րդ կետից հանվում է «</w:t>
      </w:r>
      <w:r w:rsidR="00B762FA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և </w:t>
      </w:r>
      <w:r w:rsidR="00B06A67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անհատական կազմը» բառերը, քանի որ ՀՀ վարչապետի 2011 թվականի հուլիսի 12-ի թիվ 653-Ն որոշման </w:t>
      </w:r>
      <w:r w:rsidR="00B762FA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հավելվածի </w:t>
      </w:r>
      <w:r w:rsidR="00B06A67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23-րդ կետով </w:t>
      </w:r>
      <w:r w:rsidR="00B06A67" w:rsidRPr="001A0098">
        <w:rPr>
          <w:rFonts w:ascii="Calibri" w:hAnsi="Calibri" w:cs="Calibri"/>
          <w:spacing w:val="-8"/>
          <w:sz w:val="24"/>
          <w:szCs w:val="24"/>
          <w:lang w:val="hy-AM"/>
        </w:rPr>
        <w:t> </w:t>
      </w:r>
      <w:r w:rsidR="00B06A67" w:rsidRPr="001A0098">
        <w:rPr>
          <w:rFonts w:ascii="GHEA Grapalat" w:hAnsi="GHEA Grapalat" w:cs="GHEA Grapalat"/>
          <w:spacing w:val="-8"/>
          <w:sz w:val="24"/>
          <w:szCs w:val="24"/>
          <w:lang w:val="hy-AM"/>
        </w:rPr>
        <w:t>«Գյուղական</w:t>
      </w:r>
      <w:r w:rsidR="00B06A67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կարողությունների ստեղծում» ծրագրի ղեկավար խորհրդի</w:t>
      </w:r>
      <w:r w:rsidR="00B762FA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անհատական կազմը հաստատվելու</w:t>
      </w:r>
      <w:r w:rsidR="00B06A67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է Հայաստանի Հանրապետության գյուղատնտեսության/ էկոնոմիկայի նախարարի հրամանով:</w:t>
      </w: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  <w:lang w:val="hy-AM"/>
        </w:rPr>
        <w:t>4. Իրավական ակտի կիրառման դեպքում ակնկալվող արդյունքը.</w:t>
      </w:r>
    </w:p>
    <w:p w:rsidR="006019D4" w:rsidRPr="001A0098" w:rsidRDefault="00781AF2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Նախագծի ընդունմամբ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կապահովի «Գյուղական կարողությունների ստեղծում» և «Ենթակառուցվածքների և գյուղական ֆինանսավորման աջակցություն» ծրագրերի լիազոր</w:t>
      </w:r>
      <w:r w:rsidR="0026533B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մարմնի անվանման փոփոխության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իրականացումը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, որը բխում է Հայաստանի Հանրապետության և Գյուղատնտեսության զարգացման միջազգային հիմնադրամի միջև 2014 թվականի նոյեմբերի 12-ին ստորագրված  ու 2015 թվականի մայիսի 20-ին Հայաստանի Հանրապետության Ազգային ժողովի կողմից վավերացված է«Ենթակառուցվածքների և գյուղական ֆինանսավորման աջակցություն» ծրագրի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ֆինանսավորման մասին համաձայնագրից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,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«Կ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առավարության կառուցվածքի և  գործունեության մասին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»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ՀՀ օրենքով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հաստատված հավելվածի 15-րդ մասից</w:t>
      </w:r>
      <w:r w:rsidR="006019D4" w:rsidRPr="001A0098">
        <w:rPr>
          <w:rFonts w:ascii="GHEA Grapalat" w:hAnsi="GHEA Grapalat" w:cs="Arial"/>
          <w:spacing w:val="-8"/>
          <w:sz w:val="24"/>
          <w:szCs w:val="24"/>
          <w:lang w:val="hy-AM"/>
        </w:rPr>
        <w:t>:</w:t>
      </w:r>
    </w:p>
    <w:p w:rsidR="001A0098" w:rsidRPr="001A0098" w:rsidRDefault="001A0098">
      <w:pPr>
        <w:rPr>
          <w:rFonts w:ascii="GHEA Grapalat" w:eastAsia="Times New Roman" w:hAnsi="GHEA Grapalat" w:cs="Arial"/>
          <w:b/>
          <w:spacing w:val="-8"/>
          <w:sz w:val="24"/>
          <w:szCs w:val="24"/>
          <w:lang w:val="hy-AM" w:eastAsia="ru-RU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  <w:lang w:val="hy-AM"/>
        </w:rPr>
        <w:br w:type="page"/>
      </w:r>
    </w:p>
    <w:p w:rsidR="006019D4" w:rsidRPr="001A0098" w:rsidRDefault="006019D4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</w:rPr>
        <w:lastRenderedPageBreak/>
        <w:t xml:space="preserve">Տ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Ե Ղ Ե Կ Ա Ն Ք</w:t>
      </w:r>
    </w:p>
    <w:p w:rsidR="006019D4" w:rsidRPr="001A0098" w:rsidRDefault="006019D4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ՀԱՅԱՍՏԱՆԻ ՀԱՆՐԱՊԵՏՈՒԹՅԱՆ ԿԱՌԱՎԱՐՈՒԹՅԱՆ</w:t>
      </w:r>
      <w:r w:rsidR="00531504"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2011 ԹՎԱԿԱՆԻ ԱՊՐԻԼԻ 28 12-Ի N 461-Ն ՈՐՈՇՄԱՆ ՄԵՋ</w:t>
      </w:r>
      <w:r w:rsidR="00531504"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ՓՈՓՈԽՈՒԹՅՈՒՆՆԵՐԻ ԿԱՏԱՐԵԼՈՒ ՄԱՍԻՆ</w:t>
      </w:r>
      <w:r w:rsidR="001A0098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ՆԱԽԱԳԾԻ ԸՆԴՈՒՆՄԱՆ ԿԱՊԱԿՑՈՒԹՅԱՄԲ ԱՅԼ ԻՐԱՎԱԿԱՆ ԱԿՏԵՐՈՒՄ ՓՈՓՈԽՈՒԹՅՈՒՆՆԵՐ ԿԱՏԱՐԵԼՈՒ ԱՆՀՐԱԺԵՇՏՈՒԹՅԱՆ ՄԱՍԻՆ</w:t>
      </w:r>
    </w:p>
    <w:p w:rsidR="006019D4" w:rsidRPr="001A0098" w:rsidRDefault="006019D4" w:rsidP="001A0098">
      <w:pPr>
        <w:pStyle w:val="norm"/>
        <w:spacing w:line="276" w:lineRule="auto"/>
        <w:rPr>
          <w:rFonts w:ascii="GHEA Grapalat" w:hAnsi="GHEA Grapalat" w:cs="Arial"/>
          <w:bCs/>
          <w:spacing w:val="-8"/>
          <w:sz w:val="24"/>
          <w:szCs w:val="24"/>
        </w:rPr>
      </w:pPr>
    </w:p>
    <w:p w:rsidR="006019D4" w:rsidRP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</w:rPr>
      </w:pP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կառավարության 2011 թվականի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28-ի N461-Ն որոշման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փոփոխություններ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կատարելու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նախագծի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ընդունումը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անհրաժեշտություն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է </w:t>
      </w:r>
      <w:proofErr w:type="spellStart"/>
      <w:proofErr w:type="gramStart"/>
      <w:r w:rsidRPr="001A0098">
        <w:rPr>
          <w:rFonts w:ascii="GHEA Grapalat" w:hAnsi="GHEA Grapalat" w:cs="Arial"/>
          <w:spacing w:val="-8"/>
          <w:sz w:val="24"/>
          <w:szCs w:val="24"/>
        </w:rPr>
        <w:t>առաջացնում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proofErr w:type="gram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Վարչապետի 12</w:t>
      </w:r>
      <w:r w:rsidR="00531504" w:rsidRPr="001A0098">
        <w:rPr>
          <w:rFonts w:ascii="GHEA Grapalat" w:hAnsi="GHEA Grapalat" w:cs="Arial"/>
          <w:spacing w:val="-8"/>
          <w:sz w:val="24"/>
          <w:szCs w:val="24"/>
        </w:rPr>
        <w:t xml:space="preserve">-ը </w:t>
      </w:r>
      <w:proofErr w:type="spellStart"/>
      <w:r w:rsidR="00531504" w:rsidRPr="001A0098">
        <w:rPr>
          <w:rFonts w:ascii="GHEA Grapalat" w:hAnsi="GHEA Grapalat" w:cs="Arial"/>
          <w:spacing w:val="-8"/>
          <w:sz w:val="24"/>
          <w:szCs w:val="24"/>
        </w:rPr>
        <w:t>հուլիսի</w:t>
      </w:r>
      <w:proofErr w:type="spellEnd"/>
      <w:r w:rsidR="00531504" w:rsidRPr="001A0098">
        <w:rPr>
          <w:rFonts w:ascii="GHEA Grapalat" w:hAnsi="GHEA Grapalat" w:cs="Arial"/>
          <w:spacing w:val="-8"/>
          <w:sz w:val="24"/>
          <w:szCs w:val="24"/>
        </w:rPr>
        <w:t xml:space="preserve"> 2011 թվականի N 653-Ն</w:t>
      </w:r>
      <w:r w:rsidR="00032784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032784" w:rsidRPr="001A0098">
        <w:rPr>
          <w:rFonts w:ascii="GHEA Grapalat" w:hAnsi="GHEA Grapalat" w:cs="Arial"/>
          <w:spacing w:val="-8"/>
          <w:sz w:val="24"/>
          <w:szCs w:val="24"/>
        </w:rPr>
        <w:t>իրավական</w:t>
      </w:r>
      <w:proofErr w:type="spellEnd"/>
      <w:r w:rsidR="00032784"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="00032784" w:rsidRPr="001A0098">
        <w:rPr>
          <w:rFonts w:ascii="GHEA Grapalat" w:hAnsi="GHEA Grapalat" w:cs="Arial"/>
          <w:spacing w:val="-8"/>
          <w:sz w:val="24"/>
          <w:szCs w:val="24"/>
        </w:rPr>
        <w:t>ակտում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նույնպես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փոփոխություններ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կատարել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>:</w:t>
      </w:r>
    </w:p>
    <w:p w:rsidR="00531504" w:rsidRDefault="00531504" w:rsidP="001A0098">
      <w:pPr>
        <w:pStyle w:val="norm"/>
        <w:spacing w:line="276" w:lineRule="auto"/>
        <w:rPr>
          <w:rFonts w:ascii="GHEA Grapalat" w:hAnsi="GHEA Grapalat" w:cs="Arial"/>
          <w:spacing w:val="-8"/>
          <w:sz w:val="24"/>
          <w:szCs w:val="24"/>
        </w:rPr>
      </w:pPr>
    </w:p>
    <w:p w:rsidR="001A0098" w:rsidRDefault="001A0098" w:rsidP="001A0098">
      <w:pPr>
        <w:pStyle w:val="norm"/>
        <w:spacing w:line="276" w:lineRule="auto"/>
        <w:rPr>
          <w:rFonts w:ascii="GHEA Grapalat" w:hAnsi="GHEA Grapalat" w:cs="Arial"/>
          <w:spacing w:val="-8"/>
          <w:sz w:val="24"/>
          <w:szCs w:val="24"/>
        </w:rPr>
      </w:pPr>
    </w:p>
    <w:p w:rsidR="001A0098" w:rsidRPr="001A0098" w:rsidRDefault="001A0098" w:rsidP="001A0098">
      <w:pPr>
        <w:pStyle w:val="norm"/>
        <w:spacing w:line="276" w:lineRule="auto"/>
        <w:rPr>
          <w:rFonts w:ascii="GHEA Grapalat" w:hAnsi="GHEA Grapalat" w:cs="Arial"/>
          <w:spacing w:val="-8"/>
          <w:sz w:val="24"/>
          <w:szCs w:val="24"/>
        </w:rPr>
      </w:pPr>
    </w:p>
    <w:p w:rsidR="006019D4" w:rsidRPr="001A0098" w:rsidRDefault="006019D4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spacing w:val="-8"/>
          <w:sz w:val="24"/>
          <w:szCs w:val="24"/>
        </w:rPr>
        <w:t>Տ Ե Ղ Ե Կ Ա Ն Ք</w:t>
      </w:r>
    </w:p>
    <w:p w:rsidR="006019D4" w:rsidRPr="001A0098" w:rsidRDefault="006019D4" w:rsidP="001A0098">
      <w:pPr>
        <w:pStyle w:val="norm"/>
        <w:spacing w:line="276" w:lineRule="auto"/>
        <w:ind w:firstLine="0"/>
        <w:jc w:val="center"/>
        <w:rPr>
          <w:rFonts w:ascii="GHEA Grapalat" w:hAnsi="GHEA Grapalat" w:cs="Arial"/>
          <w:b/>
          <w:bCs/>
          <w:spacing w:val="-8"/>
          <w:sz w:val="24"/>
          <w:szCs w:val="24"/>
        </w:rPr>
      </w:pP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ՀԱՅԱՍՏԱՆԻ ՀԱՆՐԱՊԵՏՈՒԹՅԱՆ ԿԱՌԱՎԱՐՈՒԹՅԱՆ</w:t>
      </w:r>
      <w:r w:rsidR="00531504"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2011 ԹՎԱԿԱՆԻ</w:t>
      </w:r>
      <w:r w:rsidRPr="001A0098">
        <w:rPr>
          <w:rFonts w:ascii="GHEA Grapalat" w:hAnsi="GHEA Grapalat" w:cs="Arial"/>
          <w:b/>
          <w:spacing w:val="-8"/>
          <w:sz w:val="24"/>
          <w:szCs w:val="24"/>
        </w:rPr>
        <w:t xml:space="preserve"> ԱՊՐԻԼԻ 28 12-Ի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N 461-Ն ՈՐՈՇՄԱՆ ՄԵՋ</w:t>
      </w:r>
      <w:r w:rsidR="00531504"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ՓՈՓՈԽՈՒԹՅՈՒՆՆԵՐԻ ԿԱՏԱՐԵԼՈՒ ՄԱՍԻՆ</w:t>
      </w:r>
      <w:r w:rsidR="001A0098">
        <w:rPr>
          <w:rFonts w:ascii="GHEA Grapalat" w:hAnsi="GHEA Grapalat" w:cs="Arial"/>
          <w:b/>
          <w:bCs/>
          <w:spacing w:val="-8"/>
          <w:sz w:val="24"/>
          <w:szCs w:val="24"/>
        </w:rPr>
        <w:t xml:space="preserve"> </w:t>
      </w:r>
      <w:r w:rsidRPr="001A0098">
        <w:rPr>
          <w:rFonts w:ascii="GHEA Grapalat" w:hAnsi="GHEA Grapalat" w:cs="Arial"/>
          <w:b/>
          <w:bCs/>
          <w:spacing w:val="-8"/>
          <w:sz w:val="24"/>
          <w:szCs w:val="24"/>
        </w:rPr>
        <w:t>ՆԱԽԱԳԾԻ ԸՆԴՈՒՆՄԱՆ ԿԱՊԱԿՑՈՒԹՅԱՄԲ ՊԵՏԱԿԱՆ ԲՅՈՒՋԵՈՒՄ ԾԱԽՍԵՐԻ ԵՎ ԵԿԱՄՈՒՏՆԵՐԻ ԱՎԵԼԱՑՄԱՆ ԿԱՄ ՆՎԱԶԵՑՄԱՆ ՄԱՍԻՆ</w:t>
      </w:r>
    </w:p>
    <w:p w:rsidR="006019D4" w:rsidRPr="001A0098" w:rsidRDefault="006019D4" w:rsidP="001A0098">
      <w:pPr>
        <w:pStyle w:val="norm"/>
        <w:spacing w:line="276" w:lineRule="auto"/>
        <w:ind w:firstLine="0"/>
        <w:rPr>
          <w:rFonts w:ascii="GHEA Grapalat" w:hAnsi="GHEA Grapalat" w:cs="Arial"/>
          <w:spacing w:val="-8"/>
          <w:sz w:val="24"/>
          <w:szCs w:val="24"/>
        </w:rPr>
      </w:pPr>
    </w:p>
    <w:p w:rsidR="001A0098" w:rsidRDefault="006019D4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</w:rPr>
      </w:pP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Հայաստանի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Հանրապետության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կառավարության 28-ը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ապրիլի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2011 թվականի N461-Ն որոշման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մեջ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փոփոխություններ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կատարելու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մասին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նախագծի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ընդունման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կապակցությամբ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պետական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բյուջեում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ծախսերի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և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եկամուտների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ավելացում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կամ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նվազեցում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,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ինչպես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նաև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լրացուցիչ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ֆինանսական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միջոցների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անհրաժեշտություն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չի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 xml:space="preserve"> </w:t>
      </w:r>
      <w:proofErr w:type="spellStart"/>
      <w:r w:rsidRPr="001A0098">
        <w:rPr>
          <w:rFonts w:ascii="GHEA Grapalat" w:hAnsi="GHEA Grapalat" w:cs="Arial"/>
          <w:spacing w:val="-8"/>
          <w:sz w:val="24"/>
          <w:szCs w:val="24"/>
        </w:rPr>
        <w:t>առաջանում</w:t>
      </w:r>
      <w:proofErr w:type="spellEnd"/>
      <w:r w:rsidRPr="001A0098">
        <w:rPr>
          <w:rFonts w:ascii="GHEA Grapalat" w:hAnsi="GHEA Grapalat" w:cs="Arial"/>
          <w:spacing w:val="-8"/>
          <w:sz w:val="24"/>
          <w:szCs w:val="24"/>
        </w:rPr>
        <w:t>:</w:t>
      </w:r>
    </w:p>
    <w:p w:rsidR="001A0098" w:rsidRDefault="001A0098">
      <w:pPr>
        <w:rPr>
          <w:rFonts w:ascii="GHEA Grapalat" w:eastAsia="Times New Roman" w:hAnsi="GHEA Grapalat" w:cs="Arial"/>
          <w:spacing w:val="-8"/>
          <w:sz w:val="24"/>
          <w:szCs w:val="24"/>
          <w:lang w:eastAsia="ru-RU"/>
        </w:rPr>
      </w:pPr>
      <w:r>
        <w:rPr>
          <w:rFonts w:ascii="GHEA Grapalat" w:hAnsi="GHEA Grapalat" w:cs="Arial"/>
          <w:spacing w:val="-8"/>
          <w:sz w:val="24"/>
          <w:szCs w:val="24"/>
        </w:rPr>
        <w:br w:type="page"/>
      </w:r>
    </w:p>
    <w:p w:rsidR="001A0098" w:rsidRDefault="001A0098" w:rsidP="001A0098">
      <w:pPr>
        <w:pStyle w:val="norm"/>
        <w:spacing w:line="276" w:lineRule="auto"/>
        <w:ind w:firstLine="567"/>
        <w:rPr>
          <w:rFonts w:ascii="GHEA Grapalat" w:hAnsi="GHEA Grapalat" w:cs="Arial"/>
          <w:spacing w:val="-8"/>
          <w:sz w:val="24"/>
          <w:szCs w:val="24"/>
        </w:rPr>
        <w:sectPr w:rsidR="001A0098" w:rsidSect="001A0098"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:rsidR="001A0098" w:rsidRPr="001A0098" w:rsidRDefault="001A0098" w:rsidP="001A0098">
      <w:pPr>
        <w:spacing w:after="0" w:line="276" w:lineRule="auto"/>
        <w:ind w:right="14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1A009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>ԱՄՓՈՓԱԹԵՐԹ</w:t>
      </w:r>
    </w:p>
    <w:p w:rsidR="001A0098" w:rsidRPr="001A0098" w:rsidRDefault="001A0098" w:rsidP="001A0098">
      <w:pPr>
        <w:tabs>
          <w:tab w:val="left" w:pos="7371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</w:pPr>
      <w:r w:rsidRPr="001A009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«ՀԱՅԱՍՏԱՆԻ ՀԱՆՐԱՊԵՏՈՒԹՅԱՆ ԿԱՌԱՎԱՐՈՒԹՅԱՆ 2011 ԹՎԱԿԱՆԻ ԱՊՐԻԼԻ 28-Ի N 461-Ն ՈՐՈՇՄԱՆ ՄԵՋ  ՓՈՓՈԽՈՒԹՅՈՒՆՆԵՐ ԿԱՏԱՐԵԼՈՒ ՄԱՍԻՆ</w:t>
      </w:r>
      <w:r w:rsidRPr="001A009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» </w:t>
      </w:r>
      <w:r w:rsidRPr="001A009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ՀՀ ԿԱՌԱՎԱՐՈՒԹՅԱՆ ՈՐՈՇՄԱՆ </w:t>
      </w:r>
      <w:r w:rsidRPr="001A0098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  <w:t>ՆԱԽԱԳԾԻ</w:t>
      </w:r>
      <w:r w:rsidRPr="001A0098">
        <w:rPr>
          <w:rFonts w:ascii="GHEA Grapalat" w:eastAsia="Times New Roman" w:hAnsi="GHEA Grapalat" w:cs="Sylfaen"/>
          <w:sz w:val="24"/>
          <w:szCs w:val="24"/>
          <w:lang w:val="hy-AM" w:eastAsia="en-GB"/>
        </w:rPr>
        <w:t xml:space="preserve"> </w:t>
      </w:r>
      <w:r w:rsidRPr="001A0098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  <w:t>ՎԵՐԱԲԵՐՅԱԼ ՍՏԱՑՎԱԾ առարկՈՒԹՅՈՒՆՆԵՐԻ ԵՎ առաջարկությունների</w:t>
      </w:r>
    </w:p>
    <w:p w:rsidR="001A0098" w:rsidRPr="001A0098" w:rsidRDefault="001A0098" w:rsidP="001A0098">
      <w:pPr>
        <w:tabs>
          <w:tab w:val="left" w:pos="7371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391"/>
        <w:gridCol w:w="2442"/>
        <w:gridCol w:w="2608"/>
      </w:tblGrid>
      <w:tr w:rsidR="001A0098" w:rsidRPr="001A0098" w:rsidTr="001A0098">
        <w:trPr>
          <w:trHeight w:val="2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Առարկության, առաջարկության</w:t>
            </w:r>
            <w:r w:rsidRPr="001A009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1A009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հեղինակը,գրության</w:t>
            </w:r>
            <w:proofErr w:type="spellEnd"/>
            <w:r w:rsidRPr="001A009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 xml:space="preserve"> ստացման ամսաթիվը,</w:t>
            </w:r>
          </w:p>
          <w:p w:rsidR="001A0098" w:rsidRPr="001A0098" w:rsidRDefault="001A0098" w:rsidP="001A009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գրության համարը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98" w:rsidRPr="001A0098" w:rsidRDefault="001A0098" w:rsidP="001A0098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Առարկության, առաջարկության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A009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  <w:p w:rsidR="001A0098" w:rsidRPr="001A0098" w:rsidRDefault="001A0098" w:rsidP="001A009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98" w:rsidRPr="001A0098" w:rsidRDefault="001A0098" w:rsidP="001A0098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Փոփոխություններ</w:t>
            </w:r>
          </w:p>
        </w:tc>
      </w:tr>
      <w:tr w:rsidR="001A0098" w:rsidRPr="001A0098" w:rsidTr="001A0098">
        <w:trPr>
          <w:trHeight w:val="2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  <w:t>1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Times New Roman"/>
                <w:b/>
                <w:bCs/>
                <w:caps/>
                <w:sz w:val="24"/>
                <w:szCs w:val="24"/>
                <w:lang w:val="hy-AM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98" w:rsidRPr="001A0098" w:rsidRDefault="001A0098" w:rsidP="001A0098">
            <w:pPr>
              <w:spacing w:after="0" w:line="276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4</w:t>
            </w:r>
          </w:p>
        </w:tc>
      </w:tr>
      <w:tr w:rsidR="001A0098" w:rsidRPr="001A0098" w:rsidTr="001A0098">
        <w:trPr>
          <w:trHeight w:val="2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ՀՀ ֆինանսների նախարարություն </w:t>
            </w:r>
          </w:p>
          <w:p w:rsidR="001A0098" w:rsidRPr="001A0098" w:rsidRDefault="001A0098" w:rsidP="001A0098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1A009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</w:t>
            </w:r>
            <w:r w:rsidRPr="001A0098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8</w:t>
            </w:r>
            <w:r w:rsidRPr="001A009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.06.201</w:t>
            </w:r>
            <w:r w:rsidRPr="001A0098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9</w:t>
            </w:r>
            <w:r w:rsidRPr="001A009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թ. N-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01/11-1/10896-2019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ind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A0098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1A009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 ֆինանսների</w:t>
            </w:r>
            <w:r w:rsidRPr="001A009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1A009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նախարարությունն ուսումնասիրել է </w:t>
            </w:r>
            <w:r w:rsidRPr="001A00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Հայաստանի Հանրապետության կառավարության 2011 թվականի ապրիլի 28-ի N 461-Ն որոշման մեջ փոփոխություններ կատարելու 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մասին» ՀՀ կառավարության որոշման </w:t>
            </w:r>
            <w:r w:rsidRPr="001A0098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</w:t>
            </w:r>
            <w:r w:rsidRPr="001A009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և</w:t>
            </w:r>
            <w:r w:rsidRPr="001A009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A0098">
              <w:rPr>
                <w:rFonts w:ascii="GHEA Grapalat" w:hAnsi="GHEA Grapalat" w:cs="Sylfaen"/>
                <w:sz w:val="24"/>
                <w:szCs w:val="24"/>
                <w:lang w:val="af-ZA"/>
              </w:rPr>
              <w:t>հայտնում</w:t>
            </w:r>
            <w:proofErr w:type="spellEnd"/>
            <w:r w:rsidRPr="001A009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A00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է, որ Նախագծի կապակցությամբ դիտողություններ չունի: </w:t>
            </w:r>
          </w:p>
          <w:p w:rsidR="001A0098" w:rsidRPr="001A0098" w:rsidRDefault="001A0098" w:rsidP="001A0098">
            <w:pPr>
              <w:spacing w:after="0" w:line="276" w:lineRule="auto"/>
              <w:ind w:firstLine="5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1A00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 տեղեկացնում ենք, որ </w:t>
            </w:r>
            <w:r w:rsidRPr="001A009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համաձայն ՀՀ կառավարության 2019 թվականի մարտի 21-ի թիվ 289-Ն որոշման (այսուհետ՝ Որոշում) 2-րդ կետի 3-րդ ենթակետի՝ Որոշման 1-ին կետով սահմանված համապատասխան փոփոխություններն ուժի մեջ մտնելուց հետո ուժը կորցրած կճանաչվի ՀՀ կառավարության 2011 թվականի ապրիլի 28-ի «Հայաստանի Հանրապետության և գյուղատնտեսության զարգացման միջազգային հիմնադրամի միջև 2010 թվականի նոյեմբերի 30-ին ստորագրված «Գյուղական կարողությունների ստեղծում» ծրագրի ֆինանսավորման մասին </w:t>
            </w:r>
            <w:r w:rsidRPr="001A009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համաձայնագիրն ուժի մեջ մտնելու միջոցառումների մասին» N 461-Ն որոշումը: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1A009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98" w:rsidRPr="001A0098" w:rsidRDefault="001A0098" w:rsidP="001A0098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1A0098" w:rsidRPr="001A0098" w:rsidTr="001A0098">
        <w:trPr>
          <w:trHeight w:val="20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ՀՀ արդարադատության նախարարություն</w:t>
            </w:r>
          </w:p>
          <w:p w:rsidR="001A0098" w:rsidRPr="001A0098" w:rsidRDefault="001A0098" w:rsidP="001A0098">
            <w:pPr>
              <w:spacing w:after="0" w:line="276" w:lineRule="auto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1A009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25.07.201</w:t>
            </w:r>
            <w:r w:rsidRPr="001A0098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>9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թ. </w:t>
            </w:r>
            <w:r w:rsidRPr="001A0098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N-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01/27.1/16768-2019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1A0098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Pr="001A009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Հայաստանի Հանրապետության կառավարության 2011 թվականի ապրիլի 28-ի N461-Ն որոշման մեջ</w:t>
            </w:r>
            <w:r w:rsidRPr="001A0098">
              <w:rPr>
                <w:rFonts w:ascii="GHEA Grapalat" w:hAnsi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1A0098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փոփոխություններ կատարելու մասին</w:t>
            </w:r>
            <w:r w:rsidRPr="001A0098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» 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կառավարության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նախագիծը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համապատասխանում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օրենսդրության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պահանջներին</w:t>
            </w:r>
            <w:r w:rsidRPr="001A00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098" w:rsidRPr="001A0098" w:rsidRDefault="001A0098" w:rsidP="001A0098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1A0098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  <w:p w:rsidR="001A0098" w:rsidRPr="001A0098" w:rsidRDefault="001A0098" w:rsidP="001A0098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98" w:rsidRPr="001A0098" w:rsidRDefault="001A0098" w:rsidP="001A0098">
            <w:pPr>
              <w:spacing w:after="0" w:line="276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</w:tbl>
    <w:p w:rsidR="006019D4" w:rsidRPr="001A0098" w:rsidRDefault="006019D4" w:rsidP="001A0098">
      <w:pPr>
        <w:spacing w:after="0" w:line="276" w:lineRule="auto"/>
        <w:rPr>
          <w:rFonts w:ascii="GHEA Grapalat" w:hAnsi="GHEA Grapalat" w:cs="Arial"/>
          <w:spacing w:val="-8"/>
          <w:sz w:val="24"/>
          <w:szCs w:val="24"/>
        </w:rPr>
      </w:pPr>
    </w:p>
    <w:sectPr w:rsidR="006019D4" w:rsidRPr="001A0098" w:rsidSect="001A0098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15"/>
    <w:rsid w:val="00032784"/>
    <w:rsid w:val="0005562C"/>
    <w:rsid w:val="000C68A3"/>
    <w:rsid w:val="00140ABD"/>
    <w:rsid w:val="001433F4"/>
    <w:rsid w:val="001A0098"/>
    <w:rsid w:val="0024245F"/>
    <w:rsid w:val="0026533B"/>
    <w:rsid w:val="002D1A92"/>
    <w:rsid w:val="00384542"/>
    <w:rsid w:val="00397FD9"/>
    <w:rsid w:val="00413185"/>
    <w:rsid w:val="005132F1"/>
    <w:rsid w:val="00531504"/>
    <w:rsid w:val="0059215F"/>
    <w:rsid w:val="005C7D21"/>
    <w:rsid w:val="006019D4"/>
    <w:rsid w:val="00651FE6"/>
    <w:rsid w:val="007529F9"/>
    <w:rsid w:val="0076038B"/>
    <w:rsid w:val="00781AF2"/>
    <w:rsid w:val="007B1BB0"/>
    <w:rsid w:val="007F764B"/>
    <w:rsid w:val="008659F4"/>
    <w:rsid w:val="00A240CF"/>
    <w:rsid w:val="00A97952"/>
    <w:rsid w:val="00AB598D"/>
    <w:rsid w:val="00AD7AE5"/>
    <w:rsid w:val="00B01F98"/>
    <w:rsid w:val="00B06A67"/>
    <w:rsid w:val="00B06ACA"/>
    <w:rsid w:val="00B32D35"/>
    <w:rsid w:val="00B42567"/>
    <w:rsid w:val="00B52580"/>
    <w:rsid w:val="00B762FA"/>
    <w:rsid w:val="00BF36A5"/>
    <w:rsid w:val="00C846C3"/>
    <w:rsid w:val="00CA7279"/>
    <w:rsid w:val="00D23515"/>
    <w:rsid w:val="00D7155C"/>
    <w:rsid w:val="00D8133A"/>
    <w:rsid w:val="00DC6A9D"/>
    <w:rsid w:val="00DE6211"/>
    <w:rsid w:val="00E81EC4"/>
    <w:rsid w:val="00EE68D3"/>
    <w:rsid w:val="00F6341E"/>
    <w:rsid w:val="00F83FBE"/>
    <w:rsid w:val="00F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8807"/>
  <w15:docId w15:val="{BFA09D13-2453-4C4E-A5BD-380F02C4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601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019D4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1433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https://mul2.gov.am/tasks/107512/oneclick/1nakhagits.docx?token=e4953b45445e918fc75fb827fae65bdc</cp:keywords>
  <cp:lastModifiedBy>Armenak Khachatryan</cp:lastModifiedBy>
  <cp:revision>2</cp:revision>
  <dcterms:created xsi:type="dcterms:W3CDTF">2019-08-02T14:52:00Z</dcterms:created>
  <dcterms:modified xsi:type="dcterms:W3CDTF">2019-08-02T14:52:00Z</dcterms:modified>
</cp:coreProperties>
</file>