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D6" w:rsidRPr="00213482" w:rsidRDefault="00490CD6" w:rsidP="004134EB">
      <w:pPr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Ն Ա Խ Ա Գ Ի Ծ</w:t>
      </w:r>
    </w:p>
    <w:p w:rsidR="00490CD6" w:rsidRPr="00213482" w:rsidRDefault="00490CD6" w:rsidP="00435DE6">
      <w:pPr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             ՀԱՅԱՍՏԱՆԻ ՀԱՆՐԱՊԵՏՈՒԹՅԱՆ ԿԱՌԱՎԱՐՈՒԹՅՈՒՆ</w:t>
      </w:r>
    </w:p>
    <w:p w:rsidR="00490CD6" w:rsidRPr="00213482" w:rsidRDefault="00490CD6" w:rsidP="004134EB">
      <w:pPr>
        <w:rPr>
          <w:rFonts w:ascii="GHEA Grapalat" w:hAnsi="GHEA Grapalat"/>
          <w:b/>
          <w:sz w:val="24"/>
          <w:szCs w:val="24"/>
          <w:lang w:val="en-US"/>
        </w:rPr>
      </w:pPr>
    </w:p>
    <w:p w:rsidR="00490CD6" w:rsidRPr="00213482" w:rsidRDefault="00490CD6" w:rsidP="00963BA6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Fonts w:ascii="GHEA Grapalat" w:hAnsi="GHEA Grapalat"/>
          <w:b/>
          <w:sz w:val="24"/>
          <w:szCs w:val="24"/>
          <w:lang w:val="en-US"/>
        </w:rPr>
        <w:t>Ո Ր Ո Շ ՈՒ Մ</w:t>
      </w:r>
    </w:p>
    <w:p w:rsidR="00490CD6" w:rsidRPr="0060252F" w:rsidRDefault="00490CD6" w:rsidP="0060252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213482">
        <w:rPr>
          <w:rFonts w:ascii="GHEA Grapalat" w:hAnsi="GHEA Grapalat"/>
          <w:sz w:val="24"/>
          <w:szCs w:val="24"/>
          <w:lang w:val="en-US"/>
        </w:rPr>
        <w:t>«_____»   «_____»  2015 թվականի N _________- Ն</w:t>
      </w:r>
    </w:p>
    <w:p w:rsidR="00490CD6" w:rsidRPr="00213482" w:rsidRDefault="00490CD6" w:rsidP="000F3E9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90CD6" w:rsidRPr="00213482" w:rsidRDefault="00490CD6" w:rsidP="000F3E95">
      <w:pPr>
        <w:ind w:left="-28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</w:rPr>
        <w:t>ԳԵՂԱՐՔՈՒՆԻՔԻ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ՄԱՐԶ</w:t>
      </w:r>
      <w:r w:rsidR="004C51F0"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 ԳՈՒՄԱՐ ՀԱՏԿԱՑՆԵԼՈՒ</w:t>
      </w:r>
      <w:r w:rsidR="006241D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 w:rsidR="003078F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490CD6" w:rsidRPr="00102857" w:rsidRDefault="00490CD6" w:rsidP="00260AA5">
      <w:pPr>
        <w:rPr>
          <w:rFonts w:ascii="GHEA Grapalat" w:hAnsi="GHEA Grapalat"/>
          <w:sz w:val="24"/>
          <w:szCs w:val="24"/>
          <w:lang w:val="en-US"/>
        </w:rPr>
      </w:pPr>
    </w:p>
    <w:p w:rsidR="00490CD6" w:rsidRPr="00213482" w:rsidRDefault="00490CD6" w:rsidP="00D270FC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բյուջետային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համակարգի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օրենքի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հոդվածի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րդ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մասին</w:t>
      </w:r>
      <w:r w:rsidRPr="00102857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համապատասխան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Հայաստանի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Հանրապետության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en-US"/>
        </w:rPr>
        <w:t>կառավարությունը</w:t>
      </w:r>
      <w:r w:rsidRPr="0021348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որոշում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en-US"/>
        </w:rPr>
        <w:t>է</w:t>
      </w:r>
      <w:r w:rsidRPr="00213482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490CD6" w:rsidRPr="00D0666B" w:rsidRDefault="00490CD6" w:rsidP="009946B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="MS Mincho" w:hAnsi="GHEA Grapalat" w:cs="Sylfaen"/>
          <w:kern w:val="18"/>
          <w:lang w:val="af-ZA"/>
        </w:rPr>
      </w:pPr>
      <w:r w:rsidRPr="00213482">
        <w:rPr>
          <w:rFonts w:ascii="GHEA Grapalat" w:hAnsi="GHEA Grapalat" w:cs="Sylfaen"/>
          <w:color w:val="000000"/>
          <w:lang w:val="hy-AM"/>
        </w:rPr>
        <w:t>1</w:t>
      </w:r>
      <w:r w:rsidRPr="00102857">
        <w:rPr>
          <w:rFonts w:ascii="GHEA Grapalat" w:hAnsi="GHEA Grapalat" w:cs="Sylfaen"/>
          <w:color w:val="000000"/>
          <w:lang w:val="af-ZA"/>
        </w:rPr>
        <w:t xml:space="preserve">. </w:t>
      </w:r>
      <w:r w:rsidRPr="00213482">
        <w:rPr>
          <w:rFonts w:ascii="GHEA Grapalat" w:hAnsi="GHEA Grapalat" w:cs="Sylfaen"/>
          <w:color w:val="000000"/>
        </w:rPr>
        <w:t>Հ</w:t>
      </w:r>
      <w:r w:rsidR="00102857">
        <w:rPr>
          <w:rFonts w:ascii="GHEA Grapalat" w:hAnsi="GHEA Grapalat" w:cs="Sylfaen"/>
          <w:color w:val="000000"/>
          <w:lang w:val="en-US"/>
        </w:rPr>
        <w:t>այաստանի</w:t>
      </w:r>
      <w:r w:rsidR="00102857"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102857">
        <w:rPr>
          <w:rFonts w:ascii="GHEA Grapalat" w:hAnsi="GHEA Grapalat" w:cs="Sylfaen"/>
          <w:color w:val="000000"/>
          <w:lang w:val="en-US"/>
        </w:rPr>
        <w:t>Հանրապետության</w:t>
      </w:r>
      <w:r w:rsidR="00102857"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Գեղարքունիքի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33114F">
        <w:rPr>
          <w:rFonts w:ascii="GHEA Grapalat" w:hAnsi="GHEA Grapalat" w:cs="Sylfaen"/>
          <w:color w:val="000000"/>
          <w:lang w:val="en-US"/>
        </w:rPr>
        <w:t>Սևան</w:t>
      </w:r>
      <w:r w:rsidR="0033114F" w:rsidRPr="0033114F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համայնք</w:t>
      </w:r>
      <w:r w:rsidR="00446924">
        <w:rPr>
          <w:rFonts w:ascii="GHEA Grapalat" w:hAnsi="GHEA Grapalat" w:cs="Sylfaen"/>
          <w:color w:val="000000"/>
          <w:lang w:val="en-US"/>
        </w:rPr>
        <w:t>ի</w:t>
      </w:r>
      <w:r w:rsidR="00446924" w:rsidRPr="00446924">
        <w:rPr>
          <w:rFonts w:ascii="GHEA Grapalat" w:hAnsi="GHEA Grapalat" w:cs="Sylfaen"/>
          <w:color w:val="000000"/>
          <w:lang w:val="af-ZA"/>
        </w:rPr>
        <w:t xml:space="preserve"> </w:t>
      </w:r>
      <w:r w:rsidR="00446924">
        <w:rPr>
          <w:rFonts w:ascii="GHEA Grapalat" w:hAnsi="GHEA Grapalat" w:cs="Sylfaen"/>
          <w:color w:val="000000"/>
          <w:lang w:val="en-US"/>
        </w:rPr>
        <w:t>աշխատակազմում</w:t>
      </w:r>
      <w:r w:rsidR="00446924" w:rsidRPr="00446924">
        <w:rPr>
          <w:rFonts w:ascii="GHEA Grapalat" w:hAnsi="GHEA Grapalat" w:cs="Sylfaen"/>
          <w:color w:val="000000"/>
          <w:lang w:val="af-ZA"/>
        </w:rPr>
        <w:t xml:space="preserve"> </w:t>
      </w:r>
      <w:r w:rsidR="00446924">
        <w:rPr>
          <w:rFonts w:ascii="GHEA Grapalat" w:hAnsi="GHEA Grapalat" w:cs="Sylfaen"/>
          <w:color w:val="000000"/>
          <w:lang w:val="en-US"/>
        </w:rPr>
        <w:t>աշխատավարձի</w:t>
      </w:r>
      <w:r w:rsidR="00446924" w:rsidRPr="00446924">
        <w:rPr>
          <w:rFonts w:ascii="GHEA Grapalat" w:hAnsi="GHEA Grapalat" w:cs="Sylfaen"/>
          <w:color w:val="000000"/>
          <w:lang w:val="af-ZA"/>
        </w:rPr>
        <w:t xml:space="preserve"> </w:t>
      </w:r>
      <w:r w:rsidR="00715A9A">
        <w:rPr>
          <w:rFonts w:ascii="GHEA Grapalat" w:hAnsi="GHEA Grapalat" w:cs="Sylfaen"/>
          <w:color w:val="000000"/>
          <w:lang w:val="af-ZA"/>
        </w:rPr>
        <w:t>ու</w:t>
      </w:r>
      <w:r w:rsidR="00D0666B">
        <w:rPr>
          <w:rFonts w:ascii="GHEA Grapalat" w:hAnsi="GHEA Grapalat" w:cs="Sylfaen"/>
          <w:color w:val="000000"/>
          <w:lang w:val="af-ZA"/>
        </w:rPr>
        <w:t xml:space="preserve"> սոցիալական ապահովագրության վճարների </w:t>
      </w:r>
      <w:r w:rsidR="003F4247">
        <w:rPr>
          <w:rFonts w:ascii="GHEA Grapalat" w:hAnsi="GHEA Grapalat" w:cs="Sylfaen"/>
          <w:color w:val="000000"/>
          <w:lang w:val="en-US"/>
        </w:rPr>
        <w:t>ձևավորված</w:t>
      </w:r>
      <w:r w:rsidR="003F4247">
        <w:rPr>
          <w:rFonts w:ascii="GHEA Grapalat" w:hAnsi="GHEA Grapalat" w:cs="Sylfaen"/>
          <w:color w:val="000000"/>
          <w:lang w:val="af-ZA"/>
        </w:rPr>
        <w:t xml:space="preserve"> </w:t>
      </w:r>
      <w:r w:rsidR="00D0666B">
        <w:rPr>
          <w:rFonts w:ascii="GHEA Grapalat" w:hAnsi="GHEA Grapalat" w:cs="Sylfaen"/>
          <w:color w:val="000000"/>
          <w:lang w:val="af-ZA"/>
        </w:rPr>
        <w:t xml:space="preserve">պարտքերի </w:t>
      </w:r>
      <w:r w:rsidR="00446924">
        <w:rPr>
          <w:rFonts w:ascii="GHEA Grapalat" w:hAnsi="GHEA Grapalat" w:cs="Sylfaen"/>
          <w:color w:val="000000"/>
          <w:lang w:val="en-US"/>
        </w:rPr>
        <w:t>մարման</w:t>
      </w:r>
      <w:r w:rsidR="00963720" w:rsidRPr="00963720">
        <w:rPr>
          <w:rFonts w:ascii="GHEA Grapalat" w:hAnsi="GHEA Grapalat" w:cs="Sylfaen"/>
          <w:color w:val="000000"/>
          <w:lang w:val="af-ZA"/>
        </w:rPr>
        <w:t xml:space="preserve"> </w:t>
      </w:r>
      <w:r w:rsidR="00446924">
        <w:rPr>
          <w:rFonts w:ascii="GHEA Grapalat" w:hAnsi="GHEA Grapalat" w:cs="Sylfaen"/>
          <w:color w:val="000000"/>
          <w:lang w:val="af-ZA"/>
        </w:rPr>
        <w:t>նպատակով</w:t>
      </w:r>
      <w:r w:rsidR="00963720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102857" w:rsidRPr="00213482">
        <w:rPr>
          <w:rFonts w:ascii="GHEA Grapalat" w:hAnsi="GHEA Grapalat" w:cs="Sylfaen"/>
          <w:color w:val="000000"/>
        </w:rPr>
        <w:t>Հ</w:t>
      </w:r>
      <w:r w:rsidR="00102857">
        <w:rPr>
          <w:rFonts w:ascii="GHEA Grapalat" w:hAnsi="GHEA Grapalat" w:cs="Sylfaen"/>
          <w:color w:val="000000"/>
          <w:lang w:val="en-US"/>
        </w:rPr>
        <w:t>այաստանի</w:t>
      </w:r>
      <w:r w:rsidR="00102857"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="00102857">
        <w:rPr>
          <w:rFonts w:ascii="GHEA Grapalat" w:hAnsi="GHEA Grapalat" w:cs="Sylfaen"/>
          <w:color w:val="000000"/>
          <w:lang w:val="en-US"/>
        </w:rPr>
        <w:t>Հանրապետության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Գեղարքունիքի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մարզպետարանին</w:t>
      </w:r>
      <w:r w:rsidR="00DD195B" w:rsidRPr="00DD195B">
        <w:rPr>
          <w:rFonts w:ascii="GHEA Grapalat" w:hAnsi="GHEA Grapalat" w:cs="Sylfaen"/>
          <w:color w:val="000000"/>
          <w:lang w:val="af-ZA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Հայաստանի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Հանրապետության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2015 </w:t>
      </w:r>
      <w:r w:rsidR="00DD195B">
        <w:rPr>
          <w:rFonts w:ascii="GHEA Grapalat" w:eastAsia="MS Mincho" w:hAnsi="GHEA Grapalat" w:cs="Sylfaen"/>
          <w:kern w:val="18"/>
        </w:rPr>
        <w:t>թվականի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պետական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բյուջեով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նախատեսված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Հայաստանի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Հանրապետության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կառավարության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պահուստային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ֆոդի</w:t>
      </w:r>
      <w:r w:rsidR="00DD195B" w:rsidRPr="00EF7C74">
        <w:rPr>
          <w:rFonts w:ascii="GHEA Grapalat" w:eastAsia="MS Mincho" w:hAnsi="GHEA Grapalat" w:cs="Sylfaen"/>
          <w:kern w:val="18"/>
          <w:lang w:val="fr-FR"/>
        </w:rPr>
        <w:t xml:space="preserve"> </w:t>
      </w:r>
      <w:r w:rsidR="00DD195B">
        <w:rPr>
          <w:rFonts w:ascii="GHEA Grapalat" w:eastAsia="MS Mincho" w:hAnsi="GHEA Grapalat" w:cs="Sylfaen"/>
          <w:kern w:val="18"/>
        </w:rPr>
        <w:t>հաշվին</w:t>
      </w:r>
      <w:r w:rsidRPr="00213482">
        <w:rPr>
          <w:rFonts w:ascii="GHEA Grapalat" w:hAnsi="GHEA Grapalat"/>
          <w:color w:val="000000"/>
          <w:lang w:val="af-ZA"/>
        </w:rPr>
        <w:t xml:space="preserve"> 2015 </w:t>
      </w:r>
      <w:r w:rsidRPr="00213482">
        <w:rPr>
          <w:rFonts w:ascii="GHEA Grapalat" w:hAnsi="GHEA Grapalat"/>
          <w:color w:val="000000"/>
          <w:lang w:val="en-US"/>
        </w:rPr>
        <w:t>թվականի</w:t>
      </w:r>
      <w:r w:rsidRPr="00213482">
        <w:rPr>
          <w:rFonts w:ascii="GHEA Grapalat" w:hAnsi="GHEA Grapalat"/>
          <w:color w:val="000000"/>
          <w:lang w:val="af-ZA"/>
        </w:rPr>
        <w:t xml:space="preserve"> ինն ամսում </w:t>
      </w:r>
      <w:r w:rsidRPr="00213482">
        <w:rPr>
          <w:rFonts w:ascii="GHEA Grapalat" w:hAnsi="GHEA Grapalat"/>
          <w:color w:val="000000"/>
          <w:lang w:val="en-US"/>
        </w:rPr>
        <w:t>հատկացնել</w:t>
      </w:r>
      <w:r w:rsidRPr="00213482">
        <w:rPr>
          <w:rFonts w:ascii="GHEA Grapalat" w:hAnsi="GHEA Grapalat"/>
          <w:color w:val="000000"/>
          <w:lang w:val="af-ZA"/>
        </w:rPr>
        <w:t xml:space="preserve"> </w:t>
      </w:r>
      <w:r w:rsidR="00446924">
        <w:rPr>
          <w:rFonts w:ascii="GHEA Grapalat" w:hAnsi="GHEA Grapalat"/>
          <w:color w:val="000000"/>
          <w:lang w:val="af-ZA"/>
        </w:rPr>
        <w:t>9</w:t>
      </w:r>
      <w:r w:rsidR="0033114F">
        <w:rPr>
          <w:rFonts w:ascii="GHEA Grapalat" w:hAnsi="GHEA Grapalat" w:cs="Sylfaen"/>
          <w:color w:val="000000"/>
          <w:lang w:val="af-ZA"/>
        </w:rPr>
        <w:t>,</w:t>
      </w:r>
      <w:r w:rsidR="00446924">
        <w:rPr>
          <w:rFonts w:ascii="GHEA Grapalat" w:hAnsi="GHEA Grapalat" w:cs="Sylfaen"/>
          <w:color w:val="000000"/>
          <w:lang w:val="af-ZA"/>
        </w:rPr>
        <w:t>3</w:t>
      </w:r>
      <w:r w:rsidR="0033114F">
        <w:rPr>
          <w:rFonts w:ascii="GHEA Grapalat" w:hAnsi="GHEA Grapalat" w:cs="Sylfaen"/>
          <w:color w:val="000000"/>
          <w:lang w:val="af-ZA"/>
        </w:rPr>
        <w:t>00.0</w:t>
      </w:r>
      <w:r w:rsidRPr="00213482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հազար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դրամ</w:t>
      </w:r>
      <w:r w:rsidRPr="00102857">
        <w:rPr>
          <w:rFonts w:ascii="GHEA Grapalat" w:hAnsi="GHEA Grapalat" w:cs="Sylfaen"/>
          <w:color w:val="000000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</w:rPr>
        <w:t>գումար</w:t>
      </w:r>
      <w:r w:rsidRPr="00102857">
        <w:rPr>
          <w:rFonts w:ascii="GHEA Grapalat" w:hAnsi="GHEA Grapalat" w:cs="Sylfaen"/>
          <w:color w:val="000000"/>
          <w:lang w:val="af-ZA"/>
        </w:rPr>
        <w:t xml:space="preserve">, </w:t>
      </w:r>
      <w:r w:rsidRPr="00213482">
        <w:rPr>
          <w:rFonts w:ascii="GHEA Grapalat" w:hAnsi="GHEA Grapalat"/>
          <w:color w:val="000000"/>
          <w:shd w:val="clear" w:color="auto" w:fill="FFFFFF"/>
        </w:rPr>
        <w:t>բյուջետային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color w:val="000000"/>
          <w:shd w:val="clear" w:color="auto" w:fill="FFFFFF"/>
        </w:rPr>
        <w:t>ծախսերի</w:t>
      </w:r>
      <w:r w:rsidRPr="0021348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1C3670">
        <w:rPr>
          <w:rFonts w:ascii="GHEA Grapalat" w:eastAsia="MS Mincho" w:hAnsi="GHEA Grapalat" w:cs="Sylfaen"/>
          <w:kern w:val="18"/>
        </w:rPr>
        <w:t>տնտեսագիտական</w:t>
      </w:r>
      <w:r w:rsidRPr="00D0666B">
        <w:rPr>
          <w:rFonts w:ascii="GHEA Grapalat" w:eastAsia="MS Mincho" w:hAnsi="GHEA Grapalat" w:cs="Sylfaen"/>
          <w:kern w:val="18"/>
          <w:lang w:val="af-ZA"/>
        </w:rPr>
        <w:t xml:space="preserve"> </w:t>
      </w:r>
      <w:r w:rsidRPr="001C3670">
        <w:rPr>
          <w:rFonts w:ascii="GHEA Grapalat" w:eastAsia="MS Mincho" w:hAnsi="GHEA Grapalat" w:cs="Sylfaen"/>
          <w:kern w:val="18"/>
        </w:rPr>
        <w:t>դասակարգման</w:t>
      </w:r>
      <w:r w:rsidRPr="00D0666B">
        <w:rPr>
          <w:rFonts w:ascii="GHEA Grapalat" w:eastAsia="MS Mincho" w:hAnsi="GHEA Grapalat" w:cs="Sylfaen"/>
          <w:kern w:val="18"/>
          <w:lang w:val="af-ZA"/>
        </w:rPr>
        <w:t xml:space="preserve"> «</w:t>
      </w:r>
      <w:r w:rsidR="001C3670" w:rsidRPr="001C3670">
        <w:rPr>
          <w:rFonts w:ascii="GHEA Grapalat" w:eastAsia="MS Mincho" w:hAnsi="GHEA Grapalat" w:cs="Sylfaen"/>
          <w:kern w:val="18"/>
        </w:rPr>
        <w:t>Ընթացիկ</w:t>
      </w:r>
      <w:r w:rsidR="00963720" w:rsidRPr="00D0666B">
        <w:rPr>
          <w:rFonts w:ascii="GHEA Grapalat" w:eastAsia="MS Mincho" w:hAnsi="GHEA Grapalat" w:cs="Sylfaen"/>
          <w:kern w:val="18"/>
          <w:lang w:val="af-ZA"/>
        </w:rPr>
        <w:t xml:space="preserve"> </w:t>
      </w:r>
      <w:r w:rsidR="00963720" w:rsidRPr="001C3670">
        <w:rPr>
          <w:rFonts w:ascii="GHEA Grapalat" w:eastAsia="MS Mincho" w:hAnsi="GHEA Grapalat" w:cs="Sylfaen"/>
          <w:kern w:val="18"/>
        </w:rPr>
        <w:t>սուբվենցիաներ</w:t>
      </w:r>
      <w:r w:rsidR="00963720" w:rsidRPr="00D0666B">
        <w:rPr>
          <w:rFonts w:ascii="GHEA Grapalat" w:eastAsia="MS Mincho" w:hAnsi="GHEA Grapalat" w:cs="Sylfaen"/>
          <w:kern w:val="18"/>
          <w:lang w:val="af-ZA"/>
        </w:rPr>
        <w:t xml:space="preserve"> </w:t>
      </w:r>
      <w:r w:rsidR="00963720" w:rsidRPr="001C3670">
        <w:rPr>
          <w:rFonts w:ascii="GHEA Grapalat" w:eastAsia="MS Mincho" w:hAnsi="GHEA Grapalat" w:cs="Sylfaen"/>
          <w:kern w:val="18"/>
        </w:rPr>
        <w:t>համայնքներին</w:t>
      </w:r>
      <w:r w:rsidRPr="00D0666B">
        <w:rPr>
          <w:rFonts w:ascii="GHEA Grapalat" w:eastAsia="MS Mincho" w:hAnsi="GHEA Grapalat" w:cs="Sylfaen"/>
          <w:kern w:val="18"/>
          <w:lang w:val="af-ZA"/>
        </w:rPr>
        <w:t xml:space="preserve">» </w:t>
      </w:r>
      <w:r w:rsidRPr="001C3670">
        <w:rPr>
          <w:rFonts w:ascii="GHEA Grapalat" w:eastAsia="MS Mincho" w:hAnsi="GHEA Grapalat" w:cs="Sylfaen"/>
          <w:kern w:val="18"/>
        </w:rPr>
        <w:t>հոդվածով</w:t>
      </w:r>
      <w:r w:rsidRPr="00D0666B">
        <w:rPr>
          <w:rFonts w:ascii="GHEA Grapalat" w:eastAsia="MS Mincho" w:hAnsi="GHEA Grapalat" w:cs="Sylfaen"/>
          <w:kern w:val="18"/>
          <w:lang w:val="af-ZA"/>
        </w:rPr>
        <w:t xml:space="preserve">: </w:t>
      </w:r>
    </w:p>
    <w:p w:rsidR="00490CD6" w:rsidRPr="000E569C" w:rsidRDefault="00490CD6" w:rsidP="009946BC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2.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8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«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10285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>201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Pr="000E569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5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11</w:t>
      </w:r>
      <w:r w:rsidR="00732BF6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լրացում</w:t>
      </w:r>
      <w:r w:rsidR="00732BF6">
        <w:rPr>
          <w:rFonts w:ascii="GHEA Grapalat" w:hAnsi="GHEA Grapalat" w:cs="Sylfaen"/>
          <w:color w:val="000000"/>
          <w:sz w:val="24"/>
          <w:szCs w:val="24"/>
          <w:lang w:val="en-US"/>
        </w:rPr>
        <w:t>ներ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13482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Pr="000E569C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490CD6" w:rsidRPr="00102857" w:rsidRDefault="00FB427E" w:rsidP="009946BC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Սույն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ուժի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մեջ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է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պաշտոնական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հաջորդող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490CD6" w:rsidRPr="00213482">
        <w:rPr>
          <w:rFonts w:ascii="GHEA Grapalat" w:hAnsi="GHEA Grapalat" w:cs="Sylfaen"/>
          <w:color w:val="000000"/>
          <w:sz w:val="24"/>
          <w:szCs w:val="24"/>
        </w:rPr>
        <w:t>օրվանից</w:t>
      </w:r>
      <w:r w:rsidR="00490CD6" w:rsidRPr="00102857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FB427E" w:rsidRPr="001C3670" w:rsidRDefault="00FB427E" w:rsidP="00D762A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D762A9" w:rsidRPr="00D762A9" w:rsidRDefault="00D762A9" w:rsidP="00D762A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af-ZA"/>
        </w:rPr>
      </w:pPr>
      <w:r w:rsidRPr="00DB40C6">
        <w:rPr>
          <w:rFonts w:ascii="GHEA Grapalat" w:hAnsi="GHEA Grapalat"/>
          <w:lang w:val="en-US"/>
        </w:rPr>
        <w:t>ՀԱՅԱՍՏԱՆԻ</w:t>
      </w:r>
      <w:r w:rsidRPr="00D762A9">
        <w:rPr>
          <w:rFonts w:ascii="GHEA Grapalat" w:hAnsi="GHEA Grapalat"/>
          <w:lang w:val="af-ZA"/>
        </w:rPr>
        <w:t xml:space="preserve"> </w:t>
      </w:r>
      <w:r w:rsidRPr="00DB40C6">
        <w:rPr>
          <w:rFonts w:ascii="GHEA Grapalat" w:hAnsi="GHEA Grapalat"/>
          <w:lang w:val="en-US"/>
        </w:rPr>
        <w:t>ՀԱՆՐԱՊԵՏՈՒԹՅԱՆ</w:t>
      </w:r>
      <w:r w:rsidRPr="00D762A9">
        <w:rPr>
          <w:rFonts w:ascii="GHEA Grapalat" w:hAnsi="GHEA Grapalat"/>
          <w:lang w:val="af-ZA"/>
        </w:rPr>
        <w:t xml:space="preserve"> </w:t>
      </w:r>
    </w:p>
    <w:p w:rsidR="00D762A9" w:rsidRPr="00D762A9" w:rsidRDefault="00D762A9" w:rsidP="00D762A9">
      <w:pPr>
        <w:rPr>
          <w:lang w:val="af-ZA"/>
        </w:rPr>
      </w:pPr>
      <w:r w:rsidRPr="00D762A9">
        <w:rPr>
          <w:rFonts w:ascii="GHEA Grapalat" w:hAnsi="GHEA Grapalat"/>
          <w:sz w:val="24"/>
          <w:szCs w:val="24"/>
          <w:lang w:val="af-ZA"/>
        </w:rPr>
        <w:t xml:space="preserve">       </w:t>
      </w:r>
      <w:r w:rsidRPr="00D762A9">
        <w:rPr>
          <w:rFonts w:ascii="GHEA Grapalat" w:hAnsi="GHEA Grapalat"/>
          <w:sz w:val="24"/>
          <w:szCs w:val="24"/>
          <w:lang w:val="af-ZA"/>
        </w:rPr>
        <w:tab/>
        <w:t xml:space="preserve">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ՎԱՐՉԱՊԵՏ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</w:t>
      </w:r>
      <w:r w:rsidRPr="00DB40C6">
        <w:rPr>
          <w:rFonts w:ascii="GHEA Grapalat" w:hAnsi="GHEA Grapalat"/>
          <w:sz w:val="24"/>
          <w:szCs w:val="24"/>
          <w:lang w:val="en-US"/>
        </w:rPr>
        <w:t>Հ</w:t>
      </w:r>
      <w:r w:rsidRPr="00D762A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DB40C6">
        <w:rPr>
          <w:rFonts w:ascii="GHEA Grapalat" w:hAnsi="GHEA Grapalat"/>
          <w:sz w:val="24"/>
          <w:szCs w:val="24"/>
          <w:lang w:val="en-US"/>
        </w:rPr>
        <w:t>ԱԲՐԱՀԱՄՅԱՆ</w:t>
      </w:r>
    </w:p>
    <w:sectPr w:rsidR="00D762A9" w:rsidRPr="00D762A9" w:rsidSect="00FB427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D35"/>
    <w:multiLevelType w:val="hybridMultilevel"/>
    <w:tmpl w:val="F33249B8"/>
    <w:lvl w:ilvl="0" w:tplc="61F0A6EA">
      <w:start w:val="1"/>
      <w:numFmt w:val="decimal"/>
      <w:lvlText w:val="%1)"/>
      <w:lvlJc w:val="left"/>
      <w:pPr>
        <w:ind w:left="5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  <w:rPr>
        <w:rFonts w:cs="Times New Roman"/>
      </w:rPr>
    </w:lvl>
  </w:abstractNum>
  <w:abstractNum w:abstractNumId="1">
    <w:nsid w:val="35BB1802"/>
    <w:multiLevelType w:val="hybridMultilevel"/>
    <w:tmpl w:val="C0088C8A"/>
    <w:lvl w:ilvl="0" w:tplc="54443A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565F413E"/>
    <w:multiLevelType w:val="hybridMultilevel"/>
    <w:tmpl w:val="A574F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352DBC"/>
    <w:multiLevelType w:val="hybridMultilevel"/>
    <w:tmpl w:val="5A4C73CA"/>
    <w:lvl w:ilvl="0" w:tplc="DB5E3C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94817"/>
    <w:rsid w:val="00010E1C"/>
    <w:rsid w:val="000171EB"/>
    <w:rsid w:val="00023E16"/>
    <w:rsid w:val="000312DA"/>
    <w:rsid w:val="000347DF"/>
    <w:rsid w:val="000475A7"/>
    <w:rsid w:val="0005135B"/>
    <w:rsid w:val="00061D05"/>
    <w:rsid w:val="000764D9"/>
    <w:rsid w:val="00094A85"/>
    <w:rsid w:val="000A3CA4"/>
    <w:rsid w:val="000B5A95"/>
    <w:rsid w:val="000D621B"/>
    <w:rsid w:val="000E569C"/>
    <w:rsid w:val="000F3E95"/>
    <w:rsid w:val="000F63F6"/>
    <w:rsid w:val="00102857"/>
    <w:rsid w:val="00112A4C"/>
    <w:rsid w:val="00150625"/>
    <w:rsid w:val="00154E10"/>
    <w:rsid w:val="001759B5"/>
    <w:rsid w:val="00180362"/>
    <w:rsid w:val="0019479B"/>
    <w:rsid w:val="001A60BE"/>
    <w:rsid w:val="001B46CA"/>
    <w:rsid w:val="001B48E3"/>
    <w:rsid w:val="001C3670"/>
    <w:rsid w:val="001E0E59"/>
    <w:rsid w:val="001E5B49"/>
    <w:rsid w:val="00213482"/>
    <w:rsid w:val="00215464"/>
    <w:rsid w:val="0021685E"/>
    <w:rsid w:val="0024053B"/>
    <w:rsid w:val="00260AA5"/>
    <w:rsid w:val="002648B4"/>
    <w:rsid w:val="00264A49"/>
    <w:rsid w:val="00272197"/>
    <w:rsid w:val="00284E13"/>
    <w:rsid w:val="002856B4"/>
    <w:rsid w:val="002F7E6F"/>
    <w:rsid w:val="0030761D"/>
    <w:rsid w:val="003078FD"/>
    <w:rsid w:val="00314203"/>
    <w:rsid w:val="00317A5D"/>
    <w:rsid w:val="00324618"/>
    <w:rsid w:val="003249C3"/>
    <w:rsid w:val="00326294"/>
    <w:rsid w:val="0033114F"/>
    <w:rsid w:val="00363B29"/>
    <w:rsid w:val="00380F9C"/>
    <w:rsid w:val="00383F93"/>
    <w:rsid w:val="00394888"/>
    <w:rsid w:val="003B73CE"/>
    <w:rsid w:val="003E1A82"/>
    <w:rsid w:val="003E7114"/>
    <w:rsid w:val="003F4247"/>
    <w:rsid w:val="004134EB"/>
    <w:rsid w:val="00435DE6"/>
    <w:rsid w:val="00446924"/>
    <w:rsid w:val="004535EA"/>
    <w:rsid w:val="00454F2E"/>
    <w:rsid w:val="00490CD6"/>
    <w:rsid w:val="004B2D63"/>
    <w:rsid w:val="004B4BE0"/>
    <w:rsid w:val="004C51F0"/>
    <w:rsid w:val="004C614A"/>
    <w:rsid w:val="004F11A8"/>
    <w:rsid w:val="00527AC9"/>
    <w:rsid w:val="005305C5"/>
    <w:rsid w:val="00557654"/>
    <w:rsid w:val="005709DB"/>
    <w:rsid w:val="005729B8"/>
    <w:rsid w:val="005756AF"/>
    <w:rsid w:val="00591074"/>
    <w:rsid w:val="005A6932"/>
    <w:rsid w:val="0060252F"/>
    <w:rsid w:val="00617221"/>
    <w:rsid w:val="006241DF"/>
    <w:rsid w:val="006248AB"/>
    <w:rsid w:val="006827A6"/>
    <w:rsid w:val="00697F1B"/>
    <w:rsid w:val="006A54DB"/>
    <w:rsid w:val="006F0BE8"/>
    <w:rsid w:val="006F3E6E"/>
    <w:rsid w:val="00703133"/>
    <w:rsid w:val="00706218"/>
    <w:rsid w:val="0071287D"/>
    <w:rsid w:val="0071412A"/>
    <w:rsid w:val="00715A9A"/>
    <w:rsid w:val="00732BF6"/>
    <w:rsid w:val="00735C23"/>
    <w:rsid w:val="00787AA9"/>
    <w:rsid w:val="0079713F"/>
    <w:rsid w:val="007B5D55"/>
    <w:rsid w:val="007C097F"/>
    <w:rsid w:val="007C1EAC"/>
    <w:rsid w:val="007C39BC"/>
    <w:rsid w:val="007F6F20"/>
    <w:rsid w:val="008169EB"/>
    <w:rsid w:val="00817FCE"/>
    <w:rsid w:val="00853B8B"/>
    <w:rsid w:val="00870793"/>
    <w:rsid w:val="008725A8"/>
    <w:rsid w:val="008809FF"/>
    <w:rsid w:val="00883978"/>
    <w:rsid w:val="00891865"/>
    <w:rsid w:val="00895C32"/>
    <w:rsid w:val="008A11B7"/>
    <w:rsid w:val="008A1228"/>
    <w:rsid w:val="008B121E"/>
    <w:rsid w:val="008C3E9A"/>
    <w:rsid w:val="008E7B32"/>
    <w:rsid w:val="008F0101"/>
    <w:rsid w:val="008F48B0"/>
    <w:rsid w:val="00913A43"/>
    <w:rsid w:val="00920A9F"/>
    <w:rsid w:val="00930027"/>
    <w:rsid w:val="0093250B"/>
    <w:rsid w:val="00963720"/>
    <w:rsid w:val="00963BA6"/>
    <w:rsid w:val="009807DD"/>
    <w:rsid w:val="009844BC"/>
    <w:rsid w:val="009871D6"/>
    <w:rsid w:val="009946BC"/>
    <w:rsid w:val="009C1CA0"/>
    <w:rsid w:val="009D6F52"/>
    <w:rsid w:val="009E1E8B"/>
    <w:rsid w:val="009E559F"/>
    <w:rsid w:val="009F0FA6"/>
    <w:rsid w:val="00A16FB3"/>
    <w:rsid w:val="00A3565C"/>
    <w:rsid w:val="00A53BF4"/>
    <w:rsid w:val="00A557F8"/>
    <w:rsid w:val="00A55E2A"/>
    <w:rsid w:val="00A770E0"/>
    <w:rsid w:val="00AA5FF5"/>
    <w:rsid w:val="00AD3429"/>
    <w:rsid w:val="00AD40AC"/>
    <w:rsid w:val="00AE250C"/>
    <w:rsid w:val="00AE6EDA"/>
    <w:rsid w:val="00B071DD"/>
    <w:rsid w:val="00B250D6"/>
    <w:rsid w:val="00B36129"/>
    <w:rsid w:val="00B42A7D"/>
    <w:rsid w:val="00B45B05"/>
    <w:rsid w:val="00B46188"/>
    <w:rsid w:val="00B77B8C"/>
    <w:rsid w:val="00B85CCC"/>
    <w:rsid w:val="00B86D61"/>
    <w:rsid w:val="00B91FFD"/>
    <w:rsid w:val="00B94817"/>
    <w:rsid w:val="00BC6756"/>
    <w:rsid w:val="00BE10F3"/>
    <w:rsid w:val="00C509FA"/>
    <w:rsid w:val="00C6105D"/>
    <w:rsid w:val="00C74FD7"/>
    <w:rsid w:val="00C75CA4"/>
    <w:rsid w:val="00C83386"/>
    <w:rsid w:val="00CD71F5"/>
    <w:rsid w:val="00CE032B"/>
    <w:rsid w:val="00CE2103"/>
    <w:rsid w:val="00CF1585"/>
    <w:rsid w:val="00D0666B"/>
    <w:rsid w:val="00D270FC"/>
    <w:rsid w:val="00D762A9"/>
    <w:rsid w:val="00D77B87"/>
    <w:rsid w:val="00D8206A"/>
    <w:rsid w:val="00DA399B"/>
    <w:rsid w:val="00DD195B"/>
    <w:rsid w:val="00DE3AB2"/>
    <w:rsid w:val="00DF1280"/>
    <w:rsid w:val="00DF1813"/>
    <w:rsid w:val="00E12ADA"/>
    <w:rsid w:val="00E5618A"/>
    <w:rsid w:val="00EC5038"/>
    <w:rsid w:val="00EE04EE"/>
    <w:rsid w:val="00EF65CC"/>
    <w:rsid w:val="00F1433D"/>
    <w:rsid w:val="00F21FAB"/>
    <w:rsid w:val="00F5217D"/>
    <w:rsid w:val="00F63C2E"/>
    <w:rsid w:val="00F676EC"/>
    <w:rsid w:val="00F80ABF"/>
    <w:rsid w:val="00F81655"/>
    <w:rsid w:val="00F858C8"/>
    <w:rsid w:val="00FA243A"/>
    <w:rsid w:val="00FA6195"/>
    <w:rsid w:val="00FB427E"/>
    <w:rsid w:val="00FC7ED4"/>
    <w:rsid w:val="00FD4A8F"/>
    <w:rsid w:val="00FE790E"/>
    <w:rsid w:val="00FF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C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27AC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D270FC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883978"/>
    <w:rPr>
      <w:rFonts w:cs="Times New Roman"/>
      <w:i/>
    </w:rPr>
  </w:style>
  <w:style w:type="paragraph" w:styleId="NormalWeb">
    <w:name w:val="Normal (Web)"/>
    <w:basedOn w:val="Normal"/>
    <w:uiPriority w:val="99"/>
    <w:rsid w:val="009946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uiPriority w:val="99"/>
    <w:rsid w:val="009946BC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uiPriority w:val="99"/>
    <w:locked/>
    <w:rsid w:val="009946BC"/>
    <w:rPr>
      <w:rFonts w:ascii="Arial Armenian" w:hAnsi="Arial Armenian"/>
      <w:sz w:val="22"/>
    </w:rPr>
  </w:style>
  <w:style w:type="character" w:customStyle="1" w:styleId="apple-converted-space">
    <w:name w:val="apple-converted-space"/>
    <w:basedOn w:val="DefaultParagraphFont"/>
    <w:uiPriority w:val="99"/>
    <w:rsid w:val="00260AA5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362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362"/>
    <w:rPr>
      <w:rFonts w:ascii="Times Armenian" w:eastAsia="Times New Roman" w:hAnsi="Times Armeni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 Ա Խ Ա Գ Ի Ծ</vt:lpstr>
    </vt:vector>
  </TitlesOfParts>
  <Company>SamForum.ws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 Ա Խ Ա Գ Ի Ծ</dc:title>
  <dc:subject/>
  <dc:creator>SamLab.ws</dc:creator>
  <cp:keywords/>
  <dc:description/>
  <cp:lastModifiedBy>user</cp:lastModifiedBy>
  <cp:revision>54</cp:revision>
  <cp:lastPrinted>2015-07-17T13:49:00Z</cp:lastPrinted>
  <dcterms:created xsi:type="dcterms:W3CDTF">2015-07-17T13:53:00Z</dcterms:created>
  <dcterms:modified xsi:type="dcterms:W3CDTF">2015-08-14T12:44:00Z</dcterms:modified>
</cp:coreProperties>
</file>