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4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0"/>
        <w:gridCol w:w="2080"/>
        <w:gridCol w:w="5784"/>
        <w:gridCol w:w="1417"/>
        <w:gridCol w:w="1560"/>
      </w:tblGrid>
      <w:tr w:rsidR="001F1979" w:rsidRPr="00BA01F9" w:rsidTr="00B511F8">
        <w:trPr>
          <w:trHeight w:val="993"/>
        </w:trPr>
        <w:tc>
          <w:tcPr>
            <w:tcW w:w="113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979" w:rsidRPr="001F1979" w:rsidRDefault="001F1979" w:rsidP="001F197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Հավելված </w:t>
            </w:r>
            <w:r w:rsidR="00235B8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7</w:t>
            </w:r>
          </w:p>
          <w:p w:rsidR="001F1979" w:rsidRPr="00BA01F9" w:rsidRDefault="001F1979" w:rsidP="00EB5E5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ՀՀ</w:t>
            </w:r>
            <w:r w:rsidRPr="00BA01F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կառավարության</w:t>
            </w:r>
            <w:r w:rsidRPr="00BA01F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2019 </w:t>
            </w: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թվականի</w:t>
            </w:r>
          </w:p>
          <w:p w:rsidR="001F1979" w:rsidRPr="00BA01F9" w:rsidRDefault="001F1979" w:rsidP="00EB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A01F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______________ </w:t>
            </w: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ի</w:t>
            </w:r>
            <w:r w:rsidRPr="00BA01F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   ___</w:t>
            </w: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Ն</w:t>
            </w:r>
            <w:r w:rsidRPr="00BA01F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որոշման</w:t>
            </w:r>
          </w:p>
        </w:tc>
      </w:tr>
      <w:tr w:rsidR="00EB5E5E" w:rsidRPr="00BA01F9" w:rsidTr="00B511F8">
        <w:trPr>
          <w:trHeight w:val="708"/>
        </w:trPr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B31B98" w:rsidRDefault="00EB5E5E" w:rsidP="002028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ՀԱՅԱՍՏԱՆԻ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ՀԱՆՐԱՊԵՏՈՒԹՅԱՆ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ԿԱՌԱՎԱՐՈՒԹՅԱՆ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2018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ԹՎԱԿԱՆԻ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ԴԵԿՏԵՄԲԵՐԻ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27-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Ի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N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1515-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ՈՐՈՇՄԱՆ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N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11.1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ՀԱՎԵԼՎԱԾԻ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11.1.</w:t>
            </w:r>
            <w:r w:rsidR="002028F6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ԱՂՅՈՒՍԱԿՈՒՄ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ԿԱՏԱՐՎՈՂ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ՓՈՓՈԽՈՒԹՅՈՒՆՆԵՐԸ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ԵՎ</w:t>
            </w: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ԼՐԱՑՈՒՄՆԵՐԸ</w:t>
            </w:r>
          </w:p>
        </w:tc>
      </w:tr>
      <w:tr w:rsidR="00EB5E5E" w:rsidRPr="00BA01F9" w:rsidTr="00B511F8">
        <w:trPr>
          <w:trHeight w:val="34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B31B98" w:rsidRDefault="00EB5E5E" w:rsidP="00EB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5E5E" w:rsidRPr="00BA01F9" w:rsidRDefault="00EB5E5E" w:rsidP="00BA01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31B9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197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ՀՀ</w:t>
            </w:r>
            <w:r w:rsidRP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Արագածոտնի</w:t>
            </w:r>
            <w:proofErr w:type="spellEnd"/>
            <w:r w:rsid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մարզպետարան</w:t>
            </w:r>
            <w:proofErr w:type="spellEnd"/>
            <w:r w:rsidRPr="00BA01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1F1979" w:rsidRPr="006043A0" w:rsidTr="00B511F8">
        <w:trPr>
          <w:trHeight w:val="795"/>
        </w:trPr>
        <w:tc>
          <w:tcPr>
            <w:tcW w:w="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8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1. 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ՊԵՏԱԿԱՆ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ՄԱՐՄՆԻ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ԳԾՈՎ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ԱՐԴՅՈՒՆՔԱՅԻՆ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(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ԿԱՏԱՐՈՂԱԿԱՆ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) </w:t>
            </w: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ՑՈՒՑԱՆԻՇՆԵՐԸ</w:t>
            </w:r>
          </w:p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</w:tr>
      <w:tr w:rsidR="001F1979" w:rsidRPr="001F1979" w:rsidTr="00B511F8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դասիչը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անվանումը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F1979" w:rsidRPr="001F1979" w:rsidTr="00B511F8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Տարածքային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զարգացում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F1979" w:rsidRPr="001F1979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F1979" w:rsidRPr="001F1979" w:rsidTr="00B511F8">
        <w:trPr>
          <w:trHeight w:val="5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Ծրագրի միջոցառումները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6043A0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48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Ծրագրի դասիչը՝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1F1979" w:rsidTr="00B511F8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դասիչը՝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Ինը ամիս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Տարի </w:t>
            </w:r>
          </w:p>
        </w:tc>
      </w:tr>
      <w:tr w:rsidR="00EB5E5E" w:rsidRPr="001F1979" w:rsidTr="00B511F8">
        <w:trPr>
          <w:trHeight w:val="60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անվանումը՝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EB5E5E" w:rsidP="00BA01F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BA01F9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355F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տրանսֆերտների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 xml:space="preserve"> տրամադրում՝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1F1979" w:rsidTr="00B511F8">
        <w:trPr>
          <w:trHeight w:val="70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Նկարագրությունը՝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A01F9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BA01F9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="00BA01F9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</w:t>
            </w:r>
            <w:r w:rsidR="00BA01F9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ն</w:t>
            </w:r>
            <w:r w:rsidR="00BA01F9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355F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տրանսֆերտների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1F1979" w:rsidTr="00B511F8">
        <w:trPr>
          <w:trHeight w:val="56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տեսակը՝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08355F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Տ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րանսֆերտների</w:t>
            </w:r>
            <w:r w:rsidR="00EB5E5E"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B5E5E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1F1979" w:rsidTr="00B511F8">
        <w:trPr>
          <w:trHeight w:val="69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Միջոցառումն իրականացնողի անվանումը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EB5E5E" w:rsidP="00BA01F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="00A12EA4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համայնքներ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1F1979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Արդյունքի չափորոշիչներ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6A93" w:rsidRPr="001F1979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A93" w:rsidRPr="006043A0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8C6A93" w:rsidRPr="006043A0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A93" w:rsidRPr="006043A0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3" w:rsidRPr="006043A0" w:rsidRDefault="00D03711" w:rsidP="00A12E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3" w:rsidRPr="006043A0" w:rsidRDefault="00D03711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</w:tr>
      <w:tr w:rsidR="00EB5E5E" w:rsidRPr="001F1979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վրա կատարվող ծախսը (հազար դրամ)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5E" w:rsidRPr="006043A0" w:rsidRDefault="00EB5E5E" w:rsidP="00B31B9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="00B31B98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,</w:t>
            </w:r>
            <w:r w:rsidR="00B31B98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378</w:t>
            </w:r>
            <w:r w:rsidR="00A12EA4" w:rsidRPr="006043A0">
              <w:rPr>
                <w:rFonts w:ascii="Cambria Math" w:eastAsia="Times New Roman" w:hAnsi="Cambria Math" w:cs="Cambria Math"/>
                <w:i/>
                <w:iCs/>
                <w:color w:val="000000"/>
                <w:sz w:val="20"/>
                <w:szCs w:val="20"/>
                <w:lang w:eastAsia="ru-RU"/>
              </w:rPr>
              <w:t>․</w:t>
            </w:r>
            <w:r w:rsidR="00B31B98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5E" w:rsidRPr="006043A0" w:rsidRDefault="00A12EA4" w:rsidP="00B31B9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hy-AM" w:eastAsia="ru-RU"/>
              </w:rPr>
              <w:t>1</w:t>
            </w:r>
            <w:r w:rsidR="00B31B98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hy-AM" w:eastAsia="ru-RU"/>
              </w:rPr>
              <w:t>1</w:t>
            </w: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hy-AM" w:eastAsia="ru-RU"/>
              </w:rPr>
              <w:t>,</w:t>
            </w:r>
            <w:r w:rsidR="00B31B98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hy-AM" w:eastAsia="ru-RU"/>
              </w:rPr>
              <w:t>378</w:t>
            </w:r>
            <w:r w:rsidR="00B31B98" w:rsidRPr="006043A0">
              <w:rPr>
                <w:rFonts w:ascii="Cambria Math" w:eastAsia="Times New Roman" w:hAnsi="Cambria Math" w:cs="Cambria Math"/>
                <w:i/>
                <w:iCs/>
                <w:color w:val="000000"/>
                <w:sz w:val="20"/>
                <w:szCs w:val="20"/>
                <w:lang w:val="hy-AM" w:eastAsia="ru-RU"/>
              </w:rPr>
              <w:t>․</w:t>
            </w:r>
            <w:r w:rsidR="00B31B98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</w:tr>
      <w:tr w:rsidR="00EB5E5E" w:rsidRPr="001F1979" w:rsidTr="00B511F8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54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2028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ՀԱՅԱՍՏԱՆԻ ՀԱՆՐԱՊԵՏՈՒԹՅԱՆ ԿԱՌԱՎԱՐՈՒԹՅԱՆ 2018 ԹՎԱԿԱՆԻ ԴԵԿՏԵՄԲԵՐԻ 27-Ի N 1515-Ն ՈՐՈՇՄԱՆ N 11.1 ՀԱՎԵԼՎԱԾԻ  N 11.</w:t>
            </w:r>
            <w:r w:rsidR="002028F6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028F6" w:rsidRPr="006043A0">
              <w:rPr>
                <w:rFonts w:ascii="Cambria Math" w:eastAsia="Times New Roman" w:hAnsi="Cambria Math" w:cs="Cambria Math"/>
                <w:b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2028F6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61 </w:t>
            </w: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ԱՂՅՈՒՍԱԿՈՒՄ ԿԱՏԱՐՎՈՂ ՓՈՓՈԽՈՒԹՅՈՒՆՆԵՐԸ ԵՎ  ԼՐԱՑՈՒՄՆԵՐԸ</w:t>
            </w:r>
          </w:p>
        </w:tc>
      </w:tr>
      <w:tr w:rsidR="00EB5E5E" w:rsidRPr="001F1979" w:rsidTr="00B511F8">
        <w:trPr>
          <w:trHeight w:val="34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BA01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ՀՀ </w:t>
            </w:r>
            <w:proofErr w:type="spellStart"/>
            <w:r w:rsidR="00BA01F9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Կոտայքի</w:t>
            </w:r>
            <w:proofErr w:type="spellEnd"/>
            <w:r w:rsidR="00BA01F9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A01F9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մարզ</w:t>
            </w:r>
            <w:proofErr w:type="spellEnd"/>
            <w:r w:rsidR="008C6A93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պետարան</w:t>
            </w:r>
          </w:p>
        </w:tc>
      </w:tr>
      <w:tr w:rsidR="00EB5E5E" w:rsidRPr="001F1979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1F1979" w:rsidTr="00B511F8">
        <w:trPr>
          <w:trHeight w:val="72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 1. ՊԵՏԱԿԱՆ ՄԱՐՄՆԻ ԳԾՈՎ ԱՐԴՅՈՒՆՔԱՅԻՆ (ԿԱՏԱՐՈՂԱԿԱՆ) ՑՈՒՑԱՆԻՇՆԵՐԸ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դասիչը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անվանումը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40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Տարածքային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58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Ծրագրի միջոցառումները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1F1979" w:rsidTr="00B511F8">
        <w:trPr>
          <w:trHeight w:val="42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Ծրագրի դասիչը`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1F1979" w:rsidTr="00B511F8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դասիչը`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Ինն ամիս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Տարի </w:t>
            </w:r>
          </w:p>
        </w:tc>
      </w:tr>
      <w:tr w:rsidR="00EB5E5E" w:rsidRPr="001F1979" w:rsidTr="00B511F8">
        <w:trPr>
          <w:trHeight w:val="56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անվանումը`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EB5E5E" w:rsidP="008C6A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8C6A93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սուբվենցիայի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6043A0" w:rsidTr="00B511F8">
        <w:trPr>
          <w:trHeight w:val="6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Նկարագրությունը`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8C6A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8C6A93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սուբվենցիայի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6043A0" w:rsidTr="00B511F8">
        <w:trPr>
          <w:trHeight w:val="56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տեսակը`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Սուբվենցիայի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6043A0" w:rsidTr="00B511F8">
        <w:trPr>
          <w:trHeight w:val="54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Միջոցառումն իրականացնողի անվանումը </w:t>
            </w:r>
          </w:p>
        </w:tc>
        <w:tc>
          <w:tcPr>
            <w:tcW w:w="5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6043A0" w:rsidRDefault="00EB5E5E" w:rsidP="008C6A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համայնքն</w:t>
            </w:r>
            <w:proofErr w:type="spellStart"/>
            <w:r w:rsidR="008C6A93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6043A0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Արդյունքի չափորոշիչներ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6A93" w:rsidRPr="006043A0" w:rsidTr="00B511F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A93" w:rsidRPr="006043A0" w:rsidRDefault="008C6A93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93" w:rsidRPr="006043A0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                              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6A93" w:rsidRPr="006043A0" w:rsidRDefault="008C6A93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6A93" w:rsidRPr="006043A0" w:rsidRDefault="008C6A93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EB5E5E" w:rsidRPr="006043A0" w:rsidTr="00B511F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վրա կատարվող ծախսը (հազար դրամ)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78,120.0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E5E" w:rsidRPr="006043A0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78,120.0</w:t>
            </w:r>
          </w:p>
        </w:tc>
      </w:tr>
      <w:tr w:rsidR="00EB5E5E" w:rsidRPr="006043A0" w:rsidTr="00B511F8">
        <w:trPr>
          <w:trHeight w:val="58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6043A0" w:rsidRDefault="00EB5E5E" w:rsidP="002028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ՀԱՅԱՍՏԱՆԻ ՀԱՆՐԱՊԵՏՈՒԹՅԱՆ ԿԱՌԱՎԱՐՈՒԹՅԱՆ 2018 ԹՎԱԿԱՆԻ ԴԵԿՏԵՄԲԵՐԻ 27-Ի N 1515-Ն ՈՐՈՇՄԱՆ N 11.1 ՀԱՎԵԼՎԱԾԻ  N 11.1</w:t>
            </w:r>
            <w:r w:rsidR="002028F6" w:rsidRPr="006043A0">
              <w:rPr>
                <w:rFonts w:ascii="Cambria Math" w:eastAsia="Times New Roman" w:hAnsi="Cambria Math" w:cs="Cambria Math"/>
                <w:b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2028F6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65</w:t>
            </w: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ԱՂՅՈՒՍԱԿՈՒՄ ԿԱՏԱՐՎՈՂ ՓՈՓՈԽՈՒԹՅՈՒՆՆԵՐԸ ԵՎ  ԼՐԱՑՈՒՄՆԵՐԸ</w:t>
            </w:r>
          </w:p>
        </w:tc>
      </w:tr>
      <w:tr w:rsidR="00AD3D1F" w:rsidRPr="006043A0" w:rsidTr="00B511F8">
        <w:trPr>
          <w:trHeight w:val="21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3827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3827E7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Տավուշի</w:t>
            </w:r>
            <w:proofErr w:type="spellEnd"/>
            <w:r w:rsidR="003827E7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3827E7"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մարզպետարան</w:t>
            </w:r>
            <w:proofErr w:type="spellEnd"/>
          </w:p>
        </w:tc>
      </w:tr>
      <w:tr w:rsidR="00AD3D1F" w:rsidRPr="006043A0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 1. ՊԵՏԱԿԱՆ ՄԱՐՄՆԻ ԳԾՈՎ ԱՐԴՅՈՒՆՔԱՅԻՆ (ԿԱՏԱՐՈՂԱԿԱՆ) ՑՈՒՑԱՆԻՇՆԵՐԸ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6043A0" w:rsidTr="00B511F8">
        <w:trPr>
          <w:trHeight w:val="21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6043A0" w:rsidTr="00B511F8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Ծրագրի դասիչը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Ծրագրի անվանումը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6043A0" w:rsidTr="00B511F8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Տարածքային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6043A0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6043A0" w:rsidTr="00B511F8">
        <w:trPr>
          <w:trHeight w:val="6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 xml:space="preserve"> Ծրագրի միջոցառումները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6043A0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Ծրագրի դասիչը`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6043A0" w:rsidTr="00B511F8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դասիչը`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Ինն ամիս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Տարի </w:t>
            </w:r>
          </w:p>
        </w:tc>
      </w:tr>
      <w:tr w:rsidR="00AD3D1F" w:rsidRPr="006043A0" w:rsidTr="00B511F8">
        <w:trPr>
          <w:trHeight w:val="55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անվանումը`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6043A0" w:rsidRDefault="00AD3D1F" w:rsidP="003827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3827E7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սուբվենցիայի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6043A0" w:rsidTr="00B511F8">
        <w:trPr>
          <w:trHeight w:val="55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Նկարագրությունը`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3827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3827E7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սուբվենցիայի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6043A0" w:rsidTr="00B511F8">
        <w:trPr>
          <w:trHeight w:val="56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տեսակը`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Սուբվենցիայի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6043A0" w:rsidTr="00B511F8">
        <w:trPr>
          <w:trHeight w:val="5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Միջոցառումն իրականացնողի անվանումը </w:t>
            </w:r>
          </w:p>
        </w:tc>
        <w:tc>
          <w:tcPr>
            <w:tcW w:w="5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6043A0" w:rsidRDefault="00AD3D1F" w:rsidP="003827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համայնք</w:t>
            </w:r>
            <w:proofErr w:type="spellStart"/>
            <w:r w:rsidR="003827E7" w:rsidRPr="006043A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ներ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6043A0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Արդյունքի չափորոշիչներ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827E7" w:rsidRPr="006043A0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7E7" w:rsidRPr="006043A0" w:rsidRDefault="003827E7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7E7" w:rsidRPr="006043A0" w:rsidRDefault="003827E7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6043A0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7E7" w:rsidRPr="006043A0" w:rsidRDefault="003827E7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7E7" w:rsidRPr="006043A0" w:rsidRDefault="003827E7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AD3D1F" w:rsidRPr="006043A0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6043A0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D1F" w:rsidRPr="006043A0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վրա կատարվող ծախսը (հազար դրամ)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D1F" w:rsidRPr="006043A0" w:rsidRDefault="00AD3D1F" w:rsidP="00FF7C6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21,639.</w:t>
            </w:r>
            <w:r w:rsidR="00FF7C66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D1F" w:rsidRPr="006043A0" w:rsidRDefault="00AD3D1F" w:rsidP="00FF7C6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21,639.</w:t>
            </w:r>
            <w:r w:rsidR="00FF7C66" w:rsidRPr="006043A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</w:tbl>
    <w:p w:rsidR="00AD3D1F" w:rsidRDefault="00AD3D1F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6043A0" w:rsidRPr="006043A0" w:rsidRDefault="006043A0" w:rsidP="0053501A">
      <w:pPr>
        <w:ind w:left="-1276"/>
        <w:rPr>
          <w:rFonts w:ascii="GHEA Grapalat" w:hAnsi="GHEA Grapalat"/>
          <w:sz w:val="20"/>
          <w:szCs w:val="20"/>
        </w:rPr>
      </w:pPr>
    </w:p>
    <w:p w:rsidR="00B511F8" w:rsidRPr="006043A0" w:rsidRDefault="00B511F8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  <w:r w:rsidRPr="006043A0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  <w:t>ՀԱՅԱՍՏԱՆԻ ՀԱՆՐԱՊԵՏՈՒԹՅԱՆ ԿԱՌԱՎԱՐՈՒԹՅԱՆ 2018 ԹՎԱԿԱՆԻ ԴԵԿՏԵՄԲԵՐԻ 27-Ի N 1515-Ն ՈՐՈՇՄԱՆ N 11.1 ՀԱՎԵԼՎԱԾԻ  N 11.1</w:t>
      </w:r>
      <w:r w:rsidRPr="006043A0">
        <w:rPr>
          <w:rFonts w:ascii="Cambria Math" w:eastAsia="MS Mincho" w:hAnsi="Cambria Math" w:cs="Cambria Math"/>
          <w:b/>
          <w:bCs/>
          <w:color w:val="000000"/>
          <w:sz w:val="20"/>
          <w:szCs w:val="20"/>
          <w:lang w:eastAsia="ru-RU"/>
        </w:rPr>
        <w:t>․</w:t>
      </w:r>
      <w:r w:rsidRPr="006043A0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  <w:t>66 ԱՂՅՈՒՍԱԿՈՒՄ ԿԱՏԱՐՎՈՂ ՓՈՓՈԽՈՒԹՅՈՒՆՆԵՐԸ ԵՎ  ԼՐԱՑՈՒՄՆԵՐԸ</w:t>
      </w:r>
    </w:p>
    <w:tbl>
      <w:tblPr>
        <w:tblW w:w="12049" w:type="dxa"/>
        <w:tblInd w:w="573" w:type="dxa"/>
        <w:tblLayout w:type="fixed"/>
        <w:tblLook w:val="04A0" w:firstRow="1" w:lastRow="0" w:firstColumn="1" w:lastColumn="0" w:noHBand="0" w:noVBand="1"/>
      </w:tblPr>
      <w:tblGrid>
        <w:gridCol w:w="368"/>
        <w:gridCol w:w="2632"/>
        <w:gridCol w:w="368"/>
        <w:gridCol w:w="4652"/>
        <w:gridCol w:w="368"/>
        <w:gridCol w:w="1393"/>
        <w:gridCol w:w="1417"/>
        <w:gridCol w:w="236"/>
        <w:gridCol w:w="368"/>
        <w:gridCol w:w="247"/>
      </w:tblGrid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Աղյուսակ</w:t>
            </w: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11.1.66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</w:tr>
      <w:tr w:rsidR="00B511F8" w:rsidRPr="006043A0" w:rsidTr="00B511F8">
        <w:trPr>
          <w:trHeight w:val="409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6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1F8" w:rsidRPr="006043A0" w:rsidRDefault="006043A0" w:rsidP="006043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en-US" w:eastAsia="ru-RU"/>
              </w:rPr>
              <w:t xml:space="preserve">                                       </w:t>
            </w:r>
            <w:bookmarkStart w:id="0" w:name="_GoBack"/>
            <w:bookmarkEnd w:id="0"/>
            <w:r w:rsidR="00B511F8" w:rsidRPr="006043A0"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511F8" w:rsidRPr="006043A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ՀՀ կառավարություն </w:t>
            </w:r>
          </w:p>
        </w:tc>
      </w:tr>
      <w:tr w:rsidR="00B511F8" w:rsidRPr="006043A0" w:rsidTr="00B511F8">
        <w:trPr>
          <w:trHeight w:val="229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ՄԱՍ 1. ՊԵՏԱԿԱՆ ՄԱՐՄՆԻ ԳԾՈՎ ԱՐԴՅՈՒՆՔԱՅԻՆ (ԿԱՏԱՐՈՂԱԿԱՆ) ՑՈՒՑԱՆԻՇՆԵՐԸ </w:t>
            </w: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29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Ծրագրի դասիչը 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Ծրագրի անվանումը </w:t>
            </w: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  <w:t xml:space="preserve"> 1139 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  <w:t xml:space="preserve"> ՀՀ կառավարության պահուստային ֆոնդ </w:t>
            </w: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29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Ծրագրի միջոցառումները </w:t>
            </w: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Ծրագրի դասիչը` 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  <w:t xml:space="preserve"> 1139 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Ցուցանիշներ </w:t>
            </w: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Միջոցառման դասիչը` 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  <w:t xml:space="preserve"> 11001 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Ինն ամիս </w:t>
            </w:r>
          </w:p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Տարի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Միջոցառման անվանումը` 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eastAsia="ru-RU"/>
              </w:rPr>
              <w:t xml:space="preserve"> ՀՀ կառավարության պահուստային ֆոնդ 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867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lastRenderedPageBreak/>
              <w:t xml:space="preserve"> Նկարագրությունը` 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ՀՀ պետական բյուջեում նախատեսված ելքերի լրացուցիչ ֆինանսավորման՝ պետական բյուջեում չկանխատեսված ելքերի՝ ինչպես նաև բյուջետային երաշխիքների ապահովման ելքերի ֆինանսավորման ապահովում 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Միջոցառման տեսակը` 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Ծառայությունների մատուցում 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432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Միջոցառումն իրականացնողի անվանումը 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ՀՀ կառավարություն 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14"/>
        </w:trPr>
        <w:tc>
          <w:tcPr>
            <w:tcW w:w="8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Արդյունքի չափորոշիչներ 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14"/>
        </w:trPr>
        <w:tc>
          <w:tcPr>
            <w:tcW w:w="8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6043A0" w:rsidTr="00B511F8">
        <w:trPr>
          <w:trHeight w:val="214"/>
        </w:trPr>
        <w:tc>
          <w:tcPr>
            <w:tcW w:w="8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վրա կատարվող ծախսը (հազար դրամ)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31B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(</w:t>
            </w:r>
            <w:r w:rsidR="00B31B98" w:rsidRPr="006043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31B98" w:rsidRPr="006043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111,137,2</w:t>
            </w: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31B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(</w:t>
            </w:r>
            <w:r w:rsidR="00B31B98" w:rsidRPr="006043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111,137,2</w:t>
            </w:r>
            <w:r w:rsidRPr="006043A0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6043A0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53501A" w:rsidRPr="006043A0" w:rsidRDefault="0053501A" w:rsidP="00AD3D1F">
      <w:pPr>
        <w:tabs>
          <w:tab w:val="left" w:pos="1365"/>
        </w:tabs>
        <w:rPr>
          <w:rFonts w:ascii="GHEA Grapalat" w:hAnsi="GHEA Grapalat"/>
          <w:sz w:val="20"/>
          <w:szCs w:val="20"/>
        </w:rPr>
      </w:pPr>
    </w:p>
    <w:sectPr w:rsidR="0053501A" w:rsidRPr="006043A0" w:rsidSect="00AD3D1F">
      <w:pgSz w:w="11906" w:h="16838"/>
      <w:pgMar w:top="0" w:right="850" w:bottom="568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7F"/>
    <w:rsid w:val="0008355F"/>
    <w:rsid w:val="001F1979"/>
    <w:rsid w:val="002028F6"/>
    <w:rsid w:val="00224D07"/>
    <w:rsid w:val="00235B8B"/>
    <w:rsid w:val="002F0C23"/>
    <w:rsid w:val="003827E7"/>
    <w:rsid w:val="004B4FCD"/>
    <w:rsid w:val="0053501A"/>
    <w:rsid w:val="006043A0"/>
    <w:rsid w:val="008C6A93"/>
    <w:rsid w:val="0099083C"/>
    <w:rsid w:val="00A12EA4"/>
    <w:rsid w:val="00AD3D1F"/>
    <w:rsid w:val="00B31B98"/>
    <w:rsid w:val="00B511F8"/>
    <w:rsid w:val="00BA01F9"/>
    <w:rsid w:val="00C04A7F"/>
    <w:rsid w:val="00D03711"/>
    <w:rsid w:val="00EB1E0F"/>
    <w:rsid w:val="00EB5E5E"/>
    <w:rsid w:val="00F471C2"/>
    <w:rsid w:val="00F50CDA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EF72E-7634-4D03-BBB9-2EFEF2040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2EB18-45E3-4878-9E16-3D5D45F8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3291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https://mul2.gov.am/tasks/108154/oneclick/7havelvac7.docx?token=39d86a5b3e64deb527df6b11899c7c4f</cp:keywords>
  <cp:lastModifiedBy>Narine Avetyan</cp:lastModifiedBy>
  <cp:revision>2</cp:revision>
  <dcterms:created xsi:type="dcterms:W3CDTF">2019-08-20T06:30:00Z</dcterms:created>
  <dcterms:modified xsi:type="dcterms:W3CDTF">2019-08-20T06:30:00Z</dcterms:modified>
</cp:coreProperties>
</file>