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7ED" w:rsidRPr="00CB12B4" w:rsidRDefault="005057ED" w:rsidP="002744A9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bookmarkStart w:id="0" w:name="_GoBack"/>
      <w:bookmarkEnd w:id="0"/>
      <w:r w:rsidRPr="00CB12B4">
        <w:rPr>
          <w:rFonts w:ascii="GHEA Grapalat" w:hAnsi="GHEA Grapalat"/>
          <w:b/>
          <w:sz w:val="24"/>
          <w:szCs w:val="24"/>
        </w:rPr>
        <w:t>ՀԱԿԱԿՈՌՈՒՊՑԻՈՆ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ԲՆԱԳԱՎԱՌՈՒՄ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ԿԱՐԳԱՎՈՐՄԱՆ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ԱԶԴԵՑՈՒԹՅԱՆ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ԳՆԱՀԱՏՄԱՆ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ԵԶՐԱԿԱՑՈՒԹՅՈՒՆ</w:t>
      </w:r>
    </w:p>
    <w:p w:rsidR="002744A9" w:rsidRDefault="0089276B" w:rsidP="00DE1F2E">
      <w:pPr>
        <w:spacing w:after="0" w:line="360" w:lineRule="auto"/>
        <w:ind w:firstLine="708"/>
        <w:jc w:val="center"/>
        <w:rPr>
          <w:rFonts w:ascii="GHEA Grapalat" w:hAnsi="GHEA Grapalat" w:cs="GHEA Grapalat"/>
          <w:b/>
          <w:bCs/>
          <w:sz w:val="24"/>
          <w:szCs w:val="24"/>
          <w:lang w:val="af-ZA"/>
        </w:rPr>
      </w:pPr>
      <w:r w:rsidRPr="0089276B">
        <w:rPr>
          <w:rFonts w:ascii="GHEA Grapalat" w:hAnsi="GHEA Grapalat" w:cs="GHEA Grapalat"/>
          <w:b/>
          <w:bCs/>
          <w:sz w:val="24"/>
          <w:szCs w:val="24"/>
          <w:lang w:val="af-ZA"/>
        </w:rPr>
        <w:t>««Ապրանքային նշանների մասին» Հայաստանի Հանրապետության օրենքում փոփոխություններ և լրացումներ կատարելու մասին» Հայաստանի Հանրապետության օրենքի նախագծի</w:t>
      </w:r>
      <w:r>
        <w:rPr>
          <w:rFonts w:ascii="GHEA Grapalat" w:hAnsi="GHEA Grapalat" w:cs="GHEA Grapalat"/>
          <w:bCs/>
          <w:sz w:val="24"/>
          <w:szCs w:val="24"/>
          <w:lang w:val="af-ZA"/>
        </w:rPr>
        <w:t xml:space="preserve"> </w:t>
      </w:r>
      <w:r w:rsidR="00DE1F2E" w:rsidRPr="00DE1F2E">
        <w:rPr>
          <w:rFonts w:ascii="GHEA Grapalat" w:hAnsi="GHEA Grapalat" w:cs="GHEA Grapalat"/>
          <w:b/>
          <w:bCs/>
          <w:sz w:val="24"/>
          <w:szCs w:val="24"/>
          <w:lang w:val="af-ZA"/>
        </w:rPr>
        <w:t>վերաբերյալ</w:t>
      </w:r>
    </w:p>
    <w:p w:rsidR="0089276B" w:rsidRDefault="0089276B" w:rsidP="00E45A78">
      <w:pPr>
        <w:spacing w:after="0" w:line="360" w:lineRule="auto"/>
        <w:ind w:firstLine="708"/>
        <w:jc w:val="both"/>
        <w:rPr>
          <w:rFonts w:ascii="GHEA Grapalat" w:hAnsi="GHEA Grapalat" w:cs="GHEA Grapalat"/>
          <w:bCs/>
          <w:sz w:val="24"/>
          <w:szCs w:val="24"/>
          <w:lang w:val="af-ZA"/>
        </w:rPr>
      </w:pPr>
    </w:p>
    <w:p w:rsidR="0089276B" w:rsidRDefault="0089276B" w:rsidP="00E45A78">
      <w:pPr>
        <w:spacing w:after="0" w:line="360" w:lineRule="auto"/>
        <w:ind w:firstLine="708"/>
        <w:jc w:val="both"/>
        <w:rPr>
          <w:rFonts w:ascii="GHEA Grapalat" w:hAnsi="GHEA Grapalat" w:cs="GHEA Grapalat"/>
          <w:bCs/>
          <w:sz w:val="24"/>
          <w:szCs w:val="24"/>
          <w:lang w:val="af-ZA"/>
        </w:rPr>
      </w:pPr>
    </w:p>
    <w:p w:rsidR="00EE01D0" w:rsidRPr="002744A9" w:rsidRDefault="0089276B" w:rsidP="00E45A78">
      <w:pPr>
        <w:spacing w:after="0" w:line="360" w:lineRule="auto"/>
        <w:ind w:firstLine="708"/>
        <w:jc w:val="both"/>
        <w:rPr>
          <w:rFonts w:ascii="GHEA Grapalat" w:hAnsi="GHEA Grapalat"/>
          <w:sz w:val="24"/>
          <w:lang w:val="af-ZA"/>
        </w:rPr>
      </w:pPr>
      <w:r>
        <w:rPr>
          <w:rFonts w:ascii="GHEA Grapalat" w:hAnsi="GHEA Grapalat" w:cs="GHEA Grapalat"/>
          <w:bCs/>
          <w:sz w:val="24"/>
          <w:szCs w:val="24"/>
          <w:lang w:val="af-ZA"/>
        </w:rPr>
        <w:t xml:space="preserve">««Ապրանքային նշանների մասին» Հայաստանի Հանրապետության օրենքում փոփոխություններ և լրացումներ կատարելու մասին» Հայաստանի Հանրապետության </w:t>
      </w:r>
      <w:r w:rsidR="00DE1F2E">
        <w:rPr>
          <w:rFonts w:ascii="GHEA Grapalat" w:hAnsi="GHEA Grapalat" w:cs="GHEA Grapalat"/>
          <w:bCs/>
          <w:sz w:val="24"/>
          <w:szCs w:val="24"/>
          <w:lang w:val="af-ZA"/>
        </w:rPr>
        <w:t>օրենք</w:t>
      </w:r>
      <w:r>
        <w:rPr>
          <w:rFonts w:ascii="GHEA Grapalat" w:hAnsi="GHEA Grapalat" w:cs="GHEA Grapalat"/>
          <w:bCs/>
          <w:sz w:val="24"/>
          <w:szCs w:val="24"/>
          <w:lang w:val="af-ZA"/>
        </w:rPr>
        <w:t xml:space="preserve">ի նախագիծն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իր </w:t>
      </w:r>
      <w:proofErr w:type="spellStart"/>
      <w:r w:rsidR="00EE01D0" w:rsidRPr="00003DF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մեջ</w:t>
      </w:r>
      <w:proofErr w:type="spellEnd"/>
      <w:r w:rsidR="00EE01D0" w:rsidRPr="002C7E03">
        <w:rPr>
          <w:rFonts w:ascii="GHEA Grapalat" w:hAnsi="GHEA Grapalat" w:cs="Sylfaen"/>
          <w:sz w:val="24"/>
          <w:lang w:val="hy-AM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Հայաստանի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թվականի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հոկտեմբերի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ի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Նորմատիվ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իրավական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ակտերի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նախագծերի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բնագավառում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կարգավորման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ազդեցության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գնահատման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իրականացման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կարգը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հաստատելու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մասին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թիվ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Ն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որոշմամբ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հաստատված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>9-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րդ</w:t>
      </w:r>
      <w:r w:rsidR="00EE01D0" w:rsidRPr="002C7E03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 xml:space="preserve">կետով նախատեսված որևէ կոռուպցիոն գործոն </w:t>
      </w:r>
      <w:r>
        <w:rPr>
          <w:rFonts w:ascii="GHEA Grapalat" w:hAnsi="GHEA Grapalat" w:cs="Sylfaen"/>
          <w:bCs/>
          <w:sz w:val="24"/>
          <w:lang w:val="af-ZA"/>
        </w:rPr>
        <w:t xml:space="preserve">չի </w:t>
      </w:r>
      <w:r w:rsidR="00EE01D0" w:rsidRPr="002C7E03">
        <w:rPr>
          <w:rFonts w:ascii="GHEA Grapalat" w:hAnsi="GHEA Grapalat" w:cs="Sylfaen"/>
          <w:bCs/>
          <w:sz w:val="24"/>
          <w:lang w:val="af-ZA"/>
        </w:rPr>
        <w:t>պարունակում:</w:t>
      </w:r>
    </w:p>
    <w:p w:rsidR="003E75D0" w:rsidRDefault="003E75D0" w:rsidP="00BB5736">
      <w:pPr>
        <w:jc w:val="both"/>
        <w:rPr>
          <w:rFonts w:ascii="GHEA Grapalat" w:hAnsi="GHEA Grapalat"/>
          <w:b/>
          <w:bCs/>
          <w:lang w:val="af-ZA"/>
        </w:rPr>
      </w:pPr>
    </w:p>
    <w:p w:rsidR="002744A9" w:rsidRDefault="002744A9" w:rsidP="00BB5736">
      <w:pPr>
        <w:jc w:val="both"/>
        <w:rPr>
          <w:rFonts w:ascii="GHEA Grapalat" w:hAnsi="GHEA Grapalat"/>
          <w:b/>
          <w:bCs/>
          <w:lang w:val="af-ZA"/>
        </w:rPr>
      </w:pPr>
    </w:p>
    <w:p w:rsidR="00BB5736" w:rsidRPr="00535883" w:rsidRDefault="00BA29CE" w:rsidP="00BB5736">
      <w:pPr>
        <w:spacing w:after="0"/>
        <w:jc w:val="both"/>
        <w:rPr>
          <w:rFonts w:ascii="GHEA Grapalat" w:hAnsi="GHEA Grapalat"/>
          <w:b/>
          <w:bCs/>
          <w:sz w:val="24"/>
          <w:lang w:val="af-ZA"/>
        </w:rPr>
      </w:pPr>
      <w:r>
        <w:rPr>
          <w:rFonts w:ascii="GHEA Grapalat" w:hAnsi="GHEA Grapalat"/>
          <w:b/>
          <w:bCs/>
          <w:noProof/>
          <w:sz w:val="24"/>
        </w:rPr>
        <w:object w:dxaOrig="1440" w:dyaOrig="1440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2" type="#_x0000_t201" style="position:absolute;left:0;text-align:left;margin-left:271.55pt;margin-top:10.1pt;width:119.95pt;height:60pt;z-index:251662336" stroked="f">
            <v:imagedata r:id="rId8" o:title=""/>
          </v:shape>
          <w:control r:id="rId9" w:name="ArGrDigsig2" w:shapeid="_x0000_s2052"/>
        </w:object>
      </w:r>
      <w:r w:rsidR="00BB5736" w:rsidRPr="00535883">
        <w:rPr>
          <w:rFonts w:ascii="GHEA Grapalat" w:hAnsi="GHEA Grapalat" w:cs="Sylfaen"/>
          <w:b/>
          <w:bCs/>
          <w:sz w:val="24"/>
          <w:lang w:val="af-ZA"/>
        </w:rPr>
        <w:t xml:space="preserve">ՀՀ ԱՆ իրավական ակտերի փորձաքննության </w:t>
      </w:r>
      <w:r w:rsidR="00BB5736" w:rsidRPr="00535883">
        <w:rPr>
          <w:rFonts w:ascii="GHEA Grapalat" w:hAnsi="GHEA Grapalat"/>
          <w:b/>
          <w:bCs/>
          <w:sz w:val="24"/>
          <w:lang w:val="af-ZA"/>
        </w:rPr>
        <w:t xml:space="preserve">  </w:t>
      </w:r>
      <w:r w:rsidR="00BB5736">
        <w:rPr>
          <w:rFonts w:ascii="GHEA Grapalat" w:hAnsi="GHEA Grapalat"/>
          <w:b/>
          <w:bCs/>
          <w:sz w:val="24"/>
          <w:lang w:val="af-ZA"/>
        </w:rPr>
        <w:t xml:space="preserve">                                 </w:t>
      </w:r>
      <w:r w:rsidR="00BB5736" w:rsidRPr="00535883">
        <w:rPr>
          <w:rFonts w:ascii="GHEA Grapalat" w:hAnsi="GHEA Grapalat"/>
          <w:b/>
          <w:bCs/>
          <w:sz w:val="24"/>
          <w:lang w:val="af-ZA"/>
        </w:rPr>
        <w:t>Կ.</w:t>
      </w:r>
      <w:r w:rsidR="00BB5736" w:rsidRPr="00535883">
        <w:rPr>
          <w:rFonts w:ascii="GHEA Grapalat" w:hAnsi="GHEA Grapalat" w:cs="Sylfaen"/>
          <w:b/>
          <w:bCs/>
          <w:sz w:val="24"/>
          <w:lang w:val="af-ZA"/>
        </w:rPr>
        <w:t>ԽՏՐՅԱՆ</w:t>
      </w:r>
    </w:p>
    <w:p w:rsidR="00BB5736" w:rsidRPr="00535883" w:rsidRDefault="00BB5736" w:rsidP="008D75F7">
      <w:pPr>
        <w:spacing w:after="0"/>
        <w:ind w:firstLine="720"/>
        <w:rPr>
          <w:lang w:val="af-ZA"/>
        </w:rPr>
      </w:pPr>
      <w:r w:rsidRPr="00535883">
        <w:rPr>
          <w:rFonts w:ascii="GHEA Grapalat" w:hAnsi="GHEA Grapalat" w:cs="Sylfaen"/>
          <w:b/>
          <w:bCs/>
          <w:sz w:val="24"/>
          <w:lang w:val="af-ZA"/>
        </w:rPr>
        <w:t>գործակալության պետ`</w:t>
      </w:r>
    </w:p>
    <w:p w:rsidR="00041B6A" w:rsidRPr="00D3406B" w:rsidRDefault="00AB7093" w:rsidP="005057ED">
      <w:pPr>
        <w:widowControl w:val="0"/>
        <w:spacing w:before="240" w:after="0" w:line="360" w:lineRule="auto"/>
        <w:ind w:firstLine="567"/>
        <w:jc w:val="both"/>
        <w:textAlignment w:val="baseline"/>
        <w:rPr>
          <w:rFonts w:ascii="GHEA Grapalat" w:hAnsi="GHEA Grapalat"/>
          <w:sz w:val="24"/>
          <w:szCs w:val="24"/>
          <w:lang w:val="af-ZA"/>
        </w:rPr>
      </w:pPr>
      <w:r w:rsidRPr="00AB7093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Pr="00AB7093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Pr="00AB7093">
        <w:rPr>
          <w:rFonts w:ascii="GHEA Grapalat" w:hAnsi="GHEA Grapalat"/>
          <w:color w:val="000000"/>
          <w:sz w:val="24"/>
          <w:szCs w:val="24"/>
          <w:lang w:val="hy-AM"/>
        </w:rPr>
        <w:tab/>
      </w:r>
      <w:r w:rsidR="00A71B12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</w:p>
    <w:sectPr w:rsidR="00041B6A" w:rsidRPr="00D3406B" w:rsidSect="004C0E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851" w:bottom="1134" w:left="1701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081" w:rsidRDefault="0069308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332"/>
      <w:gridCol w:w="1977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1E75B7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BA29CE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081" w:rsidRDefault="006930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081" w:rsidRDefault="006930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081" w:rsidRDefault="006930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E79"/>
    <w:rsid w:val="00001212"/>
    <w:rsid w:val="000031A1"/>
    <w:rsid w:val="0000395B"/>
    <w:rsid w:val="00016303"/>
    <w:rsid w:val="0002722D"/>
    <w:rsid w:val="0003067F"/>
    <w:rsid w:val="00041B6A"/>
    <w:rsid w:val="000642BE"/>
    <w:rsid w:val="0006779E"/>
    <w:rsid w:val="000A59C1"/>
    <w:rsid w:val="000A773E"/>
    <w:rsid w:val="000D03A2"/>
    <w:rsid w:val="000D5858"/>
    <w:rsid w:val="000E67AD"/>
    <w:rsid w:val="000F3B60"/>
    <w:rsid w:val="000F4ED5"/>
    <w:rsid w:val="00111E9E"/>
    <w:rsid w:val="00140589"/>
    <w:rsid w:val="00143152"/>
    <w:rsid w:val="00144635"/>
    <w:rsid w:val="00163319"/>
    <w:rsid w:val="00166248"/>
    <w:rsid w:val="00180443"/>
    <w:rsid w:val="001834BB"/>
    <w:rsid w:val="001854A2"/>
    <w:rsid w:val="00194D93"/>
    <w:rsid w:val="001C0C88"/>
    <w:rsid w:val="001D5273"/>
    <w:rsid w:val="001E53CF"/>
    <w:rsid w:val="001E75B7"/>
    <w:rsid w:val="00200445"/>
    <w:rsid w:val="00201215"/>
    <w:rsid w:val="00237DEF"/>
    <w:rsid w:val="00242634"/>
    <w:rsid w:val="002744A9"/>
    <w:rsid w:val="0028160B"/>
    <w:rsid w:val="00291496"/>
    <w:rsid w:val="002918C8"/>
    <w:rsid w:val="0029449B"/>
    <w:rsid w:val="00295A01"/>
    <w:rsid w:val="002B12A3"/>
    <w:rsid w:val="002C1EA4"/>
    <w:rsid w:val="002F7486"/>
    <w:rsid w:val="00305EC6"/>
    <w:rsid w:val="00307E32"/>
    <w:rsid w:val="00312DBA"/>
    <w:rsid w:val="003278C6"/>
    <w:rsid w:val="003913E1"/>
    <w:rsid w:val="003914D3"/>
    <w:rsid w:val="00393514"/>
    <w:rsid w:val="003B08CD"/>
    <w:rsid w:val="003C1211"/>
    <w:rsid w:val="003C15A1"/>
    <w:rsid w:val="003E4E79"/>
    <w:rsid w:val="003E75D0"/>
    <w:rsid w:val="003E7B7E"/>
    <w:rsid w:val="00405C9B"/>
    <w:rsid w:val="0049700E"/>
    <w:rsid w:val="004A3D6D"/>
    <w:rsid w:val="004C0E51"/>
    <w:rsid w:val="004C3407"/>
    <w:rsid w:val="004D0D89"/>
    <w:rsid w:val="005057ED"/>
    <w:rsid w:val="005068C9"/>
    <w:rsid w:val="00507E34"/>
    <w:rsid w:val="005318A3"/>
    <w:rsid w:val="0054298A"/>
    <w:rsid w:val="005533B7"/>
    <w:rsid w:val="0057072E"/>
    <w:rsid w:val="005A58EE"/>
    <w:rsid w:val="005A7AD2"/>
    <w:rsid w:val="005B642D"/>
    <w:rsid w:val="005C16A9"/>
    <w:rsid w:val="005D3A66"/>
    <w:rsid w:val="005F7066"/>
    <w:rsid w:val="0063335F"/>
    <w:rsid w:val="00646F4B"/>
    <w:rsid w:val="00666070"/>
    <w:rsid w:val="00676085"/>
    <w:rsid w:val="00676315"/>
    <w:rsid w:val="00680157"/>
    <w:rsid w:val="00692882"/>
    <w:rsid w:val="00693081"/>
    <w:rsid w:val="006A52BE"/>
    <w:rsid w:val="006A5F53"/>
    <w:rsid w:val="006E793C"/>
    <w:rsid w:val="006F3BD3"/>
    <w:rsid w:val="006F3F81"/>
    <w:rsid w:val="00712304"/>
    <w:rsid w:val="00715D68"/>
    <w:rsid w:val="00756E96"/>
    <w:rsid w:val="0077245A"/>
    <w:rsid w:val="0079649B"/>
    <w:rsid w:val="007F4A97"/>
    <w:rsid w:val="0080361A"/>
    <w:rsid w:val="00832A23"/>
    <w:rsid w:val="00837054"/>
    <w:rsid w:val="00864BF5"/>
    <w:rsid w:val="0089276B"/>
    <w:rsid w:val="0089743B"/>
    <w:rsid w:val="008C3D85"/>
    <w:rsid w:val="008D75F7"/>
    <w:rsid w:val="008E7A03"/>
    <w:rsid w:val="00915ABC"/>
    <w:rsid w:val="00943281"/>
    <w:rsid w:val="0095335C"/>
    <w:rsid w:val="00961714"/>
    <w:rsid w:val="00976871"/>
    <w:rsid w:val="00991E83"/>
    <w:rsid w:val="009A0889"/>
    <w:rsid w:val="009A1E4B"/>
    <w:rsid w:val="009B0BB1"/>
    <w:rsid w:val="009C0902"/>
    <w:rsid w:val="009D41F7"/>
    <w:rsid w:val="009E1449"/>
    <w:rsid w:val="009F2DEA"/>
    <w:rsid w:val="00A06BC8"/>
    <w:rsid w:val="00A33FF1"/>
    <w:rsid w:val="00A340E3"/>
    <w:rsid w:val="00A44C27"/>
    <w:rsid w:val="00A44DCD"/>
    <w:rsid w:val="00A46E5B"/>
    <w:rsid w:val="00A71B12"/>
    <w:rsid w:val="00A93A1B"/>
    <w:rsid w:val="00A9443A"/>
    <w:rsid w:val="00AB6BA6"/>
    <w:rsid w:val="00AB7093"/>
    <w:rsid w:val="00AC5BCF"/>
    <w:rsid w:val="00AD07A2"/>
    <w:rsid w:val="00AF1D1A"/>
    <w:rsid w:val="00AF1D7F"/>
    <w:rsid w:val="00B3141C"/>
    <w:rsid w:val="00B364C5"/>
    <w:rsid w:val="00B40825"/>
    <w:rsid w:val="00B45332"/>
    <w:rsid w:val="00B564E7"/>
    <w:rsid w:val="00B60034"/>
    <w:rsid w:val="00B67043"/>
    <w:rsid w:val="00B677CF"/>
    <w:rsid w:val="00B765F6"/>
    <w:rsid w:val="00BA22B8"/>
    <w:rsid w:val="00BA29CE"/>
    <w:rsid w:val="00BB5736"/>
    <w:rsid w:val="00BC63BF"/>
    <w:rsid w:val="00BD3934"/>
    <w:rsid w:val="00BD6883"/>
    <w:rsid w:val="00BF5E5D"/>
    <w:rsid w:val="00C1291B"/>
    <w:rsid w:val="00C204EB"/>
    <w:rsid w:val="00C30F26"/>
    <w:rsid w:val="00C326C0"/>
    <w:rsid w:val="00C36A46"/>
    <w:rsid w:val="00C43F50"/>
    <w:rsid w:val="00C472B8"/>
    <w:rsid w:val="00C50A4B"/>
    <w:rsid w:val="00C65841"/>
    <w:rsid w:val="00C720AC"/>
    <w:rsid w:val="00C959F8"/>
    <w:rsid w:val="00C97ED0"/>
    <w:rsid w:val="00CA2261"/>
    <w:rsid w:val="00CB6957"/>
    <w:rsid w:val="00CE4E41"/>
    <w:rsid w:val="00CF14A5"/>
    <w:rsid w:val="00D03353"/>
    <w:rsid w:val="00D067F0"/>
    <w:rsid w:val="00D06AB1"/>
    <w:rsid w:val="00D07C3D"/>
    <w:rsid w:val="00D33759"/>
    <w:rsid w:val="00D3406B"/>
    <w:rsid w:val="00D67383"/>
    <w:rsid w:val="00D82735"/>
    <w:rsid w:val="00D8422F"/>
    <w:rsid w:val="00DB3151"/>
    <w:rsid w:val="00DC0C57"/>
    <w:rsid w:val="00DC7CFB"/>
    <w:rsid w:val="00DD2C20"/>
    <w:rsid w:val="00DD4F2E"/>
    <w:rsid w:val="00DE1F2E"/>
    <w:rsid w:val="00DE50DD"/>
    <w:rsid w:val="00E45A78"/>
    <w:rsid w:val="00E45C3A"/>
    <w:rsid w:val="00E46559"/>
    <w:rsid w:val="00E47F5E"/>
    <w:rsid w:val="00E75BA6"/>
    <w:rsid w:val="00E868DF"/>
    <w:rsid w:val="00E87157"/>
    <w:rsid w:val="00E97288"/>
    <w:rsid w:val="00EB2171"/>
    <w:rsid w:val="00EB7B84"/>
    <w:rsid w:val="00EC6F2E"/>
    <w:rsid w:val="00ED0028"/>
    <w:rsid w:val="00ED0C53"/>
    <w:rsid w:val="00ED272D"/>
    <w:rsid w:val="00ED402E"/>
    <w:rsid w:val="00ED6FA5"/>
    <w:rsid w:val="00EE01D0"/>
    <w:rsid w:val="00F06F38"/>
    <w:rsid w:val="00F10F8E"/>
    <w:rsid w:val="00F2086D"/>
    <w:rsid w:val="00F40C7A"/>
    <w:rsid w:val="00F42664"/>
    <w:rsid w:val="00F616C2"/>
    <w:rsid w:val="00F62CEB"/>
    <w:rsid w:val="00F81D75"/>
    <w:rsid w:val="00F87E4D"/>
    <w:rsid w:val="00F92C1D"/>
    <w:rsid w:val="00FB3FCC"/>
    <w:rsid w:val="00FC0AD1"/>
    <w:rsid w:val="00FE4866"/>
    <w:rsid w:val="00FF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5:docId w15:val="{AB033DFA-D559-4F84-B742-9F8470CE0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C95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hAG4AIAAzADAAIAAyADAAMQA4ACAAMgA6ADEAMwAgAFAATQAAAAAAAAAAAAAAAAAAAAAAAAAAAAAAAAAAAAAAAAAAAAAAAAAAAAAAAAAAAAAAAAAAAAAAAAAAAAAAAAAAAAAAAAAAAAAAAAAAAAAAAAAAAAAAAAAAAAAAAADiBwEAAgAeAA4ADQAj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gwMTMwMTAxMzM1WjAjBgkqhkiG9w0BCQQxFgQU/ZcJmaIZ7CovypkJeLkFNWeufaUwKwYLKoZIhvcNAQkQAgwxHDAaMBgwFgQUUGRAWJf9VfF4XjRAh9E4FAgETmwwDQYJKoZIhvcNAQEBBQAEggEAWEngOlowWgNatTwXvXKbuRCR9enudU0sIbczMzNB1ICcx4Sw5lMk0uhgUbAujvLpBXUM/Vqrj9hEG+b8raOwgjh7JJBk9c3pwa1d0b+YFoXkT7pNdddd9lrFjfF8xNh9M5+6RLh5QeRTXdyWoMwQp6wL6yh/F4RMsDSB0qJqOSK7Miqk7qL+8/8jndQQFsVySzNhJNoJL1AA1FxBFTotGsdMJ7QnSMR3UG2tlY869fSB7HarKQhqYQ9V7/9lQE7SXNm605XD7UZEUM1DeZdGZ8uBrxhdv5i0x2Bc+QfucaP0jlQHwKakS2H7ucuxgXXaulH/IKMq5gUipm8VPow4m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D0CC8-C600-4660-86D8-40E2B35ED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Anjela Aslanyan</cp:lastModifiedBy>
  <cp:revision>2</cp:revision>
  <cp:lastPrinted>2018-01-29T12:35:00Z</cp:lastPrinted>
  <dcterms:created xsi:type="dcterms:W3CDTF">2018-01-30T12:43:00Z</dcterms:created>
  <dcterms:modified xsi:type="dcterms:W3CDTF">2018-01-30T12:43:00Z</dcterms:modified>
</cp:coreProperties>
</file>