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bookmarkStart w:id="0" w:name="_GoBack"/>
      <w:bookmarkEnd w:id="0"/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7D60FE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7D60FE">
        <w:rPr>
          <w:rFonts w:ascii="GHEA Grapalat" w:hAnsi="GHEA Grapalat"/>
          <w:b/>
          <w:sz w:val="24"/>
          <w:szCs w:val="24"/>
          <w:lang w:val="hy-AM"/>
        </w:rPr>
        <w:t>«</w:t>
      </w:r>
      <w:r w:rsidR="00130D88">
        <w:rPr>
          <w:rFonts w:ascii="GHEA Grapalat" w:hAnsi="GHEA Grapalat"/>
          <w:b/>
          <w:sz w:val="24"/>
          <w:szCs w:val="24"/>
          <w:lang w:val="hy-AM"/>
        </w:rPr>
        <w:t>ԱՐՄԱՆ ԸՆԴ ՊԱՐՏՆՅՈՐ</w:t>
      </w:r>
      <w:r w:rsidRPr="007D60FE">
        <w:rPr>
          <w:rFonts w:ascii="GHEA Grapalat" w:hAnsi="GHEA Grapalat"/>
          <w:b/>
          <w:sz w:val="24"/>
          <w:szCs w:val="24"/>
          <w:lang w:val="hy-AM"/>
        </w:rPr>
        <w:t>»</w:t>
      </w:r>
      <w:r w:rsidR="00284CED" w:rsidRPr="00284C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284CED">
        <w:rPr>
          <w:rFonts w:ascii="GHEA Grapalat" w:hAnsi="GHEA Grapalat"/>
          <w:b/>
          <w:sz w:val="24"/>
          <w:szCs w:val="24"/>
          <w:lang w:val="hy-AM"/>
        </w:rPr>
        <w:t>ՍՊԸ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130D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ԱՐՄԱՆ ԸՆԴ ՊԱՐՏՆՅՈՐ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586DDD" w:rsidRPr="004D731A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130D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ԱՐՄԱՆ ԸՆԴ ՊԱՐՏՆՅՈՐ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7D60FE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130D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ԱՐՄԱՆ ԸՆԴ ՊԱՐՏՆՅՈՐ</w:t>
      </w: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6C00BD" w:rsidRDefault="00461531" w:rsidP="0093799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61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Հայաստանի Հանրա</w:t>
      </w:r>
      <w:r w:rsidRPr="00461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>պե</w:t>
      </w:r>
      <w:r w:rsidRPr="00461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 xml:space="preserve">տության կառավարության 2014 թվականի մարտի 27-ի թիվ 442-Ն որոշմամբ հաստատված 2014-2025 թվականների հեռանկարային զարգացման ռազմավարական ծրագրի 168-րդ կետով գյուղատնտեսությունը հանդիսանում է գերակա ոլորտ: </w:t>
      </w:r>
    </w:p>
    <w:p w:rsidR="003F1AF4" w:rsidRPr="00385858" w:rsidRDefault="007D60FE" w:rsidP="0093799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130D88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ԱՐՄԱՆ ԸՆԴ ՊԱՐՏՆՅՈՐ</w:t>
      </w:r>
      <w:r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3F1AF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սահմանափակ պատասխանատվությամբ ընկերության կողմից ներմուծվող ապրանքներն օգտագործվելու են </w:t>
      </w:r>
      <w:r w:rsidR="00130D88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սառնարանային պահեստների</w:t>
      </w:r>
      <w:r w:rsidR="00B416D2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կառուցման համար</w:t>
      </w:r>
      <w:r w:rsidR="003F1AF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։ </w:t>
      </w:r>
    </w:p>
    <w:p w:rsidR="001873C6" w:rsidRPr="00385858" w:rsidRDefault="001873C6" w:rsidP="001873C6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Ծրագրի շրջանակներում իրականացվելու է </w:t>
      </w:r>
      <w:r w:rsidR="00B416D2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10</w:t>
      </w:r>
      <w:r w:rsidR="00AB1B90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մլն.</w:t>
      </w:r>
      <w:r w:rsidR="00884C43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416D2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ԱՄՆ դոլարի</w:t>
      </w:r>
      <w:r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ներդրում։</w:t>
      </w:r>
    </w:p>
    <w:p w:rsidR="00561237" w:rsidRPr="00E81E9F" w:rsidRDefault="006B428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61237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ախատեսվում է ներդրումային ծրագրի շրջանակում</w:t>
      </w:r>
      <w:r w:rsidR="00C66072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4363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ստեղծել</w:t>
      </w:r>
      <w:r w:rsidR="00A94801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416D2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100</w:t>
      </w:r>
      <w:r w:rsidR="0087210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F162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աշխատատեղ՝ </w:t>
      </w:r>
      <w:r w:rsidR="00B416D2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12</w:t>
      </w:r>
      <w:r w:rsidR="003F1D86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0</w:t>
      </w:r>
      <w:r w:rsidR="00BF162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000 ՀՀ դրամ միջին աշխատավարձով։</w:t>
      </w:r>
    </w:p>
    <w:p w:rsidR="0070043E" w:rsidRPr="0070043E" w:rsidRDefault="000A48BB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նախատեսված արտադրանքի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ընդհանուր ծավալը </w:t>
      </w:r>
      <w:r w:rsidR="006B428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տարեկան 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կկազմի </w:t>
      </w:r>
      <w:r w:rsidR="00CA36A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255,5</w:t>
      </w:r>
      <w:r w:rsidR="00506D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</w:t>
      </w:r>
      <w:r w:rsidR="003F5187" w:rsidRPr="003F518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դրամ, </w:t>
      </w:r>
      <w:r w:rsidR="00550D0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որի մի մասը</w:t>
      </w:r>
      <w:r w:rsidR="008B244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</w:t>
      </w:r>
      <w:r w:rsidR="00A53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CA36A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55,5</w:t>
      </w:r>
      <w:r w:rsidR="008B244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մլն. ՀՀ դրամի արտադրանքը, </w:t>
      </w:r>
      <w:r w:rsidR="00A53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կիրացվի ՀՀ տարածքում</w:t>
      </w:r>
      <w:r w:rsidR="00550D0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մյուս մասը` </w:t>
      </w:r>
      <w:r w:rsidR="00CA36A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</w:t>
      </w:r>
      <w:r w:rsidR="00550D0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00 մլն. ՀՀ դրամի արտադրանքը</w:t>
      </w:r>
      <w:r w:rsidR="008B244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</w:t>
      </w:r>
      <w:r w:rsidR="0070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կարտահանվի ԵԱՏՄ անդամ-երկրներ</w:t>
      </w:r>
      <w:r w:rsidR="00566DD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իսկ մնացած մա</w:t>
      </w:r>
      <w:r w:rsidR="008B244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սը` </w:t>
      </w:r>
      <w:r w:rsidR="00CA36A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10</w:t>
      </w:r>
      <w:r w:rsidR="008B244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0 մլն. ՀՀ դրամի արտադրանքը,</w:t>
      </w:r>
      <w:r w:rsidR="00566DD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երրորդ երկրներ</w:t>
      </w:r>
      <w:r w:rsidR="00A53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B12BA1" w:rsidRPr="00B12BA1" w:rsidRDefault="00B12BA1" w:rsidP="00B12BA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ապրանքները չեն ներմուծվում ԵԱՏՄ անդամ-երկրներից, քանի որ չեն բավարարում ընկերության տեխնիկական պահանջներին։</w:t>
      </w:r>
    </w:p>
    <w:p w:rsidR="000A48BB" w:rsidRPr="00150F4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130D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ԱՐՄԱՆ ԸՆԴ ՊԱՐՏՆՅՈՐ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53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7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484C" w:rsidRDefault="00E8484C">
      <w:pPr>
        <w:spacing w:after="0" w:line="240" w:lineRule="auto"/>
      </w:pPr>
      <w:r>
        <w:separator/>
      </w:r>
    </w:p>
  </w:endnote>
  <w:endnote w:type="continuationSeparator" w:id="0">
    <w:p w:rsidR="00E8484C" w:rsidRDefault="00E84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8A3" w:rsidRDefault="00E8484C">
    <w:pPr>
      <w:pStyle w:val="Footer"/>
    </w:pPr>
  </w:p>
  <w:p w:rsidR="001918A3" w:rsidRDefault="00E8484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484C" w:rsidRDefault="00E8484C">
      <w:pPr>
        <w:spacing w:after="0" w:line="240" w:lineRule="auto"/>
      </w:pPr>
      <w:r>
        <w:separator/>
      </w:r>
    </w:p>
  </w:footnote>
  <w:footnote w:type="continuationSeparator" w:id="0">
    <w:p w:rsidR="00E8484C" w:rsidRDefault="00E848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23AAB"/>
    <w:rsid w:val="00032AA3"/>
    <w:rsid w:val="000407AE"/>
    <w:rsid w:val="00041AC7"/>
    <w:rsid w:val="000426BE"/>
    <w:rsid w:val="00070820"/>
    <w:rsid w:val="00084EEB"/>
    <w:rsid w:val="00092204"/>
    <w:rsid w:val="000964FA"/>
    <w:rsid w:val="000A3ADC"/>
    <w:rsid w:val="000A41A6"/>
    <w:rsid w:val="000A48BB"/>
    <w:rsid w:val="000D5B37"/>
    <w:rsid w:val="000D5EB8"/>
    <w:rsid w:val="000D7F92"/>
    <w:rsid w:val="000E11E7"/>
    <w:rsid w:val="000F1C31"/>
    <w:rsid w:val="001054A0"/>
    <w:rsid w:val="001237A2"/>
    <w:rsid w:val="00130D88"/>
    <w:rsid w:val="00136228"/>
    <w:rsid w:val="00136719"/>
    <w:rsid w:val="001423DB"/>
    <w:rsid w:val="001430B2"/>
    <w:rsid w:val="00145D73"/>
    <w:rsid w:val="0015090E"/>
    <w:rsid w:val="00150F49"/>
    <w:rsid w:val="001548CA"/>
    <w:rsid w:val="001651D8"/>
    <w:rsid w:val="001667E7"/>
    <w:rsid w:val="001701BD"/>
    <w:rsid w:val="00170F32"/>
    <w:rsid w:val="001763D2"/>
    <w:rsid w:val="00181B08"/>
    <w:rsid w:val="001873C6"/>
    <w:rsid w:val="00187543"/>
    <w:rsid w:val="00195A26"/>
    <w:rsid w:val="001A2AE7"/>
    <w:rsid w:val="001A583E"/>
    <w:rsid w:val="001B4C02"/>
    <w:rsid w:val="001B78A9"/>
    <w:rsid w:val="001E42FA"/>
    <w:rsid w:val="001F436E"/>
    <w:rsid w:val="001F4C27"/>
    <w:rsid w:val="0020669D"/>
    <w:rsid w:val="00214E51"/>
    <w:rsid w:val="00220686"/>
    <w:rsid w:val="00220AEE"/>
    <w:rsid w:val="00225FAA"/>
    <w:rsid w:val="00227B7D"/>
    <w:rsid w:val="00232058"/>
    <w:rsid w:val="00232C95"/>
    <w:rsid w:val="00242961"/>
    <w:rsid w:val="002433C3"/>
    <w:rsid w:val="002449C3"/>
    <w:rsid w:val="00251E8E"/>
    <w:rsid w:val="00252FA5"/>
    <w:rsid w:val="002760B2"/>
    <w:rsid w:val="002774C9"/>
    <w:rsid w:val="00284CED"/>
    <w:rsid w:val="00285747"/>
    <w:rsid w:val="00286911"/>
    <w:rsid w:val="00292D8D"/>
    <w:rsid w:val="002C791D"/>
    <w:rsid w:val="002D4728"/>
    <w:rsid w:val="002D6B8F"/>
    <w:rsid w:val="002E3AA5"/>
    <w:rsid w:val="002F2162"/>
    <w:rsid w:val="00306341"/>
    <w:rsid w:val="0032774D"/>
    <w:rsid w:val="003337EB"/>
    <w:rsid w:val="003422CA"/>
    <w:rsid w:val="00345303"/>
    <w:rsid w:val="00354597"/>
    <w:rsid w:val="00355924"/>
    <w:rsid w:val="00361749"/>
    <w:rsid w:val="0036585E"/>
    <w:rsid w:val="0037352D"/>
    <w:rsid w:val="00376544"/>
    <w:rsid w:val="00381560"/>
    <w:rsid w:val="003817D0"/>
    <w:rsid w:val="00385858"/>
    <w:rsid w:val="003905F3"/>
    <w:rsid w:val="00391357"/>
    <w:rsid w:val="003C19ED"/>
    <w:rsid w:val="003C6C35"/>
    <w:rsid w:val="003C79A7"/>
    <w:rsid w:val="003D661E"/>
    <w:rsid w:val="003D7751"/>
    <w:rsid w:val="003D79ED"/>
    <w:rsid w:val="003F1AF4"/>
    <w:rsid w:val="003F1D86"/>
    <w:rsid w:val="003F5187"/>
    <w:rsid w:val="004107C1"/>
    <w:rsid w:val="004136E2"/>
    <w:rsid w:val="00420D9E"/>
    <w:rsid w:val="00425CEC"/>
    <w:rsid w:val="00430C2D"/>
    <w:rsid w:val="00455EDA"/>
    <w:rsid w:val="00461531"/>
    <w:rsid w:val="00463647"/>
    <w:rsid w:val="00465D67"/>
    <w:rsid w:val="0047649A"/>
    <w:rsid w:val="00481EEB"/>
    <w:rsid w:val="00494949"/>
    <w:rsid w:val="00495C7F"/>
    <w:rsid w:val="004B18F6"/>
    <w:rsid w:val="004D0B48"/>
    <w:rsid w:val="004D731A"/>
    <w:rsid w:val="004F1DAC"/>
    <w:rsid w:val="004F75B5"/>
    <w:rsid w:val="00506DC3"/>
    <w:rsid w:val="00514604"/>
    <w:rsid w:val="00520365"/>
    <w:rsid w:val="00520A78"/>
    <w:rsid w:val="0053051A"/>
    <w:rsid w:val="00530AC3"/>
    <w:rsid w:val="0053316B"/>
    <w:rsid w:val="00535943"/>
    <w:rsid w:val="00537514"/>
    <w:rsid w:val="00550D0F"/>
    <w:rsid w:val="00552D30"/>
    <w:rsid w:val="00561237"/>
    <w:rsid w:val="005621FD"/>
    <w:rsid w:val="00564EE9"/>
    <w:rsid w:val="00565069"/>
    <w:rsid w:val="00565B58"/>
    <w:rsid w:val="00566DD2"/>
    <w:rsid w:val="00571C6C"/>
    <w:rsid w:val="00576800"/>
    <w:rsid w:val="00586DDD"/>
    <w:rsid w:val="00590B1C"/>
    <w:rsid w:val="0059493E"/>
    <w:rsid w:val="00596D98"/>
    <w:rsid w:val="00597188"/>
    <w:rsid w:val="005A0171"/>
    <w:rsid w:val="005B5505"/>
    <w:rsid w:val="005B7A0D"/>
    <w:rsid w:val="005C08EC"/>
    <w:rsid w:val="005C300B"/>
    <w:rsid w:val="005C4A44"/>
    <w:rsid w:val="005C70BF"/>
    <w:rsid w:val="005C72FC"/>
    <w:rsid w:val="005D57CF"/>
    <w:rsid w:val="005F1C83"/>
    <w:rsid w:val="00600228"/>
    <w:rsid w:val="00600351"/>
    <w:rsid w:val="00611D22"/>
    <w:rsid w:val="006136A0"/>
    <w:rsid w:val="00625985"/>
    <w:rsid w:val="006356EA"/>
    <w:rsid w:val="00663271"/>
    <w:rsid w:val="00667D8E"/>
    <w:rsid w:val="0067015D"/>
    <w:rsid w:val="00670975"/>
    <w:rsid w:val="0067360F"/>
    <w:rsid w:val="00682676"/>
    <w:rsid w:val="0068692D"/>
    <w:rsid w:val="006943BD"/>
    <w:rsid w:val="00694474"/>
    <w:rsid w:val="006A3107"/>
    <w:rsid w:val="006A7578"/>
    <w:rsid w:val="006B428B"/>
    <w:rsid w:val="006C00BD"/>
    <w:rsid w:val="006C13CC"/>
    <w:rsid w:val="006C592E"/>
    <w:rsid w:val="006D08D5"/>
    <w:rsid w:val="006D1C43"/>
    <w:rsid w:val="006D3E61"/>
    <w:rsid w:val="006E06B3"/>
    <w:rsid w:val="006F6AE4"/>
    <w:rsid w:val="0070043E"/>
    <w:rsid w:val="00702A73"/>
    <w:rsid w:val="00703945"/>
    <w:rsid w:val="00704A07"/>
    <w:rsid w:val="00711147"/>
    <w:rsid w:val="007154E3"/>
    <w:rsid w:val="00716490"/>
    <w:rsid w:val="007174AB"/>
    <w:rsid w:val="00741759"/>
    <w:rsid w:val="00762D64"/>
    <w:rsid w:val="00791AF7"/>
    <w:rsid w:val="007950C5"/>
    <w:rsid w:val="00796CE4"/>
    <w:rsid w:val="007B3CB4"/>
    <w:rsid w:val="007C324E"/>
    <w:rsid w:val="007D60FE"/>
    <w:rsid w:val="007E4E35"/>
    <w:rsid w:val="007E5300"/>
    <w:rsid w:val="008077CA"/>
    <w:rsid w:val="00810DCE"/>
    <w:rsid w:val="00832412"/>
    <w:rsid w:val="00833CE1"/>
    <w:rsid w:val="00837400"/>
    <w:rsid w:val="0084489E"/>
    <w:rsid w:val="008479B3"/>
    <w:rsid w:val="008533FB"/>
    <w:rsid w:val="00853C3F"/>
    <w:rsid w:val="00855330"/>
    <w:rsid w:val="00857492"/>
    <w:rsid w:val="00862F36"/>
    <w:rsid w:val="00863CE6"/>
    <w:rsid w:val="00872104"/>
    <w:rsid w:val="00875B45"/>
    <w:rsid w:val="008824D8"/>
    <w:rsid w:val="00884C43"/>
    <w:rsid w:val="00886025"/>
    <w:rsid w:val="008958C8"/>
    <w:rsid w:val="00895F75"/>
    <w:rsid w:val="008B0C96"/>
    <w:rsid w:val="008B2448"/>
    <w:rsid w:val="008C1656"/>
    <w:rsid w:val="008C5BF3"/>
    <w:rsid w:val="008C757A"/>
    <w:rsid w:val="008E5CA7"/>
    <w:rsid w:val="0091620A"/>
    <w:rsid w:val="00922ED1"/>
    <w:rsid w:val="00937999"/>
    <w:rsid w:val="00943634"/>
    <w:rsid w:val="00964C12"/>
    <w:rsid w:val="009667EE"/>
    <w:rsid w:val="0097004D"/>
    <w:rsid w:val="009814D2"/>
    <w:rsid w:val="00987F88"/>
    <w:rsid w:val="00992788"/>
    <w:rsid w:val="009A3D8E"/>
    <w:rsid w:val="009B02D4"/>
    <w:rsid w:val="009B2026"/>
    <w:rsid w:val="009C0CD8"/>
    <w:rsid w:val="009E1B12"/>
    <w:rsid w:val="009E45CA"/>
    <w:rsid w:val="009E7A4B"/>
    <w:rsid w:val="009F41EE"/>
    <w:rsid w:val="009F59EE"/>
    <w:rsid w:val="00A124C3"/>
    <w:rsid w:val="00A162A0"/>
    <w:rsid w:val="00A3455C"/>
    <w:rsid w:val="00A45215"/>
    <w:rsid w:val="00A47083"/>
    <w:rsid w:val="00A53531"/>
    <w:rsid w:val="00A75280"/>
    <w:rsid w:val="00A75782"/>
    <w:rsid w:val="00A76627"/>
    <w:rsid w:val="00A9267D"/>
    <w:rsid w:val="00A94801"/>
    <w:rsid w:val="00AA0854"/>
    <w:rsid w:val="00AA13CD"/>
    <w:rsid w:val="00AA62C1"/>
    <w:rsid w:val="00AB16BB"/>
    <w:rsid w:val="00AB1B90"/>
    <w:rsid w:val="00AB4FE4"/>
    <w:rsid w:val="00AB53D8"/>
    <w:rsid w:val="00AC31AD"/>
    <w:rsid w:val="00AD1A40"/>
    <w:rsid w:val="00AE1A96"/>
    <w:rsid w:val="00B00084"/>
    <w:rsid w:val="00B01F30"/>
    <w:rsid w:val="00B05111"/>
    <w:rsid w:val="00B070EF"/>
    <w:rsid w:val="00B12BA1"/>
    <w:rsid w:val="00B15936"/>
    <w:rsid w:val="00B373D8"/>
    <w:rsid w:val="00B37847"/>
    <w:rsid w:val="00B4130E"/>
    <w:rsid w:val="00B416D2"/>
    <w:rsid w:val="00B43CE9"/>
    <w:rsid w:val="00B64D57"/>
    <w:rsid w:val="00B65644"/>
    <w:rsid w:val="00B65FA1"/>
    <w:rsid w:val="00B667B4"/>
    <w:rsid w:val="00B81917"/>
    <w:rsid w:val="00B903FF"/>
    <w:rsid w:val="00B95DE4"/>
    <w:rsid w:val="00BA0A73"/>
    <w:rsid w:val="00BA791A"/>
    <w:rsid w:val="00BB626D"/>
    <w:rsid w:val="00BC1FD6"/>
    <w:rsid w:val="00BC254F"/>
    <w:rsid w:val="00BC6CAF"/>
    <w:rsid w:val="00BD1F9A"/>
    <w:rsid w:val="00BE4BFF"/>
    <w:rsid w:val="00BE6844"/>
    <w:rsid w:val="00BE7D89"/>
    <w:rsid w:val="00BF1624"/>
    <w:rsid w:val="00C35F02"/>
    <w:rsid w:val="00C470E9"/>
    <w:rsid w:val="00C51898"/>
    <w:rsid w:val="00C5567E"/>
    <w:rsid w:val="00C56260"/>
    <w:rsid w:val="00C567FE"/>
    <w:rsid w:val="00C66072"/>
    <w:rsid w:val="00C66AB4"/>
    <w:rsid w:val="00C70CB6"/>
    <w:rsid w:val="00C71E87"/>
    <w:rsid w:val="00C77ECC"/>
    <w:rsid w:val="00C80507"/>
    <w:rsid w:val="00C84384"/>
    <w:rsid w:val="00C85B35"/>
    <w:rsid w:val="00C957C7"/>
    <w:rsid w:val="00CA36A5"/>
    <w:rsid w:val="00CB32CA"/>
    <w:rsid w:val="00CC4F11"/>
    <w:rsid w:val="00CC757B"/>
    <w:rsid w:val="00CE6E35"/>
    <w:rsid w:val="00CE7BB3"/>
    <w:rsid w:val="00CF255D"/>
    <w:rsid w:val="00CF2A20"/>
    <w:rsid w:val="00CF66B5"/>
    <w:rsid w:val="00D00B33"/>
    <w:rsid w:val="00D01AF2"/>
    <w:rsid w:val="00D049B1"/>
    <w:rsid w:val="00D26B36"/>
    <w:rsid w:val="00D334DD"/>
    <w:rsid w:val="00D43DA4"/>
    <w:rsid w:val="00D44778"/>
    <w:rsid w:val="00D44ED0"/>
    <w:rsid w:val="00D459E5"/>
    <w:rsid w:val="00D54EFF"/>
    <w:rsid w:val="00D57C23"/>
    <w:rsid w:val="00D62414"/>
    <w:rsid w:val="00D67F82"/>
    <w:rsid w:val="00D73E2A"/>
    <w:rsid w:val="00D751EF"/>
    <w:rsid w:val="00D77884"/>
    <w:rsid w:val="00D8077D"/>
    <w:rsid w:val="00D81A9C"/>
    <w:rsid w:val="00D83143"/>
    <w:rsid w:val="00D84844"/>
    <w:rsid w:val="00D87677"/>
    <w:rsid w:val="00D95504"/>
    <w:rsid w:val="00DA0FA4"/>
    <w:rsid w:val="00DA26E2"/>
    <w:rsid w:val="00DA65CF"/>
    <w:rsid w:val="00DC2D2A"/>
    <w:rsid w:val="00DC7B25"/>
    <w:rsid w:val="00DD0FEE"/>
    <w:rsid w:val="00DD121A"/>
    <w:rsid w:val="00DD27F3"/>
    <w:rsid w:val="00DE3B19"/>
    <w:rsid w:val="00DF1A25"/>
    <w:rsid w:val="00E02C9F"/>
    <w:rsid w:val="00E031D4"/>
    <w:rsid w:val="00E11791"/>
    <w:rsid w:val="00E12D38"/>
    <w:rsid w:val="00E15E07"/>
    <w:rsid w:val="00E2025F"/>
    <w:rsid w:val="00E21A93"/>
    <w:rsid w:val="00E453D5"/>
    <w:rsid w:val="00E60987"/>
    <w:rsid w:val="00E6539C"/>
    <w:rsid w:val="00E671E7"/>
    <w:rsid w:val="00E77D0E"/>
    <w:rsid w:val="00E81A94"/>
    <w:rsid w:val="00E81E9F"/>
    <w:rsid w:val="00E8484C"/>
    <w:rsid w:val="00E919FB"/>
    <w:rsid w:val="00E958C2"/>
    <w:rsid w:val="00EC13C6"/>
    <w:rsid w:val="00EF1C46"/>
    <w:rsid w:val="00F00E5D"/>
    <w:rsid w:val="00F14AF6"/>
    <w:rsid w:val="00F153A9"/>
    <w:rsid w:val="00F52685"/>
    <w:rsid w:val="00F53915"/>
    <w:rsid w:val="00F603C5"/>
    <w:rsid w:val="00F64FE9"/>
    <w:rsid w:val="00F71D4B"/>
    <w:rsid w:val="00F73AF6"/>
    <w:rsid w:val="00F777A6"/>
    <w:rsid w:val="00F80BE6"/>
    <w:rsid w:val="00F85F84"/>
    <w:rsid w:val="00F879BA"/>
    <w:rsid w:val="00F96201"/>
    <w:rsid w:val="00FB2A7E"/>
    <w:rsid w:val="00FB32A2"/>
    <w:rsid w:val="00FD7F0D"/>
    <w:rsid w:val="00FE2BA6"/>
    <w:rsid w:val="00FE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DB96AB-3E8E-4538-9A1E-5696BA224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Kupelyan</dc:creator>
  <cp:keywords/>
  <dc:description/>
  <cp:lastModifiedBy>Anna Hayrapetyan</cp:lastModifiedBy>
  <cp:revision>2</cp:revision>
  <cp:lastPrinted>2017-05-29T13:20:00Z</cp:lastPrinted>
  <dcterms:created xsi:type="dcterms:W3CDTF">2018-07-27T11:13:00Z</dcterms:created>
  <dcterms:modified xsi:type="dcterms:W3CDTF">2018-07-27T11:13:00Z</dcterms:modified>
</cp:coreProperties>
</file>