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36" w:rsidRPr="00746474" w:rsidRDefault="00F04B36" w:rsidP="00F04B36">
      <w:pPr>
        <w:spacing w:after="0" w:line="360" w:lineRule="auto"/>
        <w:ind w:right="-900"/>
        <w:rPr>
          <w:rFonts w:ascii="GHEA Grapalat" w:hAnsi="GHEA Grapalat"/>
          <w:b/>
          <w:sz w:val="18"/>
          <w:szCs w:val="18"/>
          <w:lang w:eastAsia="hy-AM"/>
        </w:rPr>
      </w:pPr>
      <w:r>
        <w:rPr>
          <w:rFonts w:ascii="GHEA Grapalat" w:hAnsi="GHEA Grapalat"/>
          <w:sz w:val="18"/>
          <w:szCs w:val="18"/>
          <w:lang w:eastAsia="hy-AM"/>
        </w:rPr>
        <w:t xml:space="preserve">                                                                                                             </w:t>
      </w:r>
    </w:p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040"/>
        <w:gridCol w:w="90"/>
      </w:tblGrid>
      <w:tr w:rsidR="00F04B36" w:rsidRPr="00746474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proofErr w:type="spellEnd"/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Default="00F04B36" w:rsidP="0017349C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կառավարության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2018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թվականի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որոշման</w:t>
            </w:r>
            <w:proofErr w:type="spellEnd"/>
          </w:p>
          <w:p w:rsidR="00F04B36" w:rsidRPr="00022601" w:rsidRDefault="00F04B36" w:rsidP="0017349C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Default="00F04B36" w:rsidP="0017349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1</w:t>
            </w:r>
          </w:p>
          <w:p w:rsidR="00F04B36" w:rsidRPr="00022601" w:rsidRDefault="00F04B36" w:rsidP="0017349C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F04B36" w:rsidRPr="00746474" w:rsidTr="00F04B36">
        <w:trPr>
          <w:trHeight w:val="825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 N 1717-Ն ՈՐՈՇՄԱՆ N</w:t>
            </w:r>
            <w:r w:rsidRPr="0074647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ՀԱՎԵԼՎԱԾԻ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N 12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ԱՂՅՈՒՍԱԿՈՒՄ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ԼՐԱՑՈՒՄՆԵՐԸ</w:t>
            </w:r>
          </w:p>
        </w:tc>
      </w:tr>
      <w:tr w:rsidR="00F04B36" w:rsidRPr="00746474" w:rsidTr="00F04B36">
        <w:trPr>
          <w:trHeight w:val="162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մարզպետարան</w:t>
            </w:r>
            <w:proofErr w:type="spellEnd"/>
          </w:p>
        </w:tc>
      </w:tr>
      <w:tr w:rsidR="00F04B36" w:rsidRPr="00746474" w:rsidTr="00F04B36">
        <w:trPr>
          <w:trHeight w:val="234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F04B36">
        <w:trPr>
          <w:trHeight w:val="450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F04B36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F04B36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ազ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746474" w:rsidTr="00F04B36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6BF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127,350.433</w:t>
            </w:r>
          </w:p>
        </w:tc>
      </w:tr>
      <w:tr w:rsidR="00F04B36" w:rsidRPr="00746474" w:rsidTr="00F04B36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256068" w:rsidTr="00F04B36">
        <w:trPr>
          <w:trHeight w:val="55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</w:t>
            </w:r>
          </w:p>
          <w:p w:rsidR="00F04B36" w:rsidRPr="00D7040E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Լիճք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.3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թաղամասի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թիվ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և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խմելու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ջրագծի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ներքին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ցանցի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Լիճք համայնքի Ա2 թաղամասի թիվ 1 փողոցի ասֆալտապատ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Սևան համայնքի Չարենցի փողոցի հիմնանորոգ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արդիականաց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Ծովագյուղ համայնքի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շարք փողոցների գիշերային լուսավորության ցանցի կառուց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Ծովագյուղ համայնքի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փ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ողոցների ասֆալտբետոնե ծածկույթի 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Ծովասար համայնքի 2-րդ փողոցի ճանապարհի հիմնանորոգ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Շողակաթ համայնքի Դրախտիկ և Արտանիշ գյուղերի հանդիսությունների սրահների հիմնանորոգ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F04B36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Շողակաթ համայնքի Ջիլ գյուղի համայնքային կենտրոնի հիմնանորոգ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ման. </w:t>
            </w:r>
          </w:p>
          <w:p w:rsidR="00F04B36" w:rsidRPr="00256068" w:rsidRDefault="00F04B36" w:rsidP="00F04B3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Գեղհովիտ համայնքի թիվ 1 փողոցի ասֆալտապատ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 աշխատանքների իրականացման նպատակով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746474" w:rsidTr="00F04B36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127,350.433</w:t>
            </w:r>
          </w:p>
        </w:tc>
      </w:tr>
      <w:tr w:rsidR="00F04B36" w:rsidRPr="00746474" w:rsidTr="00F04B36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04B36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t xml:space="preserve">                                                                               </w:t>
      </w: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CE3687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2</w:t>
      </w:r>
    </w:p>
    <w:p w:rsidR="00CE3687" w:rsidRP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04B36" w:rsidRPr="00256068" w:rsidTr="00CE3687">
        <w:trPr>
          <w:trHeight w:val="825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 N 1717-Ն ՈՐՈՇՄԱՆ N</w:t>
            </w:r>
            <w:r w:rsidRPr="00256068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11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ՀԱՎԵԼՎԱԾԻ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N 12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ԱՂՅՈՒՍԱԿՈՒՄ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ԿԱՏԱՐՎՈՂ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ԼՐԱՑՈՒՄՆԵՐԸ</w:t>
            </w:r>
          </w:p>
        </w:tc>
      </w:tr>
      <w:tr w:rsidR="00F04B36" w:rsidRPr="00746474" w:rsidTr="00CE3687">
        <w:trPr>
          <w:trHeight w:val="162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Լոռու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մարզպետարան</w:t>
            </w:r>
            <w:proofErr w:type="spellEnd"/>
          </w:p>
        </w:tc>
      </w:tr>
      <w:tr w:rsidR="00F04B36" w:rsidRPr="00746474" w:rsidTr="00CE3687">
        <w:trPr>
          <w:trHeight w:val="234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450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3687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746474" w:rsidTr="00CE368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D71B5F" w:rsidP="00256068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  <w:r w:rsidR="00F04B36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="00F04B36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  <w:r w:rsidR="00256068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  <w:r w:rsidR="00F04B36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3.443</w:t>
            </w:r>
          </w:p>
        </w:tc>
      </w:tr>
      <w:tr w:rsidR="00F04B36" w:rsidRPr="00746474" w:rsidTr="00CE368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348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1B5F" w:rsidRPr="00D7040E" w:rsidRDefault="00D71B5F" w:rsidP="00D71B5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Լոռու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համայնքներին`</w:t>
            </w:r>
          </w:p>
          <w:p w:rsidR="00D71B5F" w:rsidRPr="00746474" w:rsidRDefault="00D71B5F" w:rsidP="00D71B5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Սպիտակ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Ավետիսյան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փող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 17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բազմաբնակարան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շենքի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բակի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ասֆալտապատ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ման, </w:t>
            </w:r>
          </w:p>
          <w:p w:rsidR="00D71B5F" w:rsidRDefault="00D71B5F" w:rsidP="00D71B5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բերդ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եքենա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-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սարքավորումների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ձեռքբեր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D71B5F" w:rsidRDefault="00D71B5F" w:rsidP="00D71B5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բերդ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ուրակների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և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խաղահրապարակների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ստեղծ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աշխատանքների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իրականացման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</w:p>
          <w:p w:rsidR="00F04B36" w:rsidRPr="00746474" w:rsidRDefault="00D71B5F" w:rsidP="00D71B5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Օձուն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աղբատար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մեքենայի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ձեռքբերման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նպատակով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Լոռու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Լոռու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D71B5F" w:rsidP="00256068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</w:t>
            </w:r>
            <w:r w:rsidR="00F04B36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  <w:r w:rsidR="00F04B36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</w:t>
            </w:r>
            <w:r w:rsidR="00256068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2</w:t>
            </w:r>
            <w:bookmarkStart w:id="0" w:name="_GoBack"/>
            <w:bookmarkEnd w:id="0"/>
            <w:r w:rsidR="00F04B36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3.443</w:t>
            </w:r>
          </w:p>
        </w:tc>
      </w:tr>
      <w:tr w:rsidR="00F04B36" w:rsidRPr="00746474" w:rsidTr="00CE3687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Լոռու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04B36" w:rsidRPr="00746474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CE3687" w:rsidRDefault="00CE3687" w:rsidP="00CE3687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3</w:t>
      </w:r>
    </w:p>
    <w:p w:rsidR="00F04B36" w:rsidRPr="00746474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04B36" w:rsidRPr="00746474" w:rsidTr="00CE3687">
        <w:trPr>
          <w:trHeight w:val="825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 N 1717-Ն ՈՐՈՇՄԱՆ N</w:t>
            </w:r>
            <w:r w:rsidRPr="0074647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ՀԱՎԵԼՎԱԾԻ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N 12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ԱՂՅՈՒՍԱԿՈՒՄ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ԼՐԱՑՈՒՄՆԵՐԸ</w:t>
            </w:r>
          </w:p>
        </w:tc>
      </w:tr>
      <w:tr w:rsidR="00F04B36" w:rsidRPr="00746474" w:rsidTr="00CE3687">
        <w:trPr>
          <w:trHeight w:val="162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Կոտայքի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մարզպետարան</w:t>
            </w:r>
            <w:proofErr w:type="spellEnd"/>
          </w:p>
        </w:tc>
      </w:tr>
      <w:tr w:rsidR="00F04B36" w:rsidRPr="00746474" w:rsidTr="00CE3687">
        <w:trPr>
          <w:trHeight w:val="234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450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3687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746474" w:rsidTr="00CE368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C76BF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52,586.020</w:t>
            </w:r>
          </w:p>
        </w:tc>
      </w:tr>
      <w:tr w:rsidR="00F04B36" w:rsidRPr="00746474" w:rsidTr="00CE368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256068" w:rsidTr="00CE3687">
        <w:trPr>
          <w:trHeight w:val="2348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687" w:rsidRPr="00D7040E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Կոտայքի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 </w:t>
            </w:r>
          </w:p>
          <w:p w:rsidR="00CE3687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Առինջ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ճ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անապարհների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բարեկարգ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CE3687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Բյուրեղավան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ուրակի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կառուցապատ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CE3687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Գեղաշեն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խ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մելու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ջրագծի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ջրամատակարարման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ի, </w:t>
            </w:r>
          </w:p>
          <w:p w:rsidR="00CE3687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Մեղրաձոր համայնքի էքսկավատոր ամբարձիչի ձեռքբեր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F04B36" w:rsidRPr="00256068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Քասախ համայնքի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«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 պատուհանի» սկզբունքի ներդն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 խորհրդակցության դահլիճի վերանորոգ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</w:t>
            </w: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և կահավոր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 աշխատանքների իրականացման նպատակով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746474" w:rsidTr="00CE368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52,586.020</w:t>
            </w:r>
          </w:p>
        </w:tc>
      </w:tr>
      <w:tr w:rsidR="00F04B36" w:rsidRPr="00746474" w:rsidTr="00CE3687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04B36" w:rsidRPr="00746474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F04B36" w:rsidRPr="00746474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F04B36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CE3687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4</w:t>
      </w:r>
    </w:p>
    <w:p w:rsidR="00CE3687" w:rsidRP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04B36" w:rsidRPr="00256068" w:rsidTr="00CE3687">
        <w:trPr>
          <w:trHeight w:val="825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 N 1717-Ն ՈՐՈՇՄԱՆ N</w:t>
            </w:r>
            <w:r w:rsidRPr="00256068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11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ՀԱՎԵԼՎԱԾԻ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N 12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ԱՂՅՈՒՍԱԿՈՒՄ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ԿԱՏԱՐՎՈՂ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ԼՐԱՑՈՒՄՆԵՐԸ</w:t>
            </w:r>
          </w:p>
        </w:tc>
      </w:tr>
      <w:tr w:rsidR="00F04B36" w:rsidRPr="00746474" w:rsidTr="00CE3687">
        <w:trPr>
          <w:trHeight w:val="162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մարզպետարան</w:t>
            </w:r>
            <w:proofErr w:type="spellEnd"/>
          </w:p>
        </w:tc>
      </w:tr>
      <w:tr w:rsidR="00F04B36" w:rsidRPr="00746474" w:rsidTr="00CE3687">
        <w:trPr>
          <w:trHeight w:val="234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450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3687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746474" w:rsidTr="00CE368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6,840.0</w:t>
            </w:r>
          </w:p>
        </w:tc>
      </w:tr>
      <w:tr w:rsidR="00F04B36" w:rsidRPr="00746474" w:rsidTr="00CE368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132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Ազատան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թիվ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հիմնանորոգման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մայթերի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նորոգման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երկրորդական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խճապատման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  <w:r w:rsidR="00CE368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 իրականացման համար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sz w:val="18"/>
                <w:szCs w:val="18"/>
              </w:rPr>
              <w:t>6,840.0</w:t>
            </w:r>
          </w:p>
        </w:tc>
      </w:tr>
      <w:tr w:rsidR="00F04B36" w:rsidRPr="00746474" w:rsidTr="00CE3687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04B36" w:rsidRPr="00746474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F04B36" w:rsidRPr="00746474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04B36" w:rsidRPr="00256068" w:rsidTr="00CE3687">
        <w:trPr>
          <w:trHeight w:val="825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3687" w:rsidRDefault="00CE3687" w:rsidP="00CE3687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hy-AM"/>
              </w:rPr>
              <w:lastRenderedPageBreak/>
              <w:t xml:space="preserve">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Աղյուսակ </w:t>
            </w:r>
            <w:r w:rsidRPr="00256068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5</w:t>
            </w:r>
          </w:p>
          <w:p w:rsidR="00CE3687" w:rsidRDefault="00CE3687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  <w:p w:rsidR="00F04B36" w:rsidRPr="0025606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 N 1717-Ն ՈՐՈՇՄԱՆ N</w:t>
            </w:r>
            <w:r w:rsidRPr="00256068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11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ՀԱՎԵԼՎԱԾԻ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N 12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ԱՂՅՈՒՍԱԿՈՒՄ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ԿԱՏԱՐՎՈՂ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ԼՐԱՑՈՒՄՆԵՐԸ</w:t>
            </w:r>
          </w:p>
        </w:tc>
      </w:tr>
      <w:tr w:rsidR="00F04B36" w:rsidRPr="00746474" w:rsidTr="00CE3687">
        <w:trPr>
          <w:trHeight w:val="162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Տավուշի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մարզպետարան</w:t>
            </w:r>
            <w:proofErr w:type="spellEnd"/>
          </w:p>
        </w:tc>
      </w:tr>
      <w:tr w:rsidR="00F04B36" w:rsidRPr="00746474" w:rsidTr="00CE3687">
        <w:trPr>
          <w:trHeight w:val="234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450"/>
        </w:trPr>
        <w:tc>
          <w:tcPr>
            <w:tcW w:w="150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3687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746474" w:rsidTr="00CE368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CE3687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468B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28,365.6</w:t>
            </w:r>
          </w:p>
        </w:tc>
      </w:tr>
      <w:tr w:rsidR="00F04B36" w:rsidRPr="00746474" w:rsidTr="00CE368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256068" w:rsidTr="00CE3687">
        <w:trPr>
          <w:trHeight w:val="733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3687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Տավուշ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համայնքներին` </w:t>
            </w:r>
          </w:p>
          <w:p w:rsidR="00CE3687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Սևքար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շակույթի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CE3687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Դիլիջան համայնքի Թախտա և Շամախյան թաղամասերի բազմաբնակարան բնակելի շենքերի շքամուտքերի դուռ ու պատուհանների փոխ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ման,</w:t>
            </w:r>
          </w:p>
          <w:p w:rsidR="00CE3687" w:rsidRPr="004468B0" w:rsidRDefault="00CE3687" w:rsidP="00CE36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Կողբ համայնքի Զորական բնակավայրի ներսում խմելու ջրի հիմնական ջրագծի կառուցման աշխատանքներ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746474" w:rsidTr="00CE368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Տավուշի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Տավուշի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CE3687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4468B0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28,365.6</w:t>
            </w:r>
          </w:p>
        </w:tc>
      </w:tr>
      <w:tr w:rsidR="00F04B36" w:rsidRPr="00746474" w:rsidTr="00CE3687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Տավուշի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04B36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E3687" w:rsidRDefault="00CE3687" w:rsidP="00CE3687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6</w:t>
      </w:r>
    </w:p>
    <w:p w:rsidR="00CE3687" w:rsidRPr="00CE3687" w:rsidRDefault="00CE3687" w:rsidP="00F04B3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33"/>
        <w:gridCol w:w="90"/>
      </w:tblGrid>
      <w:tr w:rsidR="00F04B36" w:rsidRPr="00256068" w:rsidTr="00CE3687">
        <w:trPr>
          <w:gridAfter w:val="1"/>
          <w:wAfter w:w="90" w:type="dxa"/>
          <w:trHeight w:val="825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256068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 N 1717-Ն ՈՐՈՇՄԱՆ N</w:t>
            </w:r>
            <w:r w:rsidRPr="00256068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11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ՀԱՎԵԼՎԱԾԻ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N 12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ԱՂՅՈՒՍԱԿՈՒՄ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ԿԱՏԱՐՎՈՂ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ԼՐԱՑՈՒՄՆԵՐԸ</w:t>
            </w:r>
          </w:p>
        </w:tc>
      </w:tr>
      <w:tr w:rsidR="00F04B36" w:rsidRPr="00746474" w:rsidTr="00CE3687">
        <w:trPr>
          <w:gridAfter w:val="1"/>
          <w:wAfter w:w="90" w:type="dxa"/>
          <w:trHeight w:val="162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Pr="00746474" w:rsidRDefault="00F04B36" w:rsidP="00005F96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ՀՀ </w:t>
            </w:r>
            <w:r w:rsidR="00005F9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մարզպետարան</w:t>
            </w:r>
            <w:proofErr w:type="spellEnd"/>
          </w:p>
        </w:tc>
      </w:tr>
      <w:tr w:rsidR="00F04B36" w:rsidRPr="00746474" w:rsidTr="00CE3687">
        <w:trPr>
          <w:gridAfter w:val="1"/>
          <w:wAfter w:w="90" w:type="dxa"/>
          <w:trHeight w:val="234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gridAfter w:val="1"/>
          <w:wAfter w:w="90" w:type="dxa"/>
          <w:trHeight w:val="450"/>
        </w:trPr>
        <w:tc>
          <w:tcPr>
            <w:tcW w:w="149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CE3687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CE368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3687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CE3687" w:rsidP="00CE3687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F04B36" w:rsidRPr="00746474" w:rsidTr="00CE3687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005F9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109.120</w:t>
            </w:r>
          </w:p>
        </w:tc>
      </w:tr>
      <w:tr w:rsidR="00F04B36" w:rsidRPr="00746474" w:rsidTr="00CE3687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005F96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005F9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Արմավիրի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մարզի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Ջրարբի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գործարար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կենտրոնի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բարեկարգման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ասֆալտապատման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աշխատանքների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իրականացման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05F96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նպատակով</w:t>
            </w:r>
            <w:proofErr w:type="spellEnd"/>
            <w:r w:rsidRPr="0025606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005F9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005F9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="00005F9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Ջրարբի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r w:rsidR="00005F9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005F9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5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109.120</w:t>
            </w:r>
          </w:p>
        </w:tc>
      </w:tr>
      <w:tr w:rsidR="00F04B36" w:rsidRPr="00746474" w:rsidTr="00CE3687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005F9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r w:rsidR="00005F9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Արմավիրի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005F9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Ջրարբի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CE3687">
        <w:trPr>
          <w:gridAfter w:val="1"/>
          <w:wAfter w:w="90" w:type="dxa"/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B36" w:rsidRPr="00746474" w:rsidRDefault="00F04B36" w:rsidP="0017349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B36" w:rsidRPr="00746474" w:rsidRDefault="00F04B36" w:rsidP="0017349C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F04B36" w:rsidRPr="00746474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F04B36" w:rsidRDefault="00F04B36" w:rsidP="00F04B36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005F96" w:rsidRPr="00005F96" w:rsidRDefault="00005F96" w:rsidP="00F04B36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005F96" w:rsidRDefault="00005F96" w:rsidP="00005F96">
      <w:pPr>
        <w:spacing w:after="0" w:line="240" w:lineRule="auto"/>
        <w:jc w:val="right"/>
        <w:rPr>
          <w:rFonts w:ascii="GHEA Grapalat" w:hAnsi="GHEA Grapalat" w:cs="Calibri"/>
          <w:b/>
          <w:bCs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Աղյուսակ </w:t>
      </w:r>
      <w:r w:rsidRPr="00746474">
        <w:rPr>
          <w:rFonts w:ascii="GHEA Grapalat" w:hAnsi="GHEA Grapalat" w:cs="Calibri"/>
          <w:b/>
          <w:bCs/>
          <w:sz w:val="18"/>
          <w:szCs w:val="18"/>
        </w:rPr>
        <w:t>N</w:t>
      </w:r>
      <w:r>
        <w:rPr>
          <w:rFonts w:ascii="GHEA Grapalat" w:hAnsi="GHEA Grapalat" w:cs="Calibri"/>
          <w:b/>
          <w:bCs/>
          <w:sz w:val="18"/>
          <w:szCs w:val="18"/>
          <w:lang w:val="hy-AM"/>
        </w:rPr>
        <w:t xml:space="preserve"> 7</w:t>
      </w:r>
    </w:p>
    <w:p w:rsidR="00005F96" w:rsidRPr="00CE3687" w:rsidRDefault="00005F96" w:rsidP="00005F96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849" w:type="dxa"/>
        <w:tblLayout w:type="fixed"/>
        <w:tblLook w:val="04A0" w:firstRow="1" w:lastRow="0" w:firstColumn="1" w:lastColumn="0" w:noHBand="0" w:noVBand="1"/>
      </w:tblPr>
      <w:tblGrid>
        <w:gridCol w:w="1080"/>
        <w:gridCol w:w="1448"/>
        <w:gridCol w:w="2309"/>
        <w:gridCol w:w="4858"/>
        <w:gridCol w:w="5065"/>
        <w:gridCol w:w="89"/>
      </w:tblGrid>
      <w:tr w:rsidR="00005F96" w:rsidRPr="00256068" w:rsidTr="00005F96">
        <w:trPr>
          <w:gridAfter w:val="1"/>
          <w:wAfter w:w="90" w:type="dxa"/>
          <w:trHeight w:val="804"/>
        </w:trPr>
        <w:tc>
          <w:tcPr>
            <w:tcW w:w="14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5F96" w:rsidRPr="00256068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ՀԱՅԱՍՏԱՆԻ ՀԱՆՐԱՊԵՏՈՒԹՅԱՆ ԿԱՌԱՎԱՐՈՒԹՅԱՆ 2017 ԹՎԱԿԱՆԻ ԴԵԿՏԵՄԲԵՐԻ 28-Ի  N 1717-Ն ՈՐՈՇՄԱՆ N</w:t>
            </w:r>
            <w:r w:rsidRPr="00256068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11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ՀԱՎԵԼՎԱԾԻ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N 12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ԱՂՅՈՒՍԱԿՈՒՄ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ԿԱՏԱՐՎՈՂ</w:t>
            </w:r>
            <w:r w:rsidRPr="00256068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256068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val="hy-AM"/>
              </w:rPr>
              <w:t>ԼՐԱՑՈՒՄՆԵՐԸ</w:t>
            </w:r>
          </w:p>
        </w:tc>
      </w:tr>
      <w:tr w:rsidR="00005F96" w:rsidRPr="00746474" w:rsidTr="00005F96">
        <w:trPr>
          <w:gridAfter w:val="1"/>
          <w:wAfter w:w="90" w:type="dxa"/>
          <w:trHeight w:val="158"/>
        </w:trPr>
        <w:tc>
          <w:tcPr>
            <w:tcW w:w="14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Վայոց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ձորի</w:t>
            </w:r>
            <w:proofErr w:type="spellEnd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մարզպետարան</w:t>
            </w:r>
            <w:proofErr w:type="spellEnd"/>
          </w:p>
        </w:tc>
      </w:tr>
      <w:tr w:rsidR="00005F96" w:rsidRPr="00746474" w:rsidTr="00005F96">
        <w:trPr>
          <w:gridAfter w:val="1"/>
          <w:wAfter w:w="90" w:type="dxa"/>
          <w:trHeight w:val="228"/>
        </w:trPr>
        <w:tc>
          <w:tcPr>
            <w:tcW w:w="14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5F96" w:rsidRPr="00005F96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0"/>
                <w:szCs w:val="10"/>
              </w:rPr>
            </w:pPr>
          </w:p>
        </w:tc>
      </w:tr>
      <w:tr w:rsidR="00005F96" w:rsidRPr="00746474" w:rsidTr="00005F96">
        <w:trPr>
          <w:gridAfter w:val="1"/>
          <w:wAfter w:w="90" w:type="dxa"/>
          <w:trHeight w:val="438"/>
        </w:trPr>
        <w:tc>
          <w:tcPr>
            <w:tcW w:w="14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իրականացվող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խմբավորումը</w:t>
            </w:r>
            <w:proofErr w:type="spellEnd"/>
          </w:p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005F96" w:rsidRPr="00746474" w:rsidTr="00005F96">
        <w:trPr>
          <w:trHeight w:val="306"/>
        </w:trPr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դասիչը</w:t>
            </w:r>
            <w:proofErr w:type="spellEnd"/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Քաղաքականության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5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Default="00005F96" w:rsidP="0060167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005F96" w:rsidRPr="00746474" w:rsidRDefault="00005F96" w:rsidP="0060167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005F96" w:rsidRPr="00746474" w:rsidTr="00005F96">
        <w:trPr>
          <w:trHeight w:val="2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  <w:proofErr w:type="spellEnd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Բաժին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Խումբ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Դաս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հզր.դրամ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</w:tr>
      <w:tr w:rsidR="00005F96" w:rsidRPr="00746474" w:rsidTr="00005F96">
        <w:trPr>
          <w:trHeight w:val="32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24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6,024.866</w:t>
            </w:r>
          </w:p>
        </w:tc>
      </w:tr>
      <w:tr w:rsidR="00005F96" w:rsidRPr="00746474" w:rsidTr="00005F96">
        <w:trPr>
          <w:trHeight w:val="28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19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Վայոց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ձորի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1.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Արփի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Մանկապարտեզի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մեկ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խմբասենյակի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խոհանոցի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հիմնանորոգում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3,568.0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005F96" w:rsidRPr="00746474" w:rsidRDefault="00005F96" w:rsidP="00005F9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2.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Աղավնաձոր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Երեք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թաղամասերի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կոյուղագծերի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դիտահորերի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2,463.0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հազար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դրամ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ներ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ի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306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նկարագրությունը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5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4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ԾՏ01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4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sz w:val="18"/>
                <w:szCs w:val="18"/>
              </w:rPr>
              <w:t>6,024.866</w:t>
            </w:r>
          </w:p>
        </w:tc>
      </w:tr>
      <w:tr w:rsidR="00005F96" w:rsidRPr="00746474" w:rsidTr="00005F96">
        <w:trPr>
          <w:trHeight w:val="41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ծախսի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նկարագրությունը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60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Սուբվենցիաների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տրամադրում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ՀՀ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զարգացման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նպատակով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25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1157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տնտեսական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սոցիալական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ենթակառուցվածքների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զարգացում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trHeight w:val="727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ֆինանսական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ակտիվների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գծով</w:t>
            </w:r>
            <w:proofErr w:type="spellEnd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</w:t>
            </w:r>
            <w:proofErr w:type="spellEnd"/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05F96" w:rsidRPr="00746474" w:rsidTr="00005F96">
        <w:trPr>
          <w:gridAfter w:val="1"/>
          <w:wAfter w:w="89" w:type="dxa"/>
          <w:trHeight w:val="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96" w:rsidRPr="00746474" w:rsidRDefault="00005F96" w:rsidP="0060167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96" w:rsidRPr="00746474" w:rsidRDefault="00005F96" w:rsidP="00601673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005F96" w:rsidRPr="00746474" w:rsidRDefault="00005F96" w:rsidP="00005F96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F04B36" w:rsidRDefault="00F04B36"/>
    <w:sectPr w:rsidR="00F04B36" w:rsidSect="00F04B36">
      <w:pgSz w:w="15840" w:h="12240" w:orient="landscape"/>
      <w:pgMar w:top="45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7883"/>
    <w:multiLevelType w:val="hybridMultilevel"/>
    <w:tmpl w:val="1012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36"/>
    <w:rsid w:val="00005F96"/>
    <w:rsid w:val="00216E59"/>
    <w:rsid w:val="00256068"/>
    <w:rsid w:val="00290681"/>
    <w:rsid w:val="00321C05"/>
    <w:rsid w:val="006A1319"/>
    <w:rsid w:val="00C57F0F"/>
    <w:rsid w:val="00CE3687"/>
    <w:rsid w:val="00D12A90"/>
    <w:rsid w:val="00D3199A"/>
    <w:rsid w:val="00D71B5F"/>
    <w:rsid w:val="00EC786A"/>
    <w:rsid w:val="00F0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Avetyan</dc:creator>
  <cp:lastModifiedBy>Narine Avetyan</cp:lastModifiedBy>
  <cp:revision>2</cp:revision>
  <dcterms:created xsi:type="dcterms:W3CDTF">2018-06-29T09:43:00Z</dcterms:created>
  <dcterms:modified xsi:type="dcterms:W3CDTF">2018-06-29T09:43:00Z</dcterms:modified>
</cp:coreProperties>
</file>