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515" w:type="dxa"/>
        <w:tblInd w:w="93" w:type="dxa"/>
        <w:tblLook w:val="04A0" w:firstRow="1" w:lastRow="0" w:firstColumn="1" w:lastColumn="0" w:noHBand="0" w:noVBand="1"/>
      </w:tblPr>
      <w:tblGrid>
        <w:gridCol w:w="1780"/>
        <w:gridCol w:w="1600"/>
        <w:gridCol w:w="1660"/>
        <w:gridCol w:w="1152"/>
        <w:gridCol w:w="820"/>
        <w:gridCol w:w="751"/>
        <w:gridCol w:w="94"/>
        <w:gridCol w:w="1058"/>
        <w:gridCol w:w="1215"/>
        <w:gridCol w:w="3385"/>
      </w:tblGrid>
      <w:tr w:rsidR="00022601" w:rsidRPr="00746474" w:rsidTr="0002260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Հավելված</w:t>
            </w:r>
            <w:proofErr w:type="spellEnd"/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7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022601" w:rsidRPr="00746474" w:rsidTr="0002260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17349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17349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17349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17349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17349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2601" w:rsidRPr="00746474" w:rsidRDefault="00022601" w:rsidP="0017349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2601" w:rsidRDefault="00022601" w:rsidP="00022601">
            <w:pPr>
              <w:spacing w:after="0" w:line="240" w:lineRule="auto"/>
              <w:ind w:right="-73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br/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  _______     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N       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</w:p>
          <w:p w:rsidR="00022601" w:rsidRPr="00022601" w:rsidRDefault="00022601" w:rsidP="00022601">
            <w:pPr>
              <w:spacing w:after="0" w:line="240" w:lineRule="auto"/>
              <w:ind w:right="-738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</w:tr>
      <w:tr w:rsidR="00022601" w:rsidRPr="00746474" w:rsidTr="0002260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17349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17349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17349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17349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17349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2601" w:rsidRPr="00746474" w:rsidRDefault="00022601" w:rsidP="0017349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2601" w:rsidRDefault="00022601" w:rsidP="0017349C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Աղյուսակ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1</w:t>
            </w:r>
          </w:p>
          <w:p w:rsidR="00022601" w:rsidRPr="00022601" w:rsidRDefault="00022601" w:rsidP="0017349C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</w:tc>
      </w:tr>
      <w:tr w:rsidR="00022601" w:rsidRPr="00746474" w:rsidTr="00022601">
        <w:trPr>
          <w:trHeight w:val="900"/>
        </w:trPr>
        <w:tc>
          <w:tcPr>
            <w:tcW w:w="135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2601" w:rsidRPr="00746474" w:rsidRDefault="00022601" w:rsidP="0017349C">
            <w:pPr>
              <w:spacing w:after="0"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ՀԱՅԱՍՏԱՆԻ ՀԱՆՐԱՊԵՏՈՒԹՅԱՆ ԿԱՌԱՎԱՐՈՒԹՅԱՆ 2017 ԹՎԱԿԱՆԻ ԴԵԿՏԵՄԲԵՐԻ 28-Ի N 1717-Ն ՈՐՈՇՄԱՆ N 11 ՀԱՎԵԼՎԱԾԻ N 11.58  ԱՂՅՈՒՍԱԿՈՒՄ ԿԱՏԱՐՎՈՂ ԼՐԱՑՈՒՄՆԵՐԸ</w:t>
            </w:r>
          </w:p>
        </w:tc>
      </w:tr>
      <w:tr w:rsidR="00022601" w:rsidRPr="00746474" w:rsidTr="00022601">
        <w:trPr>
          <w:trHeight w:val="270"/>
        </w:trPr>
        <w:tc>
          <w:tcPr>
            <w:tcW w:w="504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84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022601" w:rsidRPr="00746474" w:rsidTr="00022601">
        <w:trPr>
          <w:trHeight w:val="270"/>
        </w:trPr>
        <w:tc>
          <w:tcPr>
            <w:tcW w:w="504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825430" w:rsidRPr="00746474" w:rsidTr="00D866E7">
        <w:trPr>
          <w:trHeight w:val="540"/>
        </w:trPr>
        <w:tc>
          <w:tcPr>
            <w:tcW w:w="504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97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Ինն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ամիս</w:t>
            </w:r>
            <w:proofErr w:type="spellEnd"/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22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Ինն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ամիս</w:t>
            </w:r>
            <w:proofErr w:type="spellEnd"/>
          </w:p>
        </w:tc>
        <w:tc>
          <w:tcPr>
            <w:tcW w:w="3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022601" w:rsidRPr="00746474" w:rsidTr="00022601">
        <w:trPr>
          <w:trHeight w:val="270"/>
        </w:trPr>
        <w:tc>
          <w:tcPr>
            <w:tcW w:w="3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101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022601" w:rsidRPr="00746474" w:rsidTr="00022601">
        <w:trPr>
          <w:trHeight w:val="270"/>
        </w:trPr>
        <w:tc>
          <w:tcPr>
            <w:tcW w:w="33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1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022601" w:rsidRPr="00746474" w:rsidTr="00022601">
        <w:trPr>
          <w:trHeight w:val="270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ԾՏ16</w:t>
            </w:r>
          </w:p>
        </w:tc>
        <w:tc>
          <w:tcPr>
            <w:tcW w:w="101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022601" w:rsidRPr="00770375" w:rsidTr="00022601">
        <w:trPr>
          <w:trHeight w:val="1035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1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601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Գեղարքունիքի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համայնքներին`</w:t>
            </w:r>
          </w:p>
          <w:p w:rsidR="00022601" w:rsidRPr="00D7040E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  <w:p w:rsidR="00022601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Լիճք</w:t>
            </w:r>
            <w:proofErr w:type="spellEnd"/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</w:t>
            </w:r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.3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թաղամասի</w:t>
            </w:r>
            <w:proofErr w:type="spellEnd"/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թիվ</w:t>
            </w:r>
            <w:proofErr w:type="spellEnd"/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5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և</w:t>
            </w:r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8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փողոցների</w:t>
            </w:r>
            <w:proofErr w:type="spellEnd"/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խմելու</w:t>
            </w:r>
            <w:proofErr w:type="spellEnd"/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ջրագծի</w:t>
            </w:r>
            <w:proofErr w:type="spellEnd"/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ներքին</w:t>
            </w:r>
            <w:proofErr w:type="spellEnd"/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ցանցի</w:t>
            </w:r>
            <w:proofErr w:type="spellEnd"/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կառուց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ման,</w:t>
            </w:r>
          </w:p>
          <w:p w:rsidR="00022601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Լիճք համայնքի Ա2 թաղամասի թիվ 1 փողոցի ասֆալտապատ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ման,</w:t>
            </w:r>
          </w:p>
          <w:p w:rsidR="00022601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Սևան համայնքի Չարենցի փողոցի հիմնանորոգ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</w:t>
            </w:r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և արդիականաց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ման,</w:t>
            </w:r>
          </w:p>
          <w:p w:rsidR="00022601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Ծովագյուղ համայնքի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</w:t>
            </w:r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ի շարք փողոցների գիշերային լուսավորության ցանցի կառուց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ման,</w:t>
            </w:r>
          </w:p>
          <w:p w:rsidR="00022601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Ծովագյուղ համայնքի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փ</w:t>
            </w:r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ողոցների ասֆալտբետոնե ծածկույթի նորոգ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ման,</w:t>
            </w:r>
          </w:p>
          <w:p w:rsidR="00022601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Ծովասար համայնքի 2-րդ փողոցի ճանապարհի հիմնանորոգ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ման,</w:t>
            </w:r>
          </w:p>
          <w:p w:rsidR="00022601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Շողակաթ համայնքի Դրախտիկ և Արտանիշ գյուղերի հանդիսությունների սրահների հիմնանորոգ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ման,</w:t>
            </w:r>
          </w:p>
          <w:p w:rsidR="00022601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Շողակաթ համայնքի Ջիլ գյուղի համայնքային կենտրոնի հիմնանորոգ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ման,</w:t>
            </w:r>
          </w:p>
          <w:p w:rsidR="00022601" w:rsidRPr="00770375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Գեղհովիտ համայնքի թիվ 1 փողոցի ասֆալտապատ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 աշխատանքների իրականացման նպատակով</w:t>
            </w:r>
          </w:p>
        </w:tc>
      </w:tr>
      <w:tr w:rsidR="00825430" w:rsidRPr="00746474" w:rsidTr="000B16D7">
        <w:trPr>
          <w:trHeight w:val="525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C76BF8" w:rsidRDefault="00825430" w:rsidP="0017349C">
            <w:pPr>
              <w:spacing w:after="0" w:line="240" w:lineRule="auto"/>
              <w:ind w:left="-75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ourier New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GHEA Grapalat" w:hAnsi="GHEA Grapalat" w:cs="Courier New"/>
                <w:color w:val="000000"/>
                <w:sz w:val="18"/>
                <w:szCs w:val="18"/>
              </w:rPr>
              <w:t>35862</w:t>
            </w:r>
          </w:p>
        </w:tc>
        <w:tc>
          <w:tcPr>
            <w:tcW w:w="1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5430" w:rsidRPr="00C76BF8" w:rsidRDefault="00825430" w:rsidP="0017349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7"/>
                <w:szCs w:val="17"/>
              </w:rPr>
            </w:pPr>
            <w:r>
              <w:rPr>
                <w:rFonts w:ascii="GHEA Grapalat" w:hAnsi="GHEA Grapalat" w:cs="Courier New"/>
                <w:color w:val="000000"/>
                <w:sz w:val="17"/>
                <w:szCs w:val="17"/>
              </w:rPr>
              <w:t>35862</w:t>
            </w:r>
          </w:p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022601" w:rsidRPr="00746474" w:rsidTr="00022601">
        <w:trPr>
          <w:trHeight w:val="27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601" w:rsidRPr="00517DF8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601" w:rsidRPr="0044061D" w:rsidRDefault="00022601" w:rsidP="002D4B9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127,350.4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601" w:rsidRPr="00746474" w:rsidRDefault="00022601" w:rsidP="002D4B9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127,350.4</w:t>
            </w:r>
          </w:p>
        </w:tc>
      </w:tr>
      <w:tr w:rsidR="00022601" w:rsidRPr="00746474" w:rsidTr="00022601">
        <w:trPr>
          <w:trHeight w:val="27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022601" w:rsidRPr="00746474" w:rsidTr="00022601">
        <w:trPr>
          <w:trHeight w:val="27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022601" w:rsidRPr="00746474" w:rsidTr="00022601">
        <w:trPr>
          <w:trHeight w:val="27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022601" w:rsidRPr="00746474" w:rsidTr="00022601">
        <w:trPr>
          <w:trHeight w:val="270"/>
        </w:trPr>
        <w:tc>
          <w:tcPr>
            <w:tcW w:w="135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022601" w:rsidRPr="00746474" w:rsidTr="00022601">
        <w:trPr>
          <w:trHeight w:val="270"/>
        </w:trPr>
        <w:tc>
          <w:tcPr>
            <w:tcW w:w="135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022601" w:rsidRPr="00746474" w:rsidTr="00022601">
        <w:trPr>
          <w:trHeight w:val="270"/>
        </w:trPr>
        <w:tc>
          <w:tcPr>
            <w:tcW w:w="135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022601" w:rsidRPr="00746474" w:rsidTr="00022601">
        <w:trPr>
          <w:trHeight w:val="270"/>
        </w:trPr>
        <w:tc>
          <w:tcPr>
            <w:tcW w:w="135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022601" w:rsidRDefault="00022601" w:rsidP="00022601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022601" w:rsidRDefault="00022601" w:rsidP="00022601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022601" w:rsidRPr="00022601" w:rsidRDefault="00022601" w:rsidP="00022601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            Աղյուսակ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N</w:t>
      </w: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2</w:t>
      </w:r>
    </w:p>
    <w:tbl>
      <w:tblPr>
        <w:tblW w:w="135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81"/>
        <w:gridCol w:w="1601"/>
        <w:gridCol w:w="1661"/>
        <w:gridCol w:w="784"/>
        <w:gridCol w:w="820"/>
        <w:gridCol w:w="774"/>
        <w:gridCol w:w="964"/>
        <w:gridCol w:w="1336"/>
        <w:gridCol w:w="3794"/>
      </w:tblGrid>
      <w:tr w:rsidR="00022601" w:rsidRPr="00770375" w:rsidTr="00022601">
        <w:trPr>
          <w:trHeight w:val="900"/>
        </w:trPr>
        <w:tc>
          <w:tcPr>
            <w:tcW w:w="135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2601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  <w:p w:rsidR="00022601" w:rsidRPr="00770375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77037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ՀԱՅԱՍՏԱՆԻ ՀԱՆՐԱՊԵՏՈՒԹՅԱՆ ԿԱՌԱՎԱՐՈՒԹՅԱՆ 2017 ԹՎԱԿԱՆԻ ԴԵԿՏԵՄԲԵՐԻ 28-Ի N 1717-Ն ՈՐՈՇՄԱՆ N 11 ՀԱՎԵԼՎԱԾԻ N 11.59  ԱՂՅՈՒՍԱԿՈՒՄ ԿԱՏԱՐՎՈՂ ԼՐԱՑՈՒՄՆԵՐԸ</w:t>
            </w:r>
          </w:p>
        </w:tc>
      </w:tr>
      <w:tr w:rsidR="00022601" w:rsidRPr="00746474" w:rsidTr="00022601">
        <w:trPr>
          <w:trHeight w:val="270"/>
        </w:trPr>
        <w:tc>
          <w:tcPr>
            <w:tcW w:w="5043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84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022601" w:rsidRPr="00746474" w:rsidTr="00022601">
        <w:trPr>
          <w:trHeight w:val="270"/>
        </w:trPr>
        <w:tc>
          <w:tcPr>
            <w:tcW w:w="5043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825430" w:rsidRPr="00746474" w:rsidTr="008D3637">
        <w:trPr>
          <w:trHeight w:val="540"/>
        </w:trPr>
        <w:tc>
          <w:tcPr>
            <w:tcW w:w="5043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Ինն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ամիս</w:t>
            </w:r>
            <w:proofErr w:type="spellEnd"/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Ինն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ամիս</w:t>
            </w:r>
            <w:proofErr w:type="spellEnd"/>
          </w:p>
        </w:tc>
        <w:tc>
          <w:tcPr>
            <w:tcW w:w="3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022601" w:rsidRPr="00746474" w:rsidTr="00022601">
        <w:trPr>
          <w:trHeight w:val="270"/>
        </w:trPr>
        <w:tc>
          <w:tcPr>
            <w:tcW w:w="3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022601" w:rsidRPr="00746474" w:rsidTr="00022601">
        <w:trPr>
          <w:trHeight w:val="270"/>
        </w:trPr>
        <w:tc>
          <w:tcPr>
            <w:tcW w:w="33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022601" w:rsidRPr="00746474" w:rsidTr="00022601">
        <w:trPr>
          <w:trHeight w:val="270"/>
        </w:trPr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ԾՏ17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022601" w:rsidRPr="00746474" w:rsidTr="00022601">
        <w:trPr>
          <w:trHeight w:val="1035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D7040E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Լոռու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համայնքներին`</w:t>
            </w:r>
          </w:p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Սպիտակ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Ա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.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Ավետիսյան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փող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. 17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բազմաբնակարան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շենքի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բակի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ասֆալտապատ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ման, </w:t>
            </w:r>
          </w:p>
          <w:p w:rsidR="00022601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Լոռի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բերդ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համայնքի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եքենա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-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սարքավորումների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ձեռքբեր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ման,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  <w:p w:rsidR="0064258E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Լոռի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բերդ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համայնքի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պ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ուրակների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և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խաղահրապարակների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ստեղծ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</w:t>
            </w:r>
            <w:r w:rsidR="0064258E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64258E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աշխատանքների</w:t>
            </w:r>
            <w:r w:rsidR="0064258E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64258E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իրականացման</w:t>
            </w:r>
            <w:r w:rsidR="0064258E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</w:p>
          <w:p w:rsidR="00022601" w:rsidRPr="00746474" w:rsidRDefault="0064258E" w:rsidP="0064258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Օձուն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աղբատար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մեքենայի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ձեռքբերման</w:t>
            </w:r>
            <w:proofErr w:type="spellEnd"/>
            <w:r w:rsidR="0002260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նպատակով</w:t>
            </w:r>
          </w:p>
        </w:tc>
      </w:tr>
      <w:tr w:rsidR="00825430" w:rsidRPr="00746474" w:rsidTr="006A5917">
        <w:trPr>
          <w:trHeight w:val="525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ourier New"/>
                <w:color w:val="000000"/>
                <w:sz w:val="18"/>
                <w:szCs w:val="18"/>
              </w:rPr>
              <w:t xml:space="preserve">  </w:t>
            </w:r>
            <w:r w:rsidRPr="00746474"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t>17241</w:t>
            </w:r>
          </w:p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ourier New"/>
                <w:color w:val="000000"/>
                <w:sz w:val="18"/>
                <w:szCs w:val="18"/>
              </w:rPr>
              <w:t xml:space="preserve">  </w:t>
            </w:r>
            <w:r w:rsidRPr="00746474"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t>17241</w:t>
            </w:r>
          </w:p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022601" w:rsidRPr="00746474" w:rsidTr="00022601">
        <w:trPr>
          <w:trHeight w:val="27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022601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64258E" w:rsidP="002D4B9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52</w:t>
            </w:r>
            <w:r w:rsidR="00022601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  <w:r w:rsidR="00022601"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7</w:t>
            </w:r>
            <w:r w:rsidR="00770375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  <w:r w:rsidR="00022601"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3.4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64258E" w:rsidP="002D4B9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7"/>
                <w:szCs w:val="17"/>
                <w:lang w:val="ru-RU"/>
              </w:rPr>
            </w:pPr>
            <w:r>
              <w:rPr>
                <w:rFonts w:ascii="GHEA Grapalat" w:hAnsi="GHEA Grapalat" w:cs="Calibri"/>
                <w:color w:val="000000"/>
                <w:sz w:val="17"/>
                <w:szCs w:val="17"/>
              </w:rPr>
              <w:t>52</w:t>
            </w:r>
            <w:r w:rsidR="00022601" w:rsidRPr="00746474">
              <w:rPr>
                <w:rFonts w:ascii="GHEA Grapalat" w:hAnsi="GHEA Grapalat" w:cs="Calibri"/>
                <w:color w:val="000000"/>
                <w:sz w:val="17"/>
                <w:szCs w:val="17"/>
              </w:rPr>
              <w:t>,</w:t>
            </w:r>
            <w:r w:rsidR="00022601" w:rsidRPr="00746474">
              <w:rPr>
                <w:rFonts w:ascii="GHEA Grapalat" w:hAnsi="GHEA Grapalat" w:cs="Calibri"/>
                <w:color w:val="000000"/>
                <w:sz w:val="17"/>
                <w:szCs w:val="17"/>
                <w:lang w:val="hy-AM"/>
              </w:rPr>
              <w:t>7</w:t>
            </w:r>
            <w:r w:rsidR="00770375">
              <w:rPr>
                <w:rFonts w:ascii="GHEA Grapalat" w:hAnsi="GHEA Grapalat" w:cs="Calibri"/>
                <w:color w:val="000000"/>
                <w:sz w:val="17"/>
                <w:szCs w:val="17"/>
              </w:rPr>
              <w:t>2</w:t>
            </w:r>
            <w:r w:rsidR="00022601" w:rsidRPr="00746474">
              <w:rPr>
                <w:rFonts w:ascii="GHEA Grapalat" w:hAnsi="GHEA Grapalat" w:cs="Calibri"/>
                <w:color w:val="000000"/>
                <w:sz w:val="17"/>
                <w:szCs w:val="17"/>
                <w:lang w:val="hy-AM"/>
              </w:rPr>
              <w:t>3.4</w:t>
            </w:r>
          </w:p>
        </w:tc>
      </w:tr>
      <w:tr w:rsidR="00022601" w:rsidRPr="00746474" w:rsidTr="00022601">
        <w:trPr>
          <w:trHeight w:val="270"/>
        </w:trPr>
        <w:tc>
          <w:tcPr>
            <w:tcW w:w="5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022601" w:rsidRPr="00746474" w:rsidTr="00022601">
        <w:trPr>
          <w:trHeight w:val="270"/>
        </w:trPr>
        <w:tc>
          <w:tcPr>
            <w:tcW w:w="5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022601" w:rsidRPr="00746474" w:rsidTr="00022601">
        <w:trPr>
          <w:trHeight w:val="270"/>
        </w:trPr>
        <w:tc>
          <w:tcPr>
            <w:tcW w:w="5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022601" w:rsidRPr="00746474" w:rsidTr="00022601">
        <w:trPr>
          <w:trHeight w:val="270"/>
        </w:trPr>
        <w:tc>
          <w:tcPr>
            <w:tcW w:w="13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022601" w:rsidRPr="00746474" w:rsidTr="00022601">
        <w:trPr>
          <w:trHeight w:val="270"/>
        </w:trPr>
        <w:tc>
          <w:tcPr>
            <w:tcW w:w="13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022601" w:rsidRPr="00746474" w:rsidTr="00022601">
        <w:trPr>
          <w:trHeight w:val="270"/>
        </w:trPr>
        <w:tc>
          <w:tcPr>
            <w:tcW w:w="13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022601" w:rsidRPr="00746474" w:rsidTr="00022601">
        <w:trPr>
          <w:trHeight w:val="270"/>
        </w:trPr>
        <w:tc>
          <w:tcPr>
            <w:tcW w:w="13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022601" w:rsidRDefault="00022601" w:rsidP="0002260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022601" w:rsidRDefault="00022601" w:rsidP="00022601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022601" w:rsidRDefault="00022601" w:rsidP="00022601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022601" w:rsidRDefault="00022601" w:rsidP="00022601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022601" w:rsidRDefault="00022601" w:rsidP="00022601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022601" w:rsidRDefault="00022601" w:rsidP="00022601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022601" w:rsidRDefault="00022601" w:rsidP="00022601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022601" w:rsidRDefault="00022601" w:rsidP="00022601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022601" w:rsidRPr="00022601" w:rsidRDefault="00022601" w:rsidP="0002260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     Աղյուսակ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N</w:t>
      </w: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3</w:t>
      </w:r>
    </w:p>
    <w:tbl>
      <w:tblPr>
        <w:tblW w:w="13065" w:type="dxa"/>
        <w:tblInd w:w="93" w:type="dxa"/>
        <w:tblLook w:val="04A0" w:firstRow="1" w:lastRow="0" w:firstColumn="1" w:lastColumn="0" w:noHBand="0" w:noVBand="1"/>
      </w:tblPr>
      <w:tblGrid>
        <w:gridCol w:w="1781"/>
        <w:gridCol w:w="1165"/>
        <w:gridCol w:w="435"/>
        <w:gridCol w:w="1660"/>
        <w:gridCol w:w="839"/>
        <w:gridCol w:w="21"/>
        <w:gridCol w:w="277"/>
        <w:gridCol w:w="15"/>
        <w:gridCol w:w="781"/>
        <w:gridCol w:w="39"/>
        <w:gridCol w:w="688"/>
        <w:gridCol w:w="47"/>
        <w:gridCol w:w="15"/>
        <w:gridCol w:w="1012"/>
        <w:gridCol w:w="63"/>
        <w:gridCol w:w="63"/>
        <w:gridCol w:w="15"/>
        <w:gridCol w:w="1359"/>
        <w:gridCol w:w="157"/>
        <w:gridCol w:w="18"/>
        <w:gridCol w:w="2381"/>
        <w:gridCol w:w="234"/>
      </w:tblGrid>
      <w:tr w:rsidR="00022601" w:rsidRPr="00746474" w:rsidTr="00F410ED">
        <w:trPr>
          <w:gridAfter w:val="16"/>
          <w:wAfter w:w="7164" w:type="dxa"/>
          <w:trHeight w:val="270"/>
        </w:trPr>
        <w:tc>
          <w:tcPr>
            <w:tcW w:w="2946" w:type="dxa"/>
            <w:gridSpan w:val="2"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955" w:type="dxa"/>
            <w:gridSpan w:val="4"/>
            <w:vAlign w:val="center"/>
          </w:tcPr>
          <w:p w:rsidR="00022601" w:rsidRPr="00746474" w:rsidRDefault="00022601" w:rsidP="0017349C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</w:tc>
      </w:tr>
      <w:tr w:rsidR="00022601" w:rsidRPr="00746474" w:rsidTr="00825430">
        <w:trPr>
          <w:trHeight w:val="900"/>
        </w:trPr>
        <w:tc>
          <w:tcPr>
            <w:tcW w:w="1306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ՀԱՅԱՍՏԱՆԻ ՀԱՆՐԱՊԵՏՈՒԹՅԱՆ ԿԱՌԱՎԱՐՈՒԹՅԱՆ 2017 ԹՎԱԿԱՆԻ ԴԵԿՏԵՄԲԵՐԻ 28-Ի N 1717-Ն ՈՐՈՇՄԱՆ N 11 ՀԱՎԵԼՎԱԾԻ N 11.60  ԱՂՅՈՒՍԱԿՈՒՄ ԿԱՏԱՐՎՈՂ ԼՐԱՑՈՒՄՆԵՐԸ</w:t>
            </w:r>
          </w:p>
        </w:tc>
      </w:tr>
      <w:tr w:rsidR="00022601" w:rsidRPr="00746474" w:rsidTr="00825430">
        <w:trPr>
          <w:trHeight w:val="270"/>
        </w:trPr>
        <w:tc>
          <w:tcPr>
            <w:tcW w:w="5041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8024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022601" w:rsidRPr="00746474" w:rsidTr="00825430">
        <w:trPr>
          <w:trHeight w:val="270"/>
        </w:trPr>
        <w:tc>
          <w:tcPr>
            <w:tcW w:w="504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7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3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825430" w:rsidRPr="00746474" w:rsidTr="001F7DAD">
        <w:trPr>
          <w:trHeight w:val="540"/>
        </w:trPr>
        <w:tc>
          <w:tcPr>
            <w:tcW w:w="504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972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Ինն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ամիս</w:t>
            </w:r>
            <w:proofErr w:type="spellEnd"/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268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Ինն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ամիս</w:t>
            </w:r>
            <w:proofErr w:type="spellEnd"/>
          </w:p>
        </w:tc>
        <w:tc>
          <w:tcPr>
            <w:tcW w:w="26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022601" w:rsidRPr="00746474" w:rsidTr="00825430">
        <w:trPr>
          <w:trHeight w:val="270"/>
        </w:trPr>
        <w:tc>
          <w:tcPr>
            <w:tcW w:w="33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68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022601" w:rsidRPr="00746474" w:rsidTr="00825430">
        <w:trPr>
          <w:trHeight w:val="270"/>
        </w:trPr>
        <w:tc>
          <w:tcPr>
            <w:tcW w:w="33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68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022601" w:rsidRPr="00746474" w:rsidTr="00825430">
        <w:trPr>
          <w:trHeight w:val="270"/>
        </w:trPr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ԾՏ18</w:t>
            </w:r>
          </w:p>
        </w:tc>
        <w:tc>
          <w:tcPr>
            <w:tcW w:w="968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022601" w:rsidRPr="00770375" w:rsidTr="00825430">
        <w:trPr>
          <w:trHeight w:val="1035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68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D7040E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Կոտայքի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համայնքներին` </w:t>
            </w:r>
          </w:p>
          <w:p w:rsidR="00022601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Առինջ</w:t>
            </w:r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ճ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անապարհների</w:t>
            </w:r>
            <w:proofErr w:type="spellEnd"/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ման,</w:t>
            </w:r>
          </w:p>
          <w:p w:rsidR="00022601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Բյուրեղավան</w:t>
            </w:r>
            <w:proofErr w:type="spellEnd"/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համայնքի</w:t>
            </w:r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պ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ուրակի</w:t>
            </w:r>
            <w:proofErr w:type="spellEnd"/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կառուցապատ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</w:t>
            </w:r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</w:p>
          <w:p w:rsidR="00022601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Գեղաշեն</w:t>
            </w:r>
            <w:proofErr w:type="spellEnd"/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համայնքի</w:t>
            </w:r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խ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մելու</w:t>
            </w:r>
            <w:proofErr w:type="spellEnd"/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ջրագծի</w:t>
            </w:r>
            <w:proofErr w:type="spellEnd"/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ջրամատակարարման</w:t>
            </w:r>
            <w:proofErr w:type="spellEnd"/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աշխատանքներ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ի, </w:t>
            </w:r>
          </w:p>
          <w:p w:rsidR="00022601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Մեղրաձոր համայնքի էքսկավատոր ամբարձիչի ձեռքբեր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ման,</w:t>
            </w:r>
          </w:p>
          <w:p w:rsidR="00022601" w:rsidRPr="00770375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Քասախ համայնքի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«</w:t>
            </w:r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1 պատուհանի» սկզբունքի ներդն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</w:t>
            </w:r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 խորհրդակցության դահլիճի վերանորոգ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</w:t>
            </w:r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և կահավոր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 աշխատանքների իրականացման նպատակով</w:t>
            </w:r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:</w:t>
            </w:r>
          </w:p>
        </w:tc>
      </w:tr>
      <w:tr w:rsidR="00825430" w:rsidRPr="00746474" w:rsidTr="005A7BB8">
        <w:trPr>
          <w:trHeight w:val="361"/>
        </w:trPr>
        <w:tc>
          <w:tcPr>
            <w:tcW w:w="3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  <w:t xml:space="preserve">        </w:t>
            </w:r>
            <w:r w:rsidRPr="00746474">
              <w:rPr>
                <w:rFonts w:ascii="GHEA Grapalat" w:hAnsi="GHEA Grapalat" w:cs="Courier New"/>
                <w:color w:val="000000"/>
                <w:sz w:val="18"/>
                <w:szCs w:val="18"/>
              </w:rPr>
              <w:t>40349</w:t>
            </w:r>
          </w:p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19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  <w:t xml:space="preserve">       </w:t>
            </w:r>
            <w:r w:rsidRPr="00746474">
              <w:rPr>
                <w:rFonts w:ascii="GHEA Grapalat" w:hAnsi="GHEA Grapalat" w:cs="Courier New"/>
                <w:color w:val="000000"/>
                <w:sz w:val="18"/>
                <w:szCs w:val="18"/>
              </w:rPr>
              <w:t>40349</w:t>
            </w:r>
          </w:p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022601" w:rsidRPr="00746474" w:rsidTr="00825430">
        <w:trPr>
          <w:trHeight w:val="270"/>
        </w:trPr>
        <w:tc>
          <w:tcPr>
            <w:tcW w:w="3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022601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0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5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586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.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5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586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.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22601" w:rsidRPr="00746474" w:rsidTr="00825430">
        <w:trPr>
          <w:trHeight w:val="305"/>
        </w:trPr>
        <w:tc>
          <w:tcPr>
            <w:tcW w:w="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1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022601" w:rsidRPr="00746474" w:rsidTr="00825430">
        <w:trPr>
          <w:trHeight w:val="270"/>
        </w:trPr>
        <w:tc>
          <w:tcPr>
            <w:tcW w:w="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1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022601" w:rsidRPr="00746474" w:rsidTr="00825430">
        <w:trPr>
          <w:trHeight w:val="270"/>
        </w:trPr>
        <w:tc>
          <w:tcPr>
            <w:tcW w:w="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1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022601" w:rsidRPr="00746474" w:rsidTr="00825430">
        <w:trPr>
          <w:trHeight w:val="270"/>
        </w:trPr>
        <w:tc>
          <w:tcPr>
            <w:tcW w:w="1306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022601" w:rsidRPr="00746474" w:rsidTr="00825430">
        <w:trPr>
          <w:trHeight w:val="270"/>
        </w:trPr>
        <w:tc>
          <w:tcPr>
            <w:tcW w:w="1306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022601" w:rsidRPr="00746474" w:rsidTr="00825430">
        <w:trPr>
          <w:trHeight w:val="270"/>
        </w:trPr>
        <w:tc>
          <w:tcPr>
            <w:tcW w:w="1306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022601" w:rsidRPr="00746474" w:rsidTr="00825430">
        <w:trPr>
          <w:trHeight w:val="270"/>
        </w:trPr>
        <w:tc>
          <w:tcPr>
            <w:tcW w:w="1306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022601" w:rsidRPr="00746474" w:rsidTr="00825430">
        <w:trPr>
          <w:trHeight w:val="270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Default="00022601" w:rsidP="00022601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  <w:r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 xml:space="preserve"> </w:t>
            </w:r>
          </w:p>
          <w:p w:rsidR="00022601" w:rsidRDefault="00022601" w:rsidP="00022601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</w:pPr>
          </w:p>
          <w:p w:rsidR="00022601" w:rsidRDefault="00022601" w:rsidP="00022601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</w:pPr>
          </w:p>
          <w:p w:rsidR="00022601" w:rsidRDefault="00022601" w:rsidP="00022601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</w:pPr>
          </w:p>
          <w:p w:rsidR="00022601" w:rsidRDefault="00022601" w:rsidP="00022601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</w:pPr>
          </w:p>
          <w:p w:rsidR="00022601" w:rsidRDefault="00022601" w:rsidP="00022601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</w:pPr>
          </w:p>
          <w:p w:rsidR="00022601" w:rsidRDefault="00022601" w:rsidP="00022601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</w:pPr>
          </w:p>
          <w:p w:rsidR="00022601" w:rsidRDefault="00022601" w:rsidP="00022601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</w:pPr>
          </w:p>
          <w:p w:rsidR="00022601" w:rsidRDefault="00022601" w:rsidP="00022601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</w:pPr>
          </w:p>
          <w:p w:rsidR="00022601" w:rsidRPr="00022601" w:rsidRDefault="00022601" w:rsidP="0002260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 w:eastAsia="hy-AM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 xml:space="preserve">                  </w:t>
            </w:r>
          </w:p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Default="00022601" w:rsidP="0002260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         </w:t>
            </w:r>
          </w:p>
          <w:p w:rsidR="00022601" w:rsidRDefault="00022601" w:rsidP="0002260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022601" w:rsidRDefault="00022601" w:rsidP="0002260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022601" w:rsidRDefault="00022601" w:rsidP="0002260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022601" w:rsidRDefault="00022601" w:rsidP="0002260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022601" w:rsidRDefault="00022601" w:rsidP="0002260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022601" w:rsidRDefault="00022601" w:rsidP="0002260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022601" w:rsidRDefault="00022601" w:rsidP="0002260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022601" w:rsidRPr="00022601" w:rsidRDefault="00022601" w:rsidP="0002260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 w:eastAsia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                         Աղյուսակ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lastRenderedPageBreak/>
              <w:t>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4</w:t>
            </w:r>
          </w:p>
          <w:p w:rsidR="00022601" w:rsidRPr="00746474" w:rsidRDefault="00022601" w:rsidP="0017349C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</w:tc>
      </w:tr>
      <w:tr w:rsidR="00022601" w:rsidRPr="00746474" w:rsidTr="00825430">
        <w:trPr>
          <w:trHeight w:val="900"/>
        </w:trPr>
        <w:tc>
          <w:tcPr>
            <w:tcW w:w="1306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lastRenderedPageBreak/>
              <w:t>ՀԱՅԱՍՏԱՆԻ ՀԱՆՐԱՊԵՏՈՒԹՅԱՆ ԿԱՌԱՎԱՐՈՒԹՅԱՆ 2017 ԹՎԱԿԱՆԻ ԴԵԿՏԵՄԲԵՐԻ 28-Ի N 1717-Ն ՈՐՈՇՄԱՆ N 11 ՀԱՎԵԼՎԱԾԻ N 11.61  ԱՂՅՈՒՍԱԿՈՒՄ ԿԱՏԱՐՎՈՂ ԼՐԱՑՈՒՄՆԵՐԸ</w:t>
            </w:r>
          </w:p>
        </w:tc>
      </w:tr>
      <w:tr w:rsidR="00022601" w:rsidRPr="00746474" w:rsidTr="00825430">
        <w:trPr>
          <w:trHeight w:val="270"/>
        </w:trPr>
        <w:tc>
          <w:tcPr>
            <w:tcW w:w="5041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8024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022601" w:rsidRPr="00746474" w:rsidTr="00825430">
        <w:trPr>
          <w:trHeight w:val="270"/>
        </w:trPr>
        <w:tc>
          <w:tcPr>
            <w:tcW w:w="504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7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3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 </w:t>
            </w:r>
          </w:p>
        </w:tc>
      </w:tr>
      <w:tr w:rsidR="00825430" w:rsidRPr="00746474" w:rsidTr="00AA1F50">
        <w:trPr>
          <w:trHeight w:val="540"/>
        </w:trPr>
        <w:tc>
          <w:tcPr>
            <w:tcW w:w="504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972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Ինն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ամիս</w:t>
            </w:r>
            <w:proofErr w:type="spellEnd"/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268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Ինն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ամիս</w:t>
            </w:r>
            <w:proofErr w:type="spellEnd"/>
          </w:p>
        </w:tc>
        <w:tc>
          <w:tcPr>
            <w:tcW w:w="26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022601" w:rsidRPr="00746474" w:rsidTr="00825430">
        <w:trPr>
          <w:trHeight w:val="270"/>
        </w:trPr>
        <w:tc>
          <w:tcPr>
            <w:tcW w:w="33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68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022601" w:rsidRPr="00746474" w:rsidTr="00825430">
        <w:trPr>
          <w:trHeight w:val="270"/>
        </w:trPr>
        <w:tc>
          <w:tcPr>
            <w:tcW w:w="33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68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022601" w:rsidRPr="00746474" w:rsidTr="00825430">
        <w:trPr>
          <w:trHeight w:val="270"/>
        </w:trPr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ԾՏ19</w:t>
            </w:r>
          </w:p>
        </w:tc>
        <w:tc>
          <w:tcPr>
            <w:tcW w:w="968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022601" w:rsidRPr="00746474" w:rsidTr="00825430">
        <w:trPr>
          <w:trHeight w:val="1035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68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Շիրակի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Ազատան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Կենտրոնական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թիվ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հիմնանորոգման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մայթերի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նորոգման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երկրորդական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խճապատման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աշխատանքներ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ի իրականացման նպատակով</w:t>
            </w:r>
          </w:p>
        </w:tc>
      </w:tr>
      <w:tr w:rsidR="00825430" w:rsidRPr="00746474" w:rsidTr="00A93ED2">
        <w:trPr>
          <w:trHeight w:val="361"/>
        </w:trPr>
        <w:tc>
          <w:tcPr>
            <w:tcW w:w="3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  <w:t xml:space="preserve">        5828</w:t>
            </w:r>
          </w:p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9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  <w:t xml:space="preserve">       5828</w:t>
            </w:r>
          </w:p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022601" w:rsidRPr="00746474" w:rsidTr="00825430">
        <w:trPr>
          <w:trHeight w:val="270"/>
        </w:trPr>
        <w:tc>
          <w:tcPr>
            <w:tcW w:w="3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022601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0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6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840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.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0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6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840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.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0</w:t>
            </w:r>
          </w:p>
        </w:tc>
      </w:tr>
      <w:tr w:rsidR="00022601" w:rsidRPr="00746474" w:rsidTr="00825430">
        <w:trPr>
          <w:trHeight w:val="270"/>
        </w:trPr>
        <w:tc>
          <w:tcPr>
            <w:tcW w:w="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1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022601" w:rsidRPr="00746474" w:rsidTr="00825430">
        <w:trPr>
          <w:trHeight w:val="270"/>
        </w:trPr>
        <w:tc>
          <w:tcPr>
            <w:tcW w:w="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1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022601" w:rsidRPr="00746474" w:rsidTr="00825430">
        <w:trPr>
          <w:trHeight w:val="270"/>
        </w:trPr>
        <w:tc>
          <w:tcPr>
            <w:tcW w:w="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1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022601" w:rsidRPr="00746474" w:rsidTr="00825430">
        <w:trPr>
          <w:trHeight w:val="270"/>
        </w:trPr>
        <w:tc>
          <w:tcPr>
            <w:tcW w:w="1306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022601" w:rsidRPr="00746474" w:rsidTr="00825430">
        <w:trPr>
          <w:trHeight w:val="270"/>
        </w:trPr>
        <w:tc>
          <w:tcPr>
            <w:tcW w:w="1306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022601" w:rsidRPr="00746474" w:rsidTr="00825430">
        <w:trPr>
          <w:trHeight w:val="270"/>
        </w:trPr>
        <w:tc>
          <w:tcPr>
            <w:tcW w:w="1306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022601" w:rsidRPr="00746474" w:rsidTr="00825430">
        <w:trPr>
          <w:trHeight w:val="270"/>
        </w:trPr>
        <w:tc>
          <w:tcPr>
            <w:tcW w:w="1306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022601" w:rsidRPr="00746474" w:rsidTr="00825430">
        <w:trPr>
          <w:gridAfter w:val="6"/>
          <w:wAfter w:w="4164" w:type="dxa"/>
          <w:trHeight w:val="270"/>
        </w:trPr>
        <w:tc>
          <w:tcPr>
            <w:tcW w:w="2946" w:type="dxa"/>
            <w:gridSpan w:val="2"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955" w:type="dxa"/>
            <w:gridSpan w:val="4"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3000" w:type="dxa"/>
            <w:gridSpan w:val="10"/>
            <w:vAlign w:val="center"/>
          </w:tcPr>
          <w:p w:rsidR="00022601" w:rsidRPr="00022601" w:rsidRDefault="00022601" w:rsidP="0017349C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</w:tc>
      </w:tr>
      <w:tr w:rsidR="00022601" w:rsidRPr="00770375" w:rsidTr="00825430">
        <w:trPr>
          <w:trHeight w:val="900"/>
        </w:trPr>
        <w:tc>
          <w:tcPr>
            <w:tcW w:w="1306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2601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                                                                                  </w:t>
            </w:r>
          </w:p>
          <w:p w:rsidR="00022601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  <w:p w:rsidR="00022601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  <w:p w:rsidR="00022601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  <w:p w:rsidR="00022601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  <w:p w:rsidR="00022601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  <w:p w:rsidR="00022601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  <w:p w:rsidR="00022601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  <w:p w:rsidR="00022601" w:rsidRPr="00022601" w:rsidRDefault="00022601" w:rsidP="0002260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 w:eastAsia="hy-AM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Աղյուսակ </w:t>
            </w:r>
            <w:r w:rsidRPr="00770375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5</w:t>
            </w:r>
          </w:p>
          <w:p w:rsidR="00022601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lastRenderedPageBreak/>
              <w:t xml:space="preserve">    </w:t>
            </w:r>
          </w:p>
          <w:p w:rsidR="00022601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  <w:p w:rsidR="00022601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77037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ՀԱՅԱՍՏԱՆԻ ՀԱՆՐԱՊԵՏՈՒԹՅԱՆ ԿԱՌԱՎԱՐՈՒԹՅԱՆ 2017 ԹՎԱԿԱՆԻ ԴԵԿՏԵՄԲԵՐԻ 28-Ի N 1717-Ն ՈՐՈՇՄԱՆ N 11 ՀԱՎԵԼՎԱԾԻ N 11.64  ԱՂՅՈՒՍԱԿՈՒՄ ԿԱՏԱՐՎՈՂ ԼՐԱՑՈՒՄՆԵՐԸ</w:t>
            </w:r>
          </w:p>
          <w:p w:rsidR="00022601" w:rsidRPr="00022601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</w:tr>
      <w:tr w:rsidR="00022601" w:rsidRPr="00746474" w:rsidTr="00825430">
        <w:trPr>
          <w:trHeight w:val="270"/>
        </w:trPr>
        <w:tc>
          <w:tcPr>
            <w:tcW w:w="5041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Չափորոշիչներ</w:t>
            </w:r>
            <w:proofErr w:type="spellEnd"/>
          </w:p>
        </w:tc>
        <w:tc>
          <w:tcPr>
            <w:tcW w:w="8024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022601" w:rsidRPr="00746474" w:rsidTr="00825430">
        <w:trPr>
          <w:trHeight w:val="270"/>
        </w:trPr>
        <w:tc>
          <w:tcPr>
            <w:tcW w:w="504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70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3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825430" w:rsidRPr="00746474" w:rsidTr="00932388">
        <w:trPr>
          <w:trHeight w:val="540"/>
        </w:trPr>
        <w:tc>
          <w:tcPr>
            <w:tcW w:w="504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972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Ինն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ամիս</w:t>
            </w:r>
            <w:proofErr w:type="spellEnd"/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2684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Ինն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ամիս</w:t>
            </w:r>
            <w:proofErr w:type="spellEnd"/>
          </w:p>
        </w:tc>
        <w:tc>
          <w:tcPr>
            <w:tcW w:w="263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022601" w:rsidRPr="00746474" w:rsidTr="00825430">
        <w:trPr>
          <w:trHeight w:val="270"/>
        </w:trPr>
        <w:tc>
          <w:tcPr>
            <w:tcW w:w="33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68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022601" w:rsidRPr="00746474" w:rsidTr="00825430">
        <w:trPr>
          <w:trHeight w:val="270"/>
        </w:trPr>
        <w:tc>
          <w:tcPr>
            <w:tcW w:w="33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68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022601" w:rsidRPr="00746474" w:rsidTr="00825430">
        <w:trPr>
          <w:trHeight w:val="270"/>
        </w:trPr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ԾՏ20</w:t>
            </w:r>
          </w:p>
        </w:tc>
        <w:tc>
          <w:tcPr>
            <w:tcW w:w="968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022601" w:rsidRPr="00770375" w:rsidTr="00825430">
        <w:trPr>
          <w:trHeight w:val="1035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68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Տավուշ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ի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համայնքներին` </w:t>
            </w:r>
          </w:p>
          <w:p w:rsidR="00022601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Սևքար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շակույթի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վերանորոգ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ման,</w:t>
            </w:r>
          </w:p>
          <w:p w:rsidR="00022601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Դիլիջան համայնքի Թախտա և Շամախյան թաղամասերի բազմաբնակարան բնակելի շենքերի շքամուտքերի դուռ ու պատուհանների փոխ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ման,</w:t>
            </w:r>
          </w:p>
          <w:p w:rsidR="00022601" w:rsidRPr="004468B0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7037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Կողբ համայնքի Զորական բնակավայրի ներսում խմելու ջրի հիմնական ջրագծի կառուցման աշխատանքներ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ի իրականացման նպատակով</w:t>
            </w:r>
          </w:p>
          <w:p w:rsidR="00022601" w:rsidRPr="00770375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</w:tr>
      <w:tr w:rsidR="00825430" w:rsidRPr="00746474" w:rsidTr="00D8563E">
        <w:trPr>
          <w:trHeight w:val="719"/>
        </w:trPr>
        <w:tc>
          <w:tcPr>
            <w:tcW w:w="3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4468B0" w:rsidRDefault="00825430" w:rsidP="0017349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ourier New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  <w:t xml:space="preserve"> </w:t>
            </w:r>
            <w:r w:rsidRPr="00746474">
              <w:rPr>
                <w:rFonts w:ascii="GHEA Grapalat" w:hAnsi="GHEA Grapalat" w:cs="Courier New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t>8549</w:t>
            </w:r>
          </w:p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188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5430" w:rsidRDefault="00825430" w:rsidP="0017349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</w:pPr>
          </w:p>
          <w:p w:rsidR="00825430" w:rsidRPr="004468B0" w:rsidRDefault="00825430" w:rsidP="0017349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t>8549</w:t>
            </w:r>
          </w:p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022601" w:rsidRPr="00746474" w:rsidTr="00825430">
        <w:trPr>
          <w:trHeight w:val="270"/>
        </w:trPr>
        <w:tc>
          <w:tcPr>
            <w:tcW w:w="3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022601" w:rsidRDefault="00022601" w:rsidP="0002260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0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601" w:rsidRPr="004468B0" w:rsidRDefault="00022601" w:rsidP="00022601">
            <w:pPr>
              <w:jc w:val="center"/>
              <w:rPr>
                <w:sz w:val="20"/>
                <w:szCs w:val="20"/>
              </w:rPr>
            </w:pPr>
            <w:r w:rsidRPr="004468B0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28,365.6</w:t>
            </w:r>
          </w:p>
        </w:tc>
        <w:tc>
          <w:tcPr>
            <w:tcW w:w="26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601" w:rsidRPr="004468B0" w:rsidRDefault="00022601" w:rsidP="00022601">
            <w:pPr>
              <w:jc w:val="center"/>
              <w:rPr>
                <w:sz w:val="20"/>
                <w:szCs w:val="20"/>
              </w:rPr>
            </w:pPr>
            <w:r w:rsidRPr="004468B0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28,365.6</w:t>
            </w:r>
          </w:p>
        </w:tc>
      </w:tr>
      <w:tr w:rsidR="00022601" w:rsidRPr="00746474" w:rsidTr="00825430">
        <w:trPr>
          <w:trHeight w:val="270"/>
        </w:trPr>
        <w:tc>
          <w:tcPr>
            <w:tcW w:w="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1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022601" w:rsidRPr="00746474" w:rsidTr="00825430">
        <w:trPr>
          <w:trHeight w:val="270"/>
        </w:trPr>
        <w:tc>
          <w:tcPr>
            <w:tcW w:w="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1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022601" w:rsidRPr="00746474" w:rsidTr="00825430">
        <w:trPr>
          <w:trHeight w:val="270"/>
        </w:trPr>
        <w:tc>
          <w:tcPr>
            <w:tcW w:w="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1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022601" w:rsidRPr="00746474" w:rsidTr="00825430">
        <w:trPr>
          <w:trHeight w:val="270"/>
        </w:trPr>
        <w:tc>
          <w:tcPr>
            <w:tcW w:w="1306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022601" w:rsidRPr="00746474" w:rsidTr="00825430">
        <w:trPr>
          <w:trHeight w:val="270"/>
        </w:trPr>
        <w:tc>
          <w:tcPr>
            <w:tcW w:w="1306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022601" w:rsidRPr="00746474" w:rsidTr="00825430">
        <w:trPr>
          <w:trHeight w:val="270"/>
        </w:trPr>
        <w:tc>
          <w:tcPr>
            <w:tcW w:w="1306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022601" w:rsidRPr="00746474" w:rsidTr="00825430">
        <w:trPr>
          <w:trHeight w:val="270"/>
        </w:trPr>
        <w:tc>
          <w:tcPr>
            <w:tcW w:w="1306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022601" w:rsidRPr="00746474" w:rsidTr="00F410ED">
        <w:trPr>
          <w:gridAfter w:val="8"/>
          <w:wAfter w:w="4290" w:type="dxa"/>
          <w:trHeight w:val="270"/>
        </w:trPr>
        <w:tc>
          <w:tcPr>
            <w:tcW w:w="2946" w:type="dxa"/>
            <w:gridSpan w:val="2"/>
          </w:tcPr>
          <w:p w:rsidR="00022601" w:rsidRPr="00746474" w:rsidRDefault="00022601" w:rsidP="0017349C">
            <w:pPr>
              <w:spacing w:after="0" w:line="36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934" w:type="dxa"/>
            <w:gridSpan w:val="3"/>
          </w:tcPr>
          <w:p w:rsidR="00022601" w:rsidRPr="00746474" w:rsidRDefault="00022601" w:rsidP="0017349C">
            <w:pPr>
              <w:spacing w:after="0" w:line="36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95" w:type="dxa"/>
            <w:gridSpan w:val="9"/>
            <w:vAlign w:val="center"/>
          </w:tcPr>
          <w:p w:rsidR="00022601" w:rsidRDefault="00022601" w:rsidP="0017349C">
            <w:pPr>
              <w:spacing w:after="0" w:line="36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022601" w:rsidRDefault="00022601" w:rsidP="0017349C">
            <w:pPr>
              <w:spacing w:after="0" w:line="36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022601" w:rsidRPr="00022601" w:rsidRDefault="00022601" w:rsidP="0017349C">
            <w:pPr>
              <w:spacing w:after="0" w:line="36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</w:tc>
      </w:tr>
      <w:tr w:rsidR="00022601" w:rsidRPr="00770375" w:rsidTr="00F410ED">
        <w:trPr>
          <w:trHeight w:val="900"/>
        </w:trPr>
        <w:tc>
          <w:tcPr>
            <w:tcW w:w="1306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2601" w:rsidRDefault="00022601" w:rsidP="00F410ED">
            <w:pPr>
              <w:spacing w:after="0" w:line="240" w:lineRule="auto"/>
              <w:ind w:right="-55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</w:t>
            </w:r>
            <w:r w:rsidR="00F410ED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                    </w:t>
            </w:r>
            <w:r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Աղյուսակ </w:t>
            </w:r>
            <w:r w:rsidRPr="00770375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6</w:t>
            </w:r>
          </w:p>
          <w:p w:rsidR="00F410ED" w:rsidRPr="00022601" w:rsidRDefault="00F410ED" w:rsidP="00F410ED">
            <w:pPr>
              <w:spacing w:after="0" w:line="240" w:lineRule="auto"/>
              <w:ind w:right="-558"/>
              <w:rPr>
                <w:rFonts w:ascii="GHEA Grapalat" w:hAnsi="GHEA Grapalat"/>
                <w:sz w:val="18"/>
                <w:szCs w:val="18"/>
                <w:lang w:val="hy-AM" w:eastAsia="hy-AM"/>
              </w:rPr>
            </w:pPr>
          </w:p>
          <w:p w:rsidR="00022601" w:rsidRDefault="00022601" w:rsidP="00022601">
            <w:pPr>
              <w:spacing w:after="0" w:line="240" w:lineRule="auto"/>
              <w:ind w:right="-108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  <w:p w:rsidR="00022601" w:rsidRDefault="00022601" w:rsidP="00022601">
            <w:pPr>
              <w:spacing w:after="0" w:line="240" w:lineRule="auto"/>
              <w:ind w:right="-108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77037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ՀԱՅԱՍՏԱՆԻ ՀԱՆՐԱՊԵՏՈՒԹՅԱՆ ԿԱՌԱՎԱՐՈՒԹՅԱՆ 2017 ԹՎԱԿԱՆԻ ԴԵԿՏԵՄԲԵՐԻ 28-Ի N 1717-Ն ՈՐՈՇՄԱՆ N 11 ՀԱՎԵԼՎԱԾԻ N 11.</w:t>
            </w:r>
            <w:r w:rsidR="002D4B9E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57</w:t>
            </w:r>
            <w:r w:rsidRPr="0077037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 ԱՂՅՈՒՍԱԿՈՒՄ ԿԱՏԱՐՎՈՂ ԼՐԱՑՈՒՄՆԵՐԸ</w:t>
            </w:r>
          </w:p>
          <w:p w:rsidR="00022601" w:rsidRPr="00022601" w:rsidRDefault="00022601" w:rsidP="00022601">
            <w:pPr>
              <w:spacing w:after="0" w:line="240" w:lineRule="auto"/>
              <w:ind w:right="-2561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</w:tr>
      <w:tr w:rsidR="00022601" w:rsidRPr="00746474" w:rsidTr="00825430">
        <w:trPr>
          <w:gridAfter w:val="1"/>
          <w:wAfter w:w="234" w:type="dxa"/>
          <w:trHeight w:val="270"/>
        </w:trPr>
        <w:tc>
          <w:tcPr>
            <w:tcW w:w="5041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779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022601" w:rsidRPr="00746474" w:rsidTr="00825430">
        <w:trPr>
          <w:gridAfter w:val="1"/>
          <w:wAfter w:w="234" w:type="dxa"/>
          <w:trHeight w:val="270"/>
        </w:trPr>
        <w:tc>
          <w:tcPr>
            <w:tcW w:w="504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13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 </w:t>
            </w:r>
          </w:p>
        </w:tc>
      </w:tr>
      <w:tr w:rsidR="00825430" w:rsidRPr="00746474" w:rsidTr="003B2623">
        <w:trPr>
          <w:gridAfter w:val="1"/>
          <w:wAfter w:w="234" w:type="dxa"/>
          <w:trHeight w:val="540"/>
        </w:trPr>
        <w:tc>
          <w:tcPr>
            <w:tcW w:w="504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93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Ինն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ամիս</w:t>
            </w:r>
            <w:proofErr w:type="spellEnd"/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2574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Ինն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ամիս</w:t>
            </w:r>
            <w:proofErr w:type="spellEnd"/>
          </w:p>
        </w:tc>
        <w:tc>
          <w:tcPr>
            <w:tcW w:w="255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022601" w:rsidRPr="00746474" w:rsidTr="00825430">
        <w:trPr>
          <w:gridAfter w:val="1"/>
          <w:wAfter w:w="234" w:type="dxa"/>
          <w:trHeight w:val="270"/>
        </w:trPr>
        <w:tc>
          <w:tcPr>
            <w:tcW w:w="33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45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022601" w:rsidRPr="00746474" w:rsidTr="00825430">
        <w:trPr>
          <w:gridAfter w:val="1"/>
          <w:wAfter w:w="234" w:type="dxa"/>
          <w:trHeight w:val="270"/>
        </w:trPr>
        <w:tc>
          <w:tcPr>
            <w:tcW w:w="33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45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022601" w:rsidRPr="00746474" w:rsidTr="00825430">
        <w:trPr>
          <w:gridAfter w:val="1"/>
          <w:wAfter w:w="234" w:type="dxa"/>
          <w:trHeight w:val="270"/>
        </w:trPr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ԾՏ21</w:t>
            </w:r>
          </w:p>
        </w:tc>
        <w:tc>
          <w:tcPr>
            <w:tcW w:w="945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022601" w:rsidRPr="00746474" w:rsidTr="00825430">
        <w:trPr>
          <w:gridAfter w:val="1"/>
          <w:wAfter w:w="234" w:type="dxa"/>
          <w:trHeight w:val="1035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45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F410ED" w:rsidP="00F410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Արմավիրի մարզի Ջրարբի համայնքի գործարար կենտրոնի բարեկարգման` ասֆալտապատման  աշխատա</w:t>
            </w:r>
            <w:r w:rsidR="0002260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նքների իրականացման նպատակով</w:t>
            </w:r>
          </w:p>
        </w:tc>
      </w:tr>
      <w:tr w:rsidR="00825430" w:rsidRPr="00746474" w:rsidTr="0039787D">
        <w:trPr>
          <w:gridAfter w:val="1"/>
          <w:wAfter w:w="234" w:type="dxa"/>
          <w:trHeight w:val="525"/>
        </w:trPr>
        <w:tc>
          <w:tcPr>
            <w:tcW w:w="3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  <w:t xml:space="preserve">   1090</w:t>
            </w:r>
          </w:p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86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7"/>
                <w:szCs w:val="17"/>
                <w:lang w:val="ru-RU"/>
              </w:rPr>
            </w:pPr>
            <w:r w:rsidRPr="00746474"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  <w:t xml:space="preserve">  </w:t>
            </w:r>
            <w:r w:rsidRPr="00746474">
              <w:rPr>
                <w:rFonts w:ascii="GHEA Grapalat" w:hAnsi="GHEA Grapalat" w:cs="Courier New"/>
                <w:color w:val="000000"/>
                <w:sz w:val="17"/>
                <w:szCs w:val="17"/>
              </w:rPr>
              <w:t>1</w:t>
            </w:r>
            <w:r w:rsidRPr="00746474">
              <w:rPr>
                <w:rFonts w:ascii="GHEA Grapalat" w:hAnsi="GHEA Grapalat" w:cs="Courier New"/>
                <w:color w:val="000000"/>
                <w:sz w:val="17"/>
                <w:szCs w:val="17"/>
                <w:lang w:val="ru-RU"/>
              </w:rPr>
              <w:t>090</w:t>
            </w:r>
          </w:p>
          <w:p w:rsidR="00825430" w:rsidRPr="00746474" w:rsidRDefault="00825430" w:rsidP="0017349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022601" w:rsidRPr="00746474" w:rsidTr="00825430">
        <w:trPr>
          <w:gridAfter w:val="1"/>
          <w:wAfter w:w="234" w:type="dxa"/>
          <w:trHeight w:val="270"/>
        </w:trPr>
        <w:tc>
          <w:tcPr>
            <w:tcW w:w="3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0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F410ED" w:rsidP="002D4B9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5</w:t>
            </w:r>
            <w:r w:rsidR="00022601"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,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109.1</w:t>
            </w:r>
          </w:p>
        </w:tc>
        <w:tc>
          <w:tcPr>
            <w:tcW w:w="2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F410ED" w:rsidP="002D4B9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5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,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109.1</w:t>
            </w:r>
          </w:p>
        </w:tc>
      </w:tr>
      <w:tr w:rsidR="00022601" w:rsidRPr="00746474" w:rsidTr="00825430">
        <w:trPr>
          <w:gridAfter w:val="1"/>
          <w:wAfter w:w="234" w:type="dxa"/>
          <w:trHeight w:val="270"/>
        </w:trPr>
        <w:tc>
          <w:tcPr>
            <w:tcW w:w="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022601" w:rsidRPr="00746474" w:rsidTr="00825430">
        <w:trPr>
          <w:gridAfter w:val="1"/>
          <w:wAfter w:w="234" w:type="dxa"/>
          <w:trHeight w:val="270"/>
        </w:trPr>
        <w:tc>
          <w:tcPr>
            <w:tcW w:w="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022601" w:rsidRPr="00746474" w:rsidTr="00825430">
        <w:trPr>
          <w:gridAfter w:val="1"/>
          <w:wAfter w:w="234" w:type="dxa"/>
          <w:trHeight w:val="270"/>
        </w:trPr>
        <w:tc>
          <w:tcPr>
            <w:tcW w:w="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022601" w:rsidRPr="00746474" w:rsidTr="00825430">
        <w:trPr>
          <w:gridAfter w:val="1"/>
          <w:wAfter w:w="234" w:type="dxa"/>
          <w:trHeight w:val="270"/>
        </w:trPr>
        <w:tc>
          <w:tcPr>
            <w:tcW w:w="128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022601" w:rsidRPr="00746474" w:rsidTr="00825430">
        <w:trPr>
          <w:gridAfter w:val="1"/>
          <w:wAfter w:w="234" w:type="dxa"/>
          <w:trHeight w:val="270"/>
        </w:trPr>
        <w:tc>
          <w:tcPr>
            <w:tcW w:w="128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022601" w:rsidRPr="00746474" w:rsidTr="00825430">
        <w:trPr>
          <w:gridAfter w:val="1"/>
          <w:wAfter w:w="234" w:type="dxa"/>
          <w:trHeight w:val="270"/>
        </w:trPr>
        <w:tc>
          <w:tcPr>
            <w:tcW w:w="128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022601" w:rsidRPr="00746474" w:rsidTr="00825430">
        <w:trPr>
          <w:gridAfter w:val="1"/>
          <w:wAfter w:w="234" w:type="dxa"/>
          <w:trHeight w:val="270"/>
        </w:trPr>
        <w:tc>
          <w:tcPr>
            <w:tcW w:w="128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17349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022601" w:rsidRDefault="00022601" w:rsidP="00022601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410ED" w:rsidRDefault="00F410ED" w:rsidP="00022601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410ED" w:rsidRDefault="00F410ED" w:rsidP="00022601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410ED" w:rsidRDefault="00F410ED" w:rsidP="00022601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410ED" w:rsidRDefault="00F410ED" w:rsidP="00022601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410ED" w:rsidRDefault="00F410ED" w:rsidP="00022601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410ED" w:rsidRDefault="00F410ED" w:rsidP="00022601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410ED" w:rsidRPr="00F410ED" w:rsidRDefault="00F410ED" w:rsidP="00022601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tbl>
      <w:tblPr>
        <w:tblW w:w="13425" w:type="dxa"/>
        <w:tblInd w:w="93" w:type="dxa"/>
        <w:tblLook w:val="04A0" w:firstRow="1" w:lastRow="0" w:firstColumn="1" w:lastColumn="0" w:noHBand="0" w:noVBand="1"/>
      </w:tblPr>
      <w:tblGrid>
        <w:gridCol w:w="1781"/>
        <w:gridCol w:w="1600"/>
        <w:gridCol w:w="1660"/>
        <w:gridCol w:w="1137"/>
        <w:gridCol w:w="796"/>
        <w:gridCol w:w="727"/>
        <w:gridCol w:w="1137"/>
        <w:gridCol w:w="1797"/>
        <w:gridCol w:w="2610"/>
        <w:gridCol w:w="180"/>
      </w:tblGrid>
      <w:tr w:rsidR="00F410ED" w:rsidRPr="00770375" w:rsidTr="00F410ED">
        <w:trPr>
          <w:trHeight w:val="900"/>
        </w:trPr>
        <w:tc>
          <w:tcPr>
            <w:tcW w:w="1342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10ED" w:rsidRDefault="00F410ED" w:rsidP="00F410ED">
            <w:pPr>
              <w:spacing w:after="0" w:line="240" w:lineRule="auto"/>
              <w:ind w:right="-136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Աղյուսակ </w:t>
            </w:r>
            <w:r w:rsidRPr="00770375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7</w:t>
            </w:r>
          </w:p>
          <w:p w:rsidR="00F410ED" w:rsidRDefault="00F410ED" w:rsidP="00F410ED">
            <w:pPr>
              <w:spacing w:after="0" w:line="240" w:lineRule="auto"/>
              <w:ind w:right="-136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F410ED" w:rsidRPr="00022601" w:rsidRDefault="00F410ED" w:rsidP="00F410ED">
            <w:pPr>
              <w:spacing w:after="0" w:line="240" w:lineRule="auto"/>
              <w:ind w:right="-1368"/>
              <w:rPr>
                <w:rFonts w:ascii="GHEA Grapalat" w:hAnsi="GHEA Grapalat"/>
                <w:sz w:val="18"/>
                <w:szCs w:val="18"/>
                <w:lang w:val="hy-AM" w:eastAsia="hy-AM"/>
              </w:rPr>
            </w:pPr>
          </w:p>
          <w:p w:rsidR="00F410ED" w:rsidRDefault="00F410ED" w:rsidP="00601673">
            <w:pPr>
              <w:spacing w:after="0" w:line="240" w:lineRule="auto"/>
              <w:ind w:right="-108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  <w:p w:rsidR="00F410ED" w:rsidRDefault="00F410ED" w:rsidP="00601673">
            <w:pPr>
              <w:spacing w:after="0" w:line="240" w:lineRule="auto"/>
              <w:ind w:right="-108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77037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ՀԱՅԱՍՏԱՆԻ ՀԱՆՐԱՊԵՏՈՒԹՅԱՆ ԿԱՌԱՎԱՐՈՒԹՅԱՆ 2017 ԹՎԱԿԱՆԻ ԴԵԿՏԵՄԲԵՐԻ 28-Ի N 1717-Ն ՈՐՈՇՄԱՆ N 11 ՀԱՎԵԼՎԱԾԻ N 11.63  ԱՂՅՈՒՍԱԿՈՒՄ ԿԱՏԱՐՎՈՂ ԼՐԱՑՈՒՄՆԵՐԸ</w:t>
            </w:r>
          </w:p>
          <w:p w:rsidR="00F410ED" w:rsidRPr="00022601" w:rsidRDefault="00F410ED" w:rsidP="00601673">
            <w:pPr>
              <w:spacing w:after="0" w:line="240" w:lineRule="auto"/>
              <w:ind w:right="-2561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</w:tr>
      <w:tr w:rsidR="00F410ED" w:rsidRPr="00746474" w:rsidTr="00F410ED">
        <w:trPr>
          <w:gridAfter w:val="1"/>
          <w:wAfter w:w="180" w:type="dxa"/>
          <w:trHeight w:val="270"/>
        </w:trPr>
        <w:tc>
          <w:tcPr>
            <w:tcW w:w="504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82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F410ED" w:rsidRPr="00746474" w:rsidTr="00F410ED">
        <w:trPr>
          <w:gridAfter w:val="1"/>
          <w:wAfter w:w="180" w:type="dxa"/>
          <w:trHeight w:val="270"/>
        </w:trPr>
        <w:tc>
          <w:tcPr>
            <w:tcW w:w="5041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 </w:t>
            </w:r>
          </w:p>
        </w:tc>
      </w:tr>
      <w:tr w:rsidR="00825430" w:rsidRPr="00746474" w:rsidTr="00FD5154">
        <w:trPr>
          <w:gridAfter w:val="1"/>
          <w:wAfter w:w="180" w:type="dxa"/>
          <w:trHeight w:val="540"/>
        </w:trPr>
        <w:tc>
          <w:tcPr>
            <w:tcW w:w="5041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25430" w:rsidRPr="00746474" w:rsidRDefault="00825430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Ինն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ամիս</w:t>
            </w:r>
            <w:proofErr w:type="spellEnd"/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29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Ինն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ամիս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F410ED" w:rsidRPr="00746474" w:rsidTr="00F410ED">
        <w:trPr>
          <w:gridAfter w:val="1"/>
          <w:wAfter w:w="180" w:type="dxa"/>
          <w:trHeight w:val="270"/>
        </w:trPr>
        <w:tc>
          <w:tcPr>
            <w:tcW w:w="33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8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F410ED" w:rsidRPr="00746474" w:rsidTr="00F410ED">
        <w:trPr>
          <w:gridAfter w:val="1"/>
          <w:wAfter w:w="180" w:type="dxa"/>
          <w:trHeight w:val="270"/>
        </w:trPr>
        <w:tc>
          <w:tcPr>
            <w:tcW w:w="33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8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F410ED" w:rsidRPr="00746474" w:rsidTr="00F410ED">
        <w:trPr>
          <w:gridAfter w:val="1"/>
          <w:wAfter w:w="180" w:type="dxa"/>
          <w:trHeight w:val="270"/>
        </w:trPr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ԾՏ21</w:t>
            </w:r>
          </w:p>
        </w:tc>
        <w:tc>
          <w:tcPr>
            <w:tcW w:w="98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F410ED" w:rsidRPr="00746474" w:rsidTr="00F410ED">
        <w:trPr>
          <w:gridAfter w:val="1"/>
          <w:wAfter w:w="180" w:type="dxa"/>
          <w:trHeight w:val="1035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8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Default="00F410ED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Վայոց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ձորի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համայնքների`</w:t>
            </w:r>
          </w:p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Արփի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անկապարտեզի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մեկ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խմբասենյակի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խոհանոցի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հիմնանորոգ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ման և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Աղավնաձոր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ե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րեք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թաղամասերի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կոյուղագծերի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դիտահորերի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կառուց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 աշխատանքների իրակա</w:t>
            </w:r>
            <w:bookmarkStart w:id="0" w:name="_GoBack"/>
            <w:bookmarkEnd w:id="0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նացման նպատակով</w:t>
            </w:r>
          </w:p>
        </w:tc>
      </w:tr>
      <w:tr w:rsidR="00825430" w:rsidRPr="00746474" w:rsidTr="00C81114">
        <w:trPr>
          <w:gridAfter w:val="1"/>
          <w:wAfter w:w="180" w:type="dxa"/>
          <w:trHeight w:val="525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601673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  <w:t xml:space="preserve">   1090</w:t>
            </w:r>
          </w:p>
          <w:p w:rsidR="00825430" w:rsidRPr="00746474" w:rsidRDefault="00825430" w:rsidP="00601673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5430" w:rsidRPr="00746474" w:rsidRDefault="00825430" w:rsidP="00601673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7"/>
                <w:szCs w:val="17"/>
                <w:lang w:val="ru-RU"/>
              </w:rPr>
            </w:pPr>
            <w:r w:rsidRPr="00746474"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  <w:t xml:space="preserve">  </w:t>
            </w:r>
            <w:r w:rsidRPr="00746474">
              <w:rPr>
                <w:rFonts w:ascii="GHEA Grapalat" w:hAnsi="GHEA Grapalat" w:cs="Courier New"/>
                <w:color w:val="000000"/>
                <w:sz w:val="17"/>
                <w:szCs w:val="17"/>
              </w:rPr>
              <w:t>1</w:t>
            </w:r>
            <w:r w:rsidRPr="00746474">
              <w:rPr>
                <w:rFonts w:ascii="GHEA Grapalat" w:hAnsi="GHEA Grapalat" w:cs="Courier New"/>
                <w:color w:val="000000"/>
                <w:sz w:val="17"/>
                <w:szCs w:val="17"/>
                <w:lang w:val="ru-RU"/>
              </w:rPr>
              <w:t>090</w:t>
            </w:r>
          </w:p>
          <w:p w:rsidR="00825430" w:rsidRPr="00746474" w:rsidRDefault="00825430" w:rsidP="00601673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430" w:rsidRPr="00746474" w:rsidRDefault="00825430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410ED" w:rsidRPr="00746474" w:rsidTr="00F410ED">
        <w:trPr>
          <w:gridAfter w:val="1"/>
          <w:wAfter w:w="180" w:type="dxa"/>
          <w:trHeight w:val="270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0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2D4B9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6,0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24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.</w:t>
            </w:r>
            <w:r w:rsidR="002D4B9E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2D4B9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6,0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24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.</w:t>
            </w:r>
            <w:r w:rsidR="002D4B9E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</w:tr>
      <w:tr w:rsidR="00F410ED" w:rsidRPr="00746474" w:rsidTr="00F410ED">
        <w:trPr>
          <w:gridAfter w:val="1"/>
          <w:wAfter w:w="180" w:type="dxa"/>
          <w:trHeight w:val="270"/>
        </w:trPr>
        <w:tc>
          <w:tcPr>
            <w:tcW w:w="5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F410ED" w:rsidRPr="00746474" w:rsidTr="00F410ED">
        <w:trPr>
          <w:gridAfter w:val="1"/>
          <w:wAfter w:w="180" w:type="dxa"/>
          <w:trHeight w:val="270"/>
        </w:trPr>
        <w:tc>
          <w:tcPr>
            <w:tcW w:w="5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F410ED" w:rsidRPr="00746474" w:rsidTr="00F410ED">
        <w:trPr>
          <w:gridAfter w:val="1"/>
          <w:wAfter w:w="180" w:type="dxa"/>
          <w:trHeight w:val="270"/>
        </w:trPr>
        <w:tc>
          <w:tcPr>
            <w:tcW w:w="5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F410ED" w:rsidRPr="00746474" w:rsidTr="00F410ED">
        <w:trPr>
          <w:gridAfter w:val="1"/>
          <w:wAfter w:w="180" w:type="dxa"/>
          <w:trHeight w:val="270"/>
        </w:trPr>
        <w:tc>
          <w:tcPr>
            <w:tcW w:w="132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F410ED" w:rsidRPr="00746474" w:rsidTr="00F410ED">
        <w:trPr>
          <w:gridAfter w:val="1"/>
          <w:wAfter w:w="180" w:type="dxa"/>
          <w:trHeight w:val="270"/>
        </w:trPr>
        <w:tc>
          <w:tcPr>
            <w:tcW w:w="132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F410ED" w:rsidRPr="00746474" w:rsidTr="00F410ED">
        <w:trPr>
          <w:gridAfter w:val="1"/>
          <w:wAfter w:w="180" w:type="dxa"/>
          <w:trHeight w:val="270"/>
        </w:trPr>
        <w:tc>
          <w:tcPr>
            <w:tcW w:w="132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F410ED" w:rsidRPr="00746474" w:rsidTr="00F410ED">
        <w:trPr>
          <w:gridAfter w:val="1"/>
          <w:wAfter w:w="180" w:type="dxa"/>
          <w:trHeight w:val="270"/>
        </w:trPr>
        <w:tc>
          <w:tcPr>
            <w:tcW w:w="132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0ED" w:rsidRPr="00746474" w:rsidRDefault="00F410ED" w:rsidP="0060167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F410ED" w:rsidRPr="00746474" w:rsidRDefault="00F410ED" w:rsidP="00F410ED">
      <w:pPr>
        <w:spacing w:after="0" w:line="360" w:lineRule="auto"/>
        <w:rPr>
          <w:rFonts w:ascii="GHEA Grapalat" w:hAnsi="GHEA Grapalat"/>
          <w:sz w:val="18"/>
          <w:szCs w:val="18"/>
          <w:lang w:eastAsia="hy-AM"/>
        </w:rPr>
      </w:pPr>
    </w:p>
    <w:p w:rsidR="00EC786A" w:rsidRDefault="00EC786A"/>
    <w:sectPr w:rsidR="00EC786A" w:rsidSect="00022601">
      <w:pgSz w:w="15840" w:h="12240" w:orient="landscape"/>
      <w:pgMar w:top="72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601"/>
    <w:rsid w:val="00022601"/>
    <w:rsid w:val="00216E59"/>
    <w:rsid w:val="00290681"/>
    <w:rsid w:val="002D4B9E"/>
    <w:rsid w:val="0064258E"/>
    <w:rsid w:val="006A1319"/>
    <w:rsid w:val="006C62DF"/>
    <w:rsid w:val="00770375"/>
    <w:rsid w:val="00825430"/>
    <w:rsid w:val="00B63B4F"/>
    <w:rsid w:val="00D12A90"/>
    <w:rsid w:val="00D3199A"/>
    <w:rsid w:val="00EC786A"/>
    <w:rsid w:val="00F4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9823A2-AE97-4818-943B-5FC6803A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601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022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022601"/>
    <w:rPr>
      <w:rFonts w:ascii="Times New Roman" w:eastAsia="Times New Roman" w:hAnsi="Times New Roman" w:cs="Times New Roman"/>
      <w:sz w:val="24"/>
      <w:szCs w:val="24"/>
      <w:lang w:val="hy-AM" w:eastAsia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1574</Words>
  <Characters>8973</Characters>
  <Application>Microsoft Office Word</Application>
  <DocSecurity>0</DocSecurity>
  <Lines>74</Lines>
  <Paragraphs>21</Paragraphs>
  <ScaleCrop>false</ScaleCrop>
  <Company/>
  <LinksUpToDate>false</LinksUpToDate>
  <CharactersWithSpaces>10526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Narine Avetyan</dc:creator>
  <cp:lastModifiedBy>Narine Avetyan</cp:lastModifiedBy>
  <cp:revision>5</cp:revision>
  <dcterms:created xsi:type="dcterms:W3CDTF">2018-06-29T09:44:00Z</dcterms:created>
  <dcterms:modified xsi:type="dcterms:W3CDTF">2018-07-23T14:23:00Z</dcterms:modified>
</cp:coreProperties>
</file>