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258" w:rsidRPr="007B605E" w:rsidRDefault="00721258" w:rsidP="00721258">
      <w:pPr>
        <w:spacing w:after="0"/>
        <w:jc w:val="center"/>
        <w:rPr>
          <w:rFonts w:ascii="GHEA Grapalat" w:hAnsi="GHEA Grapalat" w:cs="Sylfaen"/>
          <w:b/>
          <w:lang w:val="hy-AM"/>
        </w:rPr>
      </w:pPr>
      <w:r w:rsidRPr="007B605E">
        <w:rPr>
          <w:rFonts w:ascii="GHEA Grapalat" w:hAnsi="GHEA Grapalat" w:cs="Sylfaen"/>
          <w:b/>
          <w:lang w:val="hy-AM"/>
        </w:rPr>
        <w:t>Ամփոփաթերթ</w:t>
      </w:r>
    </w:p>
    <w:p w:rsidR="00885894" w:rsidRPr="007B605E" w:rsidRDefault="00234D35" w:rsidP="00721258">
      <w:pPr>
        <w:spacing w:after="0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</w:rPr>
        <w:t>&lt;&lt;</w:t>
      </w:r>
      <w:bookmarkStart w:id="0" w:name="_GoBack"/>
      <w:bookmarkEnd w:id="0"/>
      <w:r w:rsidR="00721258" w:rsidRPr="007B605E">
        <w:rPr>
          <w:rFonts w:ascii="GHEA Grapalat" w:hAnsi="GHEA Grapalat" w:cs="Sylfaen"/>
          <w:b/>
          <w:lang w:val="hy-AM"/>
        </w:rPr>
        <w:t>Հայաստանի</w:t>
      </w:r>
      <w:r w:rsidR="00721258" w:rsidRPr="007B605E">
        <w:rPr>
          <w:rFonts w:ascii="GHEA Grapalat" w:hAnsi="GHEA Grapalat"/>
          <w:b/>
          <w:lang w:val="hy-AM"/>
        </w:rPr>
        <w:t xml:space="preserve"> </w:t>
      </w:r>
      <w:r w:rsidR="00721258" w:rsidRPr="007B605E">
        <w:rPr>
          <w:rFonts w:ascii="GHEA Grapalat" w:hAnsi="GHEA Grapalat" w:cs="Sylfaen"/>
          <w:b/>
          <w:lang w:val="hy-AM"/>
        </w:rPr>
        <w:t>Հանրապետության</w:t>
      </w:r>
      <w:r w:rsidR="00721258" w:rsidRPr="007B605E">
        <w:rPr>
          <w:rFonts w:ascii="GHEA Grapalat" w:hAnsi="GHEA Grapalat"/>
          <w:b/>
          <w:lang w:val="hy-AM"/>
        </w:rPr>
        <w:t xml:space="preserve"> </w:t>
      </w:r>
      <w:r w:rsidR="00721258" w:rsidRPr="007B605E">
        <w:rPr>
          <w:rFonts w:ascii="GHEA Grapalat" w:hAnsi="GHEA Grapalat" w:cs="Sylfaen"/>
          <w:b/>
          <w:lang w:val="hy-AM"/>
        </w:rPr>
        <w:t>կառավարության</w:t>
      </w:r>
      <w:r w:rsidR="00721258" w:rsidRPr="007B605E">
        <w:rPr>
          <w:rFonts w:ascii="GHEA Grapalat" w:hAnsi="GHEA Grapalat"/>
          <w:b/>
          <w:lang w:val="hy-AM"/>
        </w:rPr>
        <w:t xml:space="preserve"> 2012 </w:t>
      </w:r>
      <w:r w:rsidR="00721258" w:rsidRPr="007B605E">
        <w:rPr>
          <w:rFonts w:ascii="GHEA Grapalat" w:hAnsi="GHEA Grapalat" w:cs="Sylfaen"/>
          <w:b/>
          <w:lang w:val="hy-AM"/>
        </w:rPr>
        <w:t>թվականի</w:t>
      </w:r>
      <w:r w:rsidR="00721258" w:rsidRPr="007B605E">
        <w:rPr>
          <w:rFonts w:ascii="GHEA Grapalat" w:hAnsi="GHEA Grapalat"/>
          <w:b/>
          <w:lang w:val="hy-AM"/>
        </w:rPr>
        <w:t xml:space="preserve"> </w:t>
      </w:r>
      <w:r w:rsidR="00721258" w:rsidRPr="007B605E">
        <w:rPr>
          <w:rFonts w:ascii="GHEA Grapalat" w:hAnsi="GHEA Grapalat" w:cs="Sylfaen"/>
          <w:b/>
          <w:lang w:val="hy-AM"/>
        </w:rPr>
        <w:t>փետրվարի</w:t>
      </w:r>
      <w:r w:rsidR="00721258" w:rsidRPr="007B605E">
        <w:rPr>
          <w:rFonts w:ascii="GHEA Grapalat" w:hAnsi="GHEA Grapalat"/>
          <w:b/>
          <w:lang w:val="hy-AM"/>
        </w:rPr>
        <w:t xml:space="preserve"> 2-</w:t>
      </w:r>
      <w:r w:rsidR="00721258" w:rsidRPr="007B605E">
        <w:rPr>
          <w:rFonts w:ascii="GHEA Grapalat" w:hAnsi="GHEA Grapalat" w:cs="Sylfaen"/>
          <w:b/>
          <w:lang w:val="hy-AM"/>
        </w:rPr>
        <w:t>ի</w:t>
      </w:r>
      <w:r w:rsidR="00721258" w:rsidRPr="007B605E">
        <w:rPr>
          <w:rFonts w:ascii="GHEA Grapalat" w:hAnsi="GHEA Grapalat"/>
          <w:b/>
          <w:lang w:val="hy-AM"/>
        </w:rPr>
        <w:t xml:space="preserve"> N 175-</w:t>
      </w:r>
      <w:r w:rsidR="00A63024" w:rsidRPr="007B605E">
        <w:rPr>
          <w:rFonts w:ascii="GHEA Grapalat" w:hAnsi="GHEA Grapalat" w:cs="Sylfaen"/>
          <w:b/>
          <w:lang w:val="hy-AM"/>
        </w:rPr>
        <w:t>Ն</w:t>
      </w:r>
      <w:r w:rsidR="00721258" w:rsidRPr="007B605E">
        <w:rPr>
          <w:rFonts w:ascii="GHEA Grapalat" w:hAnsi="GHEA Grapalat"/>
          <w:b/>
          <w:lang w:val="hy-AM"/>
        </w:rPr>
        <w:t xml:space="preserve"> </w:t>
      </w:r>
      <w:r w:rsidR="00721258" w:rsidRPr="007B605E">
        <w:rPr>
          <w:rFonts w:ascii="GHEA Grapalat" w:hAnsi="GHEA Grapalat" w:cs="Sylfaen"/>
          <w:b/>
          <w:lang w:val="hy-AM"/>
        </w:rPr>
        <w:t>որոշման</w:t>
      </w:r>
      <w:r w:rsidR="00721258" w:rsidRPr="007B605E">
        <w:rPr>
          <w:rFonts w:ascii="GHEA Grapalat" w:hAnsi="GHEA Grapalat"/>
          <w:b/>
          <w:lang w:val="hy-AM"/>
        </w:rPr>
        <w:t xml:space="preserve"> </w:t>
      </w:r>
      <w:r w:rsidR="00721258" w:rsidRPr="007B605E">
        <w:rPr>
          <w:rFonts w:ascii="GHEA Grapalat" w:hAnsi="GHEA Grapalat" w:cs="Sylfaen"/>
          <w:b/>
          <w:lang w:val="hy-AM"/>
        </w:rPr>
        <w:t>մեջ</w:t>
      </w:r>
      <w:r w:rsidR="00721258" w:rsidRPr="007B605E">
        <w:rPr>
          <w:rFonts w:ascii="GHEA Grapalat" w:hAnsi="GHEA Grapalat"/>
          <w:b/>
          <w:lang w:val="hy-AM"/>
        </w:rPr>
        <w:t xml:space="preserve"> </w:t>
      </w:r>
      <w:r w:rsidR="00721258" w:rsidRPr="007B605E">
        <w:rPr>
          <w:rFonts w:ascii="GHEA Grapalat" w:hAnsi="GHEA Grapalat" w:cs="Sylfaen"/>
          <w:b/>
          <w:lang w:val="hy-AM"/>
        </w:rPr>
        <w:t>լրացում</w:t>
      </w:r>
      <w:r w:rsidR="00721258" w:rsidRPr="007B605E">
        <w:rPr>
          <w:rFonts w:ascii="GHEA Grapalat" w:hAnsi="GHEA Grapalat"/>
          <w:b/>
          <w:lang w:val="hy-AM"/>
        </w:rPr>
        <w:t xml:space="preserve"> </w:t>
      </w:r>
      <w:r w:rsidR="00721258" w:rsidRPr="007B605E">
        <w:rPr>
          <w:rFonts w:ascii="GHEA Grapalat" w:hAnsi="GHEA Grapalat" w:cs="Sylfaen"/>
          <w:b/>
          <w:lang w:val="hy-AM"/>
        </w:rPr>
        <w:t>կատարելու</w:t>
      </w:r>
      <w:r w:rsidR="00721258" w:rsidRPr="007B605E">
        <w:rPr>
          <w:rFonts w:ascii="GHEA Grapalat" w:hAnsi="GHEA Grapalat"/>
          <w:b/>
          <w:lang w:val="hy-AM"/>
        </w:rPr>
        <w:t xml:space="preserve"> </w:t>
      </w:r>
      <w:r w:rsidR="00721258" w:rsidRPr="007B605E">
        <w:rPr>
          <w:rFonts w:ascii="GHEA Grapalat" w:hAnsi="GHEA Grapalat" w:cs="Sylfaen"/>
          <w:b/>
          <w:lang w:val="hy-AM"/>
        </w:rPr>
        <w:t>մասին</w:t>
      </w:r>
      <w:r>
        <w:rPr>
          <w:rFonts w:ascii="GHEA Grapalat" w:hAnsi="GHEA Grapalat" w:cs="Sylfaen"/>
          <w:b/>
        </w:rPr>
        <w:t>&gt;&gt;</w:t>
      </w:r>
      <w:r w:rsidR="00721258" w:rsidRPr="007B605E"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որոշմ</w:t>
      </w:r>
      <w:r>
        <w:rPr>
          <w:rFonts w:ascii="GHEA Grapalat" w:hAnsi="GHEA Grapalat" w:cs="Sylfaen"/>
          <w:b/>
        </w:rPr>
        <w:t>ա</w:t>
      </w:r>
      <w:r>
        <w:rPr>
          <w:rFonts w:ascii="GHEA Grapalat" w:hAnsi="GHEA Grapalat" w:cs="Sylfaen"/>
          <w:b/>
          <w:lang w:val="hy-AM"/>
        </w:rPr>
        <w:t>ն</w:t>
      </w:r>
      <w:r w:rsidR="00721258" w:rsidRPr="007B605E">
        <w:rPr>
          <w:rFonts w:ascii="GHEA Grapalat" w:hAnsi="GHEA Grapalat" w:cs="Sylfae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նախագծ</w:t>
      </w:r>
      <w:r w:rsidR="00721258" w:rsidRPr="007B605E">
        <w:rPr>
          <w:rFonts w:ascii="GHEA Grapalat" w:hAnsi="GHEA Grapalat" w:cs="Sylfaen"/>
          <w:b/>
          <w:lang w:val="hy-AM"/>
        </w:rPr>
        <w:t>ի</w:t>
      </w:r>
    </w:p>
    <w:p w:rsidR="00721258" w:rsidRPr="007B605E" w:rsidRDefault="00721258" w:rsidP="00721258">
      <w:pPr>
        <w:spacing w:after="0"/>
        <w:jc w:val="center"/>
        <w:rPr>
          <w:rFonts w:ascii="GHEA Grapalat" w:hAnsi="GHEA Grapalat" w:cs="Sylfaen"/>
          <w:b/>
          <w:lang w:val="hy-AM"/>
        </w:rPr>
      </w:pPr>
    </w:p>
    <w:p w:rsidR="00721258" w:rsidRPr="007B605E" w:rsidRDefault="00721258" w:rsidP="00721258">
      <w:pPr>
        <w:spacing w:after="0"/>
        <w:jc w:val="center"/>
        <w:rPr>
          <w:rFonts w:ascii="GHEA Grapalat" w:hAnsi="GHEA Grapalat" w:cs="Sylfaen"/>
          <w:b/>
          <w:lang w:val="hy-AM"/>
        </w:rPr>
      </w:pPr>
    </w:p>
    <w:p w:rsidR="00474FEB" w:rsidRPr="007B605E" w:rsidRDefault="00474FEB" w:rsidP="00721258">
      <w:pPr>
        <w:spacing w:after="0"/>
        <w:jc w:val="center"/>
        <w:rPr>
          <w:rFonts w:ascii="GHEA Grapalat" w:hAnsi="GHEA Grapalat" w:cs="Sylfaen"/>
          <w:b/>
          <w:lang w:val="hy-AM"/>
        </w:rPr>
      </w:pPr>
    </w:p>
    <w:p w:rsidR="00721258" w:rsidRPr="007B605E" w:rsidRDefault="00721258" w:rsidP="007B605E">
      <w:pPr>
        <w:spacing w:after="0"/>
        <w:rPr>
          <w:rFonts w:ascii="GHEA Grapalat" w:hAnsi="GHEA Grapalat" w:cs="Sylfaen"/>
          <w:b/>
          <w:lang w:val="hy-AM"/>
        </w:rPr>
      </w:pPr>
    </w:p>
    <w:tbl>
      <w:tblPr>
        <w:tblStyle w:val="TableGrid"/>
        <w:tblW w:w="15300" w:type="dxa"/>
        <w:tblInd w:w="-612" w:type="dxa"/>
        <w:tblLook w:val="04A0" w:firstRow="1" w:lastRow="0" w:firstColumn="1" w:lastColumn="0" w:noHBand="0" w:noVBand="1"/>
      </w:tblPr>
      <w:tblGrid>
        <w:gridCol w:w="498"/>
        <w:gridCol w:w="3861"/>
        <w:gridCol w:w="4302"/>
        <w:gridCol w:w="2994"/>
        <w:gridCol w:w="3645"/>
      </w:tblGrid>
      <w:tr w:rsidR="00721258" w:rsidRPr="007B605E" w:rsidTr="00DF6EEF">
        <w:tc>
          <w:tcPr>
            <w:tcW w:w="498" w:type="dxa"/>
          </w:tcPr>
          <w:p w:rsidR="00721258" w:rsidRPr="007B605E" w:rsidRDefault="00721258" w:rsidP="00721258">
            <w:pPr>
              <w:jc w:val="center"/>
              <w:rPr>
                <w:rFonts w:ascii="GHEA Grapalat" w:hAnsi="GHEA Grapalat"/>
                <w:b/>
              </w:rPr>
            </w:pPr>
            <w:r w:rsidRPr="007B605E">
              <w:rPr>
                <w:rFonts w:ascii="GHEA Grapalat" w:hAnsi="GHEA Grapalat"/>
                <w:b/>
              </w:rPr>
              <w:t>N</w:t>
            </w:r>
          </w:p>
        </w:tc>
        <w:tc>
          <w:tcPr>
            <w:tcW w:w="3861" w:type="dxa"/>
          </w:tcPr>
          <w:p w:rsidR="00721258" w:rsidRPr="007B605E" w:rsidRDefault="00721258" w:rsidP="00721258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7B605E">
              <w:rPr>
                <w:rFonts w:ascii="GHEA Grapalat" w:hAnsi="GHEA Grapalat" w:cs="Sylfaen"/>
                <w:b/>
                <w:lang w:val="af-ZA"/>
              </w:rPr>
              <w:t>Առարկության</w:t>
            </w:r>
            <w:r w:rsidRPr="007B605E">
              <w:rPr>
                <w:rFonts w:ascii="GHEA Grapalat" w:hAnsi="GHEA Grapalat"/>
                <w:b/>
                <w:lang w:val="af-ZA"/>
              </w:rPr>
              <w:t xml:space="preserve">, </w:t>
            </w:r>
            <w:r w:rsidRPr="007B605E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</w:p>
          <w:p w:rsidR="00721258" w:rsidRPr="007B605E" w:rsidRDefault="00721258" w:rsidP="00721258">
            <w:pPr>
              <w:jc w:val="center"/>
              <w:rPr>
                <w:rFonts w:ascii="GHEA Grapalat" w:hAnsi="GHEA Grapalat"/>
                <w:b/>
                <w:lang w:val="af-ZA"/>
              </w:rPr>
            </w:pPr>
            <w:r w:rsidRPr="007B605E">
              <w:rPr>
                <w:rFonts w:ascii="GHEA Grapalat" w:hAnsi="GHEA Grapalat" w:cs="Sylfaen"/>
                <w:b/>
                <w:lang w:val="af-ZA"/>
              </w:rPr>
              <w:t>հեղինակը</w:t>
            </w:r>
            <w:r w:rsidRPr="007B605E">
              <w:rPr>
                <w:rFonts w:ascii="GHEA Grapalat" w:hAnsi="GHEA Grapalat"/>
                <w:b/>
                <w:lang w:val="af-ZA"/>
              </w:rPr>
              <w:t>,</w:t>
            </w:r>
            <w:r w:rsidRPr="007B605E">
              <w:rPr>
                <w:rFonts w:ascii="GHEA Grapalat" w:hAnsi="GHEA Grapalat" w:cs="Sylfaen"/>
                <w:b/>
                <w:lang w:val="af-ZA"/>
              </w:rPr>
              <w:t>գրության</w:t>
            </w:r>
            <w:r w:rsidRPr="007B605E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7B605E">
              <w:rPr>
                <w:rFonts w:ascii="GHEA Grapalat" w:hAnsi="GHEA Grapalat" w:cs="Sylfaen"/>
                <w:b/>
                <w:lang w:val="af-ZA"/>
              </w:rPr>
              <w:t>ստացման</w:t>
            </w:r>
            <w:r w:rsidRPr="007B605E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7B605E">
              <w:rPr>
                <w:rFonts w:ascii="GHEA Grapalat" w:hAnsi="GHEA Grapalat" w:cs="Sylfaen"/>
                <w:b/>
                <w:lang w:val="af-ZA"/>
              </w:rPr>
              <w:t>ամսաթիվը</w:t>
            </w:r>
            <w:r w:rsidRPr="007B605E">
              <w:rPr>
                <w:rFonts w:ascii="GHEA Grapalat" w:hAnsi="GHEA Grapalat"/>
                <w:b/>
                <w:lang w:val="af-ZA"/>
              </w:rPr>
              <w:t>,</w:t>
            </w:r>
          </w:p>
          <w:p w:rsidR="00721258" w:rsidRPr="007B605E" w:rsidRDefault="00721258" w:rsidP="00721258">
            <w:pPr>
              <w:jc w:val="center"/>
              <w:rPr>
                <w:rFonts w:ascii="GHEA Grapalat" w:hAnsi="GHEA Grapalat"/>
                <w:b/>
              </w:rPr>
            </w:pPr>
            <w:r w:rsidRPr="007B605E">
              <w:rPr>
                <w:rFonts w:ascii="GHEA Grapalat" w:hAnsi="GHEA Grapalat" w:cs="Sylfaen"/>
                <w:b/>
                <w:lang w:val="af-ZA"/>
              </w:rPr>
              <w:t>գրության</w:t>
            </w:r>
            <w:r w:rsidRPr="007B605E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7B605E">
              <w:rPr>
                <w:rFonts w:ascii="GHEA Grapalat" w:hAnsi="GHEA Grapalat" w:cs="Sylfaen"/>
                <w:b/>
                <w:lang w:val="af-ZA"/>
              </w:rPr>
              <w:t>համարը</w:t>
            </w:r>
          </w:p>
        </w:tc>
        <w:tc>
          <w:tcPr>
            <w:tcW w:w="4302" w:type="dxa"/>
          </w:tcPr>
          <w:p w:rsidR="00721258" w:rsidRPr="007B605E" w:rsidRDefault="00721258" w:rsidP="00721258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7B605E">
              <w:rPr>
                <w:rFonts w:ascii="GHEA Grapalat" w:hAnsi="GHEA Grapalat" w:cs="Sylfaen"/>
                <w:b/>
                <w:lang w:val="af-ZA"/>
              </w:rPr>
              <w:t>Առարկության, առաջարկության</w:t>
            </w:r>
          </w:p>
          <w:p w:rsidR="00721258" w:rsidRPr="007B605E" w:rsidRDefault="00721258" w:rsidP="00721258">
            <w:pPr>
              <w:jc w:val="center"/>
              <w:rPr>
                <w:rFonts w:ascii="GHEA Grapalat" w:hAnsi="GHEA Grapalat"/>
                <w:b/>
              </w:rPr>
            </w:pPr>
            <w:r w:rsidRPr="007B605E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2994" w:type="dxa"/>
          </w:tcPr>
          <w:p w:rsidR="00721258" w:rsidRPr="007B605E" w:rsidRDefault="00721258" w:rsidP="00721258">
            <w:pPr>
              <w:jc w:val="center"/>
              <w:rPr>
                <w:rFonts w:ascii="GHEA Grapalat" w:hAnsi="GHEA Grapalat"/>
                <w:b/>
              </w:rPr>
            </w:pPr>
            <w:r w:rsidRPr="007B605E">
              <w:rPr>
                <w:rFonts w:ascii="GHEA Grapalat" w:hAnsi="GHEA Grapalat" w:cs="Sylfaen"/>
                <w:b/>
                <w:lang w:val="af-ZA"/>
              </w:rPr>
              <w:t>Եզրակացություն</w:t>
            </w:r>
          </w:p>
        </w:tc>
        <w:tc>
          <w:tcPr>
            <w:tcW w:w="3645" w:type="dxa"/>
          </w:tcPr>
          <w:p w:rsidR="00721258" w:rsidRPr="007B605E" w:rsidRDefault="00721258" w:rsidP="00721258">
            <w:pPr>
              <w:jc w:val="center"/>
              <w:rPr>
                <w:rFonts w:ascii="GHEA Grapalat" w:hAnsi="GHEA Grapalat"/>
                <w:b/>
              </w:rPr>
            </w:pPr>
            <w:r w:rsidRPr="007B605E">
              <w:rPr>
                <w:rFonts w:ascii="GHEA Grapalat" w:hAnsi="GHEA Grapalat" w:cs="Sylfaen"/>
                <w:b/>
                <w:lang w:val="hy-AM"/>
              </w:rPr>
              <w:t>Փ</w:t>
            </w:r>
            <w:r w:rsidRPr="007B605E">
              <w:rPr>
                <w:rFonts w:ascii="GHEA Grapalat" w:hAnsi="GHEA Grapalat" w:cs="Sylfaen"/>
                <w:b/>
                <w:lang w:val="af-ZA"/>
              </w:rPr>
              <w:t>ոփոխություններ</w:t>
            </w:r>
          </w:p>
        </w:tc>
      </w:tr>
      <w:tr w:rsidR="00100C10" w:rsidRPr="007B605E" w:rsidTr="00DF6EEF">
        <w:tc>
          <w:tcPr>
            <w:tcW w:w="498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1</w:t>
            </w:r>
          </w:p>
        </w:tc>
        <w:tc>
          <w:tcPr>
            <w:tcW w:w="3861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ՀՀ փոխվարչապետ, ՀՀ միջազգային տնտեսական ինտեգրման եւ բարեփոխումների նախարարություն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Գրություն թիվ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07/1508-17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2017-05-12</w:t>
            </w:r>
          </w:p>
        </w:tc>
        <w:tc>
          <w:tcPr>
            <w:tcW w:w="4302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994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  <w:tc>
          <w:tcPr>
            <w:tcW w:w="3645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100C10" w:rsidRPr="007B605E" w:rsidTr="00DF6EEF">
        <w:tc>
          <w:tcPr>
            <w:tcW w:w="498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2</w:t>
            </w:r>
          </w:p>
        </w:tc>
        <w:tc>
          <w:tcPr>
            <w:tcW w:w="3861" w:type="dxa"/>
          </w:tcPr>
          <w:p w:rsidR="00100C10" w:rsidRPr="007B605E" w:rsidRDefault="00100C10" w:rsidP="00BE57F6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ՀՀ առողջապահության նախարարություն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Գրություն թիվ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79BF-E793-8337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2017-05-04</w:t>
            </w:r>
          </w:p>
        </w:tc>
        <w:tc>
          <w:tcPr>
            <w:tcW w:w="4302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994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  <w:tc>
          <w:tcPr>
            <w:tcW w:w="3645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100C10" w:rsidRPr="007B605E" w:rsidTr="00DF6EEF">
        <w:tc>
          <w:tcPr>
            <w:tcW w:w="498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3</w:t>
            </w:r>
          </w:p>
        </w:tc>
        <w:tc>
          <w:tcPr>
            <w:tcW w:w="3861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 xml:space="preserve">ՀՀ սփյուռքի նախարարություն, Գրություն թիվ </w:t>
            </w:r>
            <w:r w:rsidRPr="007B605E">
              <w:rPr>
                <w:rFonts w:ascii="GHEA Grapalat" w:hAnsi="GHEA Grapalat"/>
                <w:color w:val="000000"/>
              </w:rPr>
              <w:br/>
              <w:t>01/16.1/935-17</w:t>
            </w:r>
            <w:r w:rsidRPr="007B605E">
              <w:rPr>
                <w:rFonts w:ascii="GHEA Grapalat" w:hAnsi="GHEA Grapalat"/>
                <w:color w:val="000000"/>
                <w:lang w:val="hy-AM"/>
              </w:rPr>
              <w:t>, 2017-04-28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302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994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</w:rPr>
            </w:pPr>
          </w:p>
          <w:p w:rsidR="00100C10" w:rsidRPr="007B605E" w:rsidRDefault="00100C10" w:rsidP="00FA34D7">
            <w:pPr>
              <w:rPr>
                <w:rFonts w:ascii="GHEA Grapalat" w:hAnsi="GHEA Grapalat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  <w:tc>
          <w:tcPr>
            <w:tcW w:w="3645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</w:rPr>
            </w:pPr>
          </w:p>
          <w:p w:rsidR="00100C10" w:rsidRPr="007B605E" w:rsidRDefault="00100C10" w:rsidP="00FA34D7">
            <w:pPr>
              <w:rPr>
                <w:rFonts w:ascii="GHEA Grapalat" w:hAnsi="GHEA Grapalat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</w:tr>
      <w:tr w:rsidR="00721258" w:rsidRPr="007B605E" w:rsidTr="00DF6EEF">
        <w:tc>
          <w:tcPr>
            <w:tcW w:w="498" w:type="dxa"/>
          </w:tcPr>
          <w:p w:rsidR="00721258" w:rsidRPr="007B605E" w:rsidRDefault="00721258" w:rsidP="00721258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4</w:t>
            </w:r>
          </w:p>
        </w:tc>
        <w:tc>
          <w:tcPr>
            <w:tcW w:w="3861" w:type="dxa"/>
          </w:tcPr>
          <w:p w:rsidR="00721258" w:rsidRPr="007B605E" w:rsidRDefault="008A5C85" w:rsidP="00BE57F6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ՀՀ աշխատանքի և սոցիալական հարցերի նախարարություն</w:t>
            </w:r>
            <w:r w:rsidR="00BE57F6" w:rsidRPr="007B605E">
              <w:rPr>
                <w:rFonts w:ascii="GHEA Grapalat" w:hAnsi="GHEA Grapalat"/>
              </w:rPr>
              <w:t xml:space="preserve">, </w:t>
            </w:r>
            <w:r w:rsidR="00BE57F6" w:rsidRPr="007B605E">
              <w:rPr>
                <w:rFonts w:ascii="GHEA Grapalat" w:hAnsi="GHEA Grapalat"/>
                <w:lang w:val="hy-AM"/>
              </w:rPr>
              <w:t xml:space="preserve">Գրություն թիվ </w:t>
            </w:r>
            <w:r w:rsidR="00BE57F6" w:rsidRPr="007B605E">
              <w:rPr>
                <w:rFonts w:ascii="GHEA Grapalat" w:hAnsi="GHEA Grapalat"/>
                <w:color w:val="000000"/>
                <w:shd w:val="clear" w:color="auto" w:fill="FFFFFF"/>
              </w:rPr>
              <w:t>ԱԱ/ԺՍ-2-1/4564-17</w:t>
            </w:r>
            <w:r w:rsidR="00BE57F6"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2017-05-02</w:t>
            </w:r>
          </w:p>
        </w:tc>
        <w:tc>
          <w:tcPr>
            <w:tcW w:w="4302" w:type="dxa"/>
          </w:tcPr>
          <w:p w:rsidR="008A5C85" w:rsidRPr="007B605E" w:rsidRDefault="008A5C85" w:rsidP="008A5C85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721258" w:rsidRPr="007B605E" w:rsidRDefault="008A5C85" w:rsidP="008A5C85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  <w:p w:rsidR="008A5C85" w:rsidRPr="007B605E" w:rsidRDefault="008A5C85" w:rsidP="008A5C85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994" w:type="dxa"/>
          </w:tcPr>
          <w:p w:rsidR="00721258" w:rsidRPr="007B605E" w:rsidRDefault="00721258" w:rsidP="00721258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A5C85" w:rsidRPr="007B605E" w:rsidRDefault="008A5C85" w:rsidP="00721258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  <w:tc>
          <w:tcPr>
            <w:tcW w:w="3645" w:type="dxa"/>
          </w:tcPr>
          <w:p w:rsidR="00721258" w:rsidRPr="007B605E" w:rsidRDefault="00721258" w:rsidP="00721258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8A5C85" w:rsidRPr="007B605E" w:rsidRDefault="008A5C85" w:rsidP="00721258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  <w:p w:rsidR="008A5C85" w:rsidRPr="007B605E" w:rsidRDefault="008A5C85" w:rsidP="00721258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A0390B" w:rsidRPr="007B605E" w:rsidTr="00DF6EEF">
        <w:tc>
          <w:tcPr>
            <w:tcW w:w="498" w:type="dxa"/>
          </w:tcPr>
          <w:p w:rsidR="00A0390B" w:rsidRPr="007B605E" w:rsidRDefault="00A0390B" w:rsidP="00721258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5</w:t>
            </w:r>
          </w:p>
        </w:tc>
        <w:tc>
          <w:tcPr>
            <w:tcW w:w="3861" w:type="dxa"/>
          </w:tcPr>
          <w:p w:rsidR="00A0390B" w:rsidRPr="007B605E" w:rsidRDefault="00A0390B" w:rsidP="00A0390B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ՀՀ կրթության և գիտության նախարարություն,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Գրություն թիվ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01/10/5543-17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2017-05-02</w:t>
            </w:r>
          </w:p>
        </w:tc>
        <w:tc>
          <w:tcPr>
            <w:tcW w:w="4302" w:type="dxa"/>
          </w:tcPr>
          <w:p w:rsidR="00A0390B" w:rsidRPr="007B605E" w:rsidRDefault="00A0390B" w:rsidP="00B304E9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A0390B" w:rsidRPr="007B605E" w:rsidRDefault="00A0390B" w:rsidP="00B304E9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  <w:p w:rsidR="00A0390B" w:rsidRPr="007B605E" w:rsidRDefault="00A0390B" w:rsidP="00B304E9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994" w:type="dxa"/>
          </w:tcPr>
          <w:p w:rsidR="00A0390B" w:rsidRPr="007B605E" w:rsidRDefault="00A0390B" w:rsidP="00B304E9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A0390B" w:rsidRPr="007B605E" w:rsidRDefault="00A0390B" w:rsidP="00B304E9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  <w:tc>
          <w:tcPr>
            <w:tcW w:w="3645" w:type="dxa"/>
          </w:tcPr>
          <w:p w:rsidR="00A0390B" w:rsidRPr="007B605E" w:rsidRDefault="00A0390B" w:rsidP="00B304E9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A0390B" w:rsidRPr="007B605E" w:rsidRDefault="00A0390B" w:rsidP="00B304E9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  <w:p w:rsidR="00A0390B" w:rsidRPr="007B605E" w:rsidRDefault="00A0390B" w:rsidP="00B304E9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474FEB" w:rsidRPr="007B605E" w:rsidTr="00DF6EEF">
        <w:tc>
          <w:tcPr>
            <w:tcW w:w="498" w:type="dxa"/>
          </w:tcPr>
          <w:p w:rsidR="00474FEB" w:rsidRPr="007B605E" w:rsidRDefault="00474FEB" w:rsidP="00721258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lastRenderedPageBreak/>
              <w:t>6</w:t>
            </w:r>
          </w:p>
        </w:tc>
        <w:tc>
          <w:tcPr>
            <w:tcW w:w="3861" w:type="dxa"/>
          </w:tcPr>
          <w:p w:rsidR="00474FEB" w:rsidRPr="007B605E" w:rsidRDefault="00474FEB" w:rsidP="00721258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ՀՀ սպորտի և երիտասարդական հարցերի նախարարություն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Գրություն թիվ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1/07/549-17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2017-05-02</w:t>
            </w:r>
          </w:p>
        </w:tc>
        <w:tc>
          <w:tcPr>
            <w:tcW w:w="4302" w:type="dxa"/>
          </w:tcPr>
          <w:p w:rsidR="00474FEB" w:rsidRPr="007B605E" w:rsidRDefault="00474FEB" w:rsidP="00B304E9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474FEB" w:rsidRPr="007B605E" w:rsidRDefault="00474FEB" w:rsidP="00B304E9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  <w:p w:rsidR="00474FEB" w:rsidRPr="007B605E" w:rsidRDefault="00474FEB" w:rsidP="00B304E9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994" w:type="dxa"/>
          </w:tcPr>
          <w:p w:rsidR="00474FEB" w:rsidRPr="007B605E" w:rsidRDefault="00474FEB" w:rsidP="00B304E9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474FEB" w:rsidRPr="007B605E" w:rsidRDefault="00474FEB" w:rsidP="00B304E9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  <w:tc>
          <w:tcPr>
            <w:tcW w:w="3645" w:type="dxa"/>
          </w:tcPr>
          <w:p w:rsidR="00474FEB" w:rsidRPr="007B605E" w:rsidRDefault="00474FEB" w:rsidP="00B304E9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474FEB" w:rsidRPr="007B605E" w:rsidRDefault="00474FEB" w:rsidP="00B304E9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  <w:p w:rsidR="00474FEB" w:rsidRPr="007B605E" w:rsidRDefault="00474FEB" w:rsidP="00B304E9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5F6D2F" w:rsidRPr="007B605E" w:rsidTr="00DF6EEF">
        <w:tc>
          <w:tcPr>
            <w:tcW w:w="498" w:type="dxa"/>
          </w:tcPr>
          <w:p w:rsidR="005F6D2F" w:rsidRPr="007B605E" w:rsidRDefault="00100C10" w:rsidP="00721258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7</w:t>
            </w:r>
          </w:p>
        </w:tc>
        <w:tc>
          <w:tcPr>
            <w:tcW w:w="3861" w:type="dxa"/>
          </w:tcPr>
          <w:p w:rsidR="005F6D2F" w:rsidRPr="007B605E" w:rsidRDefault="005F6D2F" w:rsidP="00721258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ՀՀ Տնտեսական զարգացման և ներդրումների նախարարություն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գրություն թիվ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05/09.1.2/4283-17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2017-05-05</w:t>
            </w:r>
          </w:p>
        </w:tc>
        <w:tc>
          <w:tcPr>
            <w:tcW w:w="4302" w:type="dxa"/>
          </w:tcPr>
          <w:p w:rsidR="005F6D2F" w:rsidRPr="007B605E" w:rsidRDefault="005F6D2F" w:rsidP="003C1AFC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5F6D2F" w:rsidRPr="007B605E" w:rsidRDefault="005F6D2F" w:rsidP="003C1AFC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  <w:p w:rsidR="005F6D2F" w:rsidRPr="007B605E" w:rsidRDefault="005F6D2F" w:rsidP="003C1AFC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994" w:type="dxa"/>
          </w:tcPr>
          <w:p w:rsidR="005F6D2F" w:rsidRPr="007B605E" w:rsidRDefault="005F6D2F" w:rsidP="003C1AFC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5F6D2F" w:rsidRPr="007B605E" w:rsidRDefault="005F6D2F" w:rsidP="003C1AF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  <w:tc>
          <w:tcPr>
            <w:tcW w:w="3645" w:type="dxa"/>
          </w:tcPr>
          <w:p w:rsidR="005F6D2F" w:rsidRPr="007B605E" w:rsidRDefault="005F6D2F" w:rsidP="003C1AFC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5F6D2F" w:rsidRPr="007B605E" w:rsidRDefault="005F6D2F" w:rsidP="003C1AFC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  <w:p w:rsidR="005F6D2F" w:rsidRPr="007B605E" w:rsidRDefault="005F6D2F" w:rsidP="003C1AFC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100C10" w:rsidRPr="007B605E" w:rsidTr="00DF6EEF">
        <w:tc>
          <w:tcPr>
            <w:tcW w:w="498" w:type="dxa"/>
          </w:tcPr>
          <w:p w:rsidR="00100C10" w:rsidRPr="007B605E" w:rsidRDefault="00100C10" w:rsidP="00100C10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8</w:t>
            </w:r>
          </w:p>
        </w:tc>
        <w:tc>
          <w:tcPr>
            <w:tcW w:w="3861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ՀՀ ֆինանսների նախարարություն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01/2-3/7940-17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2017-05-06</w:t>
            </w:r>
          </w:p>
        </w:tc>
        <w:tc>
          <w:tcPr>
            <w:tcW w:w="4302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994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  <w:tc>
          <w:tcPr>
            <w:tcW w:w="3645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F158B0" w:rsidRPr="007B605E" w:rsidTr="00DF6EEF">
        <w:tc>
          <w:tcPr>
            <w:tcW w:w="498" w:type="dxa"/>
          </w:tcPr>
          <w:p w:rsidR="00F158B0" w:rsidRPr="007B605E" w:rsidRDefault="00100C10" w:rsidP="00721258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9</w:t>
            </w:r>
          </w:p>
        </w:tc>
        <w:tc>
          <w:tcPr>
            <w:tcW w:w="3861" w:type="dxa"/>
          </w:tcPr>
          <w:p w:rsidR="00F158B0" w:rsidRPr="007B605E" w:rsidRDefault="00F158B0" w:rsidP="00721258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ՀՀ արտակարգ իրավիճակների նախարարություն</w:t>
            </w:r>
          </w:p>
          <w:p w:rsidR="00F158B0" w:rsidRPr="007B605E" w:rsidRDefault="00F158B0" w:rsidP="00F158B0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Գրություն թիվ </w:t>
            </w:r>
            <w:r w:rsidRPr="007B605E">
              <w:rPr>
                <w:rFonts w:ascii="GHEA Grapalat" w:hAnsi="GHEA Grapalat"/>
                <w:color w:val="000000"/>
              </w:rPr>
              <w:br/>
              <w:t>1/06.1/4460-17</w:t>
            </w:r>
            <w:r w:rsidRPr="007B605E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="00BE57F6" w:rsidRPr="007B605E">
              <w:rPr>
                <w:rFonts w:ascii="GHEA Grapalat" w:hAnsi="GHEA Grapalat"/>
                <w:color w:val="000000"/>
                <w:lang w:val="hy-AM"/>
              </w:rPr>
              <w:t>2017-05-05</w:t>
            </w:r>
          </w:p>
          <w:p w:rsidR="00F158B0" w:rsidRPr="007B605E" w:rsidRDefault="00F158B0" w:rsidP="00721258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4302" w:type="dxa"/>
          </w:tcPr>
          <w:p w:rsidR="00F158B0" w:rsidRPr="007B605E" w:rsidRDefault="00F158B0" w:rsidP="003C1AFC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F158B0" w:rsidRPr="007B605E" w:rsidRDefault="00F158B0" w:rsidP="003C1AFC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  <w:p w:rsidR="00F158B0" w:rsidRPr="007B605E" w:rsidRDefault="00F158B0" w:rsidP="003C1AFC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994" w:type="dxa"/>
          </w:tcPr>
          <w:p w:rsidR="00F158B0" w:rsidRPr="007B605E" w:rsidRDefault="00F158B0" w:rsidP="003C1AFC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F158B0" w:rsidRPr="007B605E" w:rsidRDefault="00F158B0" w:rsidP="003C1AF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  <w:tc>
          <w:tcPr>
            <w:tcW w:w="3645" w:type="dxa"/>
          </w:tcPr>
          <w:p w:rsidR="00F158B0" w:rsidRPr="007B605E" w:rsidRDefault="00F158B0" w:rsidP="003C1AFC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F158B0" w:rsidRPr="007B605E" w:rsidRDefault="00F158B0" w:rsidP="003C1AFC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  <w:p w:rsidR="00F158B0" w:rsidRPr="007B605E" w:rsidRDefault="00F158B0" w:rsidP="003C1AFC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100C10" w:rsidRPr="007B605E" w:rsidTr="00DF6EEF">
        <w:tc>
          <w:tcPr>
            <w:tcW w:w="498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10</w:t>
            </w:r>
          </w:p>
        </w:tc>
        <w:tc>
          <w:tcPr>
            <w:tcW w:w="3861" w:type="dxa"/>
          </w:tcPr>
          <w:p w:rsidR="00100C10" w:rsidRPr="007B605E" w:rsidRDefault="00100C10" w:rsidP="00BE57F6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 xml:space="preserve">ՀՀ տրանսպորտի,կապի և տեղեկատվական տեխնոլոգիաների նախարարություն,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Գրություն թիվ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01/15.1/7493-17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. </w:t>
            </w:r>
            <w:r w:rsidR="00BE57F6"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2017-05-06</w:t>
            </w:r>
          </w:p>
        </w:tc>
        <w:tc>
          <w:tcPr>
            <w:tcW w:w="4302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994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  <w:tc>
          <w:tcPr>
            <w:tcW w:w="3645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BE57F6" w:rsidRPr="007B605E" w:rsidTr="00E54D36">
        <w:tc>
          <w:tcPr>
            <w:tcW w:w="498" w:type="dxa"/>
          </w:tcPr>
          <w:p w:rsidR="00BE57F6" w:rsidRPr="007B605E" w:rsidRDefault="00BE57F6" w:rsidP="00E54D36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11</w:t>
            </w:r>
          </w:p>
        </w:tc>
        <w:tc>
          <w:tcPr>
            <w:tcW w:w="3861" w:type="dxa"/>
          </w:tcPr>
          <w:p w:rsidR="00BE57F6" w:rsidRPr="007B605E" w:rsidRDefault="00BE57F6" w:rsidP="00991C16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</w:rPr>
              <w:br/>
              <w:t xml:space="preserve">ՀՀ պաշտպանության նախարարություն, </w:t>
            </w:r>
            <w:r w:rsidRPr="007B605E">
              <w:rPr>
                <w:rFonts w:ascii="GHEA Grapalat" w:hAnsi="GHEA Grapalat"/>
                <w:color w:val="000000"/>
                <w:lang w:val="hy-AM"/>
              </w:rPr>
              <w:t>Գրություն թիվ</w:t>
            </w:r>
            <w:r w:rsidRPr="007B605E">
              <w:rPr>
                <w:rFonts w:ascii="GHEA Grapalat" w:hAnsi="GHEA Grapalat"/>
                <w:color w:val="000000"/>
              </w:rPr>
              <w:br/>
              <w:t>ՊՆ -510/642</w:t>
            </w:r>
            <w:r w:rsidRPr="007B605E">
              <w:rPr>
                <w:rFonts w:ascii="GHEA Grapalat" w:hAnsi="GHEA Grapalat"/>
                <w:color w:val="000000"/>
                <w:lang w:val="hy-AM"/>
              </w:rPr>
              <w:t>, 2017-05-18</w:t>
            </w:r>
          </w:p>
          <w:p w:rsidR="00BE57F6" w:rsidRPr="007B605E" w:rsidRDefault="00BE57F6" w:rsidP="00E54D36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4302" w:type="dxa"/>
          </w:tcPr>
          <w:p w:rsidR="00BE57F6" w:rsidRPr="007B605E" w:rsidRDefault="00BE57F6" w:rsidP="00E54D3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BE57F6" w:rsidRPr="00991C16" w:rsidRDefault="00BE57F6" w:rsidP="00991C16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994" w:type="dxa"/>
          </w:tcPr>
          <w:p w:rsidR="00BE57F6" w:rsidRPr="007B605E" w:rsidRDefault="00BE57F6" w:rsidP="00E54D36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BE57F6" w:rsidRPr="007B605E" w:rsidRDefault="00BE57F6" w:rsidP="00E54D36">
            <w:pPr>
              <w:rPr>
                <w:rFonts w:ascii="GHEA Grapalat" w:hAnsi="GHEA Grapalat"/>
                <w:lang w:val="hy-AM"/>
              </w:rPr>
            </w:pPr>
          </w:p>
          <w:p w:rsidR="00BE57F6" w:rsidRPr="007B605E" w:rsidRDefault="00BE57F6" w:rsidP="00E54D36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b/>
                <w:lang w:val="hy-AM"/>
              </w:rPr>
              <w:t>---</w:t>
            </w:r>
          </w:p>
        </w:tc>
        <w:tc>
          <w:tcPr>
            <w:tcW w:w="3645" w:type="dxa"/>
          </w:tcPr>
          <w:p w:rsidR="00BE57F6" w:rsidRPr="007B605E" w:rsidRDefault="00BE57F6" w:rsidP="00E54D36">
            <w:pPr>
              <w:jc w:val="center"/>
              <w:rPr>
                <w:rFonts w:ascii="GHEA Grapalat" w:hAnsi="GHEA Grapalat"/>
                <w:b/>
              </w:rPr>
            </w:pPr>
          </w:p>
          <w:p w:rsidR="00BE57F6" w:rsidRPr="007B605E" w:rsidRDefault="00BE57F6" w:rsidP="00E54D36">
            <w:pPr>
              <w:rPr>
                <w:rFonts w:ascii="GHEA Grapalat" w:hAnsi="GHEA Grapalat"/>
              </w:rPr>
            </w:pPr>
          </w:p>
          <w:p w:rsidR="00BE57F6" w:rsidRPr="007B605E" w:rsidRDefault="00BE57F6" w:rsidP="00E54D36">
            <w:pPr>
              <w:tabs>
                <w:tab w:val="left" w:pos="1110"/>
              </w:tabs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  <w:b/>
                <w:lang w:val="hy-AM"/>
              </w:rPr>
              <w:t>---</w:t>
            </w:r>
          </w:p>
        </w:tc>
      </w:tr>
      <w:tr w:rsidR="00BE57F6" w:rsidRPr="007B605E" w:rsidTr="00E54D36">
        <w:tc>
          <w:tcPr>
            <w:tcW w:w="498" w:type="dxa"/>
          </w:tcPr>
          <w:p w:rsidR="00BE57F6" w:rsidRPr="007B605E" w:rsidRDefault="00BE57F6" w:rsidP="00BE57F6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</w:rPr>
              <w:t>1</w:t>
            </w:r>
            <w:r w:rsidRPr="007B605E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3861" w:type="dxa"/>
          </w:tcPr>
          <w:p w:rsidR="00BE57F6" w:rsidRPr="007B605E" w:rsidRDefault="00BE57F6" w:rsidP="00E54D36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lang w:val="hy-AM"/>
              </w:rPr>
              <w:t>ՀՀ արտաքին գործերի նախարարություն</w:t>
            </w:r>
          </w:p>
          <w:tbl>
            <w:tblPr>
              <w:tblW w:w="4501" w:type="pct"/>
              <w:shd w:val="clear" w:color="auto" w:fill="FFFFFF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3281"/>
            </w:tblGrid>
            <w:tr w:rsidR="00BE57F6" w:rsidRPr="007B605E" w:rsidTr="00E54D36">
              <w:tc>
                <w:tcPr>
                  <w:tcW w:w="0" w:type="auto"/>
                  <w:shd w:val="clear" w:color="auto" w:fill="FFFFFF"/>
                  <w:hideMark/>
                </w:tcPr>
                <w:p w:rsidR="00BE57F6" w:rsidRPr="007B605E" w:rsidRDefault="00BE57F6" w:rsidP="00E54D36">
                  <w:pPr>
                    <w:spacing w:after="0" w:line="240" w:lineRule="auto"/>
                    <w:jc w:val="center"/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</w:pPr>
                  <w:r w:rsidRPr="007B605E">
                    <w:rPr>
                      <w:rFonts w:ascii="GHEA Grapalat" w:hAnsi="GHEA Grapalat"/>
                      <w:color w:val="000000"/>
                      <w:lang w:val="hy-AM"/>
                    </w:rPr>
                    <w:t xml:space="preserve">Գրություն թիվ </w:t>
                  </w:r>
                  <w:r w:rsidRPr="007B605E">
                    <w:rPr>
                      <w:rFonts w:ascii="GHEA Grapalat" w:eastAsia="Times New Roman" w:hAnsi="GHEA Grapalat" w:cs="Times New Roman"/>
                      <w:color w:val="000000"/>
                    </w:rPr>
                    <w:t>1111/10938-17</w:t>
                  </w:r>
                  <w:r w:rsidRPr="007B605E">
                    <w:rPr>
                      <w:rFonts w:ascii="GHEA Grapalat" w:eastAsia="Times New Roman" w:hAnsi="GHEA Grapalat" w:cs="Times New Roman"/>
                      <w:color w:val="000000"/>
                      <w:lang w:val="hy-AM"/>
                    </w:rPr>
                    <w:t>, 2017-05-31</w:t>
                  </w:r>
                </w:p>
              </w:tc>
            </w:tr>
            <w:tr w:rsidR="00BE57F6" w:rsidRPr="007B605E" w:rsidTr="00E54D36"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BE57F6" w:rsidRPr="007B605E" w:rsidRDefault="00BE57F6" w:rsidP="00E54D36">
                  <w:pPr>
                    <w:spacing w:after="0" w:line="240" w:lineRule="auto"/>
                    <w:rPr>
                      <w:rFonts w:ascii="GHEA Grapalat" w:eastAsia="Times New Roman" w:hAnsi="GHEA Grapalat" w:cs="Times New Roman"/>
                      <w:color w:val="000000"/>
                    </w:rPr>
                  </w:pPr>
                </w:p>
              </w:tc>
            </w:tr>
          </w:tbl>
          <w:p w:rsidR="00BE57F6" w:rsidRPr="007B605E" w:rsidRDefault="00BE57F6" w:rsidP="00E54D36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4302" w:type="dxa"/>
          </w:tcPr>
          <w:p w:rsidR="00BE57F6" w:rsidRPr="007B605E" w:rsidRDefault="00BE57F6" w:rsidP="00E54D36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BE57F6" w:rsidRPr="007B605E" w:rsidRDefault="00BE57F6" w:rsidP="00E54D36">
            <w:pPr>
              <w:jc w:val="center"/>
              <w:rPr>
                <w:rFonts w:ascii="GHEA Grapalat" w:hAnsi="GHEA Grapalat"/>
                <w:b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994" w:type="dxa"/>
          </w:tcPr>
          <w:p w:rsidR="00BE57F6" w:rsidRPr="007B605E" w:rsidRDefault="00BE57F6" w:rsidP="00E54D36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BE57F6" w:rsidRPr="007B605E" w:rsidRDefault="00BE57F6" w:rsidP="00E54D36">
            <w:pPr>
              <w:rPr>
                <w:rFonts w:ascii="GHEA Grapalat" w:hAnsi="GHEA Grapalat"/>
                <w:lang w:val="hy-AM"/>
              </w:rPr>
            </w:pPr>
          </w:p>
          <w:p w:rsidR="00BE57F6" w:rsidRPr="007B605E" w:rsidRDefault="00BE57F6" w:rsidP="00E54D36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b/>
                <w:lang w:val="hy-AM"/>
              </w:rPr>
              <w:t>---</w:t>
            </w:r>
          </w:p>
        </w:tc>
        <w:tc>
          <w:tcPr>
            <w:tcW w:w="3645" w:type="dxa"/>
          </w:tcPr>
          <w:p w:rsidR="00BE57F6" w:rsidRPr="007B605E" w:rsidRDefault="00BE57F6" w:rsidP="00E54D36">
            <w:pPr>
              <w:jc w:val="center"/>
              <w:rPr>
                <w:rFonts w:ascii="GHEA Grapalat" w:hAnsi="GHEA Grapalat"/>
                <w:b/>
              </w:rPr>
            </w:pPr>
          </w:p>
          <w:p w:rsidR="00BE57F6" w:rsidRPr="007B605E" w:rsidRDefault="00BE57F6" w:rsidP="00E54D36">
            <w:pPr>
              <w:rPr>
                <w:rFonts w:ascii="GHEA Grapalat" w:hAnsi="GHEA Grapalat"/>
              </w:rPr>
            </w:pPr>
          </w:p>
          <w:p w:rsidR="00BE57F6" w:rsidRPr="007B605E" w:rsidRDefault="00BE57F6" w:rsidP="00E54D36">
            <w:pPr>
              <w:tabs>
                <w:tab w:val="left" w:pos="1110"/>
              </w:tabs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  <w:b/>
                <w:lang w:val="hy-AM"/>
              </w:rPr>
              <w:t>---</w:t>
            </w:r>
          </w:p>
        </w:tc>
      </w:tr>
      <w:tr w:rsidR="00953BE3" w:rsidRPr="007B605E" w:rsidTr="00DF6EEF">
        <w:tc>
          <w:tcPr>
            <w:tcW w:w="498" w:type="dxa"/>
          </w:tcPr>
          <w:p w:rsidR="00953BE3" w:rsidRPr="007B605E" w:rsidRDefault="00BE57F6" w:rsidP="00721258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lastRenderedPageBreak/>
              <w:t>13</w:t>
            </w:r>
          </w:p>
        </w:tc>
        <w:tc>
          <w:tcPr>
            <w:tcW w:w="3861" w:type="dxa"/>
          </w:tcPr>
          <w:p w:rsidR="00953BE3" w:rsidRPr="007B605E" w:rsidRDefault="00953BE3" w:rsidP="00721258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ՀՀ ԿԱ քաղաքացիական ավիացիայի գլխավոր վարչություն</w:t>
            </w:r>
          </w:p>
          <w:p w:rsidR="00953BE3" w:rsidRPr="007B605E" w:rsidRDefault="00953BE3" w:rsidP="00BE57F6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1.1/10.1/898-17</w:t>
            </w:r>
            <w:r w:rsidRPr="007B605E">
              <w:rPr>
                <w:rFonts w:ascii="GHEA Grapalat" w:hAnsi="GHEA Grapalat"/>
                <w:color w:val="000000"/>
                <w:lang w:val="hy-AM"/>
              </w:rPr>
              <w:t xml:space="preserve">, </w:t>
            </w:r>
            <w:r w:rsidR="00BE57F6" w:rsidRPr="007B605E">
              <w:rPr>
                <w:rFonts w:ascii="GHEA Grapalat" w:hAnsi="GHEA Grapalat"/>
                <w:color w:val="000000"/>
                <w:lang w:val="hy-AM"/>
              </w:rPr>
              <w:t>2017-05-05</w:t>
            </w:r>
          </w:p>
        </w:tc>
        <w:tc>
          <w:tcPr>
            <w:tcW w:w="4302" w:type="dxa"/>
          </w:tcPr>
          <w:p w:rsidR="00953BE3" w:rsidRPr="007B605E" w:rsidRDefault="00953BE3" w:rsidP="003C1AFC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953BE3" w:rsidRPr="007B605E" w:rsidRDefault="00953BE3" w:rsidP="003C1AFC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  <w:p w:rsidR="00953BE3" w:rsidRPr="007B605E" w:rsidRDefault="00953BE3" w:rsidP="003C1AFC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994" w:type="dxa"/>
          </w:tcPr>
          <w:p w:rsidR="00953BE3" w:rsidRPr="007B605E" w:rsidRDefault="00953BE3" w:rsidP="003C1AFC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953BE3" w:rsidRPr="007B605E" w:rsidRDefault="00953BE3" w:rsidP="003C1AF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  <w:tc>
          <w:tcPr>
            <w:tcW w:w="3645" w:type="dxa"/>
          </w:tcPr>
          <w:p w:rsidR="00953BE3" w:rsidRPr="007B605E" w:rsidRDefault="00953BE3" w:rsidP="003C1AFC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953BE3" w:rsidRPr="007B605E" w:rsidRDefault="00953BE3" w:rsidP="003C1AFC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  <w:p w:rsidR="00953BE3" w:rsidRPr="007B605E" w:rsidRDefault="00953BE3" w:rsidP="003C1AFC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9B6AA0" w:rsidRPr="007B605E" w:rsidTr="00DF6EEF">
        <w:tc>
          <w:tcPr>
            <w:tcW w:w="498" w:type="dxa"/>
          </w:tcPr>
          <w:p w:rsidR="009B6AA0" w:rsidRPr="007B605E" w:rsidRDefault="00BE57F6" w:rsidP="00100C10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14</w:t>
            </w:r>
          </w:p>
        </w:tc>
        <w:tc>
          <w:tcPr>
            <w:tcW w:w="3861" w:type="dxa"/>
          </w:tcPr>
          <w:p w:rsidR="009B6AA0" w:rsidRPr="007B605E" w:rsidRDefault="009B6AA0" w:rsidP="00480278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</w:rPr>
              <w:br/>
              <w:t>ՀՀ</w:t>
            </w:r>
            <w:r w:rsidRPr="007B605E">
              <w:rPr>
                <w:rFonts w:ascii="GHEA Grapalat" w:hAnsi="GHEA Grapalat"/>
                <w:color w:val="000000"/>
                <w:lang w:val="hy-AM"/>
              </w:rPr>
              <w:t xml:space="preserve"> ԿԱ </w:t>
            </w:r>
            <w:r w:rsidRPr="007B605E">
              <w:rPr>
                <w:rFonts w:ascii="GHEA Grapalat" w:hAnsi="GHEA Grapalat"/>
                <w:color w:val="000000"/>
              </w:rPr>
              <w:t>Ազգային անվտանգության ծառայություն</w:t>
            </w:r>
            <w:r w:rsidRPr="007B605E">
              <w:rPr>
                <w:rFonts w:ascii="GHEA Grapalat" w:hAnsi="GHEA Grapalat"/>
                <w:color w:val="000000"/>
                <w:lang w:val="hy-AM"/>
              </w:rPr>
              <w:t xml:space="preserve">, Գրություն թիվ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N 11/354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="00BE57F6"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2017-05-06</w:t>
            </w:r>
          </w:p>
          <w:p w:rsidR="009B6AA0" w:rsidRPr="007B605E" w:rsidRDefault="009B6AA0" w:rsidP="00721258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4302" w:type="dxa"/>
          </w:tcPr>
          <w:p w:rsidR="009B6AA0" w:rsidRPr="007B605E" w:rsidRDefault="009B6AA0" w:rsidP="00893D98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9B6AA0" w:rsidRPr="007B605E" w:rsidRDefault="009B6AA0" w:rsidP="00893D98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  <w:p w:rsidR="009B6AA0" w:rsidRPr="007B605E" w:rsidRDefault="009B6AA0" w:rsidP="00893D98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994" w:type="dxa"/>
          </w:tcPr>
          <w:p w:rsidR="009B6AA0" w:rsidRPr="007B605E" w:rsidRDefault="009B6AA0" w:rsidP="00893D98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9B6AA0" w:rsidRPr="007B605E" w:rsidRDefault="009B6AA0" w:rsidP="00893D98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  <w:tc>
          <w:tcPr>
            <w:tcW w:w="3645" w:type="dxa"/>
          </w:tcPr>
          <w:p w:rsidR="009B6AA0" w:rsidRPr="007B605E" w:rsidRDefault="009B6AA0" w:rsidP="00893D98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9B6AA0" w:rsidRPr="007B605E" w:rsidRDefault="009B6AA0" w:rsidP="00893D98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  <w:p w:rsidR="009B6AA0" w:rsidRPr="007B605E" w:rsidRDefault="009B6AA0" w:rsidP="00893D98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ED2097" w:rsidRPr="007B605E" w:rsidTr="00DF6EEF">
        <w:tc>
          <w:tcPr>
            <w:tcW w:w="498" w:type="dxa"/>
          </w:tcPr>
          <w:p w:rsidR="00ED2097" w:rsidRPr="007B605E" w:rsidRDefault="00ED2097" w:rsidP="00100C10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1</w:t>
            </w:r>
            <w:r w:rsidR="00BE57F6" w:rsidRPr="007B605E">
              <w:rPr>
                <w:rFonts w:ascii="GHEA Grapalat" w:hAnsi="GHEA Grapalat"/>
              </w:rPr>
              <w:t>5</w:t>
            </w:r>
          </w:p>
        </w:tc>
        <w:tc>
          <w:tcPr>
            <w:tcW w:w="3861" w:type="dxa"/>
          </w:tcPr>
          <w:p w:rsidR="00991C16" w:rsidRDefault="00991C16" w:rsidP="00721258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  <w:p w:rsidR="00ED2097" w:rsidRPr="007B605E" w:rsidRDefault="00ED2097" w:rsidP="00721258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ՀՀ ոստիկանություն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Գրություն թիվ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24/1056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2017-05-06</w:t>
            </w:r>
          </w:p>
        </w:tc>
        <w:tc>
          <w:tcPr>
            <w:tcW w:w="4302" w:type="dxa"/>
          </w:tcPr>
          <w:p w:rsidR="00ED2097" w:rsidRPr="007B605E" w:rsidRDefault="00ED2097" w:rsidP="00893D98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ED2097" w:rsidRPr="007B605E" w:rsidRDefault="00ED2097" w:rsidP="00893D98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  <w:p w:rsidR="00ED2097" w:rsidRPr="007B605E" w:rsidRDefault="00ED2097" w:rsidP="00893D98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994" w:type="dxa"/>
          </w:tcPr>
          <w:p w:rsidR="00ED2097" w:rsidRPr="007B605E" w:rsidRDefault="00ED2097" w:rsidP="00893D98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ED2097" w:rsidRPr="007B605E" w:rsidRDefault="00ED2097" w:rsidP="00893D98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  <w:tc>
          <w:tcPr>
            <w:tcW w:w="3645" w:type="dxa"/>
          </w:tcPr>
          <w:p w:rsidR="00ED2097" w:rsidRPr="007B605E" w:rsidRDefault="00ED2097" w:rsidP="00893D98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ED2097" w:rsidRPr="007B605E" w:rsidRDefault="00ED2097" w:rsidP="00893D98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  <w:p w:rsidR="00ED2097" w:rsidRPr="007B605E" w:rsidRDefault="00ED2097" w:rsidP="00893D98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E92315" w:rsidRPr="007B605E" w:rsidTr="00DF6EEF">
        <w:tc>
          <w:tcPr>
            <w:tcW w:w="498" w:type="dxa"/>
          </w:tcPr>
          <w:p w:rsidR="00E92315" w:rsidRPr="007B605E" w:rsidRDefault="00E92315" w:rsidP="00721258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1</w:t>
            </w:r>
            <w:r w:rsidR="00BE57F6" w:rsidRPr="007B605E">
              <w:rPr>
                <w:rFonts w:ascii="GHEA Grapalat" w:hAnsi="GHEA Grapalat"/>
              </w:rPr>
              <w:t>6</w:t>
            </w:r>
          </w:p>
        </w:tc>
        <w:tc>
          <w:tcPr>
            <w:tcW w:w="3861" w:type="dxa"/>
          </w:tcPr>
          <w:p w:rsidR="00E92315" w:rsidRPr="007B605E" w:rsidRDefault="00E92315" w:rsidP="00721258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 xml:space="preserve">ՀՀ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Պետական եկամուտների կոմիտե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Գրություն թիվ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01/2-1/15848-17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2017-05-11</w:t>
            </w:r>
          </w:p>
        </w:tc>
        <w:tc>
          <w:tcPr>
            <w:tcW w:w="4302" w:type="dxa"/>
          </w:tcPr>
          <w:p w:rsidR="00E92315" w:rsidRPr="007B605E" w:rsidRDefault="00E92315" w:rsidP="009C07F0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E92315" w:rsidRPr="007B605E" w:rsidRDefault="00E92315" w:rsidP="009C07F0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  <w:p w:rsidR="00E92315" w:rsidRPr="007B605E" w:rsidRDefault="00E92315" w:rsidP="009C07F0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994" w:type="dxa"/>
          </w:tcPr>
          <w:p w:rsidR="00E92315" w:rsidRPr="007B605E" w:rsidRDefault="00E92315" w:rsidP="009C07F0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E92315" w:rsidRPr="007B605E" w:rsidRDefault="00E92315" w:rsidP="009C07F0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  <w:tc>
          <w:tcPr>
            <w:tcW w:w="3645" w:type="dxa"/>
          </w:tcPr>
          <w:p w:rsidR="00E92315" w:rsidRPr="007B605E" w:rsidRDefault="00E92315" w:rsidP="009C07F0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E92315" w:rsidRPr="007B605E" w:rsidRDefault="00E92315" w:rsidP="009C07F0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  <w:p w:rsidR="00E92315" w:rsidRPr="007B605E" w:rsidRDefault="00E92315" w:rsidP="009C07F0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100C10" w:rsidRPr="007B605E" w:rsidTr="00DF6EEF">
        <w:tc>
          <w:tcPr>
            <w:tcW w:w="498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1</w:t>
            </w:r>
            <w:r w:rsidR="00BE57F6" w:rsidRPr="007B605E">
              <w:rPr>
                <w:rFonts w:ascii="GHEA Grapalat" w:hAnsi="GHEA Grapalat"/>
              </w:rPr>
              <w:t>7</w:t>
            </w:r>
          </w:p>
        </w:tc>
        <w:tc>
          <w:tcPr>
            <w:tcW w:w="3861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ՀՀ ԿԱ Պետական գույքի կառավարման վարչություն,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Գրություն թիվ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01/13.23/2464-17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2017-04-27</w:t>
            </w:r>
          </w:p>
        </w:tc>
        <w:tc>
          <w:tcPr>
            <w:tcW w:w="4302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994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b/>
                <w:lang w:val="hy-AM"/>
              </w:rPr>
              <w:t>---</w:t>
            </w:r>
          </w:p>
        </w:tc>
        <w:tc>
          <w:tcPr>
            <w:tcW w:w="3645" w:type="dxa"/>
          </w:tcPr>
          <w:p w:rsidR="00100C10" w:rsidRPr="007B605E" w:rsidRDefault="00100C10" w:rsidP="00FA34D7">
            <w:pPr>
              <w:tabs>
                <w:tab w:val="left" w:pos="2220"/>
              </w:tabs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100C10" w:rsidRPr="007B605E" w:rsidRDefault="00100C10" w:rsidP="00FA34D7">
            <w:pPr>
              <w:tabs>
                <w:tab w:val="left" w:pos="2220"/>
              </w:tabs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b/>
                <w:lang w:val="hy-AM"/>
              </w:rPr>
              <w:t>---</w:t>
            </w:r>
          </w:p>
        </w:tc>
      </w:tr>
      <w:tr w:rsidR="00100C10" w:rsidRPr="007B605E" w:rsidTr="00DF6EEF">
        <w:trPr>
          <w:trHeight w:val="548"/>
        </w:trPr>
        <w:tc>
          <w:tcPr>
            <w:tcW w:w="498" w:type="dxa"/>
          </w:tcPr>
          <w:p w:rsidR="00100C10" w:rsidRPr="007B605E" w:rsidRDefault="00100C10" w:rsidP="00BE57F6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1</w:t>
            </w:r>
            <w:r w:rsidR="00BE57F6" w:rsidRPr="007B605E">
              <w:rPr>
                <w:rFonts w:ascii="GHEA Grapalat" w:hAnsi="GHEA Grapalat"/>
              </w:rPr>
              <w:t>8</w:t>
            </w:r>
          </w:p>
        </w:tc>
        <w:tc>
          <w:tcPr>
            <w:tcW w:w="3861" w:type="dxa"/>
          </w:tcPr>
          <w:p w:rsidR="00100C10" w:rsidRPr="007B605E" w:rsidRDefault="00100C10" w:rsidP="00100C10">
            <w:pPr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ՀՀ</w:t>
            </w:r>
            <w:r w:rsidRPr="007B605E">
              <w:rPr>
                <w:rFonts w:ascii="GHEA Grapalat" w:hAnsi="GHEA Grapalat"/>
                <w:lang w:val="hy-AM"/>
              </w:rPr>
              <w:t xml:space="preserve"> ԿԱ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 xml:space="preserve"> Միջուկային անվտանգության կարգավորման պետական կոմիտե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Գրություն թիվ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06-Մ-25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2017-05-03</w:t>
            </w:r>
          </w:p>
        </w:tc>
        <w:tc>
          <w:tcPr>
            <w:tcW w:w="4302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994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  <w:tc>
          <w:tcPr>
            <w:tcW w:w="3645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100C10" w:rsidRPr="007B605E" w:rsidTr="00DF6EEF">
        <w:tc>
          <w:tcPr>
            <w:tcW w:w="498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1</w:t>
            </w:r>
            <w:r w:rsidR="00BE57F6" w:rsidRPr="007B605E">
              <w:rPr>
                <w:rFonts w:ascii="GHEA Grapalat" w:hAnsi="GHEA Grapalat"/>
              </w:rPr>
              <w:t>9</w:t>
            </w:r>
          </w:p>
        </w:tc>
        <w:tc>
          <w:tcPr>
            <w:tcW w:w="3861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ՀՀ կառավարությանն առընթեր քաղաքաշինության պետական կոմիտե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Գրություն թիվ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01/18.1/2474-17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2017-05-05</w:t>
            </w:r>
          </w:p>
        </w:tc>
        <w:tc>
          <w:tcPr>
            <w:tcW w:w="4302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</w:rPr>
            </w:pPr>
          </w:p>
        </w:tc>
        <w:tc>
          <w:tcPr>
            <w:tcW w:w="2994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</w:tc>
        <w:tc>
          <w:tcPr>
            <w:tcW w:w="3645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---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</w:tr>
      <w:tr w:rsidR="00100C10" w:rsidRPr="007B605E" w:rsidTr="00DF6EEF">
        <w:tc>
          <w:tcPr>
            <w:tcW w:w="498" w:type="dxa"/>
          </w:tcPr>
          <w:p w:rsidR="00100C10" w:rsidRPr="007B605E" w:rsidRDefault="00BE57F6" w:rsidP="00FA34D7">
            <w:pPr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</w:rPr>
              <w:t>20</w:t>
            </w:r>
          </w:p>
        </w:tc>
        <w:tc>
          <w:tcPr>
            <w:tcW w:w="3861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 xml:space="preserve">ՀՀ ԿԱ Անշարժ գույքի կադաստրի պետական կոմիտե, </w:t>
            </w: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 xml:space="preserve">Գրություն թիվ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ՄՍ/2744-17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2017-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04-28</w:t>
            </w:r>
          </w:p>
        </w:tc>
        <w:tc>
          <w:tcPr>
            <w:tcW w:w="4302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</w:rPr>
            </w:pPr>
            <w:r w:rsidRPr="007B605E">
              <w:rPr>
                <w:rFonts w:ascii="GHEA Grapalat" w:hAnsi="GHEA Grapalat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2994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100C10" w:rsidRPr="007B605E" w:rsidRDefault="00100C10" w:rsidP="00FA34D7">
            <w:pPr>
              <w:rPr>
                <w:rFonts w:ascii="GHEA Grapalat" w:hAnsi="GHEA Grapalat"/>
                <w:lang w:val="hy-AM"/>
              </w:rPr>
            </w:pPr>
          </w:p>
          <w:p w:rsidR="00100C10" w:rsidRPr="007B605E" w:rsidRDefault="00100C10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b/>
                <w:lang w:val="hy-AM"/>
              </w:rPr>
              <w:t>---</w:t>
            </w:r>
          </w:p>
        </w:tc>
        <w:tc>
          <w:tcPr>
            <w:tcW w:w="3645" w:type="dxa"/>
          </w:tcPr>
          <w:p w:rsidR="00100C10" w:rsidRPr="007B605E" w:rsidRDefault="00100C10" w:rsidP="00FA34D7">
            <w:pPr>
              <w:jc w:val="center"/>
              <w:rPr>
                <w:rFonts w:ascii="GHEA Grapalat" w:hAnsi="GHEA Grapalat"/>
                <w:b/>
              </w:rPr>
            </w:pPr>
          </w:p>
          <w:p w:rsidR="00100C10" w:rsidRPr="007B605E" w:rsidRDefault="00100C10" w:rsidP="00FA34D7">
            <w:pPr>
              <w:rPr>
                <w:rFonts w:ascii="GHEA Grapalat" w:hAnsi="GHEA Grapalat"/>
              </w:rPr>
            </w:pPr>
          </w:p>
          <w:p w:rsidR="00100C10" w:rsidRPr="007B605E" w:rsidRDefault="00100C10" w:rsidP="00FA34D7">
            <w:pPr>
              <w:tabs>
                <w:tab w:val="left" w:pos="1110"/>
              </w:tabs>
              <w:jc w:val="center"/>
              <w:rPr>
                <w:rFonts w:ascii="GHEA Grapalat" w:hAnsi="GHEA Grapalat"/>
              </w:rPr>
            </w:pPr>
            <w:r w:rsidRPr="007B605E">
              <w:rPr>
                <w:rFonts w:ascii="GHEA Grapalat" w:hAnsi="GHEA Grapalat"/>
                <w:b/>
                <w:lang w:val="hy-AM"/>
              </w:rPr>
              <w:t>---</w:t>
            </w:r>
          </w:p>
        </w:tc>
      </w:tr>
      <w:tr w:rsidR="007B605E" w:rsidRPr="007B605E" w:rsidTr="00DF6EEF">
        <w:tc>
          <w:tcPr>
            <w:tcW w:w="498" w:type="dxa"/>
          </w:tcPr>
          <w:p w:rsidR="007B605E" w:rsidRPr="007B605E" w:rsidRDefault="007B605E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lastRenderedPageBreak/>
              <w:t>21</w:t>
            </w:r>
          </w:p>
        </w:tc>
        <w:tc>
          <w:tcPr>
            <w:tcW w:w="3861" w:type="dxa"/>
          </w:tcPr>
          <w:p w:rsidR="007B605E" w:rsidRPr="007B605E" w:rsidRDefault="007B605E" w:rsidP="00FA34D7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7B605E" w:rsidRPr="007B605E" w:rsidRDefault="007B605E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 xml:space="preserve">ՀՀ Նախագահի աշխատակազմ, Գրություն թիվ 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</w:rPr>
              <w:t>Ղ-1678</w:t>
            </w:r>
            <w:r w:rsidRPr="007B605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 2017-06-28</w:t>
            </w:r>
          </w:p>
        </w:tc>
        <w:tc>
          <w:tcPr>
            <w:tcW w:w="4302" w:type="dxa"/>
          </w:tcPr>
          <w:p w:rsidR="007B605E" w:rsidRPr="007B605E" w:rsidRDefault="007B605E" w:rsidP="00FA34D7">
            <w:pPr>
              <w:jc w:val="center"/>
              <w:rPr>
                <w:rFonts w:ascii="GHEA Grapalat" w:hAnsi="GHEA Grapalat"/>
                <w:lang w:val="hy-AM"/>
              </w:rPr>
            </w:pPr>
          </w:p>
          <w:p w:rsidR="007B605E" w:rsidRPr="007B605E" w:rsidRDefault="007B605E" w:rsidP="00FA34D7">
            <w:pPr>
              <w:jc w:val="center"/>
              <w:rPr>
                <w:rFonts w:ascii="GHEA Grapalat" w:hAnsi="GHEA Grapalat"/>
                <w:lang w:val="hy-AM"/>
              </w:rPr>
            </w:pPr>
            <w:r w:rsidRPr="007B605E">
              <w:rPr>
                <w:rFonts w:ascii="GHEA Grapalat" w:hAnsi="GHEA Grapalat"/>
                <w:lang w:val="hy-AM"/>
              </w:rPr>
              <w:t>Սկզբունքային առաջարկություններ և դիտողություններ չկան:</w:t>
            </w:r>
          </w:p>
          <w:p w:rsidR="007B605E" w:rsidRPr="007B605E" w:rsidRDefault="007B605E" w:rsidP="00FA34D7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994" w:type="dxa"/>
          </w:tcPr>
          <w:p w:rsidR="007B605E" w:rsidRPr="007B605E" w:rsidRDefault="007B605E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7B605E" w:rsidRPr="007B605E" w:rsidRDefault="007B605E" w:rsidP="00FA34D7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b/>
                <w:lang w:val="hy-AM"/>
              </w:rPr>
              <w:t>---</w:t>
            </w:r>
          </w:p>
        </w:tc>
        <w:tc>
          <w:tcPr>
            <w:tcW w:w="3645" w:type="dxa"/>
          </w:tcPr>
          <w:p w:rsidR="007B605E" w:rsidRPr="007B605E" w:rsidRDefault="007B605E" w:rsidP="007B605E">
            <w:pPr>
              <w:tabs>
                <w:tab w:val="left" w:pos="945"/>
              </w:tabs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b/>
              </w:rPr>
              <w:tab/>
            </w:r>
          </w:p>
          <w:p w:rsidR="007B605E" w:rsidRPr="007B605E" w:rsidRDefault="007B605E" w:rsidP="007B605E">
            <w:pPr>
              <w:tabs>
                <w:tab w:val="left" w:pos="945"/>
              </w:tabs>
              <w:jc w:val="center"/>
              <w:rPr>
                <w:rFonts w:ascii="GHEA Grapalat" w:hAnsi="GHEA Grapalat"/>
                <w:b/>
                <w:lang w:val="hy-AM"/>
              </w:rPr>
            </w:pPr>
            <w:r w:rsidRPr="007B605E">
              <w:rPr>
                <w:rFonts w:ascii="GHEA Grapalat" w:hAnsi="GHEA Grapalat"/>
                <w:b/>
                <w:lang w:val="hy-AM"/>
              </w:rPr>
              <w:t>---</w:t>
            </w:r>
          </w:p>
        </w:tc>
      </w:tr>
    </w:tbl>
    <w:p w:rsidR="00721258" w:rsidRPr="007B605E" w:rsidRDefault="00721258" w:rsidP="00721258">
      <w:pPr>
        <w:spacing w:after="0"/>
        <w:jc w:val="center"/>
        <w:rPr>
          <w:rFonts w:ascii="GHEA Grapalat" w:hAnsi="GHEA Grapalat"/>
          <w:b/>
        </w:rPr>
      </w:pPr>
    </w:p>
    <w:sectPr w:rsidR="00721258" w:rsidRPr="007B605E" w:rsidSect="00721258">
      <w:pgSz w:w="15840" w:h="12240" w:orient="landscape"/>
      <w:pgMar w:top="1701" w:right="1134" w:bottom="85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721258"/>
    <w:rsid w:val="000543A3"/>
    <w:rsid w:val="0007385C"/>
    <w:rsid w:val="000B6141"/>
    <w:rsid w:val="000F6E0C"/>
    <w:rsid w:val="00100C10"/>
    <w:rsid w:val="00134A00"/>
    <w:rsid w:val="001B1B50"/>
    <w:rsid w:val="001D1324"/>
    <w:rsid w:val="001F78E5"/>
    <w:rsid w:val="00234D35"/>
    <w:rsid w:val="00317660"/>
    <w:rsid w:val="0046167A"/>
    <w:rsid w:val="00474FEB"/>
    <w:rsid w:val="00480278"/>
    <w:rsid w:val="005A4C22"/>
    <w:rsid w:val="005A526D"/>
    <w:rsid w:val="005F6D2F"/>
    <w:rsid w:val="0061016F"/>
    <w:rsid w:val="0062688C"/>
    <w:rsid w:val="00635C58"/>
    <w:rsid w:val="00647BAF"/>
    <w:rsid w:val="006C7A4B"/>
    <w:rsid w:val="006F12F6"/>
    <w:rsid w:val="00721258"/>
    <w:rsid w:val="007B605E"/>
    <w:rsid w:val="00825D04"/>
    <w:rsid w:val="00885894"/>
    <w:rsid w:val="008A5C85"/>
    <w:rsid w:val="00906A81"/>
    <w:rsid w:val="009205E1"/>
    <w:rsid w:val="00953BE3"/>
    <w:rsid w:val="00991C16"/>
    <w:rsid w:val="009B6AA0"/>
    <w:rsid w:val="009D516F"/>
    <w:rsid w:val="00A0390B"/>
    <w:rsid w:val="00A54560"/>
    <w:rsid w:val="00A63024"/>
    <w:rsid w:val="00A724AC"/>
    <w:rsid w:val="00A8615A"/>
    <w:rsid w:val="00A879B4"/>
    <w:rsid w:val="00B13875"/>
    <w:rsid w:val="00BE57F6"/>
    <w:rsid w:val="00CF7191"/>
    <w:rsid w:val="00DC3008"/>
    <w:rsid w:val="00DF6EEF"/>
    <w:rsid w:val="00E92315"/>
    <w:rsid w:val="00ED2097"/>
    <w:rsid w:val="00F158B0"/>
    <w:rsid w:val="00F264CD"/>
    <w:rsid w:val="00F84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58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2125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6408A-2A67-4BB7-BE1A-BD13D1AA4F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4</Pages>
  <Words>489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N-Harutyunyan</dc:creator>
  <cp:keywords/>
  <dc:description/>
  <cp:lastModifiedBy>Stepan Davtyan</cp:lastModifiedBy>
  <cp:revision>36</cp:revision>
  <dcterms:created xsi:type="dcterms:W3CDTF">2017-04-28T05:45:00Z</dcterms:created>
  <dcterms:modified xsi:type="dcterms:W3CDTF">2017-07-12T11:05:00Z</dcterms:modified>
</cp:coreProperties>
</file>