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907D9" w14:textId="77777777" w:rsidR="002F520B" w:rsidRDefault="002F520B" w:rsidP="00F76198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507871E" w14:textId="77777777" w:rsidR="00F76198" w:rsidRPr="00F76198" w:rsidRDefault="00F76198" w:rsidP="00F76198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56053681" w14:textId="77777777" w:rsidR="002F520B" w:rsidRDefault="002F520B" w:rsidP="002569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1CD77E90" w14:textId="77777777" w:rsidR="00256965" w:rsidRDefault="00256965" w:rsidP="002569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2569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5B869B6B" w14:textId="77777777" w:rsidR="002F520B" w:rsidRPr="00256965" w:rsidRDefault="002F520B" w:rsidP="002569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510F7A20" w14:textId="2DDF78AC" w:rsidR="00256965" w:rsidRDefault="00256965" w:rsidP="002569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2569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0F62A973" w14:textId="77777777" w:rsidR="00D85122" w:rsidRDefault="00D85122" w:rsidP="002569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C006BC6" w14:textId="350AEEBB" w:rsidR="002F520B" w:rsidRPr="00B84C18" w:rsidRDefault="002F520B" w:rsidP="002F520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84C18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="004B36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</w:t>
      </w:r>
    </w:p>
    <w:p w14:paraId="4DA976BE" w14:textId="77777777" w:rsidR="002F520B" w:rsidRDefault="002F520B" w:rsidP="002569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93D2C4A" w14:textId="77777777" w:rsidR="002F520B" w:rsidRPr="002F520B" w:rsidRDefault="002F520B" w:rsidP="00256965">
      <w:pPr>
        <w:spacing w:after="0" w:line="240" w:lineRule="auto"/>
        <w:ind w:firstLine="375"/>
        <w:jc w:val="center"/>
        <w:rPr>
          <w:rStyle w:val="Strong"/>
          <w:rFonts w:ascii="Arial Unicode" w:hAnsi="Arial Unicode"/>
        </w:rPr>
      </w:pPr>
    </w:p>
    <w:p w14:paraId="71252A62" w14:textId="3B87F5E6" w:rsidR="00D85122" w:rsidRPr="00256965" w:rsidRDefault="00D85122" w:rsidP="002569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D85122">
        <w:rPr>
          <w:rStyle w:val="Strong"/>
          <w:rFonts w:ascii="Arial Unicode" w:hAnsi="Arial Unicode"/>
          <w:color w:val="000000"/>
          <w:sz w:val="24"/>
          <w:szCs w:val="24"/>
        </w:rPr>
        <w:t>ԳՈՒՅՔ</w:t>
      </w:r>
      <w:r w:rsidR="002F520B">
        <w:rPr>
          <w:rStyle w:val="Strong"/>
          <w:rFonts w:ascii="Arial Unicode" w:hAnsi="Arial Unicode"/>
          <w:color w:val="000000"/>
          <w:sz w:val="24"/>
          <w:szCs w:val="24"/>
        </w:rPr>
        <w:t xml:space="preserve"> </w:t>
      </w:r>
      <w:r w:rsidRPr="00D85122">
        <w:rPr>
          <w:rStyle w:val="Strong"/>
          <w:rFonts w:ascii="Arial Unicode" w:hAnsi="Arial Unicode"/>
          <w:color w:val="000000"/>
          <w:sz w:val="24"/>
          <w:szCs w:val="24"/>
        </w:rPr>
        <w:t xml:space="preserve"> ԱՄՐԱՑՆԵԼՈՒ</w:t>
      </w:r>
      <w:proofErr w:type="gramEnd"/>
      <w:r w:rsidRPr="00D85122">
        <w:rPr>
          <w:rStyle w:val="Strong"/>
          <w:rFonts w:ascii="Arial Unicode" w:hAnsi="Arial Unicode"/>
          <w:color w:val="000000"/>
          <w:sz w:val="24"/>
          <w:szCs w:val="24"/>
        </w:rPr>
        <w:t xml:space="preserve"> ԵՎ ԱՆՀԱՏՈՒՅՑ </w:t>
      </w:r>
      <w:r w:rsidR="002F520B">
        <w:rPr>
          <w:rStyle w:val="Strong"/>
          <w:rFonts w:ascii="Arial Unicode" w:hAnsi="Arial Unicode"/>
          <w:color w:val="000000"/>
          <w:sz w:val="24"/>
          <w:szCs w:val="24"/>
        </w:rPr>
        <w:t xml:space="preserve"> </w:t>
      </w:r>
      <w:r w:rsidRPr="00D85122">
        <w:rPr>
          <w:rStyle w:val="Strong"/>
          <w:rFonts w:ascii="Arial Unicode" w:hAnsi="Arial Unicode"/>
          <w:color w:val="000000"/>
          <w:sz w:val="24"/>
          <w:szCs w:val="24"/>
        </w:rPr>
        <w:t xml:space="preserve">ՕԳՏԱԳՈՐԾՄԱՆ </w:t>
      </w:r>
      <w:r w:rsidRPr="002F520B">
        <w:rPr>
          <w:rStyle w:val="Strong"/>
          <w:rFonts w:ascii="Arial Unicode" w:hAnsi="Arial Unicode"/>
          <w:color w:val="000000"/>
          <w:sz w:val="24"/>
          <w:szCs w:val="24"/>
        </w:rPr>
        <w:t>ԻՐԱՎՈՒՆՔՈՎ ԳՈՒՅՔ</w:t>
      </w:r>
      <w:r>
        <w:rPr>
          <w:rStyle w:val="Strong"/>
          <w:rFonts w:ascii="Arial" w:hAnsi="Arial"/>
          <w:color w:val="000000"/>
          <w:sz w:val="24"/>
          <w:szCs w:val="24"/>
          <w:lang w:val="hy-AM"/>
        </w:rPr>
        <w:t xml:space="preserve"> </w:t>
      </w:r>
      <w:r w:rsidRPr="00D85122">
        <w:rPr>
          <w:rStyle w:val="Strong"/>
          <w:rFonts w:ascii="Arial Unicode" w:hAnsi="Arial Unicode"/>
          <w:color w:val="000000"/>
          <w:sz w:val="24"/>
          <w:szCs w:val="24"/>
        </w:rPr>
        <w:t>ՏՐԱՄԱԴՐԵԼՈՒ ՄԱՍԻՆ</w:t>
      </w:r>
    </w:p>
    <w:p w14:paraId="4479A77C" w14:textId="77777777" w:rsidR="00256965" w:rsidRDefault="00256965" w:rsidP="002569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6807368" w14:textId="2084F318" w:rsidR="00B84C18" w:rsidRPr="00617AEA" w:rsidRDefault="00B84C18" w:rsidP="00B84C1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քաղաքացիական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օրենսգրքի</w:t>
      </w:r>
      <w:proofErr w:type="spellEnd"/>
      <w:r w:rsidR="00BA2DEC"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68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5-րդ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հոդվածով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«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կառավարչական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հիմնարկների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4-րդ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ո ր ո շ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     է.</w:t>
      </w:r>
      <w:proofErr w:type="gramEnd"/>
    </w:p>
    <w:p w14:paraId="4ACE8161" w14:textId="77777777" w:rsidR="00256965" w:rsidRPr="00617AEA" w:rsidRDefault="00256965" w:rsidP="00B84C18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CABB530" w14:textId="683A8D4B" w:rsidR="00F117EE" w:rsidRPr="00617AEA" w:rsidRDefault="00393264" w:rsidP="005E285E">
      <w:pPr>
        <w:pStyle w:val="ListParagraph"/>
        <w:numPr>
          <w:ilvl w:val="0"/>
          <w:numId w:val="1"/>
        </w:numPr>
        <w:spacing w:after="0" w:line="24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2016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նոյեմբերի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10-ի N 1158-Ն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="005E285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ժողովի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2017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ապրիլի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02-ի և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Երևանի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ավագանու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ընտրությունների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տեսանկահարա</w:t>
      </w:r>
      <w:r w:rsidR="00F117EE"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հանումը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կազմակերպելու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E285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 ձեռք բերված</w:t>
      </w:r>
      <w:r w:rsidR="00F117EE" w:rsidRPr="00617AEA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14:paraId="294B606C" w14:textId="6526462B" w:rsidR="00F117EE" w:rsidRPr="00617AEA" w:rsidRDefault="00F117EE" w:rsidP="00F117E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5E285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սերվերային հանգույցի  սարքավորումները անհատույց, անժամկետ օգտագործ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5E285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 իրավունքով </w:t>
      </w:r>
      <w:r w:rsid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տրամադրել</w:t>
      </w:r>
      <w:r w:rsidR="005E285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E285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աշխատակազմի «Էլեկտրոնային կառավարման ենթակառուցվածքների ներդրման գրասենյակ» փակ բաժնետիրական ընկերությանը</w:t>
      </w:r>
      <w:r w:rsidR="00650C80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B84C18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546A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</w:t>
      </w:r>
      <w:r w:rsidR="00650C80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1 </w:t>
      </w:r>
      <w:r w:rsidR="00B84C18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</w:t>
      </w:r>
      <w:r w:rsidR="00650C80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ի. </w:t>
      </w:r>
    </w:p>
    <w:p w14:paraId="6F4651E8" w14:textId="4D4B68EA" w:rsidR="005E285E" w:rsidRPr="00617AEA" w:rsidRDefault="00F117EE" w:rsidP="00F117EE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="005E285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256965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եսախցիկներ</w:t>
      </w:r>
      <w:r w:rsidR="005E285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1877BF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B84C18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ինժեկտորները</w:t>
      </w:r>
      <w:r w:rsidR="002F520B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6965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ամրացնել</w:t>
      </w:r>
      <w:r w:rsidR="008546A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</w:t>
      </w:r>
      <w:r w:rsidR="008546AE" w:rsidRPr="00617AEA">
        <w:rPr>
          <w:rFonts w:ascii="GHEA Grapalat" w:hAnsi="GHEA Grapalat"/>
          <w:color w:val="000000"/>
          <w:sz w:val="24"/>
          <w:szCs w:val="24"/>
          <w:lang w:val="hy-AM"/>
        </w:rPr>
        <w:t>պետական կառավարման մարմիններին</w:t>
      </w:r>
      <w:r w:rsidR="001877BF" w:rsidRPr="00617AEA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8546AE" w:rsidRPr="00617AEA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համաձայն </w:t>
      </w:r>
      <w:r w:rsidR="00650C80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2 </w:t>
      </w:r>
      <w:r w:rsidRPr="00617AEA">
        <w:rPr>
          <w:rFonts w:ascii="GHEA Grapalat" w:hAnsi="GHEA Grapalat"/>
          <w:color w:val="000000"/>
          <w:sz w:val="24"/>
          <w:szCs w:val="24"/>
          <w:lang w:val="hy-AM"/>
        </w:rPr>
        <w:t>հավելված</w:t>
      </w:r>
      <w:r w:rsidR="00650C80" w:rsidRPr="00617AEA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617AE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50C80" w:rsidRPr="00617AE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06973768" w14:textId="23A75711" w:rsidR="00617AEA" w:rsidRDefault="00256965" w:rsidP="0039326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Հայաստանի Հանրապետության կառավարության աշխատակազմի ղեկավարին՝ </w:t>
      </w:r>
      <w:r w:rsidR="008269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որոշումն ուժի մեջ մտնելուց հետո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մեկամսյա ժամկետում</w:t>
      </w:r>
      <w:r w:rsid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0F8522B" w14:textId="0C92FD67" w:rsidR="00617AEA" w:rsidRPr="00617AEA" w:rsidRDefault="00617AEA" w:rsidP="0039326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256965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ապահովել </w:t>
      </w:r>
      <w:r w:rsidR="00C2302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BA2DEC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8546A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 և 2 հավելվածներում նշված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գույք</w:t>
      </w:r>
      <w:r w:rsidR="008546A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C2302E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հանձնման-ընդունման աշխատանքների կատարումը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101D7CB" w14:textId="4B00C6B4" w:rsidR="00256965" w:rsidRPr="006F3BCD" w:rsidRDefault="00617AEA" w:rsidP="0039326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աշխատակազմի «Էլեկտրոնային կառավարման ենթակառուցվածքների ներդրման գրասենյակ» փակ բաժնետիրական ընկերության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կնքել սույն որոշման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 հավելված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նշված գույքի անհատույց օգտագործման մասին պայմանագիր</w:t>
      </w:r>
      <w:r w:rsidR="00763442"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79FA66A" w14:textId="77777777" w:rsidR="002F520B" w:rsidRPr="00C2302E" w:rsidRDefault="002F520B" w:rsidP="00256965">
      <w:pPr>
        <w:spacing w:after="0" w:line="240" w:lineRule="auto"/>
        <w:ind w:firstLine="375"/>
        <w:jc w:val="center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52C00AF2" w14:textId="77777777" w:rsidR="002F520B" w:rsidRPr="00C2302E" w:rsidRDefault="002F520B" w:rsidP="00256965">
      <w:pPr>
        <w:spacing w:after="0" w:line="240" w:lineRule="auto"/>
        <w:ind w:firstLine="375"/>
        <w:jc w:val="center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2C70C8F9" w14:textId="77777777" w:rsidR="002F520B" w:rsidRPr="00C2302E" w:rsidRDefault="002F520B" w:rsidP="00256965">
      <w:pPr>
        <w:spacing w:after="0" w:line="240" w:lineRule="auto"/>
        <w:ind w:firstLine="375"/>
        <w:jc w:val="center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7DDAB0E0" w14:textId="77777777" w:rsidR="002F520B" w:rsidRPr="00C2302E" w:rsidRDefault="002F520B" w:rsidP="00256965">
      <w:pPr>
        <w:spacing w:after="0" w:line="240" w:lineRule="auto"/>
        <w:ind w:firstLine="375"/>
        <w:jc w:val="center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43F2FB6D" w14:textId="77777777" w:rsidR="00256965" w:rsidRPr="00C2302E" w:rsidRDefault="00256965" w:rsidP="002569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302E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C2302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26"/>
      </w:tblGrid>
      <w:tr w:rsidR="00256965" w:rsidRPr="00256965" w14:paraId="6934B0E9" w14:textId="77777777" w:rsidTr="00256965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49D9569A" w14:textId="0D4FC8B7" w:rsidR="00256965" w:rsidRPr="00256965" w:rsidRDefault="00256965" w:rsidP="0025696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2302E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proofErr w:type="spellStart"/>
            <w:r w:rsidRPr="0025696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25696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96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25696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25696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31DC3D9E" w14:textId="77777777" w:rsidR="00256965" w:rsidRPr="00256965" w:rsidRDefault="00256965" w:rsidP="0025696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5696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Կ. </w:t>
            </w:r>
            <w:proofErr w:type="spellStart"/>
            <w:r w:rsidRPr="0025696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Կարապետյան</w:t>
            </w:r>
            <w:proofErr w:type="spellEnd"/>
          </w:p>
        </w:tc>
      </w:tr>
    </w:tbl>
    <w:p w14:paraId="3A89D839" w14:textId="77777777" w:rsidR="001877BF" w:rsidRDefault="001877B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5538C4CB" w14:textId="77777777" w:rsidR="001877BF" w:rsidRDefault="001877B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DE28186" w14:textId="77777777" w:rsidR="001877BF" w:rsidRDefault="001877B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535DB812" w14:textId="64B16A2C" w:rsidR="001877BF" w:rsidRPr="00B45671" w:rsidRDefault="002F520B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BA2DEC"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BA2DEC"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BA2DEC"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BA2DEC"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BA2DEC"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BA2DEC"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BA2DEC"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</w:t>
      </w:r>
      <w:proofErr w:type="spellEnd"/>
      <w:r w:rsidR="00BA2DEC"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1</w:t>
      </w:r>
    </w:p>
    <w:p w14:paraId="29276626" w14:textId="37D20444" w:rsidR="001877BF" w:rsidRPr="00B45671" w:rsidRDefault="001877BF" w:rsidP="001877BF">
      <w:pPr>
        <w:pStyle w:val="mechtex"/>
        <w:ind w:left="4320"/>
        <w:jc w:val="left"/>
        <w:rPr>
          <w:rFonts w:ascii="GHEA Grapalat" w:hAnsi="GHEA Grapalat"/>
          <w:spacing w:val="4"/>
        </w:rPr>
      </w:pPr>
      <w:r w:rsidRPr="00B45671">
        <w:rPr>
          <w:rFonts w:ascii="GHEA Grapalat" w:hAnsi="GHEA Grapalat"/>
          <w:spacing w:val="4"/>
        </w:rPr>
        <w:t xml:space="preserve">         ՀՀ </w:t>
      </w:r>
      <w:proofErr w:type="spellStart"/>
      <w:r w:rsidRPr="00B45671">
        <w:rPr>
          <w:rFonts w:ascii="GHEA Grapalat" w:hAnsi="GHEA Grapalat"/>
          <w:spacing w:val="4"/>
        </w:rPr>
        <w:t>կառավարության</w:t>
      </w:r>
      <w:proofErr w:type="spellEnd"/>
      <w:r w:rsidRPr="00B45671">
        <w:rPr>
          <w:rFonts w:ascii="GHEA Grapalat" w:hAnsi="GHEA Grapalat"/>
          <w:spacing w:val="4"/>
        </w:rPr>
        <w:t xml:space="preserve"> </w:t>
      </w:r>
      <w:proofErr w:type="gramStart"/>
      <w:r w:rsidRPr="00B45671">
        <w:rPr>
          <w:rFonts w:ascii="GHEA Grapalat" w:hAnsi="GHEA Grapalat"/>
          <w:spacing w:val="4"/>
        </w:rPr>
        <w:t xml:space="preserve">2017  </w:t>
      </w:r>
      <w:proofErr w:type="spellStart"/>
      <w:r w:rsidRPr="00B45671">
        <w:rPr>
          <w:rFonts w:ascii="GHEA Grapalat" w:hAnsi="GHEA Grapalat"/>
          <w:spacing w:val="4"/>
        </w:rPr>
        <w:t>թվականի</w:t>
      </w:r>
      <w:proofErr w:type="spellEnd"/>
      <w:proofErr w:type="gramEnd"/>
    </w:p>
    <w:p w14:paraId="67869093" w14:textId="429BF17A" w:rsidR="001877BF" w:rsidRPr="00B45671" w:rsidRDefault="001877BF" w:rsidP="001877BF">
      <w:pPr>
        <w:spacing w:line="360" w:lineRule="auto"/>
        <w:rPr>
          <w:rFonts w:ascii="GHEA Grapalat" w:hAnsi="GHEA Grapalat"/>
          <w:spacing w:val="-2"/>
        </w:rPr>
      </w:pP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2"/>
        </w:rPr>
        <w:t xml:space="preserve">      </w:t>
      </w:r>
      <w:r w:rsidRPr="00B45671">
        <w:rPr>
          <w:rFonts w:ascii="Courier New" w:hAnsi="Courier New" w:cs="Courier New"/>
          <w:spacing w:val="-2"/>
        </w:rPr>
        <w:t> </w:t>
      </w:r>
      <w:r w:rsidRPr="00B45671">
        <w:rPr>
          <w:rFonts w:ascii="GHEA Grapalat" w:hAnsi="GHEA Grapalat" w:cs="Courier New"/>
          <w:spacing w:val="-2"/>
        </w:rPr>
        <w:t xml:space="preserve">           </w:t>
      </w:r>
      <w:r w:rsidRPr="00B45671">
        <w:rPr>
          <w:rFonts w:ascii="GHEA Grapalat" w:hAnsi="GHEA Grapalat"/>
          <w:spacing w:val="-2"/>
        </w:rPr>
        <w:t xml:space="preserve"> -</w:t>
      </w:r>
      <w:proofErr w:type="gramStart"/>
      <w:r w:rsidRPr="00B45671">
        <w:rPr>
          <w:rFonts w:ascii="GHEA Grapalat" w:hAnsi="GHEA Grapalat"/>
          <w:spacing w:val="-2"/>
        </w:rPr>
        <w:t>ի  N</w:t>
      </w:r>
      <w:proofErr w:type="gramEnd"/>
      <w:r w:rsidRPr="00B45671">
        <w:rPr>
          <w:rFonts w:ascii="GHEA Grapalat" w:hAnsi="GHEA Grapalat"/>
          <w:spacing w:val="-2"/>
        </w:rPr>
        <w:t xml:space="preserve">           </w:t>
      </w:r>
      <w:r w:rsidR="00617AEA">
        <w:rPr>
          <w:rFonts w:ascii="GHEA Grapalat" w:hAnsi="GHEA Grapalat"/>
          <w:spacing w:val="-2"/>
          <w:lang w:val="hy-AM"/>
        </w:rPr>
        <w:t>Ա</w:t>
      </w:r>
      <w:r w:rsidRPr="00B45671">
        <w:rPr>
          <w:rFonts w:ascii="GHEA Grapalat" w:hAnsi="GHEA Grapalat"/>
          <w:spacing w:val="-2"/>
        </w:rPr>
        <w:t xml:space="preserve">  </w:t>
      </w:r>
      <w:proofErr w:type="spellStart"/>
      <w:r w:rsidRPr="00B45671">
        <w:rPr>
          <w:rFonts w:ascii="GHEA Grapalat" w:hAnsi="GHEA Grapalat"/>
          <w:spacing w:val="-2"/>
        </w:rPr>
        <w:t>որոշման</w:t>
      </w:r>
      <w:proofErr w:type="spellEnd"/>
    </w:p>
    <w:p w14:paraId="05E83780" w14:textId="77777777" w:rsidR="000F5BC4" w:rsidRPr="00B45671" w:rsidRDefault="000F5BC4" w:rsidP="000F5BC4">
      <w:pPr>
        <w:pStyle w:val="mechtex"/>
        <w:rPr>
          <w:rFonts w:ascii="GHEA Grapalat" w:hAnsi="GHEA Grapalat" w:cs="Arial"/>
        </w:rPr>
      </w:pPr>
      <w:r w:rsidRPr="00B45671">
        <w:rPr>
          <w:rFonts w:ascii="GHEA Grapalat" w:hAnsi="GHEA Grapalat" w:cs="Arial"/>
        </w:rPr>
        <w:t>ՑԱՆԿ</w:t>
      </w:r>
    </w:p>
    <w:p w14:paraId="39C4F3A8" w14:textId="6FE1CB8B" w:rsidR="001877BF" w:rsidRPr="00B45671" w:rsidRDefault="00715E66" w:rsidP="00715E66">
      <w:pPr>
        <w:pStyle w:val="mechtex"/>
        <w:jc w:val="both"/>
        <w:rPr>
          <w:rFonts w:ascii="GHEA Grapalat" w:hAnsi="GHEA Grapalat" w:cs="Arial"/>
        </w:rPr>
      </w:pPr>
      <w:r w:rsidRPr="00B45671">
        <w:rPr>
          <w:rFonts w:ascii="GHEA Grapalat" w:hAnsi="GHEA Grapalat"/>
          <w:color w:val="000000"/>
          <w:sz w:val="24"/>
          <w:szCs w:val="24"/>
        </w:rPr>
        <w:t>«</w:t>
      </w:r>
      <w:r>
        <w:rPr>
          <w:rFonts w:ascii="GHEA Grapalat" w:hAnsi="GHEA Grapalat" w:cs="Arial"/>
        </w:rPr>
        <w:t>ԷԼԵԿՏՐՈՆԱՅԻՆ ԿԱՌԱՎԱՐԱՄԱՆ ԵՆԹԱԿԱՌՈՒՑՎԱԾՔՆԵՐԻ ՆԵՐԴՐՄԱՆ ԳՐԱՍԵՆ-ՅԱԿ</w:t>
      </w:r>
      <w:r w:rsidRPr="00B45671">
        <w:rPr>
          <w:rFonts w:ascii="GHEA Grapalat" w:hAnsi="GHEA Grapalat"/>
          <w:color w:val="000000"/>
          <w:sz w:val="24"/>
          <w:szCs w:val="24"/>
        </w:rPr>
        <w:t>»</w:t>
      </w:r>
      <w:r>
        <w:rPr>
          <w:rFonts w:ascii="GHEA Grapalat" w:hAnsi="GHEA Grapalat"/>
          <w:color w:val="000000"/>
          <w:sz w:val="24"/>
          <w:szCs w:val="24"/>
        </w:rPr>
        <w:t xml:space="preserve"> ՓԲԸ-ԻՆ ԱՆՀԱՏՈՒՅՑ ՕԳՏԱԳՈՐԾՄԱՆ ԻՐԱՎՈՒՆՔՈՎ ՏՐ</w:t>
      </w:r>
      <w:r w:rsidR="009E5407">
        <w:rPr>
          <w:rFonts w:ascii="GHEA Grapalat" w:hAnsi="GHEA Grapalat"/>
          <w:color w:val="000000"/>
          <w:sz w:val="24"/>
          <w:szCs w:val="24"/>
          <w:lang w:val="hy-AM"/>
        </w:rPr>
        <w:t>ԱՄԱԴՐՎՈՂ</w:t>
      </w:r>
      <w:r>
        <w:rPr>
          <w:rFonts w:ascii="GHEA Grapalat" w:hAnsi="GHEA Grapalat"/>
          <w:color w:val="000000"/>
          <w:sz w:val="24"/>
          <w:szCs w:val="24"/>
        </w:rPr>
        <w:t xml:space="preserve"> ԳՈՒՅՔԻ</w:t>
      </w:r>
    </w:p>
    <w:tbl>
      <w:tblPr>
        <w:tblW w:w="10179" w:type="dxa"/>
        <w:tblInd w:w="-438" w:type="dxa"/>
        <w:tblLook w:val="0000" w:firstRow="0" w:lastRow="0" w:firstColumn="0" w:lastColumn="0" w:noHBand="0" w:noVBand="0"/>
      </w:tblPr>
      <w:tblGrid>
        <w:gridCol w:w="620"/>
        <w:gridCol w:w="5500"/>
        <w:gridCol w:w="1161"/>
        <w:gridCol w:w="1416"/>
        <w:gridCol w:w="1483"/>
      </w:tblGrid>
      <w:tr w:rsidR="001877BF" w:rsidRPr="00B45671" w14:paraId="46B846AB" w14:textId="77777777" w:rsidTr="004117FB">
        <w:trPr>
          <w:cantSplit/>
          <w:trHeight w:val="345"/>
        </w:trPr>
        <w:tc>
          <w:tcPr>
            <w:tcW w:w="10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DBF15" w14:textId="1DAE82DF" w:rsidR="001877BF" w:rsidRPr="00B45671" w:rsidRDefault="001877BF" w:rsidP="00715E66">
            <w:pPr>
              <w:pStyle w:val="mechtex"/>
              <w:jc w:val="both"/>
              <w:rPr>
                <w:rFonts w:ascii="GHEA Grapalat" w:hAnsi="GHEA Grapalat" w:cs="Arial"/>
                <w:szCs w:val="22"/>
                <w:lang w:eastAsia="en-US"/>
              </w:rPr>
            </w:pPr>
          </w:p>
        </w:tc>
      </w:tr>
      <w:tr w:rsidR="001877BF" w:rsidRPr="00B45671" w14:paraId="4EA297CC" w14:textId="77777777" w:rsidTr="004117FB">
        <w:trPr>
          <w:cantSplit/>
          <w:trHeight w:val="5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2168D" w14:textId="1896F5FF" w:rsidR="001877BF" w:rsidRPr="00B45671" w:rsidRDefault="001877BF" w:rsidP="00BA2DEC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7FEFB" w14:textId="35BC6C64" w:rsidR="001877BF" w:rsidRPr="00B45671" w:rsidRDefault="001877BF" w:rsidP="00BA2DEC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DC244" w14:textId="4FB921DE" w:rsidR="001877BF" w:rsidRPr="00B45671" w:rsidRDefault="000F5BC4" w:rsidP="00BA2DEC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հազ.դրամ</w:t>
            </w:r>
            <w:proofErr w:type="spellEnd"/>
          </w:p>
        </w:tc>
      </w:tr>
      <w:tr w:rsidR="00BA2DEC" w:rsidRPr="00B45671" w14:paraId="60AB19E2" w14:textId="77777777" w:rsidTr="004117FB">
        <w:trPr>
          <w:cantSplit/>
          <w:trHeight w:val="6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3EE6C" w14:textId="443A20AB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A703" w14:textId="0867CF6C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Անվանումը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E8A6" w14:textId="6F105B8F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չափման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միավոր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D185" w14:textId="3D45A60E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քանակը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88B0B" w14:textId="092C313F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միավորի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գինը</w:t>
            </w:r>
            <w:proofErr w:type="spellEnd"/>
          </w:p>
        </w:tc>
      </w:tr>
      <w:tr w:rsidR="00BA2DEC" w:rsidRPr="00B45671" w14:paraId="0904C2E8" w14:textId="77777777" w:rsidTr="004117FB">
        <w:trPr>
          <w:cantSplit/>
          <w:trHeight w:val="3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CDABB" w14:textId="1FAD9F54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F36D" w14:textId="655A2202" w:rsidR="00BA2DEC" w:rsidRPr="00B45671" w:rsidRDefault="00BA2DEC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Սերվերային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Պահարան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Height=42U, Width=1075mm, Panels and doors, Filler Panel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7EFB" w14:textId="63EF985B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299F" w14:textId="292CF7F2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7625A" w14:textId="625F71EF" w:rsidR="00BA2DEC" w:rsidRPr="00B45671" w:rsidRDefault="000F5BC4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2630.05</w:t>
            </w:r>
          </w:p>
        </w:tc>
      </w:tr>
      <w:tr w:rsidR="00BA2DEC" w:rsidRPr="00B45671" w14:paraId="678DB78F" w14:textId="77777777" w:rsidTr="004117FB">
        <w:trPr>
          <w:cantSplit/>
          <w:trHeight w:val="6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5F834" w14:textId="1D680364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A606" w14:textId="2FD04A98" w:rsidR="00BA2DEC" w:rsidRPr="00B45671" w:rsidRDefault="00BA2DEC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Հոսանքի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բաշխիչ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PDU 7.3kVA 230V 30out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2ACB" w14:textId="44E24CDA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75D3" w14:textId="1539894F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C15D0" w14:textId="6E8DB8D7" w:rsidR="00BA2DEC" w:rsidRPr="00B45671" w:rsidRDefault="000F5BC4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773.99</w:t>
            </w:r>
          </w:p>
        </w:tc>
      </w:tr>
      <w:tr w:rsidR="00BA2DEC" w:rsidRPr="00B45671" w14:paraId="00EEDBAE" w14:textId="77777777" w:rsidTr="004117FB">
        <w:trPr>
          <w:cantSplit/>
          <w:trHeight w:val="5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7D179" w14:textId="461AB88D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F7B6" w14:textId="0D25CDE1" w:rsidR="00BA2DEC" w:rsidRPr="00B45671" w:rsidRDefault="00BA2DEC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Անխափան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սնուցման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սարք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6300VA/6300W, Hot-Swappable Battery Estimated battery runtime full load-5min, Voltage Range: 160-253V, Frequency: 50/60 Hz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B20B" w14:textId="0B8A92C9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414A" w14:textId="23A6E0D3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E7FEF" w14:textId="3F2F48B2" w:rsidR="00BA2DEC" w:rsidRPr="00B45671" w:rsidRDefault="000F5BC4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6312.12</w:t>
            </w:r>
          </w:p>
        </w:tc>
      </w:tr>
      <w:tr w:rsidR="00BA2DEC" w:rsidRPr="00B45671" w14:paraId="7C5589C0" w14:textId="77777777" w:rsidTr="004117FB">
        <w:trPr>
          <w:cantSplit/>
          <w:trHeight w:val="5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E4C3E" w14:textId="3B4F19D2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E2E8" w14:textId="2CC1A4D5" w:rsidR="00BA2DEC" w:rsidRPr="00B45671" w:rsidRDefault="00BA2DEC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Ցանցային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բաշխիչ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սարք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24 port 100/1000 Ethernet, stackable switch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B14D" w14:textId="14B1D6A8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BAB4" w14:textId="4F878772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D5C2A" w14:textId="02DF7E18" w:rsidR="00BA2DEC" w:rsidRPr="00B45671" w:rsidRDefault="000F5BC4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3156.06</w:t>
            </w:r>
          </w:p>
        </w:tc>
      </w:tr>
      <w:tr w:rsidR="00BA2DEC" w:rsidRPr="00B45671" w14:paraId="096A44C2" w14:textId="77777777" w:rsidTr="00BA2DEC">
        <w:trPr>
          <w:cantSplit/>
          <w:trHeight w:val="109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28A6D" w14:textId="221DFBEC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6538" w14:textId="524E423B" w:rsidR="00BA2DEC" w:rsidRPr="00B45671" w:rsidRDefault="00BA2DEC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Տեսաձայնագրող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սերվեր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E5-2623v4, 8GB 1Rx8 PC4-2400T, 4 x 4TB 12G SAS 7.2K 3.5in MDL SC HDD, Smart Array P440/2G Controller, 550W Power Supply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E54B" w14:textId="518F49E4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40D2" w14:textId="3EB3FCBE" w:rsidR="00BA2DEC" w:rsidRPr="00B45671" w:rsidRDefault="00BA2DEC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07235" w14:textId="3772BEC4" w:rsidR="00BA2DEC" w:rsidRPr="00B45671" w:rsidRDefault="000F5BC4" w:rsidP="00BA2DEC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14728.28</w:t>
            </w:r>
          </w:p>
        </w:tc>
      </w:tr>
    </w:tbl>
    <w:p w14:paraId="4D6B7323" w14:textId="77777777" w:rsidR="001877BF" w:rsidRDefault="001877B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E2CF56F" w14:textId="77777777" w:rsidR="001877BF" w:rsidRDefault="001877B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DD0767F" w14:textId="77777777" w:rsidR="001877BF" w:rsidRDefault="001877B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15EB171" w14:textId="77777777" w:rsidR="001877BF" w:rsidRDefault="001877B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8CA0494" w14:textId="77777777" w:rsidR="001877BF" w:rsidRDefault="001877B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86B4D00" w14:textId="77777777" w:rsidR="00961C55" w:rsidRDefault="00961C55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775D131" w14:textId="77777777" w:rsidR="00961C55" w:rsidRDefault="00961C55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DE7169F" w14:textId="77777777" w:rsidR="00961C55" w:rsidRDefault="00961C55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FB35E1F" w14:textId="77777777" w:rsidR="000F5BC4" w:rsidRDefault="000F5BC4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DC5DD5D" w14:textId="77777777" w:rsidR="001877BF" w:rsidRDefault="001877B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AC2F39F" w14:textId="01F7BA72" w:rsidR="000F5BC4" w:rsidRPr="00B45671" w:rsidRDefault="000F5BC4" w:rsidP="000F5BC4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</w:t>
      </w:r>
      <w:proofErr w:type="spellEnd"/>
      <w:r w:rsidRPr="00B4567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2</w:t>
      </w:r>
    </w:p>
    <w:p w14:paraId="6408EEE8" w14:textId="77777777" w:rsidR="000F5BC4" w:rsidRPr="00B45671" w:rsidRDefault="000F5BC4" w:rsidP="000F5BC4">
      <w:pPr>
        <w:pStyle w:val="mechtex"/>
        <w:ind w:left="4320"/>
        <w:jc w:val="left"/>
        <w:rPr>
          <w:rFonts w:ascii="GHEA Grapalat" w:hAnsi="GHEA Grapalat"/>
          <w:spacing w:val="4"/>
        </w:rPr>
      </w:pPr>
      <w:r w:rsidRPr="00B45671">
        <w:rPr>
          <w:rFonts w:ascii="GHEA Grapalat" w:hAnsi="GHEA Grapalat"/>
          <w:spacing w:val="4"/>
        </w:rPr>
        <w:t xml:space="preserve">         ՀՀ </w:t>
      </w:r>
      <w:proofErr w:type="spellStart"/>
      <w:r w:rsidRPr="00B45671">
        <w:rPr>
          <w:rFonts w:ascii="GHEA Grapalat" w:hAnsi="GHEA Grapalat"/>
          <w:spacing w:val="4"/>
        </w:rPr>
        <w:t>կառավարության</w:t>
      </w:r>
      <w:proofErr w:type="spellEnd"/>
      <w:r w:rsidRPr="00B45671">
        <w:rPr>
          <w:rFonts w:ascii="GHEA Grapalat" w:hAnsi="GHEA Grapalat"/>
          <w:spacing w:val="4"/>
        </w:rPr>
        <w:t xml:space="preserve"> </w:t>
      </w:r>
      <w:proofErr w:type="gramStart"/>
      <w:r w:rsidRPr="00B45671">
        <w:rPr>
          <w:rFonts w:ascii="GHEA Grapalat" w:hAnsi="GHEA Grapalat"/>
          <w:spacing w:val="4"/>
        </w:rPr>
        <w:t xml:space="preserve">2017  </w:t>
      </w:r>
      <w:proofErr w:type="spellStart"/>
      <w:r w:rsidRPr="00B45671">
        <w:rPr>
          <w:rFonts w:ascii="GHEA Grapalat" w:hAnsi="GHEA Grapalat"/>
          <w:spacing w:val="4"/>
        </w:rPr>
        <w:t>թվականի</w:t>
      </w:r>
      <w:proofErr w:type="spellEnd"/>
      <w:proofErr w:type="gramEnd"/>
    </w:p>
    <w:p w14:paraId="45C21372" w14:textId="7689C13D" w:rsidR="000F5BC4" w:rsidRPr="00B45671" w:rsidRDefault="000F5BC4" w:rsidP="000F5BC4">
      <w:pPr>
        <w:spacing w:line="360" w:lineRule="auto"/>
        <w:rPr>
          <w:rFonts w:ascii="GHEA Grapalat" w:hAnsi="GHEA Grapalat"/>
          <w:spacing w:val="-2"/>
        </w:rPr>
      </w:pP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8"/>
        </w:rPr>
        <w:tab/>
      </w:r>
      <w:r w:rsidRPr="00B45671">
        <w:rPr>
          <w:rFonts w:ascii="GHEA Grapalat" w:hAnsi="GHEA Grapalat"/>
          <w:spacing w:val="-2"/>
        </w:rPr>
        <w:t xml:space="preserve">      </w:t>
      </w:r>
      <w:r w:rsidRPr="00B45671">
        <w:rPr>
          <w:rFonts w:ascii="Courier New" w:hAnsi="Courier New" w:cs="Courier New"/>
          <w:spacing w:val="-2"/>
        </w:rPr>
        <w:t> </w:t>
      </w:r>
      <w:r w:rsidRPr="00B45671">
        <w:rPr>
          <w:rFonts w:ascii="GHEA Grapalat" w:hAnsi="GHEA Grapalat" w:cs="Courier New"/>
          <w:spacing w:val="-2"/>
        </w:rPr>
        <w:t xml:space="preserve">           </w:t>
      </w:r>
      <w:r w:rsidRPr="00B45671">
        <w:rPr>
          <w:rFonts w:ascii="GHEA Grapalat" w:hAnsi="GHEA Grapalat"/>
          <w:spacing w:val="-2"/>
        </w:rPr>
        <w:t xml:space="preserve"> -</w:t>
      </w:r>
      <w:proofErr w:type="gramStart"/>
      <w:r w:rsidRPr="00B45671">
        <w:rPr>
          <w:rFonts w:ascii="GHEA Grapalat" w:hAnsi="GHEA Grapalat"/>
          <w:spacing w:val="-2"/>
        </w:rPr>
        <w:t>ի  N</w:t>
      </w:r>
      <w:proofErr w:type="gramEnd"/>
      <w:r w:rsidRPr="00B45671">
        <w:rPr>
          <w:rFonts w:ascii="GHEA Grapalat" w:hAnsi="GHEA Grapalat"/>
          <w:spacing w:val="-2"/>
        </w:rPr>
        <w:t xml:space="preserve">           </w:t>
      </w:r>
      <w:r w:rsidR="00302322">
        <w:rPr>
          <w:rFonts w:ascii="GHEA Grapalat" w:hAnsi="GHEA Grapalat"/>
          <w:spacing w:val="-2"/>
          <w:lang w:val="hy-AM"/>
        </w:rPr>
        <w:t>Ա</w:t>
      </w:r>
      <w:r w:rsidRPr="00B45671">
        <w:rPr>
          <w:rFonts w:ascii="GHEA Grapalat" w:hAnsi="GHEA Grapalat"/>
          <w:spacing w:val="-2"/>
        </w:rPr>
        <w:t xml:space="preserve">  </w:t>
      </w:r>
      <w:proofErr w:type="spellStart"/>
      <w:r w:rsidRPr="00B45671">
        <w:rPr>
          <w:rFonts w:ascii="GHEA Grapalat" w:hAnsi="GHEA Grapalat"/>
          <w:spacing w:val="-2"/>
        </w:rPr>
        <w:t>որոշման</w:t>
      </w:r>
      <w:proofErr w:type="spellEnd"/>
    </w:p>
    <w:p w14:paraId="4170DC19" w14:textId="41E2843B" w:rsidR="000F5BC4" w:rsidRPr="00B45671" w:rsidRDefault="000F5BC4" w:rsidP="000F5BC4">
      <w:pPr>
        <w:pStyle w:val="mechtex"/>
        <w:rPr>
          <w:rFonts w:ascii="GHEA Grapalat" w:hAnsi="GHEA Grapalat" w:cs="Arial"/>
        </w:rPr>
      </w:pPr>
      <w:r w:rsidRPr="00B45671">
        <w:rPr>
          <w:rFonts w:ascii="GHEA Grapalat" w:hAnsi="GHEA Grapalat" w:cs="Arial"/>
        </w:rPr>
        <w:t>ՑԱՆԿ 1</w:t>
      </w:r>
    </w:p>
    <w:p w14:paraId="17B84A42" w14:textId="77777777" w:rsidR="000F5BC4" w:rsidRPr="00B45671" w:rsidRDefault="000F5BC4" w:rsidP="000F5BC4">
      <w:pPr>
        <w:pStyle w:val="mechtex"/>
        <w:rPr>
          <w:rFonts w:ascii="GHEA Grapalat" w:hAnsi="GHEA Grapalat" w:cs="Arial"/>
        </w:rPr>
      </w:pPr>
    </w:p>
    <w:tbl>
      <w:tblPr>
        <w:tblW w:w="10179" w:type="dxa"/>
        <w:tblInd w:w="-438" w:type="dxa"/>
        <w:tblLook w:val="0000" w:firstRow="0" w:lastRow="0" w:firstColumn="0" w:lastColumn="0" w:noHBand="0" w:noVBand="0"/>
      </w:tblPr>
      <w:tblGrid>
        <w:gridCol w:w="620"/>
        <w:gridCol w:w="5500"/>
        <w:gridCol w:w="1128"/>
        <w:gridCol w:w="1420"/>
        <w:gridCol w:w="1511"/>
      </w:tblGrid>
      <w:tr w:rsidR="000F5BC4" w:rsidRPr="00B45671" w14:paraId="3E8E0662" w14:textId="77777777" w:rsidTr="004117FB">
        <w:trPr>
          <w:cantSplit/>
          <w:trHeight w:val="345"/>
        </w:trPr>
        <w:tc>
          <w:tcPr>
            <w:tcW w:w="10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CDA18" w14:textId="77777777" w:rsidR="000F5BC4" w:rsidRPr="00B45671" w:rsidRDefault="000F5BC4" w:rsidP="000F5BC4">
            <w:pPr>
              <w:pStyle w:val="mechtex"/>
              <w:spacing w:line="218" w:lineRule="auto"/>
              <w:rPr>
                <w:rFonts w:ascii="GHEA Grapalat" w:hAnsi="GHEA Grapalat" w:cs="Arial Armenian"/>
                <w:caps/>
                <w:lang w:eastAsia="en-US"/>
              </w:rPr>
            </w:pPr>
            <w:r w:rsidRPr="00B45671">
              <w:rPr>
                <w:rFonts w:ascii="GHEA Grapalat" w:hAnsi="GHEA Grapalat"/>
                <w:caps/>
                <w:lang w:eastAsia="en-US"/>
              </w:rPr>
              <w:t>«</w:t>
            </w:r>
            <w:r w:rsidRPr="00B45671">
              <w:rPr>
                <w:rFonts w:ascii="GHEA Grapalat" w:hAnsi="GHEA Grapalat" w:cs="Arial"/>
                <w:caps/>
                <w:lang w:eastAsia="en-US"/>
              </w:rPr>
              <w:t>Հայաստանի</w:t>
            </w:r>
            <w:r w:rsidRPr="00B45671">
              <w:rPr>
                <w:rFonts w:ascii="GHEA Grapalat" w:hAnsi="GHEA Grapalat" w:cs="Arial Armenian"/>
                <w:caps/>
                <w:lang w:eastAsia="en-US"/>
              </w:rPr>
              <w:t xml:space="preserve">  </w:t>
            </w:r>
            <w:r w:rsidRPr="00B45671">
              <w:rPr>
                <w:rFonts w:ascii="GHEA Grapalat" w:hAnsi="GHEA Grapalat" w:cs="Arial"/>
                <w:caps/>
                <w:lang w:eastAsia="en-US"/>
              </w:rPr>
              <w:t xml:space="preserve">Հանրապետության </w:t>
            </w:r>
            <w:r w:rsidRPr="00B45671">
              <w:rPr>
                <w:rFonts w:ascii="GHEA Grapalat" w:hAnsi="GHEA Grapalat" w:cs="Arial Armenian"/>
                <w:caps/>
                <w:lang w:eastAsia="en-US"/>
              </w:rPr>
              <w:t xml:space="preserve"> </w:t>
            </w:r>
            <w:r w:rsidRPr="00B45671">
              <w:rPr>
                <w:rFonts w:ascii="GHEA Grapalat" w:hAnsi="GHEA Grapalat" w:cs="Arial"/>
                <w:caps/>
                <w:lang w:eastAsia="en-US"/>
              </w:rPr>
              <w:t>կառավարության</w:t>
            </w:r>
            <w:r w:rsidRPr="00B45671">
              <w:rPr>
                <w:rFonts w:ascii="GHEA Grapalat" w:hAnsi="GHEA Grapalat" w:cs="Arial Armenian"/>
                <w:caps/>
                <w:lang w:eastAsia="en-US"/>
              </w:rPr>
              <w:t xml:space="preserve">   </w:t>
            </w:r>
            <w:r w:rsidRPr="00B45671">
              <w:rPr>
                <w:rFonts w:ascii="GHEA Grapalat" w:hAnsi="GHEA Grapalat" w:cs="Arial"/>
                <w:caps/>
                <w:lang w:eastAsia="en-US"/>
              </w:rPr>
              <w:t>աշխատակազմ</w:t>
            </w:r>
            <w:r w:rsidRPr="00B45671">
              <w:rPr>
                <w:rFonts w:ascii="GHEA Grapalat" w:hAnsi="GHEA Grapalat" w:cs="Arial Armenian"/>
                <w:caps/>
                <w:lang w:eastAsia="en-US"/>
              </w:rPr>
              <w:t xml:space="preserve">» </w:t>
            </w:r>
          </w:p>
          <w:p w14:paraId="3E2746F4" w14:textId="2CEDDC24" w:rsidR="000F5BC4" w:rsidRPr="00302322" w:rsidRDefault="000F5BC4" w:rsidP="000F5BC4">
            <w:pPr>
              <w:pStyle w:val="mechtex"/>
              <w:rPr>
                <w:rFonts w:ascii="GHEA Grapalat" w:hAnsi="GHEA Grapalat" w:cs="Arial"/>
                <w:caps/>
                <w:spacing w:val="-8"/>
                <w:lang w:val="hy-AM" w:eastAsia="en-US"/>
              </w:rPr>
            </w:pPr>
            <w:r w:rsidRPr="00B45671">
              <w:rPr>
                <w:rFonts w:ascii="GHEA Grapalat" w:hAnsi="GHEA Grapalat" w:cs="Arial"/>
                <w:caps/>
                <w:spacing w:val="-8"/>
                <w:lang w:eastAsia="en-US"/>
              </w:rPr>
              <w:t>պետական</w:t>
            </w:r>
            <w:r w:rsidRPr="00B45671">
              <w:rPr>
                <w:rFonts w:ascii="GHEA Grapalat" w:hAnsi="GHEA Grapalat"/>
                <w:caps/>
                <w:spacing w:val="-8"/>
                <w:lang w:eastAsia="en-US"/>
              </w:rPr>
              <w:t xml:space="preserve"> </w:t>
            </w:r>
            <w:r w:rsidRPr="00B45671">
              <w:rPr>
                <w:rFonts w:ascii="GHEA Grapalat" w:hAnsi="GHEA Grapalat" w:cs="Arial"/>
                <w:caps/>
                <w:spacing w:val="-8"/>
                <w:lang w:eastAsia="en-US"/>
              </w:rPr>
              <w:t>կառավարչական</w:t>
            </w:r>
            <w:r w:rsidRPr="00B45671">
              <w:rPr>
                <w:rFonts w:ascii="GHEA Grapalat" w:hAnsi="GHEA Grapalat" w:cs="Arial Armenian"/>
                <w:caps/>
                <w:spacing w:val="-8"/>
                <w:lang w:eastAsia="en-US"/>
              </w:rPr>
              <w:t xml:space="preserve"> </w:t>
            </w:r>
            <w:r w:rsidRPr="00B45671">
              <w:rPr>
                <w:rFonts w:ascii="GHEA Grapalat" w:hAnsi="GHEA Grapalat" w:cs="Arial"/>
                <w:caps/>
                <w:spacing w:val="-8"/>
                <w:lang w:eastAsia="en-US"/>
              </w:rPr>
              <w:t>հիմնարկին</w:t>
            </w:r>
            <w:r w:rsidRPr="00B45671">
              <w:rPr>
                <w:rFonts w:ascii="GHEA Grapalat" w:hAnsi="GHEA Grapalat" w:cs="Arial Armenian"/>
                <w:caps/>
                <w:spacing w:val="-8"/>
                <w:lang w:eastAsia="en-US"/>
              </w:rPr>
              <w:t xml:space="preserve"> </w:t>
            </w:r>
            <w:r w:rsidRPr="00B45671">
              <w:rPr>
                <w:rFonts w:ascii="GHEA Grapalat" w:hAnsi="GHEA Grapalat" w:cs="Arial"/>
                <w:caps/>
                <w:spacing w:val="-8"/>
                <w:lang w:eastAsia="en-US"/>
              </w:rPr>
              <w:t>ամրացվող</w:t>
            </w:r>
            <w:r w:rsidRPr="00B45671">
              <w:rPr>
                <w:rFonts w:ascii="GHEA Grapalat" w:hAnsi="GHEA Grapalat" w:cs="Arial Armenian"/>
                <w:caps/>
                <w:spacing w:val="-8"/>
                <w:lang w:eastAsia="en-US"/>
              </w:rPr>
              <w:t xml:space="preserve"> </w:t>
            </w:r>
            <w:r w:rsidR="00302322">
              <w:rPr>
                <w:rFonts w:ascii="GHEA Grapalat" w:hAnsi="GHEA Grapalat" w:cs="Arial"/>
                <w:caps/>
                <w:spacing w:val="-8"/>
                <w:lang w:val="hy-AM" w:eastAsia="en-US"/>
              </w:rPr>
              <w:t>գույքի</w:t>
            </w:r>
          </w:p>
          <w:p w14:paraId="21B88333" w14:textId="62F7BD0F" w:rsidR="000F5BC4" w:rsidRPr="00B45671" w:rsidRDefault="000F5BC4" w:rsidP="000F5BC4">
            <w:pPr>
              <w:pStyle w:val="mechtex"/>
              <w:rPr>
                <w:rFonts w:ascii="GHEA Grapalat" w:hAnsi="GHEA Grapalat" w:cs="Arial"/>
                <w:szCs w:val="22"/>
                <w:lang w:eastAsia="en-US"/>
              </w:rPr>
            </w:pPr>
          </w:p>
        </w:tc>
      </w:tr>
      <w:tr w:rsidR="000F5BC4" w:rsidRPr="00B45671" w14:paraId="5A0450A4" w14:textId="77777777" w:rsidTr="004117FB">
        <w:trPr>
          <w:cantSplit/>
          <w:trHeight w:val="5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7A2AF" w14:textId="77777777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48FF8B" w14:textId="77777777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06DE3" w14:textId="480D37EC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հազ.դրամ</w:t>
            </w:r>
            <w:proofErr w:type="spellEnd"/>
          </w:p>
        </w:tc>
      </w:tr>
      <w:tr w:rsidR="000F5BC4" w:rsidRPr="00B45671" w14:paraId="1B05769F" w14:textId="77777777" w:rsidTr="000F5BC4">
        <w:trPr>
          <w:cantSplit/>
          <w:trHeight w:val="6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67FBD" w14:textId="77777777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N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6B00" w14:textId="77777777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Անվանումը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A3B5" w14:textId="77777777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չափման</w:t>
            </w:r>
            <w:proofErr w:type="spellEnd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463F" w14:textId="77777777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քանակը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CC383" w14:textId="77777777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միավորի</w:t>
            </w:r>
            <w:proofErr w:type="spellEnd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գինը</w:t>
            </w:r>
            <w:proofErr w:type="spellEnd"/>
          </w:p>
        </w:tc>
      </w:tr>
      <w:tr w:rsidR="000F5BC4" w:rsidRPr="00B45671" w14:paraId="559DFF97" w14:textId="77777777" w:rsidTr="000F5BC4">
        <w:trPr>
          <w:cantSplit/>
          <w:trHeight w:val="5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4792B" w14:textId="77777777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4A1B" w14:textId="3582BCB8" w:rsidR="000F5BC4" w:rsidRPr="00B45671" w:rsidRDefault="000F5BC4" w:rsidP="000F5BC4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4567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 w:rsidRPr="00B4567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67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Avigilon</w:t>
            </w:r>
            <w:proofErr w:type="spellEnd"/>
            <w:r w:rsidRPr="00B4567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2.0C-H4SL-BO1-IR</w:t>
            </w:r>
          </w:p>
          <w:p w14:paraId="2FC9446F" w14:textId="49EA9CB3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19AF" w14:textId="77777777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33BB" w14:textId="0DF8F06E" w:rsidR="000F5BC4" w:rsidRPr="00B45671" w:rsidRDefault="00635358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648A6" w14:textId="40B247A0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245.62</w:t>
            </w:r>
          </w:p>
        </w:tc>
      </w:tr>
      <w:tr w:rsidR="000F5BC4" w:rsidRPr="00B45671" w14:paraId="3C102A90" w14:textId="77777777" w:rsidTr="000F5BC4">
        <w:trPr>
          <w:cantSplit/>
          <w:trHeight w:val="8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3244A" w14:textId="77777777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FBF4" w14:textId="528F23CD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Ինժեկտոր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PoE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-Injector-STD-EU Single port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AE03" w14:textId="77777777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71ED" w14:textId="1AF461C2" w:rsidR="000F5BC4" w:rsidRPr="00B45671" w:rsidRDefault="00635358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8</w:t>
            </w:r>
            <w:r w:rsidR="000F5BC4"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C337D" w14:textId="1E01B0A6" w:rsidR="000F5BC4" w:rsidRPr="00B45671" w:rsidRDefault="000F5BC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21.67</w:t>
            </w:r>
          </w:p>
        </w:tc>
      </w:tr>
    </w:tbl>
    <w:p w14:paraId="7ACA03C9" w14:textId="77777777" w:rsidR="001877BF" w:rsidRPr="00B45671" w:rsidRDefault="001877B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3002F68" w14:textId="77777777" w:rsidR="001877BF" w:rsidRPr="00B45671" w:rsidRDefault="001877BF">
      <w:pPr>
        <w:rPr>
          <w:rFonts w:ascii="GHEA Grapalat" w:hAnsi="GHEA Grapalat"/>
          <w:sz w:val="24"/>
          <w:szCs w:val="24"/>
        </w:rPr>
      </w:pPr>
    </w:p>
    <w:p w14:paraId="4D1B60CF" w14:textId="602EB820" w:rsidR="002F520B" w:rsidRPr="00B45671" w:rsidRDefault="002F520B" w:rsidP="002F520B">
      <w:pPr>
        <w:pStyle w:val="mechtex"/>
        <w:rPr>
          <w:rFonts w:ascii="GHEA Grapalat" w:hAnsi="GHEA Grapalat" w:cs="Arial"/>
        </w:rPr>
      </w:pPr>
      <w:r w:rsidRPr="00B45671">
        <w:rPr>
          <w:rFonts w:ascii="GHEA Grapalat" w:hAnsi="GHEA Grapalat" w:cs="Arial"/>
        </w:rPr>
        <w:t>ՑԱՆԿ 2</w:t>
      </w:r>
    </w:p>
    <w:p w14:paraId="2E5DB0BA" w14:textId="77777777" w:rsidR="002F520B" w:rsidRPr="00B45671" w:rsidRDefault="002F520B" w:rsidP="002F520B">
      <w:pPr>
        <w:pStyle w:val="mechtex"/>
        <w:rPr>
          <w:rFonts w:ascii="GHEA Grapalat" w:hAnsi="GHEA Grapalat" w:cs="Arial"/>
        </w:rPr>
      </w:pPr>
    </w:p>
    <w:tbl>
      <w:tblPr>
        <w:tblW w:w="10179" w:type="dxa"/>
        <w:tblInd w:w="-438" w:type="dxa"/>
        <w:tblLook w:val="0000" w:firstRow="0" w:lastRow="0" w:firstColumn="0" w:lastColumn="0" w:noHBand="0" w:noVBand="0"/>
      </w:tblPr>
      <w:tblGrid>
        <w:gridCol w:w="620"/>
        <w:gridCol w:w="5500"/>
        <w:gridCol w:w="1128"/>
        <w:gridCol w:w="1420"/>
        <w:gridCol w:w="1511"/>
      </w:tblGrid>
      <w:tr w:rsidR="002F520B" w:rsidRPr="00B45671" w14:paraId="16F99C63" w14:textId="77777777" w:rsidTr="004117FB">
        <w:trPr>
          <w:cantSplit/>
          <w:trHeight w:val="345"/>
        </w:trPr>
        <w:tc>
          <w:tcPr>
            <w:tcW w:w="10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1AD01" w14:textId="1897E100" w:rsidR="002F520B" w:rsidRPr="00B45671" w:rsidRDefault="002F520B" w:rsidP="004117FB">
            <w:pPr>
              <w:pStyle w:val="mechtex"/>
              <w:spacing w:line="218" w:lineRule="auto"/>
              <w:rPr>
                <w:rFonts w:ascii="GHEA Grapalat" w:hAnsi="GHEA Grapalat" w:cs="Arial Armenian"/>
                <w:caps/>
                <w:lang w:eastAsia="en-US"/>
              </w:rPr>
            </w:pPr>
            <w:r w:rsidRPr="00B45671">
              <w:rPr>
                <w:rFonts w:ascii="GHEA Grapalat" w:hAnsi="GHEA Grapalat"/>
                <w:caps/>
                <w:lang w:eastAsia="en-US"/>
              </w:rPr>
              <w:t>«</w:t>
            </w:r>
            <w:r w:rsidRPr="00B45671">
              <w:rPr>
                <w:rFonts w:ascii="GHEA Grapalat" w:hAnsi="GHEA Grapalat" w:cs="Arial"/>
                <w:caps/>
                <w:lang w:eastAsia="en-US"/>
              </w:rPr>
              <w:t>Հայաստանի</w:t>
            </w:r>
            <w:r w:rsidRPr="00B45671">
              <w:rPr>
                <w:rFonts w:ascii="GHEA Grapalat" w:hAnsi="GHEA Grapalat" w:cs="Arial Armenian"/>
                <w:caps/>
                <w:lang w:eastAsia="en-US"/>
              </w:rPr>
              <w:t xml:space="preserve">  </w:t>
            </w:r>
            <w:r w:rsidRPr="00B45671">
              <w:rPr>
                <w:rFonts w:ascii="GHEA Grapalat" w:hAnsi="GHEA Grapalat" w:cs="Arial"/>
                <w:caps/>
                <w:lang w:eastAsia="en-US"/>
              </w:rPr>
              <w:t xml:space="preserve">Հանրապետության </w:t>
            </w:r>
            <w:r w:rsidRPr="00B45671">
              <w:rPr>
                <w:rFonts w:ascii="GHEA Grapalat" w:hAnsi="GHEA Grapalat" w:cs="Arial Armenian"/>
                <w:caps/>
                <w:lang w:eastAsia="en-US"/>
              </w:rPr>
              <w:t xml:space="preserve"> </w:t>
            </w:r>
            <w:r w:rsidRPr="00B45671">
              <w:rPr>
                <w:rFonts w:ascii="GHEA Grapalat" w:hAnsi="GHEA Grapalat" w:cs="Arial"/>
                <w:caps/>
                <w:lang w:eastAsia="en-US"/>
              </w:rPr>
              <w:t>ԱԶԳԱՅԻՆ ԺՈՂՈՎԻ</w:t>
            </w:r>
            <w:r w:rsidRPr="00B45671">
              <w:rPr>
                <w:rFonts w:ascii="GHEA Grapalat" w:hAnsi="GHEA Grapalat" w:cs="Arial Armenian"/>
                <w:caps/>
                <w:lang w:eastAsia="en-US"/>
              </w:rPr>
              <w:t xml:space="preserve">   </w:t>
            </w:r>
            <w:r w:rsidRPr="00B45671">
              <w:rPr>
                <w:rFonts w:ascii="GHEA Grapalat" w:hAnsi="GHEA Grapalat" w:cs="Arial"/>
                <w:caps/>
                <w:lang w:eastAsia="en-US"/>
              </w:rPr>
              <w:t>աշխատակազմ</w:t>
            </w:r>
            <w:r w:rsidRPr="00B45671">
              <w:rPr>
                <w:rFonts w:ascii="GHEA Grapalat" w:hAnsi="GHEA Grapalat" w:cs="Arial Armenian"/>
                <w:caps/>
                <w:lang w:eastAsia="en-US"/>
              </w:rPr>
              <w:t xml:space="preserve">» </w:t>
            </w:r>
          </w:p>
          <w:p w14:paraId="6766EC9B" w14:textId="1C95F844" w:rsidR="002F520B" w:rsidRPr="00B45671" w:rsidRDefault="002F520B" w:rsidP="004117FB">
            <w:pPr>
              <w:pStyle w:val="mechtex"/>
              <w:rPr>
                <w:rFonts w:ascii="GHEA Grapalat" w:hAnsi="GHEA Grapalat" w:cs="Arial"/>
                <w:caps/>
                <w:spacing w:val="-8"/>
                <w:lang w:eastAsia="en-US"/>
              </w:rPr>
            </w:pPr>
            <w:r w:rsidRPr="00B45671">
              <w:rPr>
                <w:rFonts w:ascii="GHEA Grapalat" w:hAnsi="GHEA Grapalat" w:cs="Arial"/>
                <w:caps/>
                <w:spacing w:val="-8"/>
                <w:lang w:eastAsia="en-US"/>
              </w:rPr>
              <w:t>պետական</w:t>
            </w:r>
            <w:r w:rsidRPr="00B45671">
              <w:rPr>
                <w:rFonts w:ascii="GHEA Grapalat" w:hAnsi="GHEA Grapalat"/>
                <w:caps/>
                <w:spacing w:val="-8"/>
                <w:lang w:eastAsia="en-US"/>
              </w:rPr>
              <w:t xml:space="preserve"> </w:t>
            </w:r>
            <w:r w:rsidRPr="00B45671">
              <w:rPr>
                <w:rFonts w:ascii="GHEA Grapalat" w:hAnsi="GHEA Grapalat" w:cs="Arial"/>
                <w:caps/>
                <w:spacing w:val="-8"/>
                <w:lang w:eastAsia="en-US"/>
              </w:rPr>
              <w:t>կառավարչական</w:t>
            </w:r>
            <w:r w:rsidRPr="00B45671">
              <w:rPr>
                <w:rFonts w:ascii="GHEA Grapalat" w:hAnsi="GHEA Grapalat" w:cs="Arial Armenian"/>
                <w:caps/>
                <w:spacing w:val="-8"/>
                <w:lang w:eastAsia="en-US"/>
              </w:rPr>
              <w:t xml:space="preserve"> </w:t>
            </w:r>
            <w:r w:rsidRPr="00B45671">
              <w:rPr>
                <w:rFonts w:ascii="GHEA Grapalat" w:hAnsi="GHEA Grapalat" w:cs="Arial"/>
                <w:caps/>
                <w:spacing w:val="-8"/>
                <w:lang w:eastAsia="en-US"/>
              </w:rPr>
              <w:t>հիմնարկին</w:t>
            </w:r>
            <w:r w:rsidRPr="00B45671">
              <w:rPr>
                <w:rFonts w:ascii="GHEA Grapalat" w:hAnsi="GHEA Grapalat" w:cs="Arial Armenian"/>
                <w:caps/>
                <w:spacing w:val="-8"/>
                <w:lang w:eastAsia="en-US"/>
              </w:rPr>
              <w:t xml:space="preserve"> </w:t>
            </w:r>
            <w:r w:rsidRPr="00B45671">
              <w:rPr>
                <w:rFonts w:ascii="GHEA Grapalat" w:hAnsi="GHEA Grapalat" w:cs="Arial"/>
                <w:caps/>
                <w:spacing w:val="-8"/>
                <w:lang w:eastAsia="en-US"/>
              </w:rPr>
              <w:t>ամրացվող</w:t>
            </w:r>
            <w:r w:rsidRPr="00B45671">
              <w:rPr>
                <w:rFonts w:ascii="GHEA Grapalat" w:hAnsi="GHEA Grapalat" w:cs="Arial Armenian"/>
                <w:caps/>
                <w:spacing w:val="-8"/>
                <w:lang w:eastAsia="en-US"/>
              </w:rPr>
              <w:t xml:space="preserve"> </w:t>
            </w:r>
            <w:r w:rsidR="00302322">
              <w:rPr>
                <w:rFonts w:ascii="GHEA Grapalat" w:hAnsi="GHEA Grapalat" w:cs="Arial"/>
                <w:caps/>
                <w:spacing w:val="-8"/>
                <w:lang w:val="hy-AM" w:eastAsia="en-US"/>
              </w:rPr>
              <w:t>գույքի</w:t>
            </w:r>
          </w:p>
          <w:p w14:paraId="728FF010" w14:textId="77777777" w:rsidR="002F520B" w:rsidRPr="00B45671" w:rsidRDefault="002F520B" w:rsidP="004117FB">
            <w:pPr>
              <w:pStyle w:val="mechtex"/>
              <w:rPr>
                <w:rFonts w:ascii="GHEA Grapalat" w:hAnsi="GHEA Grapalat" w:cs="Arial"/>
                <w:szCs w:val="22"/>
                <w:lang w:eastAsia="en-US"/>
              </w:rPr>
            </w:pPr>
          </w:p>
        </w:tc>
      </w:tr>
      <w:tr w:rsidR="002F520B" w:rsidRPr="00B45671" w14:paraId="235AF1CB" w14:textId="77777777" w:rsidTr="004117FB">
        <w:trPr>
          <w:cantSplit/>
          <w:trHeight w:val="5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13E23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972B9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2EAEA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հազ.դրամ</w:t>
            </w:r>
            <w:proofErr w:type="spellEnd"/>
          </w:p>
        </w:tc>
      </w:tr>
      <w:tr w:rsidR="002F520B" w:rsidRPr="00B45671" w14:paraId="378753D6" w14:textId="77777777" w:rsidTr="004117FB">
        <w:trPr>
          <w:cantSplit/>
          <w:trHeight w:val="6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AC9F7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N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050A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Անվանումը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114C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չափման</w:t>
            </w:r>
            <w:proofErr w:type="spellEnd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6116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քանակը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A3F9E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միավորի</w:t>
            </w:r>
            <w:proofErr w:type="spellEnd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գինը</w:t>
            </w:r>
            <w:proofErr w:type="spellEnd"/>
          </w:p>
        </w:tc>
      </w:tr>
      <w:tr w:rsidR="002F520B" w:rsidRPr="00B45671" w14:paraId="6A05BF66" w14:textId="77777777" w:rsidTr="004117FB">
        <w:trPr>
          <w:cantSplit/>
          <w:trHeight w:val="5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7FE80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5277" w14:textId="77777777" w:rsidR="002F520B" w:rsidRPr="00B45671" w:rsidRDefault="002F520B" w:rsidP="004117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4567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 w:rsidRPr="00B4567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67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Avigilon</w:t>
            </w:r>
            <w:proofErr w:type="spellEnd"/>
            <w:r w:rsidRPr="00B4567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2.0C-H4SL-BO1-IR</w:t>
            </w:r>
          </w:p>
          <w:p w14:paraId="48F74A2A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0A2B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F673" w14:textId="24C7F1E5" w:rsidR="002F520B" w:rsidRPr="00B45671" w:rsidRDefault="00635358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28A06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245.62</w:t>
            </w:r>
          </w:p>
        </w:tc>
      </w:tr>
      <w:tr w:rsidR="002F520B" w:rsidRPr="00B45671" w14:paraId="1A7CB394" w14:textId="77777777" w:rsidTr="004117FB">
        <w:trPr>
          <w:cantSplit/>
          <w:trHeight w:val="8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CA73C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9A51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Ինժեկտոր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PoE</w:t>
            </w:r>
            <w:proofErr w:type="spellEnd"/>
            <w:r w:rsidRPr="00B45671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-Injector-STD-EU Single port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D019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0B2C" w14:textId="4711ACDF" w:rsidR="002F520B" w:rsidRPr="00B45671" w:rsidRDefault="00635358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9</w:t>
            </w:r>
            <w:r w:rsidR="002F520B"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98AC1" w14:textId="77777777" w:rsidR="002F520B" w:rsidRPr="00B45671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45671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21.67</w:t>
            </w:r>
          </w:p>
        </w:tc>
      </w:tr>
    </w:tbl>
    <w:p w14:paraId="3D0207B7" w14:textId="77777777" w:rsidR="002F520B" w:rsidRPr="00B45671" w:rsidRDefault="002F520B" w:rsidP="002F520B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6F416CC" w14:textId="77777777" w:rsidR="002F520B" w:rsidRDefault="002F520B">
      <w:pPr>
        <w:rPr>
          <w:rFonts w:ascii="GHEA Grapalat" w:hAnsi="GHEA Grapalat"/>
          <w:sz w:val="24"/>
          <w:szCs w:val="24"/>
        </w:rPr>
      </w:pPr>
    </w:p>
    <w:p w14:paraId="6CADB1A5" w14:textId="77777777" w:rsidR="002F520B" w:rsidRDefault="002F520B" w:rsidP="002F520B">
      <w:pPr>
        <w:rPr>
          <w:rFonts w:ascii="GHEA Grapalat" w:hAnsi="GHEA Grapalat"/>
          <w:sz w:val="24"/>
          <w:szCs w:val="24"/>
        </w:rPr>
      </w:pPr>
    </w:p>
    <w:p w14:paraId="13A141BA" w14:textId="77777777" w:rsidR="002F520B" w:rsidRDefault="002F520B" w:rsidP="002F520B">
      <w:pPr>
        <w:pStyle w:val="mechtex"/>
        <w:rPr>
          <w:rFonts w:ascii="Sylfaen" w:hAnsi="Sylfaen" w:cs="Arial"/>
        </w:rPr>
      </w:pPr>
    </w:p>
    <w:p w14:paraId="2C634879" w14:textId="77777777" w:rsidR="002F520B" w:rsidRDefault="002F520B" w:rsidP="002F520B">
      <w:pPr>
        <w:pStyle w:val="mechtex"/>
        <w:rPr>
          <w:rFonts w:ascii="Sylfaen" w:hAnsi="Sylfaen" w:cs="Arial"/>
        </w:rPr>
      </w:pPr>
    </w:p>
    <w:p w14:paraId="77E023DE" w14:textId="77777777" w:rsidR="002F520B" w:rsidRDefault="002F520B" w:rsidP="002F520B">
      <w:pPr>
        <w:pStyle w:val="mechtex"/>
        <w:rPr>
          <w:rFonts w:ascii="Sylfaen" w:hAnsi="Sylfaen" w:cs="Arial"/>
        </w:rPr>
      </w:pPr>
    </w:p>
    <w:p w14:paraId="2E972DFF" w14:textId="77777777" w:rsidR="00255585" w:rsidRDefault="00255585" w:rsidP="002F520B">
      <w:pPr>
        <w:pStyle w:val="mechtex"/>
        <w:rPr>
          <w:rFonts w:ascii="Sylfaen" w:hAnsi="Sylfaen" w:cs="Arial"/>
        </w:rPr>
      </w:pPr>
    </w:p>
    <w:p w14:paraId="78CC4FD9" w14:textId="77777777" w:rsidR="00255585" w:rsidRDefault="00255585" w:rsidP="002F520B">
      <w:pPr>
        <w:pStyle w:val="mechtex"/>
        <w:rPr>
          <w:rFonts w:ascii="Sylfaen" w:hAnsi="Sylfaen" w:cs="Arial"/>
        </w:rPr>
      </w:pPr>
    </w:p>
    <w:p w14:paraId="6CCCFAA6" w14:textId="77777777" w:rsidR="002F520B" w:rsidRDefault="002F520B" w:rsidP="002F520B">
      <w:pPr>
        <w:pStyle w:val="mechtex"/>
        <w:rPr>
          <w:rFonts w:ascii="Sylfaen" w:hAnsi="Sylfaen" w:cs="Arial"/>
        </w:rPr>
      </w:pPr>
    </w:p>
    <w:p w14:paraId="0EB8AE04" w14:textId="77777777" w:rsidR="002F520B" w:rsidRDefault="002F520B" w:rsidP="002F520B">
      <w:pPr>
        <w:pStyle w:val="mechtex"/>
        <w:rPr>
          <w:rFonts w:ascii="Sylfaen" w:hAnsi="Sylfaen" w:cs="Arial"/>
        </w:rPr>
      </w:pPr>
    </w:p>
    <w:p w14:paraId="2FA7081B" w14:textId="39319B94" w:rsidR="00B45671" w:rsidRPr="00B45671" w:rsidRDefault="00B45671" w:rsidP="00B45671">
      <w:pPr>
        <w:pStyle w:val="mechtex"/>
        <w:rPr>
          <w:rFonts w:ascii="GHEA Grapalat" w:hAnsi="GHEA Grapalat" w:cs="Arial"/>
        </w:rPr>
      </w:pPr>
      <w:r w:rsidRPr="00B45671">
        <w:rPr>
          <w:rFonts w:ascii="GHEA Grapalat" w:hAnsi="GHEA Grapalat" w:cs="Arial"/>
        </w:rPr>
        <w:t>ՑԱՆԿ</w:t>
      </w:r>
      <w:r>
        <w:rPr>
          <w:rFonts w:ascii="GHEA Grapalat" w:hAnsi="GHEA Grapalat" w:cs="Arial"/>
        </w:rPr>
        <w:t xml:space="preserve"> 3</w:t>
      </w:r>
    </w:p>
    <w:p w14:paraId="2EFD18CC" w14:textId="77777777" w:rsidR="002F520B" w:rsidRPr="000F5BC4" w:rsidRDefault="002F520B" w:rsidP="002F520B">
      <w:pPr>
        <w:pStyle w:val="mechtex"/>
        <w:rPr>
          <w:rFonts w:ascii="Sylfaen" w:hAnsi="Sylfaen" w:cs="Arial"/>
        </w:rPr>
      </w:pPr>
    </w:p>
    <w:tbl>
      <w:tblPr>
        <w:tblW w:w="10179" w:type="dxa"/>
        <w:tblInd w:w="-438" w:type="dxa"/>
        <w:tblLook w:val="0000" w:firstRow="0" w:lastRow="0" w:firstColumn="0" w:lastColumn="0" w:noHBand="0" w:noVBand="0"/>
      </w:tblPr>
      <w:tblGrid>
        <w:gridCol w:w="620"/>
        <w:gridCol w:w="5500"/>
        <w:gridCol w:w="1128"/>
        <w:gridCol w:w="1420"/>
        <w:gridCol w:w="1511"/>
      </w:tblGrid>
      <w:tr w:rsidR="002F520B" w:rsidRPr="00996B05" w14:paraId="54610754" w14:textId="77777777" w:rsidTr="004117FB">
        <w:trPr>
          <w:cantSplit/>
          <w:trHeight w:val="345"/>
        </w:trPr>
        <w:tc>
          <w:tcPr>
            <w:tcW w:w="10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5DD2B" w14:textId="0EFC69DF" w:rsidR="002F520B" w:rsidRPr="002F520B" w:rsidRDefault="002F520B" w:rsidP="00302322">
            <w:pPr>
              <w:pStyle w:val="mechtex"/>
              <w:spacing w:line="218" w:lineRule="auto"/>
              <w:rPr>
                <w:rFonts w:ascii="GHEA Mariam" w:hAnsi="GHEA Mariam" w:cs="Arial Armenian"/>
                <w:caps/>
                <w:lang w:eastAsia="en-US"/>
              </w:rPr>
            </w:pPr>
            <w:r w:rsidRPr="00C05820">
              <w:rPr>
                <w:rFonts w:ascii="GHEA Mariam" w:hAnsi="GHEA Mariam"/>
                <w:caps/>
                <w:lang w:eastAsia="en-US"/>
              </w:rPr>
              <w:t>«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Հայաստանի</w:t>
            </w:r>
            <w:r w:rsidRPr="00C05820"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caps/>
                <w:lang w:eastAsia="en-US"/>
              </w:rPr>
              <w:t xml:space="preserve"> ԱՐԴԱՐԱԴԱՏՈՒԹՅԱՆ ՆԱԽԱՐԱՐՈՒԹՅԱՆ</w:t>
            </w:r>
            <w:r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աշխատա</w:t>
            </w:r>
            <w:r>
              <w:rPr>
                <w:rFonts w:ascii="GHEA Mariam" w:hAnsi="GHEA Mariam" w:cs="Arial"/>
                <w:caps/>
                <w:lang w:eastAsia="en-US"/>
              </w:rPr>
              <w:t>-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կազմ</w:t>
            </w:r>
            <w:r w:rsidRPr="00C05820">
              <w:rPr>
                <w:rFonts w:ascii="GHEA Mariam" w:hAnsi="GHEA Mariam" w:cs="Arial Armenian"/>
                <w:caps/>
                <w:lang w:eastAsia="en-US"/>
              </w:rPr>
              <w:t xml:space="preserve">»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պետական</w:t>
            </w:r>
            <w:r w:rsidRPr="00C05820">
              <w:rPr>
                <w:rFonts w:ascii="GHEA Mariam" w:hAnsi="GHEA Mariam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կառավարչական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հիմնարկին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ամրացվող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="00302322">
              <w:rPr>
                <w:rFonts w:ascii="GHEA Grapalat" w:hAnsi="GHEA Grapalat" w:cs="Arial"/>
                <w:caps/>
                <w:spacing w:val="-8"/>
                <w:lang w:val="hy-AM" w:eastAsia="en-US"/>
              </w:rPr>
              <w:t>գույքի</w:t>
            </w:r>
          </w:p>
          <w:p w14:paraId="68E2804D" w14:textId="77777777" w:rsidR="002F520B" w:rsidRPr="00996B05" w:rsidRDefault="002F520B" w:rsidP="002F520B">
            <w:pPr>
              <w:pStyle w:val="mechtex"/>
              <w:jc w:val="both"/>
              <w:rPr>
                <w:rFonts w:ascii="GHEA Mariam" w:hAnsi="GHEA Mariam" w:cs="Arial"/>
                <w:szCs w:val="22"/>
                <w:lang w:eastAsia="en-US"/>
              </w:rPr>
            </w:pPr>
          </w:p>
        </w:tc>
      </w:tr>
      <w:tr w:rsidR="002F520B" w:rsidRPr="00BA2DEC" w14:paraId="26E5C06B" w14:textId="77777777" w:rsidTr="004117FB">
        <w:trPr>
          <w:cantSplit/>
          <w:trHeight w:val="5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2F6F0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80B5C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8AEC6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հազ.դրամ</w:t>
            </w:r>
            <w:proofErr w:type="spellEnd"/>
          </w:p>
        </w:tc>
      </w:tr>
      <w:tr w:rsidR="002F520B" w:rsidRPr="00BA2DEC" w14:paraId="7931F80F" w14:textId="77777777" w:rsidTr="004117FB">
        <w:trPr>
          <w:cantSplit/>
          <w:trHeight w:val="6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37E38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N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10C6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Անվանումը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3B05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չափման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0668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քանակը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9AA95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միավորի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գինը</w:t>
            </w:r>
            <w:proofErr w:type="spellEnd"/>
          </w:p>
        </w:tc>
      </w:tr>
      <w:tr w:rsidR="002F520B" w:rsidRPr="00BA2DEC" w14:paraId="12B35873" w14:textId="77777777" w:rsidTr="004117FB">
        <w:trPr>
          <w:cantSplit/>
          <w:trHeight w:val="5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640CD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BAC9" w14:textId="77777777" w:rsidR="002F520B" w:rsidRDefault="002F520B" w:rsidP="004117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Avigilon</w:t>
            </w:r>
            <w:proofErr w:type="spellEnd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2.0C-H4SL-BO1-IR</w:t>
            </w:r>
          </w:p>
          <w:p w14:paraId="053A8159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DC05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777E" w14:textId="08F29A36" w:rsidR="002F520B" w:rsidRPr="00BA2DEC" w:rsidRDefault="002F520B" w:rsidP="00635358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3</w:t>
            </w:r>
            <w:r w:rsidR="00635358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60825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245.62</w:t>
            </w:r>
          </w:p>
        </w:tc>
      </w:tr>
      <w:tr w:rsidR="002F520B" w:rsidRPr="00BA2DEC" w14:paraId="579BEB5D" w14:textId="77777777" w:rsidTr="004117FB">
        <w:trPr>
          <w:cantSplit/>
          <w:trHeight w:val="8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4E190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041E" w14:textId="77777777" w:rsidR="002F520B" w:rsidRPr="000F5BC4" w:rsidRDefault="002F520B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Ինժեկտոր</w:t>
            </w:r>
            <w:proofErr w:type="spellEnd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PoE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-Injector-STD-EU Single port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AC38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B875" w14:textId="11124634" w:rsidR="002F520B" w:rsidRPr="00BA2DEC" w:rsidRDefault="002F520B" w:rsidP="00635358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3</w:t>
            </w:r>
            <w:r w:rsidR="00635358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051B8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21.67</w:t>
            </w:r>
          </w:p>
        </w:tc>
      </w:tr>
    </w:tbl>
    <w:p w14:paraId="77ED4B4F" w14:textId="77777777" w:rsidR="002F520B" w:rsidRDefault="002F520B">
      <w:pPr>
        <w:rPr>
          <w:rFonts w:ascii="GHEA Grapalat" w:hAnsi="GHEA Grapalat"/>
          <w:sz w:val="24"/>
          <w:szCs w:val="24"/>
        </w:rPr>
      </w:pPr>
    </w:p>
    <w:p w14:paraId="3F2A40CD" w14:textId="5AC88FF0" w:rsidR="00B45671" w:rsidRDefault="00B45671" w:rsidP="00B45671">
      <w:pPr>
        <w:pStyle w:val="mechtex"/>
        <w:rPr>
          <w:rFonts w:ascii="GHEA Grapalat" w:hAnsi="GHEA Grapalat" w:cs="Arial"/>
        </w:rPr>
      </w:pPr>
      <w:r w:rsidRPr="00B45671">
        <w:rPr>
          <w:rFonts w:ascii="GHEA Grapalat" w:hAnsi="GHEA Grapalat" w:cs="Arial"/>
        </w:rPr>
        <w:t>ՑԱՆԿ</w:t>
      </w:r>
      <w:r>
        <w:rPr>
          <w:rFonts w:ascii="GHEA Grapalat" w:hAnsi="GHEA Grapalat" w:cs="Arial"/>
        </w:rPr>
        <w:t xml:space="preserve"> 4</w:t>
      </w:r>
    </w:p>
    <w:p w14:paraId="0B7AE4F9" w14:textId="77777777" w:rsidR="002F520B" w:rsidRPr="00B45671" w:rsidRDefault="002F520B" w:rsidP="00B45671">
      <w:pPr>
        <w:pStyle w:val="mechtex"/>
        <w:spacing w:line="218" w:lineRule="auto"/>
        <w:jc w:val="both"/>
        <w:rPr>
          <w:rFonts w:ascii="GHEA Mariam" w:hAnsi="GHEA Mariam" w:cs="Arial"/>
          <w:caps/>
          <w:spacing w:val="-8"/>
          <w:lang w:eastAsia="en-US"/>
        </w:rPr>
      </w:pPr>
    </w:p>
    <w:tbl>
      <w:tblPr>
        <w:tblW w:w="10179" w:type="dxa"/>
        <w:tblInd w:w="-438" w:type="dxa"/>
        <w:tblLook w:val="0000" w:firstRow="0" w:lastRow="0" w:firstColumn="0" w:lastColumn="0" w:noHBand="0" w:noVBand="0"/>
      </w:tblPr>
      <w:tblGrid>
        <w:gridCol w:w="620"/>
        <w:gridCol w:w="5500"/>
        <w:gridCol w:w="1128"/>
        <w:gridCol w:w="1420"/>
        <w:gridCol w:w="1511"/>
      </w:tblGrid>
      <w:tr w:rsidR="002F520B" w:rsidRPr="00996B05" w14:paraId="6F049702" w14:textId="77777777" w:rsidTr="004117FB">
        <w:trPr>
          <w:cantSplit/>
          <w:trHeight w:val="345"/>
        </w:trPr>
        <w:tc>
          <w:tcPr>
            <w:tcW w:w="10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26036" w14:textId="484A011B" w:rsidR="002F520B" w:rsidRPr="002F520B" w:rsidRDefault="002F520B" w:rsidP="00302322">
            <w:pPr>
              <w:pStyle w:val="mechtex"/>
              <w:spacing w:line="218" w:lineRule="auto"/>
              <w:rPr>
                <w:rFonts w:ascii="GHEA Mariam" w:hAnsi="GHEA Mariam" w:cs="Arial Armenian"/>
                <w:caps/>
                <w:lang w:eastAsia="en-US"/>
              </w:rPr>
            </w:pPr>
            <w:r w:rsidRPr="00C05820">
              <w:rPr>
                <w:rFonts w:ascii="GHEA Mariam" w:hAnsi="GHEA Mariam"/>
                <w:caps/>
                <w:lang w:eastAsia="en-US"/>
              </w:rPr>
              <w:t>«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Հայաստանի</w:t>
            </w:r>
            <w:r w:rsidRPr="00C05820"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caps/>
                <w:lang w:eastAsia="en-US"/>
              </w:rPr>
              <w:t xml:space="preserve"> բնապահպանության</w:t>
            </w:r>
            <w:r w:rsidR="00B45671">
              <w:rPr>
                <w:rFonts w:ascii="GHEA Mariam" w:hAnsi="GHEA Mariam" w:cs="Arial"/>
                <w:caps/>
                <w:lang w:eastAsia="en-US"/>
              </w:rPr>
              <w:t xml:space="preserve"> նախարարության </w:t>
            </w:r>
            <w:r>
              <w:rPr>
                <w:rFonts w:ascii="GHEA Mariam" w:hAnsi="GHEA Mariam" w:cs="Arial"/>
                <w:caps/>
                <w:lang w:eastAsia="en-US"/>
              </w:rPr>
              <w:t xml:space="preserve"> աշխա</w:t>
            </w:r>
            <w:r w:rsidR="00B45671">
              <w:rPr>
                <w:rFonts w:ascii="GHEA Mariam" w:hAnsi="GHEA Mariam" w:cs="Arial"/>
                <w:caps/>
                <w:lang w:eastAsia="en-US"/>
              </w:rPr>
              <w:t>-</w:t>
            </w:r>
            <w:r>
              <w:rPr>
                <w:rFonts w:ascii="GHEA Mariam" w:hAnsi="GHEA Mariam" w:cs="Arial"/>
                <w:caps/>
                <w:lang w:eastAsia="en-US"/>
              </w:rPr>
              <w:t>տակազմ</w:t>
            </w:r>
            <w:r w:rsidRPr="00C05820">
              <w:rPr>
                <w:rFonts w:ascii="GHEA Mariam" w:hAnsi="GHEA Mariam" w:cs="Arial Armenian"/>
                <w:caps/>
                <w:lang w:eastAsia="en-US"/>
              </w:rPr>
              <w:t xml:space="preserve">»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պետական</w:t>
            </w:r>
            <w:r w:rsidRPr="00C05820">
              <w:rPr>
                <w:rFonts w:ascii="GHEA Mariam" w:hAnsi="GHEA Mariam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կառավարչական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հիմնարկին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ամրացվող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="00302322">
              <w:rPr>
                <w:rFonts w:ascii="GHEA Grapalat" w:hAnsi="GHEA Grapalat" w:cs="Arial"/>
                <w:caps/>
                <w:spacing w:val="-8"/>
                <w:lang w:val="hy-AM" w:eastAsia="en-US"/>
              </w:rPr>
              <w:t>գույքի</w:t>
            </w:r>
          </w:p>
          <w:p w14:paraId="5311DAD2" w14:textId="77777777" w:rsidR="002F520B" w:rsidRPr="00996B05" w:rsidRDefault="002F520B" w:rsidP="00302322">
            <w:pPr>
              <w:pStyle w:val="mechtex"/>
              <w:rPr>
                <w:rFonts w:ascii="GHEA Mariam" w:hAnsi="GHEA Mariam" w:cs="Arial"/>
                <w:szCs w:val="22"/>
                <w:lang w:eastAsia="en-US"/>
              </w:rPr>
            </w:pPr>
          </w:p>
        </w:tc>
      </w:tr>
      <w:tr w:rsidR="002F520B" w:rsidRPr="00BA2DEC" w14:paraId="472175A0" w14:textId="77777777" w:rsidTr="004117FB">
        <w:trPr>
          <w:cantSplit/>
          <w:trHeight w:val="5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21713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BE43C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F8B58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հազ.դրամ</w:t>
            </w:r>
            <w:proofErr w:type="spellEnd"/>
          </w:p>
        </w:tc>
      </w:tr>
      <w:tr w:rsidR="002F520B" w:rsidRPr="00BA2DEC" w14:paraId="500C6CEB" w14:textId="77777777" w:rsidTr="004117FB">
        <w:trPr>
          <w:cantSplit/>
          <w:trHeight w:val="6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A5FFA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N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E664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Անվանումը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6BBD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չափման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EA3A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քանակը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EB897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միավորի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գինը</w:t>
            </w:r>
            <w:proofErr w:type="spellEnd"/>
          </w:p>
        </w:tc>
      </w:tr>
      <w:tr w:rsidR="002F520B" w:rsidRPr="00BA2DEC" w14:paraId="2DFB0F40" w14:textId="77777777" w:rsidTr="004117FB">
        <w:trPr>
          <w:cantSplit/>
          <w:trHeight w:val="5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B5B27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8A3C" w14:textId="77777777" w:rsidR="002F520B" w:rsidRDefault="002F520B" w:rsidP="004117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Avigilon</w:t>
            </w:r>
            <w:proofErr w:type="spellEnd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2.0C-H4SL-BO1-IR</w:t>
            </w:r>
          </w:p>
          <w:p w14:paraId="7857F9EF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335E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8C6A" w14:textId="1B75A1C1" w:rsidR="002F520B" w:rsidRPr="00BA2DEC" w:rsidRDefault="00635358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7</w:t>
            </w:r>
            <w:r w:rsidR="002F520B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6B498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245.62</w:t>
            </w:r>
          </w:p>
        </w:tc>
      </w:tr>
      <w:tr w:rsidR="002F520B" w:rsidRPr="00BA2DEC" w14:paraId="1546AB97" w14:textId="77777777" w:rsidTr="004117FB">
        <w:trPr>
          <w:cantSplit/>
          <w:trHeight w:val="8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4D089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D9C7" w14:textId="77777777" w:rsidR="002F520B" w:rsidRPr="000F5BC4" w:rsidRDefault="002F520B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Ինժեկտոր</w:t>
            </w:r>
            <w:proofErr w:type="spellEnd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PoE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-Injector-STD-EU Single port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A877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E321" w14:textId="2EA14CAF" w:rsidR="002F520B" w:rsidRPr="00BA2DEC" w:rsidRDefault="00635358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7</w:t>
            </w:r>
            <w:r w:rsidR="000D214B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C333D" w14:textId="77777777" w:rsidR="002F520B" w:rsidRPr="00BA2DEC" w:rsidRDefault="002F520B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21.67</w:t>
            </w:r>
          </w:p>
        </w:tc>
      </w:tr>
    </w:tbl>
    <w:p w14:paraId="159F695C" w14:textId="77777777" w:rsidR="002F520B" w:rsidRDefault="002F520B">
      <w:pPr>
        <w:rPr>
          <w:rFonts w:ascii="GHEA Grapalat" w:hAnsi="GHEA Grapalat"/>
          <w:sz w:val="24"/>
          <w:szCs w:val="24"/>
        </w:rPr>
      </w:pPr>
    </w:p>
    <w:p w14:paraId="24752ABA" w14:textId="6A1DDCB3" w:rsidR="00B45671" w:rsidRPr="00B45671" w:rsidRDefault="00B45671" w:rsidP="00B45671">
      <w:pPr>
        <w:pStyle w:val="mechtex"/>
        <w:spacing w:line="218" w:lineRule="auto"/>
        <w:rPr>
          <w:rFonts w:ascii="GHEA Mariam" w:hAnsi="GHEA Mariam" w:cs="Arial"/>
          <w:caps/>
          <w:lang w:eastAsia="en-US"/>
        </w:rPr>
      </w:pPr>
      <w:r w:rsidRPr="00B45671">
        <w:rPr>
          <w:rFonts w:ascii="GHEA Mariam" w:hAnsi="GHEA Mariam" w:cs="Arial"/>
          <w:caps/>
          <w:lang w:eastAsia="en-US"/>
        </w:rPr>
        <w:t>ՑԱՆԿ</w:t>
      </w:r>
      <w:r>
        <w:rPr>
          <w:rFonts w:ascii="GHEA Mariam" w:hAnsi="GHEA Mariam" w:cs="Arial"/>
          <w:caps/>
          <w:lang w:eastAsia="en-US"/>
        </w:rPr>
        <w:t xml:space="preserve"> 5</w:t>
      </w:r>
    </w:p>
    <w:p w14:paraId="3DF4E95A" w14:textId="77777777" w:rsidR="00B45671" w:rsidRPr="00B45671" w:rsidRDefault="00B45671" w:rsidP="00B45671">
      <w:pPr>
        <w:pStyle w:val="mechtex"/>
        <w:spacing w:line="218" w:lineRule="auto"/>
        <w:jc w:val="both"/>
        <w:rPr>
          <w:rFonts w:ascii="GHEA Mariam" w:hAnsi="GHEA Mariam" w:cs="Arial"/>
          <w:caps/>
          <w:lang w:eastAsia="en-US"/>
        </w:rPr>
      </w:pPr>
    </w:p>
    <w:tbl>
      <w:tblPr>
        <w:tblW w:w="10179" w:type="dxa"/>
        <w:tblInd w:w="-438" w:type="dxa"/>
        <w:tblLook w:val="0000" w:firstRow="0" w:lastRow="0" w:firstColumn="0" w:lastColumn="0" w:noHBand="0" w:noVBand="0"/>
      </w:tblPr>
      <w:tblGrid>
        <w:gridCol w:w="620"/>
        <w:gridCol w:w="5500"/>
        <w:gridCol w:w="1128"/>
        <w:gridCol w:w="1420"/>
        <w:gridCol w:w="1511"/>
      </w:tblGrid>
      <w:tr w:rsidR="00B45671" w:rsidRPr="00996B05" w14:paraId="7913ABC8" w14:textId="77777777" w:rsidTr="004117FB">
        <w:trPr>
          <w:cantSplit/>
          <w:trHeight w:val="345"/>
        </w:trPr>
        <w:tc>
          <w:tcPr>
            <w:tcW w:w="10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7C7AB" w14:textId="589C0C3C" w:rsidR="00B45671" w:rsidRPr="00996B05" w:rsidRDefault="00B45671" w:rsidP="004117FB">
            <w:pPr>
              <w:pStyle w:val="mechtex"/>
              <w:rPr>
                <w:rFonts w:ascii="GHEA Mariam" w:hAnsi="GHEA Mariam" w:cs="Arial"/>
                <w:szCs w:val="22"/>
                <w:lang w:eastAsia="en-US"/>
              </w:rPr>
            </w:pPr>
            <w:r w:rsidRPr="00C05820">
              <w:rPr>
                <w:rFonts w:ascii="GHEA Mariam" w:hAnsi="GHEA Mariam" w:cs="Arial"/>
                <w:caps/>
                <w:lang w:eastAsia="en-US"/>
              </w:rPr>
              <w:t>Հայաստանի</w:t>
            </w:r>
            <w:r w:rsidRPr="00C05820"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caps/>
                <w:lang w:eastAsia="en-US"/>
              </w:rPr>
              <w:t xml:space="preserve"> ՊԱՇՏՊԱՆՈՒԹՅԱՆ ՆԱԽԱՐԱՐՈՒԹՅԱՆ</w:t>
            </w:r>
            <w:r w:rsidR="0008522D">
              <w:rPr>
                <w:rFonts w:ascii="GHEA Mariam" w:hAnsi="GHEA Mariam" w:cs="Arial"/>
                <w:caps/>
                <w:lang w:val="hy-AM" w:eastAsia="en-US"/>
              </w:rPr>
              <w:t xml:space="preserve">Ն </w:t>
            </w:r>
            <w:r>
              <w:rPr>
                <w:rFonts w:ascii="GHEA Mariam" w:hAnsi="GHEA Mariam" w:cs="Arial"/>
                <w:caps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ամրացվող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="00302322">
              <w:rPr>
                <w:rFonts w:ascii="GHEA Grapalat" w:hAnsi="GHEA Grapalat" w:cs="Arial"/>
                <w:caps/>
                <w:spacing w:val="-8"/>
                <w:lang w:val="hy-AM" w:eastAsia="en-US"/>
              </w:rPr>
              <w:t>գույքի</w:t>
            </w:r>
            <w:r w:rsidR="00302322" w:rsidRPr="00996B05">
              <w:rPr>
                <w:rFonts w:ascii="GHEA Mariam" w:hAnsi="GHEA Mariam" w:cs="Arial"/>
                <w:szCs w:val="22"/>
                <w:lang w:eastAsia="en-US"/>
              </w:rPr>
              <w:t xml:space="preserve"> </w:t>
            </w:r>
          </w:p>
        </w:tc>
      </w:tr>
      <w:tr w:rsidR="00B45671" w:rsidRPr="00BA2DEC" w14:paraId="645C808C" w14:textId="77777777" w:rsidTr="004117FB">
        <w:trPr>
          <w:cantSplit/>
          <w:trHeight w:val="5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20E7F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2D4C3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90047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հազ.դրամ</w:t>
            </w:r>
            <w:proofErr w:type="spellEnd"/>
          </w:p>
        </w:tc>
      </w:tr>
      <w:tr w:rsidR="00B45671" w:rsidRPr="00BA2DEC" w14:paraId="16FDBA8A" w14:textId="77777777" w:rsidTr="004117FB">
        <w:trPr>
          <w:cantSplit/>
          <w:trHeight w:val="6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C6E79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N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FC37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Անվանումը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7ECE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չափման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80DA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քանակը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AE0C5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միավորի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գինը</w:t>
            </w:r>
            <w:proofErr w:type="spellEnd"/>
          </w:p>
        </w:tc>
      </w:tr>
      <w:tr w:rsidR="00B45671" w:rsidRPr="00BA2DEC" w14:paraId="57D710EF" w14:textId="77777777" w:rsidTr="004117FB">
        <w:trPr>
          <w:cantSplit/>
          <w:trHeight w:val="5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9F2DD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BAA4" w14:textId="77777777" w:rsidR="00B45671" w:rsidRDefault="00B45671" w:rsidP="004117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Avigilon</w:t>
            </w:r>
            <w:proofErr w:type="spellEnd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2.0C-H4SL-BO1-IR</w:t>
            </w:r>
          </w:p>
          <w:p w14:paraId="5302DB73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BB9F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8B5F" w14:textId="19F484C8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420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26F5D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245.62</w:t>
            </w:r>
          </w:p>
        </w:tc>
      </w:tr>
      <w:tr w:rsidR="00B45671" w:rsidRPr="00BA2DEC" w14:paraId="68DE0BFA" w14:textId="77777777" w:rsidTr="004117FB">
        <w:trPr>
          <w:cantSplit/>
          <w:trHeight w:val="8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18BF8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9F8E" w14:textId="77777777" w:rsidR="00B45671" w:rsidRPr="000F5BC4" w:rsidRDefault="00B45671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Ինժեկտոր</w:t>
            </w:r>
            <w:proofErr w:type="spellEnd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PoE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-Injector-STD-EU Single port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EB2B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AFA1" w14:textId="2FF6910E" w:rsidR="00B45671" w:rsidRPr="00BA2DEC" w:rsidRDefault="00B45671" w:rsidP="000D214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4</w:t>
            </w:r>
            <w:r w:rsidR="000D214B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C999E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21.67</w:t>
            </w:r>
          </w:p>
        </w:tc>
      </w:tr>
    </w:tbl>
    <w:p w14:paraId="297E5DE6" w14:textId="77777777" w:rsidR="00B45671" w:rsidRDefault="00B45671" w:rsidP="00B45671">
      <w:pPr>
        <w:rPr>
          <w:rFonts w:ascii="GHEA Grapalat" w:hAnsi="GHEA Grapalat"/>
          <w:sz w:val="24"/>
          <w:szCs w:val="24"/>
        </w:rPr>
      </w:pPr>
    </w:p>
    <w:p w14:paraId="4F9F89B3" w14:textId="79C15008" w:rsidR="00B45671" w:rsidRPr="00B45671" w:rsidRDefault="00B45671" w:rsidP="00B45671">
      <w:pPr>
        <w:pStyle w:val="mechtex"/>
        <w:spacing w:line="218" w:lineRule="auto"/>
        <w:rPr>
          <w:rFonts w:ascii="GHEA Mariam" w:hAnsi="GHEA Mariam" w:cs="Arial"/>
          <w:caps/>
          <w:lang w:eastAsia="en-US"/>
        </w:rPr>
      </w:pPr>
      <w:r w:rsidRPr="00B45671">
        <w:rPr>
          <w:rFonts w:ascii="GHEA Mariam" w:hAnsi="GHEA Mariam" w:cs="Arial"/>
          <w:caps/>
          <w:lang w:eastAsia="en-US"/>
        </w:rPr>
        <w:t>ՑԱՆԿ</w:t>
      </w:r>
      <w:r>
        <w:rPr>
          <w:rFonts w:ascii="GHEA Mariam" w:hAnsi="GHEA Mariam" w:cs="Arial"/>
          <w:caps/>
          <w:lang w:eastAsia="en-US"/>
        </w:rPr>
        <w:t xml:space="preserve"> 6</w:t>
      </w:r>
    </w:p>
    <w:p w14:paraId="3672863F" w14:textId="77777777" w:rsidR="00B45671" w:rsidRPr="00B45671" w:rsidRDefault="00B45671" w:rsidP="00B45671">
      <w:pPr>
        <w:pStyle w:val="mechtex"/>
        <w:spacing w:line="218" w:lineRule="auto"/>
        <w:jc w:val="both"/>
        <w:rPr>
          <w:rFonts w:ascii="GHEA Mariam" w:hAnsi="GHEA Mariam" w:cs="Arial"/>
          <w:caps/>
          <w:lang w:eastAsia="en-US"/>
        </w:rPr>
      </w:pPr>
    </w:p>
    <w:tbl>
      <w:tblPr>
        <w:tblW w:w="10179" w:type="dxa"/>
        <w:tblInd w:w="-438" w:type="dxa"/>
        <w:tblLook w:val="0000" w:firstRow="0" w:lastRow="0" w:firstColumn="0" w:lastColumn="0" w:noHBand="0" w:noVBand="0"/>
      </w:tblPr>
      <w:tblGrid>
        <w:gridCol w:w="620"/>
        <w:gridCol w:w="5500"/>
        <w:gridCol w:w="1128"/>
        <w:gridCol w:w="1420"/>
        <w:gridCol w:w="1511"/>
      </w:tblGrid>
      <w:tr w:rsidR="00B45671" w:rsidRPr="00996B05" w14:paraId="126E1C17" w14:textId="77777777" w:rsidTr="004117FB">
        <w:trPr>
          <w:cantSplit/>
          <w:trHeight w:val="345"/>
        </w:trPr>
        <w:tc>
          <w:tcPr>
            <w:tcW w:w="10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50024" w14:textId="6D037301" w:rsidR="00B45671" w:rsidRPr="002F520B" w:rsidRDefault="00B45671" w:rsidP="00302322">
            <w:pPr>
              <w:pStyle w:val="mechtex"/>
              <w:spacing w:line="218" w:lineRule="auto"/>
              <w:rPr>
                <w:rFonts w:ascii="GHEA Mariam" w:hAnsi="GHEA Mariam" w:cs="Arial Armenian"/>
                <w:caps/>
                <w:lang w:eastAsia="en-US"/>
              </w:rPr>
            </w:pPr>
            <w:r w:rsidRPr="00C05820">
              <w:rPr>
                <w:rFonts w:ascii="GHEA Mariam" w:hAnsi="GHEA Mariam"/>
                <w:caps/>
                <w:lang w:eastAsia="en-US"/>
              </w:rPr>
              <w:t>«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Հայաստանի</w:t>
            </w:r>
            <w:r w:rsidRPr="00C05820"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caps/>
                <w:lang w:eastAsia="en-US"/>
              </w:rPr>
              <w:t xml:space="preserve"> ԿԵՆՏՐՈՆԱԿԱՆ ԸՆՏՐԱԿԱՆ ՀԱՆՁՆԱԺՈՂՈՎ</w:t>
            </w:r>
            <w:r w:rsidRPr="00C05820">
              <w:rPr>
                <w:rFonts w:ascii="GHEA Mariam" w:hAnsi="GHEA Mariam" w:cs="Arial Armenian"/>
                <w:caps/>
                <w:lang w:eastAsia="en-US"/>
              </w:rPr>
              <w:t xml:space="preserve">»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պետական</w:t>
            </w:r>
            <w:r w:rsidRPr="00C05820">
              <w:rPr>
                <w:rFonts w:ascii="GHEA Mariam" w:hAnsi="GHEA Mariam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կառավարչական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հիմնարկին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ամրացվող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="00302322">
              <w:rPr>
                <w:rFonts w:ascii="GHEA Grapalat" w:hAnsi="GHEA Grapalat" w:cs="Arial"/>
                <w:caps/>
                <w:spacing w:val="-8"/>
                <w:lang w:val="hy-AM" w:eastAsia="en-US"/>
              </w:rPr>
              <w:t>գույքի</w:t>
            </w:r>
          </w:p>
          <w:p w14:paraId="09335C71" w14:textId="77777777" w:rsidR="00B45671" w:rsidRPr="00996B05" w:rsidRDefault="00B45671" w:rsidP="00302322">
            <w:pPr>
              <w:pStyle w:val="mechtex"/>
              <w:rPr>
                <w:rFonts w:ascii="GHEA Mariam" w:hAnsi="GHEA Mariam" w:cs="Arial"/>
                <w:szCs w:val="22"/>
                <w:lang w:eastAsia="en-US"/>
              </w:rPr>
            </w:pPr>
          </w:p>
        </w:tc>
      </w:tr>
      <w:tr w:rsidR="00B45671" w:rsidRPr="00BA2DEC" w14:paraId="601EC1B3" w14:textId="77777777" w:rsidTr="004117FB">
        <w:trPr>
          <w:cantSplit/>
          <w:trHeight w:val="5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86B4F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97E16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6B0F0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հազ.դրամ</w:t>
            </w:r>
            <w:proofErr w:type="spellEnd"/>
          </w:p>
        </w:tc>
      </w:tr>
      <w:tr w:rsidR="00B45671" w:rsidRPr="00BA2DEC" w14:paraId="01255002" w14:textId="77777777" w:rsidTr="004117FB">
        <w:trPr>
          <w:cantSplit/>
          <w:trHeight w:val="6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9E585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N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CB9A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Անվանումը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93D6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չափման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37C1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քանակը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0DE19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միավորի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գինը</w:t>
            </w:r>
            <w:proofErr w:type="spellEnd"/>
          </w:p>
        </w:tc>
      </w:tr>
      <w:tr w:rsidR="00B45671" w:rsidRPr="00BA2DEC" w14:paraId="7E914696" w14:textId="77777777" w:rsidTr="004117FB">
        <w:trPr>
          <w:cantSplit/>
          <w:trHeight w:val="5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B1800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5F1E" w14:textId="77777777" w:rsidR="00B45671" w:rsidRDefault="00B45671" w:rsidP="004117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Avigilon</w:t>
            </w:r>
            <w:proofErr w:type="spellEnd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2.0C-H4SL-BO1-IR</w:t>
            </w:r>
          </w:p>
          <w:p w14:paraId="3FD1B9D5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FDDA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8018" w14:textId="72B4B833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BE1C5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245.62</w:t>
            </w:r>
          </w:p>
        </w:tc>
      </w:tr>
      <w:tr w:rsidR="00B45671" w:rsidRPr="00BA2DEC" w14:paraId="465EBCBB" w14:textId="77777777" w:rsidTr="004117FB">
        <w:trPr>
          <w:cantSplit/>
          <w:trHeight w:val="8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DEAA5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830D" w14:textId="77777777" w:rsidR="00B45671" w:rsidRPr="000F5BC4" w:rsidRDefault="00B45671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Ինժեկտոր</w:t>
            </w:r>
            <w:proofErr w:type="spellEnd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PoE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-Injector-STD-EU Single port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4BA9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63D" w14:textId="3577F632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115D1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21.67</w:t>
            </w:r>
          </w:p>
        </w:tc>
      </w:tr>
    </w:tbl>
    <w:p w14:paraId="67822DC0" w14:textId="77777777" w:rsidR="00B45671" w:rsidRDefault="00B45671">
      <w:pPr>
        <w:rPr>
          <w:rFonts w:ascii="GHEA Grapalat" w:hAnsi="GHEA Grapalat"/>
          <w:sz w:val="24"/>
          <w:szCs w:val="24"/>
        </w:rPr>
      </w:pPr>
    </w:p>
    <w:p w14:paraId="085DEBBF" w14:textId="451C6EFB" w:rsidR="00B45671" w:rsidRDefault="00B45671" w:rsidP="00B45671">
      <w:pPr>
        <w:pStyle w:val="mechtex"/>
        <w:spacing w:line="218" w:lineRule="auto"/>
        <w:rPr>
          <w:rFonts w:ascii="GHEA Mariam" w:hAnsi="GHEA Mariam" w:cs="Arial"/>
          <w:caps/>
          <w:lang w:eastAsia="en-US"/>
        </w:rPr>
      </w:pPr>
      <w:r w:rsidRPr="00B45671">
        <w:rPr>
          <w:rFonts w:ascii="GHEA Mariam" w:hAnsi="GHEA Mariam" w:cs="Arial"/>
          <w:caps/>
          <w:lang w:eastAsia="en-US"/>
        </w:rPr>
        <w:t>ՑԱՆԿ</w:t>
      </w:r>
      <w:r>
        <w:rPr>
          <w:rFonts w:ascii="GHEA Mariam" w:hAnsi="GHEA Mariam" w:cs="Arial"/>
          <w:caps/>
          <w:lang w:eastAsia="en-US"/>
        </w:rPr>
        <w:t xml:space="preserve"> 7</w:t>
      </w:r>
    </w:p>
    <w:p w14:paraId="26347294" w14:textId="77777777" w:rsidR="00B45671" w:rsidRPr="00B45671" w:rsidRDefault="00B45671" w:rsidP="00B45671">
      <w:pPr>
        <w:pStyle w:val="mechtex"/>
        <w:spacing w:line="218" w:lineRule="auto"/>
        <w:rPr>
          <w:rFonts w:ascii="GHEA Mariam" w:hAnsi="GHEA Mariam" w:cs="Arial"/>
          <w:caps/>
          <w:lang w:eastAsia="en-US"/>
        </w:rPr>
      </w:pPr>
    </w:p>
    <w:tbl>
      <w:tblPr>
        <w:tblW w:w="10179" w:type="dxa"/>
        <w:tblInd w:w="-438" w:type="dxa"/>
        <w:tblLook w:val="0000" w:firstRow="0" w:lastRow="0" w:firstColumn="0" w:lastColumn="0" w:noHBand="0" w:noVBand="0"/>
      </w:tblPr>
      <w:tblGrid>
        <w:gridCol w:w="620"/>
        <w:gridCol w:w="5500"/>
        <w:gridCol w:w="1128"/>
        <w:gridCol w:w="1420"/>
        <w:gridCol w:w="1511"/>
      </w:tblGrid>
      <w:tr w:rsidR="00B45671" w:rsidRPr="00996B05" w14:paraId="65F3D8DA" w14:textId="77777777" w:rsidTr="004117FB">
        <w:trPr>
          <w:cantSplit/>
          <w:trHeight w:val="345"/>
        </w:trPr>
        <w:tc>
          <w:tcPr>
            <w:tcW w:w="10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F837A" w14:textId="229B2CEC" w:rsidR="00B45671" w:rsidRPr="00302322" w:rsidRDefault="00B45671" w:rsidP="00302322">
            <w:pPr>
              <w:pStyle w:val="mechtex"/>
              <w:spacing w:line="218" w:lineRule="auto"/>
              <w:rPr>
                <w:rFonts w:ascii="GHEA Mariam" w:hAnsi="GHEA Mariam" w:cs="Arial"/>
                <w:szCs w:val="22"/>
                <w:lang w:val="hy-AM" w:eastAsia="en-US"/>
              </w:rPr>
            </w:pPr>
            <w:r w:rsidRPr="00C05820">
              <w:rPr>
                <w:rFonts w:ascii="GHEA Mariam" w:hAnsi="GHEA Mariam"/>
                <w:caps/>
                <w:lang w:eastAsia="en-US"/>
              </w:rPr>
              <w:t>«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Հայաստանի</w:t>
            </w:r>
            <w:r w:rsidRPr="00C05820"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caps/>
                <w:lang w:eastAsia="en-US"/>
              </w:rPr>
              <w:t xml:space="preserve"> ԿԱՌԱՎԱՐՈՒԹՅԱՆՆ ԱՌԸՆԹԵՐ ԱԶԳԱՅԻՆ ԱՆՎՏԱՆԳՈՒԹՅԱՆ ԾԱՌԱՅՈՒԹՅՈՒՆ</w:t>
            </w:r>
            <w:r w:rsidRPr="00C05820">
              <w:rPr>
                <w:rFonts w:ascii="GHEA Mariam" w:hAnsi="GHEA Mariam" w:cs="Arial Armenian"/>
                <w:caps/>
                <w:lang w:eastAsia="en-US"/>
              </w:rPr>
              <w:t xml:space="preserve">»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պետական</w:t>
            </w:r>
            <w:r w:rsidRPr="00C05820">
              <w:rPr>
                <w:rFonts w:ascii="GHEA Mariam" w:hAnsi="GHEA Mariam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կառավարչական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հիմնարկին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ամրաց</w:t>
            </w:r>
            <w:r>
              <w:rPr>
                <w:rFonts w:ascii="GHEA Mariam" w:hAnsi="GHEA Mariam" w:cs="Arial"/>
                <w:caps/>
                <w:spacing w:val="-8"/>
                <w:lang w:eastAsia="en-US"/>
              </w:rPr>
              <w:t>-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վող</w:t>
            </w:r>
            <w:r w:rsidR="00302322">
              <w:rPr>
                <w:rFonts w:ascii="GHEA Mariam" w:hAnsi="GHEA Mariam" w:cs="Arial Armenian"/>
                <w:caps/>
                <w:spacing w:val="-8"/>
                <w:lang w:val="hy-AM" w:eastAsia="en-US"/>
              </w:rPr>
              <w:t xml:space="preserve"> </w:t>
            </w:r>
            <w:r w:rsidR="00302322">
              <w:rPr>
                <w:rFonts w:ascii="GHEA Grapalat" w:hAnsi="GHEA Grapalat" w:cs="Arial"/>
                <w:caps/>
                <w:spacing w:val="-8"/>
                <w:lang w:val="hy-AM" w:eastAsia="en-US"/>
              </w:rPr>
              <w:t>գույքի</w:t>
            </w:r>
          </w:p>
        </w:tc>
      </w:tr>
      <w:tr w:rsidR="00B45671" w:rsidRPr="00BA2DEC" w14:paraId="7131D554" w14:textId="77777777" w:rsidTr="004117FB">
        <w:trPr>
          <w:cantSplit/>
          <w:trHeight w:val="5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314DC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42AD0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B672C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հազ.դրամ</w:t>
            </w:r>
            <w:proofErr w:type="spellEnd"/>
          </w:p>
        </w:tc>
      </w:tr>
      <w:tr w:rsidR="00B45671" w:rsidRPr="00BA2DEC" w14:paraId="06A0F969" w14:textId="77777777" w:rsidTr="004117FB">
        <w:trPr>
          <w:cantSplit/>
          <w:trHeight w:val="6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1E942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N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587A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Անվանումը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0F72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չափման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5B0F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քանակը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835B4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միավորի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գինը</w:t>
            </w:r>
            <w:proofErr w:type="spellEnd"/>
          </w:p>
        </w:tc>
      </w:tr>
      <w:tr w:rsidR="00B45671" w:rsidRPr="00BA2DEC" w14:paraId="32F938C7" w14:textId="77777777" w:rsidTr="004117FB">
        <w:trPr>
          <w:cantSplit/>
          <w:trHeight w:val="5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DB67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E956" w14:textId="77777777" w:rsidR="00B45671" w:rsidRDefault="00B45671" w:rsidP="004117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Avigilon</w:t>
            </w:r>
            <w:proofErr w:type="spellEnd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2.0C-H4SL-BO1-IR</w:t>
            </w:r>
          </w:p>
          <w:p w14:paraId="2309902A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61C4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731F" w14:textId="2612FE88" w:rsidR="00B45671" w:rsidRPr="00BA2DEC" w:rsidRDefault="00B45671" w:rsidP="00635358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4</w:t>
            </w:r>
            <w:r w:rsidR="00635358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03AB7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245.62</w:t>
            </w:r>
          </w:p>
        </w:tc>
      </w:tr>
      <w:tr w:rsidR="00B45671" w:rsidRPr="00BA2DEC" w14:paraId="0F69473B" w14:textId="77777777" w:rsidTr="004117FB">
        <w:trPr>
          <w:cantSplit/>
          <w:trHeight w:val="8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3E9E9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4B4A" w14:textId="77777777" w:rsidR="00B45671" w:rsidRPr="000F5BC4" w:rsidRDefault="00B45671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Ինժեկտոր</w:t>
            </w:r>
            <w:proofErr w:type="spellEnd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PoE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-Injector-STD-EU Single port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1FD6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394D" w14:textId="512C21A1" w:rsidR="00B45671" w:rsidRPr="00BA2DEC" w:rsidRDefault="000D214B" w:rsidP="00635358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4</w:t>
            </w:r>
            <w:r w:rsidR="00635358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EE94E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21.67</w:t>
            </w:r>
          </w:p>
        </w:tc>
      </w:tr>
    </w:tbl>
    <w:p w14:paraId="54DE5981" w14:textId="77777777" w:rsidR="00B45671" w:rsidRDefault="00B45671" w:rsidP="00B45671">
      <w:pPr>
        <w:rPr>
          <w:rFonts w:ascii="GHEA Grapalat" w:hAnsi="GHEA Grapalat"/>
          <w:sz w:val="24"/>
          <w:szCs w:val="24"/>
          <w:lang w:val="hy-AM"/>
        </w:rPr>
      </w:pPr>
    </w:p>
    <w:p w14:paraId="631AA183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0FB2F908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60086499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3D08205E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7BCE875E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3D2C1D74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6072D22A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2FF58C18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7A0C51B4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45A75030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3EBC2D8F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542CA4E9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4FBF4FF1" w14:textId="77777777" w:rsidR="00302322" w:rsidRDefault="00302322" w:rsidP="00B45671">
      <w:pPr>
        <w:pStyle w:val="mechtex"/>
        <w:spacing w:line="218" w:lineRule="auto"/>
        <w:rPr>
          <w:rFonts w:ascii="GHEA Mariam" w:hAnsi="GHEA Mariam" w:cs="Arial"/>
          <w:caps/>
          <w:lang w:val="hy-AM" w:eastAsia="en-US"/>
        </w:rPr>
      </w:pPr>
    </w:p>
    <w:p w14:paraId="63520051" w14:textId="344D9EA7" w:rsidR="00B45671" w:rsidRDefault="00B45671" w:rsidP="00B45671">
      <w:pPr>
        <w:pStyle w:val="mechtex"/>
        <w:spacing w:line="218" w:lineRule="auto"/>
        <w:rPr>
          <w:rFonts w:ascii="GHEA Mariam" w:hAnsi="GHEA Mariam" w:cs="Arial"/>
          <w:caps/>
          <w:lang w:eastAsia="en-US"/>
        </w:rPr>
      </w:pPr>
      <w:bookmarkStart w:id="0" w:name="_GoBack"/>
      <w:bookmarkEnd w:id="0"/>
      <w:r w:rsidRPr="00B45671">
        <w:rPr>
          <w:rFonts w:ascii="GHEA Mariam" w:hAnsi="GHEA Mariam" w:cs="Arial"/>
          <w:caps/>
          <w:lang w:eastAsia="en-US"/>
        </w:rPr>
        <w:t>ՑԱՆԿ</w:t>
      </w:r>
      <w:r w:rsidR="007A1C44">
        <w:rPr>
          <w:rFonts w:ascii="GHEA Mariam" w:hAnsi="GHEA Mariam" w:cs="Arial"/>
          <w:caps/>
          <w:lang w:eastAsia="en-US"/>
        </w:rPr>
        <w:t xml:space="preserve"> 8</w:t>
      </w:r>
    </w:p>
    <w:p w14:paraId="5BE30030" w14:textId="77777777" w:rsidR="00B45671" w:rsidRPr="00B45671" w:rsidRDefault="00B45671" w:rsidP="00B45671">
      <w:pPr>
        <w:pStyle w:val="mechtex"/>
        <w:spacing w:line="218" w:lineRule="auto"/>
        <w:rPr>
          <w:rFonts w:ascii="GHEA Mariam" w:hAnsi="GHEA Mariam" w:cs="Arial"/>
          <w:caps/>
          <w:lang w:eastAsia="en-US"/>
        </w:rPr>
      </w:pPr>
    </w:p>
    <w:tbl>
      <w:tblPr>
        <w:tblW w:w="10179" w:type="dxa"/>
        <w:tblInd w:w="-438" w:type="dxa"/>
        <w:tblLook w:val="0000" w:firstRow="0" w:lastRow="0" w:firstColumn="0" w:lastColumn="0" w:noHBand="0" w:noVBand="0"/>
      </w:tblPr>
      <w:tblGrid>
        <w:gridCol w:w="620"/>
        <w:gridCol w:w="5500"/>
        <w:gridCol w:w="1128"/>
        <w:gridCol w:w="1420"/>
        <w:gridCol w:w="1511"/>
      </w:tblGrid>
      <w:tr w:rsidR="00B45671" w:rsidRPr="00996B05" w14:paraId="672585D6" w14:textId="77777777" w:rsidTr="004117FB">
        <w:trPr>
          <w:cantSplit/>
          <w:trHeight w:val="345"/>
        </w:trPr>
        <w:tc>
          <w:tcPr>
            <w:tcW w:w="10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B0655" w14:textId="2EE6B0D5" w:rsidR="00B45671" w:rsidRPr="002F520B" w:rsidRDefault="00B45671" w:rsidP="004117FB">
            <w:pPr>
              <w:pStyle w:val="mechtex"/>
              <w:spacing w:line="218" w:lineRule="auto"/>
              <w:jc w:val="both"/>
              <w:rPr>
                <w:rFonts w:ascii="GHEA Mariam" w:hAnsi="GHEA Mariam" w:cs="Arial Armenian"/>
                <w:caps/>
                <w:lang w:eastAsia="en-US"/>
              </w:rPr>
            </w:pPr>
            <w:r w:rsidRPr="00C05820">
              <w:rPr>
                <w:rFonts w:ascii="GHEA Mariam" w:hAnsi="GHEA Mariam"/>
                <w:caps/>
                <w:lang w:eastAsia="en-US"/>
              </w:rPr>
              <w:t>«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Հայաստանի</w:t>
            </w:r>
            <w:r w:rsidRPr="00C05820"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caps/>
                <w:lang w:eastAsia="en-US"/>
              </w:rPr>
              <w:t xml:space="preserve"> պետական պահպանության ծառայություն</w:t>
            </w:r>
            <w:r w:rsidRPr="00C05820">
              <w:rPr>
                <w:rFonts w:ascii="GHEA Mariam" w:hAnsi="GHEA Mariam" w:cs="Arial Armenian"/>
                <w:caps/>
                <w:lang w:eastAsia="en-US"/>
              </w:rPr>
              <w:t xml:space="preserve">»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պետական</w:t>
            </w:r>
            <w:r w:rsidRPr="00C05820">
              <w:rPr>
                <w:rFonts w:ascii="GHEA Mariam" w:hAnsi="GHEA Mariam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կառավարչական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հիմնարկին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Pr="00C05820">
              <w:rPr>
                <w:rFonts w:ascii="GHEA Mariam" w:hAnsi="GHEA Mariam" w:cs="Arial"/>
                <w:caps/>
                <w:spacing w:val="-8"/>
                <w:lang w:eastAsia="en-US"/>
              </w:rPr>
              <w:t>ամրացվող</w:t>
            </w:r>
            <w:r w:rsidRPr="00C05820">
              <w:rPr>
                <w:rFonts w:ascii="GHEA Mariam" w:hAnsi="GHEA Mariam" w:cs="Arial Armenian"/>
                <w:caps/>
                <w:spacing w:val="-8"/>
                <w:lang w:eastAsia="en-US"/>
              </w:rPr>
              <w:t xml:space="preserve"> </w:t>
            </w:r>
            <w:r w:rsidR="00302322">
              <w:rPr>
                <w:rFonts w:ascii="GHEA Grapalat" w:hAnsi="GHEA Grapalat" w:cs="Arial"/>
                <w:caps/>
                <w:spacing w:val="-8"/>
                <w:lang w:val="hy-AM" w:eastAsia="en-US"/>
              </w:rPr>
              <w:t>գույքի</w:t>
            </w:r>
          </w:p>
          <w:p w14:paraId="267EBD01" w14:textId="77777777" w:rsidR="00B45671" w:rsidRPr="00996B05" w:rsidRDefault="00B45671" w:rsidP="004117FB">
            <w:pPr>
              <w:pStyle w:val="mechtex"/>
              <w:rPr>
                <w:rFonts w:ascii="GHEA Mariam" w:hAnsi="GHEA Mariam" w:cs="Arial"/>
                <w:szCs w:val="22"/>
                <w:lang w:eastAsia="en-US"/>
              </w:rPr>
            </w:pPr>
          </w:p>
        </w:tc>
      </w:tr>
      <w:tr w:rsidR="00B45671" w:rsidRPr="00BA2DEC" w14:paraId="651A47FC" w14:textId="77777777" w:rsidTr="004117FB">
        <w:trPr>
          <w:cantSplit/>
          <w:trHeight w:val="5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C3E9B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A8E50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249EA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հազ.դրամ</w:t>
            </w:r>
            <w:proofErr w:type="spellEnd"/>
          </w:p>
        </w:tc>
      </w:tr>
      <w:tr w:rsidR="00B45671" w:rsidRPr="00BA2DEC" w14:paraId="46E8D223" w14:textId="77777777" w:rsidTr="004117FB">
        <w:trPr>
          <w:cantSplit/>
          <w:trHeight w:val="6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86E4E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N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856C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Անվանումը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46F7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չափման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5D8D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քանակը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3D2C0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միավորի</w:t>
            </w:r>
            <w:proofErr w:type="spellEnd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գինը</w:t>
            </w:r>
            <w:proofErr w:type="spellEnd"/>
          </w:p>
        </w:tc>
      </w:tr>
      <w:tr w:rsidR="00B45671" w:rsidRPr="00BA2DEC" w14:paraId="3F7682DD" w14:textId="77777777" w:rsidTr="004117FB">
        <w:trPr>
          <w:cantSplit/>
          <w:trHeight w:val="5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26001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F7A7" w14:textId="77777777" w:rsidR="00B45671" w:rsidRDefault="00B45671" w:rsidP="004117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Avigilon</w:t>
            </w:r>
            <w:proofErr w:type="spellEnd"/>
            <w:r w:rsidRPr="00F117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2.0C-H4SL-BO1-IR</w:t>
            </w:r>
          </w:p>
          <w:p w14:paraId="425EB415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717B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4C15" w14:textId="20CC3101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097A6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245.62</w:t>
            </w:r>
          </w:p>
        </w:tc>
      </w:tr>
      <w:tr w:rsidR="00B45671" w:rsidRPr="00BA2DEC" w14:paraId="6007832B" w14:textId="77777777" w:rsidTr="004117FB">
        <w:trPr>
          <w:cantSplit/>
          <w:trHeight w:val="8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71DAB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0A9B" w14:textId="77777777" w:rsidR="00B45671" w:rsidRPr="000F5BC4" w:rsidRDefault="00B45671" w:rsidP="004117FB">
            <w:pPr>
              <w:spacing w:line="233" w:lineRule="auto"/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Ինժեկտոր</w:t>
            </w:r>
            <w:proofErr w:type="spellEnd"/>
            <w:r w:rsidRPr="000F5BC4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PoE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-Injector-STD-EU Single port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9BD9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BA2DEC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հատ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AEE0" w14:textId="16561E9D" w:rsidR="00B45671" w:rsidRPr="00BA2DEC" w:rsidRDefault="007A1C44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96F16" w14:textId="77777777" w:rsidR="00B45671" w:rsidRPr="00BA2DEC" w:rsidRDefault="00B45671" w:rsidP="004117FB">
            <w:pPr>
              <w:spacing w:line="233" w:lineRule="auto"/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21.67</w:t>
            </w:r>
          </w:p>
        </w:tc>
      </w:tr>
    </w:tbl>
    <w:p w14:paraId="0565FAB9" w14:textId="77777777" w:rsidR="002F520B" w:rsidRDefault="002F520B">
      <w:pPr>
        <w:rPr>
          <w:rFonts w:ascii="GHEA Grapalat" w:hAnsi="GHEA Grapalat"/>
          <w:sz w:val="24"/>
          <w:szCs w:val="24"/>
          <w:lang w:val="hy-AM"/>
        </w:rPr>
      </w:pPr>
    </w:p>
    <w:p w14:paraId="13FD099F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6D66D5E7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1D28E127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44524DBD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247D2AD2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70E087FD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70CDDC9C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24953580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0B32277A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1E211ABC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770B669A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0B6C06A7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4A47ECF0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44599CD6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3CE29BED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5C84B94C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6AC58F85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381FC546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5A63672F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327A6665" w14:textId="77777777" w:rsid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p w14:paraId="7E2A3091" w14:textId="77777777" w:rsidR="00617AEA" w:rsidRPr="00617AEA" w:rsidRDefault="00617AEA" w:rsidP="00617AEA">
      <w:pPr>
        <w:spacing w:after="200" w:line="276" w:lineRule="auto"/>
        <w:jc w:val="center"/>
        <w:rPr>
          <w:rFonts w:ascii="GHEA Grapalat" w:eastAsia="Times New Roman" w:hAnsi="GHEA Grapalat" w:cs="IRTEK Courier"/>
          <w:b/>
          <w:sz w:val="24"/>
          <w:szCs w:val="24"/>
          <w:lang w:val="pt-BR"/>
        </w:rPr>
      </w:pP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ՏԵՂԵԿԱՆՔ - ՀԻՄՆԱՎՈՐՈՒՄ</w:t>
      </w:r>
    </w:p>
    <w:p w14:paraId="3396246F" w14:textId="77777777" w:rsidR="00617AEA" w:rsidRPr="00617AEA" w:rsidRDefault="00617AEA" w:rsidP="00617AE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lang w:val="pt-BR"/>
        </w:rPr>
      </w:pPr>
      <w:r w:rsidRPr="00617A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ԳՈՒՅՔ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ԱՄՐԱՑՆԵԼՈՒ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ԱՆՀԱՏՈՒՅՑ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ՕԳՏԱԳՈՐԾՄԱՆ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617AE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ԻՐԱՎՈՒՆՔՈՎ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617AE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ԳՈՒՅՔ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ՏՐԱՄԱԴՐԵԼՈՒ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617AE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ՄԱՍԻՆ» </w:t>
      </w:r>
      <w:r w:rsidRPr="00617AEA">
        <w:rPr>
          <w:rFonts w:ascii="GHEA Grapalat" w:eastAsia="Times New Roman" w:hAnsi="GHEA Grapalat" w:cs="Times New Roman"/>
          <w:b/>
          <w:bCs/>
          <w:color w:val="000000"/>
          <w:lang w:val="hy-AM"/>
        </w:rPr>
        <w:t>ՀՀ</w:t>
      </w:r>
      <w:r w:rsidRPr="00617AEA">
        <w:rPr>
          <w:rFonts w:ascii="GHEA Grapalat" w:eastAsia="Times New Roman" w:hAnsi="GHEA Grapalat" w:cs="Times New Roman"/>
          <w:b/>
          <w:bCs/>
          <w:color w:val="000000"/>
          <w:lang w:val="pt-BR"/>
        </w:rPr>
        <w:t xml:space="preserve"> </w:t>
      </w:r>
      <w:r w:rsidRPr="00617AEA">
        <w:rPr>
          <w:rFonts w:ascii="GHEA Grapalat" w:eastAsia="Times New Roman" w:hAnsi="GHEA Grapalat" w:cs="Times New Roman"/>
          <w:b/>
          <w:bCs/>
          <w:color w:val="000000"/>
          <w:lang w:val="hy-AM"/>
        </w:rPr>
        <w:t>ԿԱՌԱՎԱՐՈՒԹՅԱՆ</w:t>
      </w:r>
      <w:r w:rsidRPr="00617AEA">
        <w:rPr>
          <w:rFonts w:ascii="GHEA Grapalat" w:eastAsia="Times New Roman" w:hAnsi="GHEA Grapalat" w:cs="Times New Roman"/>
          <w:b/>
          <w:bCs/>
          <w:color w:val="000000"/>
          <w:lang w:val="pt-BR"/>
        </w:rPr>
        <w:t xml:space="preserve"> </w:t>
      </w:r>
      <w:r w:rsidRPr="00617AEA">
        <w:rPr>
          <w:rFonts w:ascii="GHEA Grapalat" w:eastAsia="Times New Roman" w:hAnsi="GHEA Grapalat" w:cs="Times New Roman"/>
          <w:b/>
          <w:bCs/>
          <w:color w:val="000000"/>
          <w:lang w:val="hy-AM"/>
        </w:rPr>
        <w:t>ՈՐՈՇՄԱՆ</w:t>
      </w:r>
      <w:r w:rsidRPr="00617AEA">
        <w:rPr>
          <w:rFonts w:ascii="GHEA Grapalat" w:eastAsia="Times New Roman" w:hAnsi="GHEA Grapalat" w:cs="Times New Roman"/>
          <w:b/>
          <w:bCs/>
          <w:color w:val="000000"/>
          <w:lang w:val="pt-BR"/>
        </w:rPr>
        <w:t xml:space="preserve"> </w:t>
      </w:r>
      <w:r w:rsidRPr="00617AEA">
        <w:rPr>
          <w:rFonts w:ascii="GHEA Grapalat" w:eastAsia="Times New Roman" w:hAnsi="GHEA Grapalat" w:cs="Times New Roman"/>
          <w:b/>
          <w:bCs/>
          <w:color w:val="000000"/>
          <w:lang w:val="hy-AM"/>
        </w:rPr>
        <w:t>ՆԱԽԱԳԾԻ</w:t>
      </w:r>
      <w:r w:rsidRPr="00617AEA">
        <w:rPr>
          <w:rFonts w:ascii="GHEA Grapalat" w:eastAsia="Times New Roman" w:hAnsi="GHEA Grapalat" w:cs="Times New Roman"/>
          <w:b/>
          <w:bCs/>
          <w:color w:val="000000"/>
          <w:lang w:val="pt-BR"/>
        </w:rPr>
        <w:t xml:space="preserve"> </w:t>
      </w:r>
      <w:r w:rsidRPr="00617AEA">
        <w:rPr>
          <w:rFonts w:ascii="GHEA Grapalat" w:eastAsia="Times New Roman" w:hAnsi="GHEA Grapalat" w:cs="Times New Roman"/>
          <w:b/>
          <w:bCs/>
          <w:color w:val="000000"/>
          <w:lang w:val="hy-AM"/>
        </w:rPr>
        <w:t>ՎԵՐԱԲԵՐՅԱԼ</w:t>
      </w:r>
    </w:p>
    <w:p w14:paraId="2200969C" w14:textId="77777777" w:rsidR="00617AEA" w:rsidRPr="00617AEA" w:rsidRDefault="00617AEA" w:rsidP="00617AE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lang w:val="pt-BR"/>
        </w:rPr>
      </w:pPr>
    </w:p>
    <w:p w14:paraId="0B9EA1D0" w14:textId="77777777" w:rsidR="00617AEA" w:rsidRPr="00617AEA" w:rsidRDefault="00617AEA" w:rsidP="00617AEA">
      <w:pPr>
        <w:tabs>
          <w:tab w:val="left" w:pos="675"/>
        </w:tabs>
        <w:spacing w:after="200" w:line="360" w:lineRule="auto"/>
        <w:ind w:firstLine="142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617A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1.</w:t>
      </w:r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ab/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Անհրաժեշտությունը</w:t>
      </w:r>
    </w:p>
    <w:p w14:paraId="5FB25272" w14:textId="33FFC70E" w:rsidR="00617AEA" w:rsidRPr="00617AEA" w:rsidRDefault="00617AEA" w:rsidP="00617AEA">
      <w:pPr>
        <w:spacing w:after="0" w:line="360" w:lineRule="auto"/>
        <w:ind w:firstLine="144"/>
        <w:jc w:val="both"/>
        <w:rPr>
          <w:rFonts w:ascii="Courier New" w:eastAsia="MS Gothic" w:hAnsi="Courier New" w:cs="Courier New"/>
          <w:color w:val="000000"/>
          <w:sz w:val="24"/>
          <w:szCs w:val="24"/>
          <w:lang w:val="hy-AM"/>
        </w:rPr>
      </w:pPr>
      <w:r w:rsidRPr="00617AEA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անհրաժեշտությունը պայմանավորված է այն հանգամանքով, որ Եվրամիության կողմից տրամադրված դրամաշնորհային միջոցներով 2017թ</w:t>
      </w:r>
      <w:r w:rsidRPr="00617AE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17A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Հանրապետության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կառավարության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2016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նոյեմբերի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10-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1158-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խորհրդարանական ուժերի ներկայացուցիչներից ձևավորված հանձնաժողովի կողմից ձեռք է բերվել գույք՝ տեսախցիկներ և սերվերային հանգույցի սարքավորումներ՝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Հանրապետության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76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զգային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76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ողովի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2017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ապրիլի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02-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ավագանու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ընտրությունների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տեսանկահարահանումը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կազմակերպելու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նպատակով։ Ներկայումս անհրաժեշտություն է առաջացել պահեստավորված գույքից </w:t>
      </w:r>
      <w:proofErr w:type="spellStart"/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Avigilon</w:t>
      </w:r>
      <w:proofErr w:type="spellEnd"/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2.0C-H4SL-BO1-IR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տեսակի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տեսախցիկները ամրացնել պետական մարմիններին, իսկ սերվերային հանգույցի սարքավորումները անհատույց օգտագործման իրավունքով տրամադրել  Հայաստանի Հանրապետության կառավարության աշխատակազմի «Էլեկտրոնային կառավարման ենթակառուցվածքների ներդրման գրասենյակ» փակ բաժնետիրական ընկերությանը՝ իրենց կանոնադրական գործառույթները իրականացնելու համար</w:t>
      </w:r>
      <w:r w:rsidRPr="00617AEA">
        <w:rPr>
          <w:rFonts w:ascii="Tahoma" w:eastAsia="MS Gothic" w:hAnsi="Tahoma" w:cs="Tahoma"/>
          <w:color w:val="000000"/>
          <w:sz w:val="24"/>
          <w:szCs w:val="24"/>
          <w:lang w:val="hy-AM"/>
        </w:rPr>
        <w:t>։</w:t>
      </w:r>
      <w:r w:rsidRPr="00617AEA">
        <w:rPr>
          <w:rFonts w:ascii="Courier New" w:eastAsia="MS Gothic" w:hAnsi="Courier New" w:cs="Courier New"/>
          <w:color w:val="000000"/>
          <w:sz w:val="24"/>
          <w:szCs w:val="24"/>
          <w:lang w:val="hy-AM"/>
        </w:rPr>
        <w:t xml:space="preserve"> </w:t>
      </w:r>
      <w:r w:rsidRPr="00617A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17AEA">
        <w:rPr>
          <w:rFonts w:ascii="Courier New" w:eastAsia="MS Gothic" w:hAnsi="Courier New" w:cs="Courier New"/>
          <w:color w:val="000000"/>
          <w:sz w:val="24"/>
          <w:szCs w:val="24"/>
          <w:lang w:val="hy-AM"/>
        </w:rPr>
        <w:t xml:space="preserve">  </w:t>
      </w:r>
    </w:p>
    <w:p w14:paraId="5711CDDB" w14:textId="77777777" w:rsidR="00617AEA" w:rsidRPr="00617AEA" w:rsidRDefault="00617AEA" w:rsidP="00617AEA">
      <w:pPr>
        <w:spacing w:after="0" w:line="360" w:lineRule="auto"/>
        <w:ind w:firstLine="144"/>
        <w:jc w:val="both"/>
        <w:rPr>
          <w:rFonts w:ascii="GHEA Grapalat" w:eastAsia="Times New Roman" w:hAnsi="GHEA Grapalat" w:cs="Sylfaen"/>
          <w:spacing w:val="-8"/>
          <w:sz w:val="24"/>
          <w:szCs w:val="24"/>
          <w:lang w:val="af-ZA"/>
        </w:rPr>
      </w:pPr>
    </w:p>
    <w:p w14:paraId="611340B8" w14:textId="77777777" w:rsidR="00617AEA" w:rsidRPr="00617AEA" w:rsidRDefault="00617AEA" w:rsidP="00617AE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617AEA">
        <w:rPr>
          <w:rFonts w:ascii="GHEA Grapalat" w:eastAsia="Times New Roman" w:hAnsi="GHEA Grapalat" w:cs="Sylfaen"/>
          <w:b/>
          <w:sz w:val="24"/>
          <w:szCs w:val="24"/>
          <w:lang w:val="ru-RU"/>
        </w:rPr>
        <w:t>Ընթացիկ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իրավիճակը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և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խնդիրները</w:t>
      </w:r>
    </w:p>
    <w:p w14:paraId="3AA6BDD8" w14:textId="77777777" w:rsidR="00617AEA" w:rsidRPr="00617AEA" w:rsidRDefault="00617AEA" w:rsidP="00617AEA">
      <w:pPr>
        <w:spacing w:after="0" w:line="360" w:lineRule="auto"/>
        <w:ind w:firstLine="14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17A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Ընտրական գործընթացները ավարտելուց հետո ներկայումս ամբող գույքը պահեստավորված է և անհրաժեշտ է որոշել գույքի պահպանման և օգտագործման ճակատագիրը, այն կիրառելով իր նշանակությանը համապատասխան։ </w:t>
      </w:r>
    </w:p>
    <w:p w14:paraId="29CDC9A2" w14:textId="77777777" w:rsidR="00617AEA" w:rsidRPr="00617AEA" w:rsidRDefault="00617AEA" w:rsidP="00617AEA">
      <w:pPr>
        <w:spacing w:after="0" w:line="360" w:lineRule="auto"/>
        <w:ind w:firstLine="14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6BD0E3D" w14:textId="77777777" w:rsidR="00617AEA" w:rsidRPr="00617AEA" w:rsidRDefault="00617AEA" w:rsidP="00617AEA">
      <w:pPr>
        <w:tabs>
          <w:tab w:val="left" w:pos="675"/>
        </w:tabs>
        <w:spacing w:after="200" w:line="360" w:lineRule="auto"/>
        <w:ind w:firstLine="142"/>
        <w:rPr>
          <w:rFonts w:ascii="GHEA Grapalat" w:eastAsia="Times New Roman" w:hAnsi="GHEA Grapalat" w:cs="Sylfaen"/>
          <w:b/>
          <w:spacing w:val="-8"/>
          <w:sz w:val="24"/>
          <w:szCs w:val="24"/>
          <w:lang w:val="fr-FR"/>
        </w:rPr>
      </w:pPr>
      <w:r w:rsidRPr="00617AEA">
        <w:rPr>
          <w:rFonts w:ascii="GHEA Grapalat" w:eastAsia="Times New Roman" w:hAnsi="GHEA Grapalat" w:cs="Sylfaen"/>
          <w:b/>
          <w:spacing w:val="-8"/>
          <w:sz w:val="24"/>
          <w:szCs w:val="24"/>
          <w:lang w:val="fr-FR"/>
        </w:rPr>
        <w:t>3</w:t>
      </w:r>
      <w:r w:rsidRPr="00617AEA">
        <w:rPr>
          <w:rFonts w:ascii="GHEA Grapalat" w:eastAsia="Times New Roman" w:hAnsi="GHEA Grapalat" w:cs="Sylfaen"/>
          <w:spacing w:val="-8"/>
          <w:sz w:val="24"/>
          <w:szCs w:val="24"/>
          <w:lang w:val="fr-FR"/>
        </w:rPr>
        <w:t xml:space="preserve"> .</w:t>
      </w:r>
      <w:r w:rsidRPr="00617AEA">
        <w:rPr>
          <w:rFonts w:ascii="GHEA Grapalat" w:eastAsia="Times New Roman" w:hAnsi="GHEA Grapalat" w:cs="Sylfaen"/>
          <w:b/>
          <w:spacing w:val="-8"/>
          <w:sz w:val="24"/>
          <w:szCs w:val="24"/>
          <w:lang w:val="hy-AM"/>
        </w:rPr>
        <w:t>Տվյալ</w:t>
      </w:r>
      <w:r w:rsidRPr="00617AEA">
        <w:rPr>
          <w:rFonts w:ascii="GHEA Grapalat" w:eastAsia="Times New Roman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pacing w:val="-8"/>
          <w:sz w:val="24"/>
          <w:szCs w:val="24"/>
          <w:lang w:val="hy-AM"/>
        </w:rPr>
        <w:t>բնագավառում</w:t>
      </w:r>
      <w:r w:rsidRPr="00617AEA">
        <w:rPr>
          <w:rFonts w:ascii="GHEA Grapalat" w:eastAsia="Times New Roman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pacing w:val="-8"/>
          <w:sz w:val="24"/>
          <w:szCs w:val="24"/>
          <w:lang w:val="hy-AM"/>
        </w:rPr>
        <w:t>իրականացվող</w:t>
      </w:r>
      <w:r w:rsidRPr="00617AEA">
        <w:rPr>
          <w:rFonts w:ascii="GHEA Grapalat" w:eastAsia="Times New Roman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pacing w:val="-8"/>
          <w:sz w:val="24"/>
          <w:szCs w:val="24"/>
          <w:lang w:val="hy-AM"/>
        </w:rPr>
        <w:t>քաղաքականությունը</w:t>
      </w:r>
    </w:p>
    <w:p w14:paraId="2DD81174" w14:textId="77777777" w:rsidR="00617AEA" w:rsidRPr="00617AEA" w:rsidRDefault="00617AEA" w:rsidP="00617AEA">
      <w:pPr>
        <w:tabs>
          <w:tab w:val="left" w:pos="675"/>
        </w:tabs>
        <w:spacing w:after="200" w:line="360" w:lineRule="auto"/>
        <w:jc w:val="both"/>
        <w:rPr>
          <w:rFonts w:ascii="Courier New" w:eastAsia="MS Gothic" w:hAnsi="Courier New" w:cs="Courier New"/>
          <w:sz w:val="24"/>
          <w:szCs w:val="24"/>
          <w:lang w:val="hy-AM"/>
        </w:rPr>
      </w:pPr>
      <w:r w:rsidRPr="00617AE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Դրամաշնորհով ստացված գույքը տրամադրվում է ՀՀ պետական մարմիններին և պետությանը պատկանող ընկերությանը՝ գույքի մնացորդային պիտանելիության սահմաններում այն օգտագործելու նպատակով։  </w:t>
      </w:r>
    </w:p>
    <w:p w14:paraId="55225A11" w14:textId="77777777" w:rsidR="00617AEA" w:rsidRPr="00617AEA" w:rsidRDefault="00617AEA" w:rsidP="00617AEA">
      <w:pPr>
        <w:tabs>
          <w:tab w:val="left" w:pos="675"/>
        </w:tabs>
        <w:spacing w:after="200" w:line="360" w:lineRule="auto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r w:rsidRPr="00617A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4</w:t>
      </w:r>
      <w:r w:rsidRPr="00617AE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Կարգավորման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նպատակը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և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բնույթը</w:t>
      </w:r>
    </w:p>
    <w:p w14:paraId="21E63098" w14:textId="77777777" w:rsidR="00617AEA" w:rsidRPr="00617AEA" w:rsidRDefault="00617AEA" w:rsidP="00617AEA">
      <w:pPr>
        <w:spacing w:after="200" w:line="360" w:lineRule="auto"/>
        <w:jc w:val="both"/>
        <w:rPr>
          <w:rFonts w:ascii="MS Gothic" w:eastAsia="MS Gothic" w:hAnsi="MS Gothic" w:cs="MS Gothic"/>
          <w:sz w:val="24"/>
          <w:szCs w:val="24"/>
          <w:lang w:val="hy-AM"/>
        </w:rPr>
      </w:pPr>
      <w:r w:rsidRPr="00617AEA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կ</w:t>
      </w:r>
      <w:proofErr w:type="spellStart"/>
      <w:r w:rsidRPr="00617AEA">
        <w:rPr>
          <w:rFonts w:ascii="GHEA Grapalat" w:eastAsia="Times New Roman" w:hAnsi="GHEA Grapalat" w:cs="Times New Roman"/>
          <w:sz w:val="24"/>
          <w:szCs w:val="24"/>
        </w:rPr>
        <w:t>արգավորման</w:t>
      </w:r>
      <w:proofErr w:type="spellEnd"/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sz w:val="24"/>
          <w:szCs w:val="24"/>
        </w:rPr>
        <w:t>նպատակն</w:t>
      </w:r>
      <w:proofErr w:type="spellEnd"/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sz w:val="24"/>
          <w:szCs w:val="24"/>
        </w:rPr>
        <w:t>է</w:t>
      </w:r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իրավաբանորեն ձևակերպել գույքի տիրապետման և կառավարման հարցերը։ </w:t>
      </w:r>
    </w:p>
    <w:p w14:paraId="16E2F8B5" w14:textId="77777777" w:rsidR="00617AEA" w:rsidRPr="00617AEA" w:rsidRDefault="00617AEA" w:rsidP="00617AEA">
      <w:pPr>
        <w:spacing w:after="20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r w:rsidRPr="00617AEA">
        <w:rPr>
          <w:rFonts w:ascii="Courier New" w:eastAsia="MS Gothic" w:hAnsi="Courier New" w:cs="Courier New"/>
          <w:sz w:val="24"/>
          <w:szCs w:val="24"/>
          <w:lang w:val="hy-AM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5.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Նախագծի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մշակման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գործընթացում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ներգրավված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ինստիտուտները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և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անձիք</w:t>
      </w:r>
    </w:p>
    <w:p w14:paraId="1C6C0828" w14:textId="77777777" w:rsidR="00617AEA" w:rsidRPr="00617AEA" w:rsidRDefault="00617AEA" w:rsidP="00617AEA">
      <w:pPr>
        <w:tabs>
          <w:tab w:val="left" w:pos="675"/>
        </w:tabs>
        <w:spacing w:after="200" w:line="360" w:lineRule="auto"/>
        <w:ind w:firstLine="142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617AEA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sz w:val="24"/>
          <w:szCs w:val="24"/>
        </w:rPr>
        <w:t>մշակումը</w:t>
      </w:r>
      <w:proofErr w:type="spellEnd"/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sz w:val="24"/>
          <w:szCs w:val="24"/>
        </w:rPr>
        <w:t>իրականացրել</w:t>
      </w:r>
      <w:proofErr w:type="spellEnd"/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sz w:val="24"/>
          <w:szCs w:val="24"/>
        </w:rPr>
        <w:t>է</w:t>
      </w:r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աշխատակազմի «Էլելտրոնային ենթակառուցվածքների ներդրման գրասենյակ» փակ բաժնետիրական ընկերությունը</w:t>
      </w:r>
      <w:r w:rsidRPr="00617AEA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7781962F" w14:textId="77777777" w:rsidR="00617AEA" w:rsidRPr="00617AEA" w:rsidRDefault="00617AEA" w:rsidP="00617AEA">
      <w:pPr>
        <w:tabs>
          <w:tab w:val="left" w:pos="675"/>
        </w:tabs>
        <w:spacing w:after="200" w:line="360" w:lineRule="auto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6.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ab/>
      </w:r>
      <w:proofErr w:type="spellStart"/>
      <w:r w:rsidRPr="00617AEA">
        <w:rPr>
          <w:rFonts w:ascii="GHEA Grapalat" w:eastAsia="Times New Roman" w:hAnsi="GHEA Grapalat" w:cs="Times New Roman"/>
          <w:b/>
          <w:sz w:val="24"/>
          <w:szCs w:val="24"/>
        </w:rPr>
        <w:t>Ակնկալվող</w:t>
      </w:r>
      <w:proofErr w:type="spellEnd"/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b/>
          <w:sz w:val="24"/>
          <w:szCs w:val="24"/>
        </w:rPr>
        <w:t>արդյունքը</w:t>
      </w:r>
      <w:proofErr w:type="spellEnd"/>
    </w:p>
    <w:p w14:paraId="416B76FF" w14:textId="77777777" w:rsidR="00617AEA" w:rsidRPr="00617AEA" w:rsidRDefault="00617AEA" w:rsidP="00617AEA">
      <w:pPr>
        <w:tabs>
          <w:tab w:val="left" w:pos="675"/>
        </w:tabs>
        <w:spacing w:after="200" w:line="360" w:lineRule="auto"/>
        <w:ind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617AEA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617AEA">
        <w:rPr>
          <w:rFonts w:ascii="GHEA Grapalat" w:eastAsia="Times New Roman" w:hAnsi="GHEA Grapalat" w:cs="Times New Roman"/>
          <w:sz w:val="24"/>
          <w:szCs w:val="24"/>
        </w:rPr>
        <w:t>ընդունմամբ</w:t>
      </w:r>
      <w:proofErr w:type="spellEnd"/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կիրականացվի գույքի ամրցում և անհատույց օգտագործման իրավունքով տրամադրում որոշման մեջ նշված շահառուներին։ </w:t>
      </w:r>
    </w:p>
    <w:p w14:paraId="52C0DA18" w14:textId="77777777" w:rsidR="00617AEA" w:rsidRP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p w14:paraId="4B7BB32B" w14:textId="77777777" w:rsidR="00617AEA" w:rsidRP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p w14:paraId="63955A67" w14:textId="77777777" w:rsidR="00617AEA" w:rsidRP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p w14:paraId="73B9FCD4" w14:textId="77777777" w:rsidR="00617AEA" w:rsidRP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p w14:paraId="412541EF" w14:textId="77777777" w:rsidR="00617AEA" w:rsidRP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p w14:paraId="4D5F3D79" w14:textId="77777777" w:rsidR="00617AEA" w:rsidRP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p w14:paraId="59C62804" w14:textId="77777777" w:rsid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7F613460" w14:textId="77777777" w:rsidR="004117FB" w:rsidRDefault="004117FB" w:rsidP="00617AEA">
      <w:pPr>
        <w:spacing w:after="20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4F234414" w14:textId="77777777" w:rsidR="004117FB" w:rsidRPr="00617AEA" w:rsidRDefault="004117FB" w:rsidP="00617AEA">
      <w:pPr>
        <w:spacing w:after="20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21FA1239" w14:textId="77777777" w:rsidR="00617AEA" w:rsidRP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p w14:paraId="1199D659" w14:textId="77777777" w:rsidR="00617AEA" w:rsidRP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p w14:paraId="55C0CC4D" w14:textId="77777777" w:rsidR="00617AEA" w:rsidRP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ՏԵՂԵԿԱՆՔ</w:t>
      </w:r>
    </w:p>
    <w:p w14:paraId="606A9A1C" w14:textId="77777777" w:rsidR="00617AEA" w:rsidRP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Նախագծի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առնչությամբ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ընդունվելիք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այլ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ակտերի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նախագծերը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կամ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դրանց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անհրաժեշտության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բացակայության</w:t>
      </w:r>
      <w:r w:rsidRPr="00617AE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14:paraId="74A712D7" w14:textId="77777777" w:rsidR="00617AEA" w:rsidRPr="00617AEA" w:rsidRDefault="00617AEA" w:rsidP="00617AEA">
      <w:pPr>
        <w:spacing w:after="20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proofErr w:type="spellStart"/>
      <w:r w:rsidRPr="00617AE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617AEA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17AEA">
        <w:rPr>
          <w:rFonts w:ascii="GHEA Grapalat" w:eastAsia="Times New Roman" w:hAnsi="GHEA Grapalat" w:cs="Sylfaen"/>
          <w:sz w:val="24"/>
          <w:szCs w:val="24"/>
          <w:lang w:val="af-ZA"/>
        </w:rPr>
        <w:t>Հանրապետության</w:t>
      </w:r>
      <w:r w:rsidRPr="00617AE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617AEA">
        <w:rPr>
          <w:rFonts w:ascii="GHEA Grapalat" w:eastAsia="Times New Roman" w:hAnsi="GHEA Grapalat" w:cs="Times New Roman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14:paraId="488AA6CF" w14:textId="77777777" w:rsidR="00617AEA" w:rsidRDefault="00617AEA" w:rsidP="00617AEA">
      <w:pPr>
        <w:spacing w:after="0" w:line="312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16F7A130" w14:textId="77777777" w:rsidR="004117FB" w:rsidRDefault="004117FB" w:rsidP="00617AEA">
      <w:pPr>
        <w:spacing w:after="0" w:line="312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34EF73D2" w14:textId="77777777" w:rsidR="004117FB" w:rsidRPr="00617AEA" w:rsidRDefault="004117FB" w:rsidP="00617AEA">
      <w:pPr>
        <w:spacing w:after="0" w:line="312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0A2E31D6" w14:textId="77777777" w:rsidR="00617AEA" w:rsidRPr="00617AEA" w:rsidRDefault="00617AEA" w:rsidP="00617AEA">
      <w:pPr>
        <w:spacing w:after="0" w:line="312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14:paraId="293AA208" w14:textId="77777777" w:rsidR="00617AEA" w:rsidRPr="00617AEA" w:rsidRDefault="00617AEA" w:rsidP="00617AEA">
      <w:pPr>
        <w:spacing w:after="0" w:line="312" w:lineRule="auto"/>
        <w:ind w:firstLine="720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/>
        </w:rPr>
      </w:pP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Տ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Ղ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Կ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Ա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Ն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Ք</w:t>
      </w:r>
    </w:p>
    <w:p w14:paraId="4966C4BA" w14:textId="77777777" w:rsidR="00617AEA" w:rsidRPr="00617AEA" w:rsidRDefault="00617AEA" w:rsidP="00617AEA">
      <w:pPr>
        <w:spacing w:after="20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/>
        </w:rPr>
      </w:pP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Իրավական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ակտն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ընդունելու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կապակցությամբ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պետական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բյուջեում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617AEA">
        <w:rPr>
          <w:rFonts w:ascii="GHEA Grapalat" w:eastAsia="Times New Roman" w:hAnsi="GHEA Grapalat" w:cs="Sylfaen"/>
          <w:b/>
          <w:sz w:val="24"/>
          <w:szCs w:val="24"/>
          <w:lang w:val="af-ZA"/>
        </w:rPr>
        <w:t>կամ</w:t>
      </w:r>
      <w:r w:rsidRPr="00617AEA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14:paraId="0695F9C7" w14:textId="77777777" w:rsidR="00617AEA" w:rsidRDefault="00617AEA" w:rsidP="00617AEA">
      <w:pPr>
        <w:spacing w:after="20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17AEA">
        <w:rPr>
          <w:rFonts w:ascii="GHEA Grapalat" w:eastAsia="Times New Roman" w:hAnsi="GHEA Grapalat" w:cs="Sylfaen"/>
          <w:sz w:val="24"/>
          <w:szCs w:val="24"/>
          <w:lang w:val="af-ZA"/>
        </w:rPr>
        <w:t>Հայաստանի Հանրապետության կառավարության որոշման նախագծի ընդունման կապակցությամբ  Հայաստանի Հանրապետության 2017 թվականի պետական բյուջեում ծախսերի ավելացում</w:t>
      </w:r>
      <w:r w:rsidRPr="00617A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կամ պակասեցում չի նախատեսվում</w:t>
      </w:r>
      <w:r w:rsidRPr="00617AEA">
        <w:rPr>
          <w:rFonts w:ascii="GHEA Grapalat" w:eastAsia="Times New Roman" w:hAnsi="GHEA Grapalat" w:cs="Sylfaen"/>
          <w:sz w:val="24"/>
          <w:szCs w:val="24"/>
          <w:lang w:val="af-ZA"/>
        </w:rPr>
        <w:t xml:space="preserve">։ </w:t>
      </w:r>
    </w:p>
    <w:p w14:paraId="613B20C5" w14:textId="77777777" w:rsidR="004117FB" w:rsidRDefault="004117FB" w:rsidP="00617AEA">
      <w:pPr>
        <w:spacing w:after="20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34650B78" w14:textId="77777777" w:rsidR="004117FB" w:rsidRDefault="004117FB" w:rsidP="00617AEA">
      <w:pPr>
        <w:spacing w:after="20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375D5A2" w14:textId="77777777" w:rsidR="004117FB" w:rsidRDefault="004117FB" w:rsidP="00617AEA">
      <w:pPr>
        <w:spacing w:after="20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A9175EC" w14:textId="77777777" w:rsidR="004117FB" w:rsidRDefault="004117FB" w:rsidP="00617AEA">
      <w:pPr>
        <w:spacing w:after="20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3965E947" w14:textId="77777777" w:rsidR="004117FB" w:rsidRDefault="004117FB" w:rsidP="00617AEA">
      <w:pPr>
        <w:spacing w:after="20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15B31D17" w14:textId="77777777" w:rsidR="004117FB" w:rsidRDefault="004117FB" w:rsidP="00617AEA">
      <w:pPr>
        <w:spacing w:after="20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136FBC19" w14:textId="77777777" w:rsidR="004117FB" w:rsidRDefault="004117FB" w:rsidP="00617AEA">
      <w:pPr>
        <w:spacing w:after="20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408FBC29" w14:textId="77777777" w:rsidR="004117FB" w:rsidRDefault="004117FB" w:rsidP="00617AEA">
      <w:pPr>
        <w:spacing w:after="20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1CF7B654" w14:textId="77777777" w:rsidR="004117FB" w:rsidRPr="004117FB" w:rsidRDefault="004117FB" w:rsidP="004117F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4117F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ԱՄՓՈՓՈԹԵՐԹ</w:t>
      </w:r>
    </w:p>
    <w:p w14:paraId="661A7D45" w14:textId="77777777" w:rsidR="004117FB" w:rsidRPr="004117FB" w:rsidRDefault="004117FB" w:rsidP="004117F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</w:pPr>
      <w:r w:rsidRPr="004117F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«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ՀՍԿԻՉ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ԴՐԱՄԱՐԿՂԱՅԻՆ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ՄԵՔԵՆԱՆԵՐԻ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ՁԵՌՔԲԵՐՄԱՆ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ԵՎ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ԻՐԱՑՄԱՆ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ԳՈՐԾԸՆԹԱՑԸ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ԿԱԶՄԱԿԵՐՊԵԼՈՒ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, </w:t>
      </w:r>
      <w:r w:rsidRPr="004117FB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 xml:space="preserve">ՀԱՅԱՍՏԱՆԻ ՀԱՆՐԱՊԵՏՈՒԹՅԱՆ ԿԱՌԱՎԱՐՈՒԹՅԱՆ ՄԻ ՇԱՐՔ ՈՐՈՇՈՒՄՆԵՐՈՒՄ ՓՈՓՈԽՈՒԹՅՈՒՆՆԵՐ </w:t>
      </w:r>
    </w:p>
    <w:p w14:paraId="2144A838" w14:textId="77777777" w:rsidR="004117FB" w:rsidRPr="004117FB" w:rsidRDefault="004117FB" w:rsidP="004117F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4117FB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>ԿԱՏԱՐԵԼՈՒ ԵՎ ԳՆՄԱՆ ԸՆԹԱՑԱԿԱՐԳ ՍԱՀՄԱՆԵԼՈՒ  ՄԱՍԻՆ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» 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ՀԱՅԱՍՏԱՆԻ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ՀԱՆՐԱՊԵՏՈՒԹՅԱՆ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ԿԱՌԱՎԱՐՈՒԹՅԱՆ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ՈՐՈՇՄԱՆ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ՆԱԽԱԳԾԻ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ՎԵՐԱԲԵՐՅԱԼ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ՍՏԱՑՎԱԾ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</w:p>
    <w:p w14:paraId="61F63240" w14:textId="77777777" w:rsidR="004117FB" w:rsidRPr="004117FB" w:rsidRDefault="004117FB" w:rsidP="004117F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4117F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ԴԻՏՈՂՈՒԹՅՈՒՆՆԵՐԻ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ԵՎ</w:t>
      </w:r>
      <w:r w:rsidRPr="004117FB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4117F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ԱՌԱՋԱՐԿՈՒԹՅՈՒՆՆԵՐԻ</w:t>
      </w:r>
    </w:p>
    <w:p w14:paraId="3CF2AD26" w14:textId="77777777" w:rsidR="004117FB" w:rsidRPr="004117FB" w:rsidRDefault="004117FB" w:rsidP="004117F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44E953DC" w14:textId="77777777" w:rsidR="004117FB" w:rsidRPr="004117FB" w:rsidRDefault="004117FB" w:rsidP="004117F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tbl>
      <w:tblPr>
        <w:tblW w:w="1128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6095"/>
        <w:gridCol w:w="2551"/>
      </w:tblGrid>
      <w:tr w:rsidR="004117FB" w:rsidRPr="004117FB" w14:paraId="5CC169C0" w14:textId="77777777" w:rsidTr="004117F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FC95" w14:textId="77777777" w:rsidR="004117FB" w:rsidRPr="004117FB" w:rsidRDefault="004117FB" w:rsidP="004117F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117F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Առաջարկության հեղինակը, գրության</w:t>
            </w:r>
            <w:r w:rsidRPr="004117F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Pr="004117F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օրը</w:t>
            </w:r>
            <w:r w:rsidRPr="004117F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de-DE" w:eastAsia="ru-RU"/>
              </w:rPr>
              <w:t xml:space="preserve">, </w:t>
            </w:r>
            <w:r w:rsidRPr="004117F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ամիսը</w:t>
            </w:r>
            <w:r w:rsidRPr="004117F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de-DE" w:eastAsia="ru-RU"/>
              </w:rPr>
              <w:t xml:space="preserve">, </w:t>
            </w:r>
            <w:r w:rsidRPr="004117F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տարին</w:t>
            </w:r>
            <w:r w:rsidRPr="004117F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de-DE" w:eastAsia="ru-RU"/>
              </w:rPr>
              <w:t>,</w:t>
            </w:r>
            <w:r w:rsidRPr="004117F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գրության համարը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BBEB" w14:textId="77777777" w:rsidR="004117FB" w:rsidRPr="004117FB" w:rsidRDefault="004117FB" w:rsidP="004117F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117F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Առաջարկության բովանդակությունը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ED67" w14:textId="77777777" w:rsidR="004117FB" w:rsidRPr="004117FB" w:rsidRDefault="004117FB" w:rsidP="004117F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117F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Եզրակացություն</w:t>
            </w:r>
          </w:p>
        </w:tc>
      </w:tr>
      <w:tr w:rsidR="004117FB" w:rsidRPr="004117FB" w14:paraId="51614C92" w14:textId="77777777" w:rsidTr="004117F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27A" w14:textId="52877CD4" w:rsidR="004117FB" w:rsidRPr="004117FB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</w:pPr>
            <w:r w:rsidRPr="004117FB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ՀՀ ֆինանսների նախարարություն</w:t>
            </w:r>
          </w:p>
          <w:p w14:paraId="635351A2" w14:textId="77777777" w:rsidR="004117FB" w:rsidRPr="004117FB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Cs w:val="24"/>
                <w:lang w:val="en-GB" w:eastAsia="ru-RU"/>
              </w:rPr>
            </w:pPr>
            <w:r w:rsidRPr="004117FB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 xml:space="preserve">13.06.2017թ. </w:t>
            </w:r>
          </w:p>
          <w:p w14:paraId="18ED0B2C" w14:textId="0E6F9C15" w:rsidR="004117FB" w:rsidRPr="004117FB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117FB">
              <w:rPr>
                <w:rFonts w:ascii="GHEA Grapalat" w:eastAsia="Times New Roman" w:hAnsi="GHEA Grapalat" w:cs="Times New Roman"/>
                <w:szCs w:val="24"/>
                <w:lang w:val="en-GB" w:eastAsia="ru-RU"/>
              </w:rPr>
              <w:t xml:space="preserve">N </w:t>
            </w:r>
            <w:r w:rsidRPr="004117FB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 xml:space="preserve">01/8-2/10565-17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C7B" w14:textId="4C77D7D1" w:rsidR="004117FB" w:rsidRPr="004117FB" w:rsidRDefault="004117FB" w:rsidP="004117FB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</w:t>
            </w:r>
            <w:r w:rsidRPr="004117F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ռաջարկություններ չունի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F0D" w14:textId="590C4910" w:rsidR="004117FB" w:rsidRPr="004117FB" w:rsidRDefault="00AB4265" w:rsidP="00AB4265">
            <w:pPr>
              <w:spacing w:after="0" w:line="276" w:lineRule="auto"/>
              <w:ind w:left="-108" w:firstLine="213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Ընդունվել է ի գիտություն</w:t>
            </w:r>
          </w:p>
        </w:tc>
      </w:tr>
      <w:tr w:rsidR="004117FB" w:rsidRPr="004117FB" w14:paraId="34DE869D" w14:textId="77777777" w:rsidTr="004117F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449" w14:textId="6F1DD356" w:rsidR="004117FB" w:rsidRPr="004117FB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</w:pPr>
            <w:r w:rsidRPr="004117FB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 xml:space="preserve">ՀՀ </w:t>
            </w:r>
            <w:r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բնապահպանության</w:t>
            </w:r>
            <w:r w:rsidRPr="004117FB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 xml:space="preserve"> նախարարություն</w:t>
            </w:r>
          </w:p>
          <w:p w14:paraId="1B3AFF8F" w14:textId="02FAC2AB" w:rsidR="004117FB" w:rsidRPr="004117FB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Cs w:val="24"/>
                <w:lang w:val="en-GB" w:eastAsia="ru-RU"/>
              </w:rPr>
            </w:pPr>
            <w:r w:rsidRPr="004117FB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2</w:t>
            </w:r>
            <w:r w:rsidRPr="004117FB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 xml:space="preserve">.06.2017թ. </w:t>
            </w:r>
          </w:p>
          <w:p w14:paraId="3BB69AB9" w14:textId="26245C7B" w:rsidR="004117FB" w:rsidRPr="004117FB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117FB">
              <w:rPr>
                <w:rFonts w:ascii="GHEA Grapalat" w:eastAsia="Times New Roman" w:hAnsi="GHEA Grapalat" w:cs="Times New Roman"/>
                <w:szCs w:val="24"/>
                <w:lang w:val="en-GB" w:eastAsia="ru-RU"/>
              </w:rPr>
              <w:t xml:space="preserve">N </w:t>
            </w:r>
            <w:r w:rsidRPr="004117FB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1/04.3/11339-17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547F" w14:textId="70CB6F59" w:rsidR="004117FB" w:rsidRPr="004117FB" w:rsidRDefault="004117FB" w:rsidP="004117FB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</w:t>
            </w:r>
            <w:r w:rsidRPr="004117F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ռաջարկություններ և առարկություններ չունի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CD0" w14:textId="614863A5" w:rsidR="004117FB" w:rsidRPr="004117FB" w:rsidRDefault="00AB4265" w:rsidP="00AB4265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Ընդունվել է ի գիտություն</w:t>
            </w:r>
          </w:p>
        </w:tc>
      </w:tr>
      <w:tr w:rsidR="004117FB" w:rsidRPr="004117FB" w14:paraId="581050C3" w14:textId="77777777" w:rsidTr="004117F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288" w14:textId="44D21541" w:rsidR="004117FB" w:rsidRPr="004117FB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4117F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</w:t>
            </w:r>
            <w:r w:rsidRPr="004117FB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արդարադատության </w:t>
            </w:r>
            <w:proofErr w:type="spellStart"/>
            <w:r w:rsidRPr="004117F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նախարարություն</w:t>
            </w:r>
            <w:proofErr w:type="spellEnd"/>
          </w:p>
          <w:p w14:paraId="5256F311" w14:textId="77777777" w:rsidR="004117FB" w:rsidRPr="004117FB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4117FB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12.06.2017</w:t>
            </w:r>
            <w:r w:rsidRPr="004117F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</w:t>
            </w:r>
            <w:r w:rsidRPr="004117FB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. </w:t>
            </w:r>
          </w:p>
          <w:p w14:paraId="352A7783" w14:textId="02E5B357" w:rsidR="004117FB" w:rsidRPr="004117FB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4117FB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N 01/14/10005-17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AF3" w14:textId="77777777" w:rsidR="004117FB" w:rsidRPr="004117FB" w:rsidRDefault="004117FB" w:rsidP="004117FB">
            <w:pPr>
              <w:spacing w:after="0" w:line="360" w:lineRule="auto"/>
              <w:ind w:right="175" w:firstLine="708"/>
              <w:jc w:val="both"/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</w:pP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1. </w:t>
            </w:r>
            <w:r w:rsidRPr="004117FB">
              <w:rPr>
                <w:rFonts w:ascii="GHEA Grapalat" w:eastAsia="Calibri" w:hAnsi="GHEA Grapalat" w:cs="IRTEK Courier"/>
                <w:sz w:val="24"/>
                <w:szCs w:val="24"/>
                <w:lang w:val="af-ZA"/>
              </w:rPr>
              <w:t xml:space="preserve">Նախագծի 1-ին կետի դրույթները չեն համապատասխանում նախագծի վերնագրի պահանջներին, որոնց համաձայն՝ նախատեսվում է անհատույց օգտագործման իրավունքով գույք տրամադրել, մինչդեռ նախագծի 1-ին կետում խոսքը գնում է անհատույց օգտագործման իրավունքով գույք փոխանցելու մասին: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Այդ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 xml:space="preserve">առումով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անհրաժեշտ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է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նկատի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ունենալ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«Իրավական ակտերի մասին» ՀՀ օրենքի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40-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րդ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հոդվածի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ին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մասի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45-րդ հոդվածի 2-րդ մասի պահանջներ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ը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:</w:t>
            </w:r>
          </w:p>
          <w:p w14:paraId="0122F511" w14:textId="77777777" w:rsidR="004117FB" w:rsidRPr="004117FB" w:rsidRDefault="004117FB" w:rsidP="004117FB">
            <w:pPr>
              <w:spacing w:after="0" w:line="360" w:lineRule="auto"/>
              <w:ind w:right="175" w:firstLine="708"/>
              <w:jc w:val="both"/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</w:pP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2.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Նկատի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ունենալով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ՀՀ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2008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թվականի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դեկտեմբերի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25-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ի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թիվ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1554-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Ն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որոշման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պահանջները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նախագծի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ին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կետի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5-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րդ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ենթակետում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անհրաժեշտ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է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խմբագրել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պետական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կառավարչական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հիմնարկին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»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բառերը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քանի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որ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համաձայն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վերոհիշյալ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ՀՀ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որոշման</w:t>
            </w:r>
            <w:proofErr w:type="spellEnd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՝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Հայաստանի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պաշտպանության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նյութատեխնիկական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ապահովման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դեպարտամենտը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աշխատակազմից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դուրս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առանձնացված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ստորաբաժանում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</w:rPr>
              <w:t>է</w:t>
            </w:r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:</w:t>
            </w:r>
          </w:p>
          <w:p w14:paraId="35203929" w14:textId="77777777" w:rsidR="004117FB" w:rsidRPr="004117FB" w:rsidRDefault="004117FB" w:rsidP="004117FB">
            <w:pPr>
              <w:spacing w:after="0" w:line="360" w:lineRule="auto"/>
              <w:ind w:right="175" w:firstLine="708"/>
              <w:contextualSpacing/>
              <w:jc w:val="both"/>
              <w:rPr>
                <w:rFonts w:ascii="GHEA Grapalat" w:eastAsia="Calibri" w:hAnsi="GHEA Grapalat" w:cs="Times New Roman"/>
                <w:bCs/>
                <w:iCs/>
                <w:sz w:val="24"/>
                <w:szCs w:val="24"/>
                <w:lang w:val="af-ZA"/>
              </w:rPr>
            </w:pPr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3. </w:t>
            </w:r>
            <w:proofErr w:type="spellStart"/>
            <w:r w:rsidRPr="004117FB">
              <w:rPr>
                <w:rFonts w:ascii="GHEA Grapalat" w:eastAsia="Calibri" w:hAnsi="GHEA Grapalat" w:cs="Times New Roman"/>
                <w:sz w:val="24"/>
                <w:szCs w:val="24"/>
              </w:rPr>
              <w:t>Նախագծի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2-</w:t>
            </w:r>
            <w:proofErr w:type="spellStart"/>
            <w:r w:rsidRPr="004117FB">
              <w:rPr>
                <w:rFonts w:ascii="GHEA Grapalat" w:eastAsia="Calibri" w:hAnsi="GHEA Grapalat" w:cs="Times New Roman"/>
                <w:sz w:val="24"/>
                <w:szCs w:val="24"/>
              </w:rPr>
              <w:t>րդ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117FB">
              <w:rPr>
                <w:rFonts w:ascii="GHEA Grapalat" w:eastAsia="Calibri" w:hAnsi="GHEA Grapalat" w:cs="Times New Roman"/>
                <w:sz w:val="24"/>
                <w:szCs w:val="24"/>
              </w:rPr>
              <w:t>կետում</w:t>
            </w:r>
            <w:proofErr w:type="spellEnd"/>
            <w:r w:rsidRPr="004117FB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117FB">
              <w:rPr>
                <w:rFonts w:ascii="GHEA Grapalat" w:eastAsia="Calibri" w:hAnsi="GHEA Grapalat" w:cs="Times New Roman"/>
                <w:bCs/>
                <w:iCs/>
                <w:sz w:val="24"/>
                <w:szCs w:val="24"/>
                <w:lang w:val="af-ZA"/>
              </w:rPr>
              <w:t>«ղեկավարին» բառից հետո անհրաժեշտ է լրացնել «սույն որոշումն ուժի մեջ մտնելուց հետո» բառերը՝ նկատի ունենալով «Իրավական ակտերի մասին» ՀՀ օրենքի 46-րդ հոդվածի պահանջները:</w:t>
            </w:r>
          </w:p>
          <w:p w14:paraId="303DA546" w14:textId="77777777" w:rsidR="004117FB" w:rsidRPr="004117FB" w:rsidRDefault="004117FB" w:rsidP="004117FB">
            <w:pPr>
              <w:spacing w:after="0" w:line="360" w:lineRule="auto"/>
              <w:ind w:right="175" w:firstLine="720"/>
              <w:jc w:val="both"/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</w:pPr>
            <w:r w:rsidRPr="004117FB">
              <w:rPr>
                <w:rFonts w:ascii="GHEA Grapalat" w:eastAsia="Calibri" w:hAnsi="GHEA Grapalat" w:cs="Times New Roman"/>
                <w:bCs/>
                <w:iCs/>
                <w:sz w:val="24"/>
                <w:szCs w:val="24"/>
                <w:lang w:val="af-ZA"/>
              </w:rPr>
              <w:t xml:space="preserve">4 </w:t>
            </w:r>
            <w:r w:rsidRPr="004117FB">
              <w:rPr>
                <w:rFonts w:ascii="GHEA Grapalat" w:eastAsia="Calibri" w:hAnsi="GHEA Grapalat" w:cs="Sylfaen"/>
                <w:bCs/>
                <w:sz w:val="24"/>
                <w:szCs w:val="24"/>
                <w:lang w:val="af-ZA"/>
              </w:rPr>
              <w:t xml:space="preserve">Նախագծի 3-րդ կետն անհրաժեշտ է հանել՝ նկատի ունենալով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«Իրավական ակտերի մասին» Հայաստանի Հանրապետության օրենքի 60-րդ հոդվածի պահանջները:</w:t>
            </w:r>
          </w:p>
          <w:p w14:paraId="3937A233" w14:textId="67DFDEBB" w:rsidR="004117FB" w:rsidRPr="004117FB" w:rsidRDefault="004117FB" w:rsidP="004117FB">
            <w:pPr>
              <w:spacing w:after="0" w:line="360" w:lineRule="auto"/>
              <w:ind w:right="175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      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5. </w:t>
            </w:r>
            <w:r w:rsidRPr="00C0764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Նախագիծն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C0764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անհրաժեշտ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C0764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է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C0764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համաձայնեցնել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C0764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շահագրգիռ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C0764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մարմինների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C0764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</w:t>
            </w:r>
            <w:r w:rsidRPr="004117FB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3CEC" w14:textId="293F0BCD" w:rsidR="004117FB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Ընդունվել </w:t>
            </w:r>
            <w:r w:rsidR="004117F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է: Նախագիծը խմբագրվել է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  <w:p w14:paraId="167EF99C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203AA147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0449DED6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20F67A81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2AC67AA2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1B5B758A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1EB8FD10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39D0FEB1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21C7A8C4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666170BC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432EDB4D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779FEE3D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3D9D9FC6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Ընդունվել է: Նախագիծը խմբագրվել է:</w:t>
            </w:r>
          </w:p>
          <w:p w14:paraId="6307562E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2B820817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367D2AFB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7AE6A3BD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7D249194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7EF1C7C8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4D838F1F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4B1686EE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3A433D2A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408E52E4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1C8A4EF3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01038D88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6A5F5361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Ընդունվել է: Նախագիծը խմբագրվել է:</w:t>
            </w:r>
          </w:p>
          <w:p w14:paraId="660EAC78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5BFB5793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2F0EDE7A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6879CC81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545B9664" w14:textId="432A6F94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Ընդունվել է: Նախագիծը խմբագրվել է:</w:t>
            </w:r>
          </w:p>
          <w:p w14:paraId="4E074B18" w14:textId="77777777" w:rsidR="00826976" w:rsidRDefault="00826976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75D14E7B" w14:textId="77777777" w:rsidR="005827BF" w:rsidRDefault="005827BF" w:rsidP="00826976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26564E8D" w14:textId="79BCBC44" w:rsidR="00826976" w:rsidRPr="004117FB" w:rsidRDefault="00826976" w:rsidP="005827BF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Ընդունվել է: </w:t>
            </w:r>
          </w:p>
        </w:tc>
      </w:tr>
      <w:tr w:rsidR="004117FB" w:rsidRPr="009E5407" w14:paraId="25C08F49" w14:textId="77777777" w:rsidTr="004117F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8DC4" w14:textId="132228C2" w:rsidR="004117FB" w:rsidRPr="005827BF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4117F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ՀՀ</w:t>
            </w:r>
            <w:r w:rsidRPr="005827BF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="005827B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պաշտպանության</w:t>
            </w:r>
            <w:r w:rsidRPr="005827BF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 w:rsidRPr="004117F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նախարարություն</w:t>
            </w:r>
            <w:proofErr w:type="spellEnd"/>
          </w:p>
          <w:p w14:paraId="6B4B94A8" w14:textId="408E0B7A" w:rsidR="004117FB" w:rsidRPr="005827BF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5827BF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1</w:t>
            </w:r>
            <w:r w:rsidR="005827B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  <w:r w:rsidRPr="005827BF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.06.2017</w:t>
            </w:r>
            <w:r w:rsidRPr="004117F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</w:t>
            </w:r>
            <w:r w:rsidRPr="005827BF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. </w:t>
            </w:r>
          </w:p>
          <w:p w14:paraId="04F72501" w14:textId="486261DD" w:rsidR="004117FB" w:rsidRPr="005827BF" w:rsidRDefault="004117FB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5827BF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lastRenderedPageBreak/>
              <w:t xml:space="preserve">N </w:t>
            </w:r>
            <w:r w:rsidR="005827BF" w:rsidRPr="005827BF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ՊՆ/510-799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AE0" w14:textId="0359A8FA" w:rsidR="004117FB" w:rsidRPr="005827BF" w:rsidRDefault="005827BF" w:rsidP="004117F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 xml:space="preserve">Նախագծի 1-ին կետի 5-րդ ենթակետում առաջարկում ենք «Հայաստանի Հանրապետության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 xml:space="preserve">պաշտպանության նախարարության նյութատեխնիկական դեպարտամենտ» պետական կառավարչական հիմնարկին» բառերը փոխարինել </w:t>
            </w:r>
            <w:r w:rsidR="00AB426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Հայաստանի Հանրապետության պաշտպանության նախարարությանը»</w:t>
            </w:r>
            <w:r w:rsidR="00AB426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բառերով003A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01A" w14:textId="2C17617B" w:rsidR="004117FB" w:rsidRPr="005827BF" w:rsidRDefault="005827BF" w:rsidP="004117F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Ընդունվել է: Նխագիծը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խմբագրվել է /Տես՝ հավելված 2՝ Ցանկ 5/</w:t>
            </w:r>
          </w:p>
        </w:tc>
      </w:tr>
      <w:tr w:rsidR="004117FB" w:rsidRPr="009E5407" w14:paraId="34737565" w14:textId="77777777" w:rsidTr="004117F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D69" w14:textId="77777777" w:rsidR="004117FB" w:rsidRPr="00AB4265" w:rsidRDefault="00AB4265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C0764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ՀՀ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C0764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C0764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պետական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C0764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գույքի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C0764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կառավարման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C0764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վարչություն</w:t>
            </w:r>
          </w:p>
          <w:p w14:paraId="321F78E5" w14:textId="4DB12C57" w:rsidR="00AB4265" w:rsidRPr="00AB4265" w:rsidRDefault="00AB4265" w:rsidP="00AB42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.06.2017թ. </w:t>
            </w:r>
          </w:p>
          <w:p w14:paraId="51CFA84B" w14:textId="0325E12D" w:rsidR="00AB4265" w:rsidRPr="00AB4265" w:rsidRDefault="00AB4265" w:rsidP="00AB42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 01/22.12/3625-17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21E" w14:textId="46E7AE0B" w:rsidR="00AB4265" w:rsidRPr="00AB4265" w:rsidRDefault="00AB4265" w:rsidP="00AB4265">
            <w:pPr>
              <w:spacing w:after="0" w:line="360" w:lineRule="auto"/>
              <w:ind w:left="33" w:hanging="33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ախագծի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վերաբերյալ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ՀՀ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կառավարությանն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առընթեր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գույքի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կառավարման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վարչությունը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սկզբունքային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առարկություններ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չունի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26783797" w14:textId="6934094B" w:rsidR="004117FB" w:rsidRPr="004117FB" w:rsidRDefault="00AB4265" w:rsidP="00AB4265">
            <w:pPr>
              <w:spacing w:after="0" w:line="360" w:lineRule="auto"/>
              <w:ind w:left="33" w:hanging="33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Միաժամանակ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առաջարկում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եմ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նախագծում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ներառել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ամրացվող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>գույքի</w:t>
            </w:r>
            <w:proofErr w:type="spellEnd"/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4265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սկզբնական</w:t>
            </w:r>
            <w:r w:rsidRPr="00AB4265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B4265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և</w:t>
            </w:r>
            <w:r w:rsidRPr="00AB4265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B4265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հաշվեկշռային</w:t>
            </w:r>
            <w:r w:rsidRPr="00AB426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2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արժեքները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7BE" w14:textId="77777777" w:rsidR="004117FB" w:rsidRDefault="00AB4265" w:rsidP="004117F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Ընդունվել է մասամբ:</w:t>
            </w:r>
          </w:p>
          <w:p w14:paraId="6CF9565F" w14:textId="7095EAC2" w:rsidR="00AB4265" w:rsidRPr="00AB4265" w:rsidRDefault="00AB4265" w:rsidP="00AB42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Նխագծում ներառվել է գույքի սկզբնական արժեքը:</w:t>
            </w:r>
          </w:p>
        </w:tc>
      </w:tr>
      <w:tr w:rsidR="004117FB" w:rsidRPr="004117FB" w14:paraId="6CBF63E6" w14:textId="77777777" w:rsidTr="004117F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7331" w14:textId="737C5E90" w:rsidR="00AB4265" w:rsidRPr="00AB4265" w:rsidRDefault="00AB4265" w:rsidP="00AB42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պետական պահպանության ծառայություն</w:t>
            </w:r>
          </w:p>
          <w:p w14:paraId="36950D3F" w14:textId="35307441" w:rsidR="00AB4265" w:rsidRPr="00AB4265" w:rsidRDefault="00AB4265" w:rsidP="00AB42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.06.2017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. </w:t>
            </w:r>
          </w:p>
          <w:p w14:paraId="4C6B7956" w14:textId="29951732" w:rsidR="004117FB" w:rsidRPr="00AB4265" w:rsidRDefault="00AB4265" w:rsidP="00AB42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N 19/604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352" w14:textId="2790B7EF" w:rsidR="004117FB" w:rsidRPr="004117FB" w:rsidRDefault="00AB4265" w:rsidP="00AB42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</w:t>
            </w:r>
            <w:r w:rsidRPr="00AB426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ռարկություններ և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</w:t>
            </w:r>
            <w:r w:rsidRPr="00AB426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ռաջարկություններ չունի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5AC7" w14:textId="31239353" w:rsidR="004117FB" w:rsidRPr="004117FB" w:rsidRDefault="00AB4265" w:rsidP="00AB426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Ընդունվել է ի գիտություն</w:t>
            </w:r>
          </w:p>
        </w:tc>
      </w:tr>
      <w:tr w:rsidR="00AB4265" w:rsidRPr="004117FB" w14:paraId="29884765" w14:textId="77777777" w:rsidTr="004117F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7B4" w14:textId="6B2B4DE7" w:rsidR="00AB4265" w:rsidRPr="00AB4265" w:rsidRDefault="00AB4265" w:rsidP="00AB42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ՀՀ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 ազգային անվտանգության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ծառայություն</w:t>
            </w:r>
          </w:p>
          <w:p w14:paraId="0D4BB2DF" w14:textId="77777777" w:rsidR="00AB4265" w:rsidRPr="00AB4265" w:rsidRDefault="00AB4265" w:rsidP="00AB42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13.06.2017թ. </w:t>
            </w:r>
          </w:p>
          <w:p w14:paraId="42E13FD0" w14:textId="2C19DFDE" w:rsidR="00AB4265" w:rsidRPr="00AB4265" w:rsidRDefault="00AB4265" w:rsidP="00AB42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N 19/604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F5AA" w14:textId="53DB8078" w:rsidR="00AB4265" w:rsidRPr="004117FB" w:rsidRDefault="00AB4265" w:rsidP="004117FB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Դիտող</w:t>
            </w:r>
            <w:r w:rsidRPr="00AB426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ություններ և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</w:t>
            </w:r>
            <w:r w:rsidRPr="00AB426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ռաջարկություններ չունի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233" w14:textId="3CD79D96" w:rsidR="00AB4265" w:rsidRPr="004117FB" w:rsidRDefault="00AB4265" w:rsidP="00AB426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Ընդունվել է ի գիտություն</w:t>
            </w:r>
          </w:p>
        </w:tc>
      </w:tr>
      <w:tr w:rsidR="00AB4265" w:rsidRPr="004117FB" w14:paraId="124A45A5" w14:textId="77777777" w:rsidTr="004117F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5702" w14:textId="1EF9332E" w:rsidR="00AB4265" w:rsidRDefault="00AB4265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կենտրոնական ընտրական հանձնաժողով</w:t>
            </w:r>
          </w:p>
          <w:p w14:paraId="787E43BA" w14:textId="77777777" w:rsidR="00AB4265" w:rsidRDefault="00AB4265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14.06.2017թ.</w:t>
            </w:r>
          </w:p>
          <w:p w14:paraId="6C27B180" w14:textId="5A3F8044" w:rsidR="00AB4265" w:rsidRPr="00AB4265" w:rsidRDefault="00AB4265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N 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01-736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41A" w14:textId="4C92DB79" w:rsidR="00AB4265" w:rsidRPr="00AB4265" w:rsidRDefault="00AB4265" w:rsidP="00AB42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AB426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Դիտողություններ և առաջարկություններ չ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2CE" w14:textId="36C55371" w:rsidR="00AB4265" w:rsidRPr="004117FB" w:rsidRDefault="00AB4265" w:rsidP="00AB426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Ընդունվել է ի գիտություն</w:t>
            </w:r>
          </w:p>
        </w:tc>
      </w:tr>
      <w:tr w:rsidR="00AB4265" w:rsidRPr="004117FB" w14:paraId="0D22B445" w14:textId="77777777" w:rsidTr="004117F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77F8" w14:textId="3F6A74A1" w:rsidR="00AB4265" w:rsidRDefault="00AB4265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Ազգային Ժողովի աշխատակազմ</w:t>
            </w:r>
          </w:p>
          <w:p w14:paraId="370BF519" w14:textId="77777777" w:rsidR="00AB4265" w:rsidRDefault="00AB4265" w:rsidP="004117F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193.06.2017թ.</w:t>
            </w:r>
          </w:p>
          <w:p w14:paraId="76FCFA73" w14:textId="6909C237" w:rsidR="00AB4265" w:rsidRPr="00AB4265" w:rsidRDefault="00AB4265" w:rsidP="00AB42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N </w:t>
            </w:r>
            <w:r w:rsidRPr="00AB4265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Ա-158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A92" w14:textId="00C67893" w:rsidR="00AB4265" w:rsidRPr="00AB4265" w:rsidRDefault="00AB4265" w:rsidP="00AB42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95A" w14:textId="4B1EE89F" w:rsidR="00AB4265" w:rsidRPr="004117FB" w:rsidRDefault="00AB4265" w:rsidP="00AB4265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Ընդունվել է ի գիտություն</w:t>
            </w:r>
          </w:p>
        </w:tc>
      </w:tr>
    </w:tbl>
    <w:p w14:paraId="554481A6" w14:textId="77777777" w:rsidR="004117FB" w:rsidRPr="00617AEA" w:rsidRDefault="004117FB" w:rsidP="00617AEA">
      <w:pPr>
        <w:spacing w:after="20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14:paraId="1CB6EEE2" w14:textId="77777777" w:rsidR="00617AEA" w:rsidRPr="00617AEA" w:rsidRDefault="00617AEA">
      <w:pPr>
        <w:rPr>
          <w:rFonts w:ascii="GHEA Grapalat" w:hAnsi="GHEA Grapalat"/>
          <w:sz w:val="24"/>
          <w:szCs w:val="24"/>
          <w:lang w:val="af-ZA"/>
        </w:rPr>
      </w:pPr>
    </w:p>
    <w:p w14:paraId="30F724CD" w14:textId="77777777" w:rsidR="00617AEA" w:rsidRPr="00617AEA" w:rsidRDefault="00617AEA">
      <w:pPr>
        <w:rPr>
          <w:rFonts w:ascii="GHEA Grapalat" w:hAnsi="GHEA Grapalat"/>
          <w:sz w:val="24"/>
          <w:szCs w:val="24"/>
          <w:lang w:val="hy-AM"/>
        </w:rPr>
      </w:pPr>
    </w:p>
    <w:sectPr w:rsidR="00617AEA" w:rsidRPr="00617AEA" w:rsidSect="00617AEA">
      <w:pgSz w:w="12240" w:h="15840"/>
      <w:pgMar w:top="993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2376"/>
    <w:multiLevelType w:val="hybridMultilevel"/>
    <w:tmpl w:val="B8AE663A"/>
    <w:lvl w:ilvl="0" w:tplc="C8223B6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73263C2"/>
    <w:multiLevelType w:val="hybridMultilevel"/>
    <w:tmpl w:val="2DD6F37A"/>
    <w:lvl w:ilvl="0" w:tplc="4B323E52">
      <w:start w:val="1"/>
      <w:numFmt w:val="decimal"/>
      <w:lvlText w:val="%1."/>
      <w:lvlJc w:val="left"/>
      <w:pPr>
        <w:ind w:left="477" w:hanging="360"/>
      </w:pPr>
    </w:lvl>
    <w:lvl w:ilvl="1" w:tplc="04090019">
      <w:start w:val="1"/>
      <w:numFmt w:val="lowerLetter"/>
      <w:lvlText w:val="%2."/>
      <w:lvlJc w:val="left"/>
      <w:pPr>
        <w:ind w:left="1197" w:hanging="360"/>
      </w:pPr>
    </w:lvl>
    <w:lvl w:ilvl="2" w:tplc="0409001B">
      <w:start w:val="1"/>
      <w:numFmt w:val="lowerRoman"/>
      <w:lvlText w:val="%3."/>
      <w:lvlJc w:val="right"/>
      <w:pPr>
        <w:ind w:left="1917" w:hanging="180"/>
      </w:pPr>
    </w:lvl>
    <w:lvl w:ilvl="3" w:tplc="0409000F">
      <w:start w:val="1"/>
      <w:numFmt w:val="decimal"/>
      <w:lvlText w:val="%4."/>
      <w:lvlJc w:val="left"/>
      <w:pPr>
        <w:ind w:left="2637" w:hanging="360"/>
      </w:pPr>
    </w:lvl>
    <w:lvl w:ilvl="4" w:tplc="04090019">
      <w:start w:val="1"/>
      <w:numFmt w:val="lowerLetter"/>
      <w:lvlText w:val="%5."/>
      <w:lvlJc w:val="left"/>
      <w:pPr>
        <w:ind w:left="3357" w:hanging="360"/>
      </w:pPr>
    </w:lvl>
    <w:lvl w:ilvl="5" w:tplc="0409001B">
      <w:start w:val="1"/>
      <w:numFmt w:val="lowerRoman"/>
      <w:lvlText w:val="%6."/>
      <w:lvlJc w:val="right"/>
      <w:pPr>
        <w:ind w:left="4077" w:hanging="180"/>
      </w:pPr>
    </w:lvl>
    <w:lvl w:ilvl="6" w:tplc="0409000F">
      <w:start w:val="1"/>
      <w:numFmt w:val="decimal"/>
      <w:lvlText w:val="%7."/>
      <w:lvlJc w:val="left"/>
      <w:pPr>
        <w:ind w:left="4797" w:hanging="360"/>
      </w:pPr>
    </w:lvl>
    <w:lvl w:ilvl="7" w:tplc="04090019">
      <w:start w:val="1"/>
      <w:numFmt w:val="lowerLetter"/>
      <w:lvlText w:val="%8."/>
      <w:lvlJc w:val="left"/>
      <w:pPr>
        <w:ind w:left="5517" w:hanging="360"/>
      </w:pPr>
    </w:lvl>
    <w:lvl w:ilvl="8" w:tplc="0409001B">
      <w:start w:val="1"/>
      <w:numFmt w:val="lowerRoman"/>
      <w:lvlText w:val="%9."/>
      <w:lvlJc w:val="right"/>
      <w:pPr>
        <w:ind w:left="6237" w:hanging="180"/>
      </w:pPr>
    </w:lvl>
  </w:abstractNum>
  <w:abstractNum w:abstractNumId="2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66078D"/>
    <w:multiLevelType w:val="hybridMultilevel"/>
    <w:tmpl w:val="4AE6DFC8"/>
    <w:lvl w:ilvl="0" w:tplc="2EAA9E08">
      <w:start w:val="2017"/>
      <w:numFmt w:val="decimal"/>
      <w:lvlText w:val="%1"/>
      <w:lvlJc w:val="left"/>
      <w:pPr>
        <w:ind w:left="93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65"/>
    <w:rsid w:val="0008522D"/>
    <w:rsid w:val="000D214B"/>
    <w:rsid w:val="000F5BC4"/>
    <w:rsid w:val="001877BF"/>
    <w:rsid w:val="00255585"/>
    <w:rsid w:val="00256965"/>
    <w:rsid w:val="00294F8B"/>
    <w:rsid w:val="002F520B"/>
    <w:rsid w:val="00302322"/>
    <w:rsid w:val="00393264"/>
    <w:rsid w:val="003E16D8"/>
    <w:rsid w:val="004117FB"/>
    <w:rsid w:val="00467257"/>
    <w:rsid w:val="00482C07"/>
    <w:rsid w:val="004B3654"/>
    <w:rsid w:val="005827BF"/>
    <w:rsid w:val="005C7FE0"/>
    <w:rsid w:val="005E285E"/>
    <w:rsid w:val="006051EE"/>
    <w:rsid w:val="00617AEA"/>
    <w:rsid w:val="00635358"/>
    <w:rsid w:val="00650C80"/>
    <w:rsid w:val="006F3BCD"/>
    <w:rsid w:val="00715E66"/>
    <w:rsid w:val="007339B2"/>
    <w:rsid w:val="00763442"/>
    <w:rsid w:val="007A1C44"/>
    <w:rsid w:val="007A63DB"/>
    <w:rsid w:val="007D2B5C"/>
    <w:rsid w:val="00826976"/>
    <w:rsid w:val="008546AE"/>
    <w:rsid w:val="0085496D"/>
    <w:rsid w:val="008C7A7A"/>
    <w:rsid w:val="00916D55"/>
    <w:rsid w:val="0094075D"/>
    <w:rsid w:val="00961C55"/>
    <w:rsid w:val="009E5407"/>
    <w:rsid w:val="00A879EE"/>
    <w:rsid w:val="00AB4265"/>
    <w:rsid w:val="00B45671"/>
    <w:rsid w:val="00B84C18"/>
    <w:rsid w:val="00BA2DEC"/>
    <w:rsid w:val="00C07648"/>
    <w:rsid w:val="00C2302E"/>
    <w:rsid w:val="00C51846"/>
    <w:rsid w:val="00C6509C"/>
    <w:rsid w:val="00D85122"/>
    <w:rsid w:val="00E40EF5"/>
    <w:rsid w:val="00F117EE"/>
    <w:rsid w:val="00F14171"/>
    <w:rsid w:val="00F7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F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6965"/>
    <w:rPr>
      <w:b/>
      <w:bCs/>
    </w:rPr>
  </w:style>
  <w:style w:type="character" w:styleId="Emphasis">
    <w:name w:val="Emphasis"/>
    <w:basedOn w:val="DefaultParagraphFont"/>
    <w:uiPriority w:val="20"/>
    <w:qFormat/>
    <w:rsid w:val="00256965"/>
    <w:rPr>
      <w:i/>
      <w:iCs/>
    </w:rPr>
  </w:style>
  <w:style w:type="paragraph" w:styleId="ListParagraph">
    <w:name w:val="List Paragraph"/>
    <w:basedOn w:val="Normal"/>
    <w:uiPriority w:val="34"/>
    <w:qFormat/>
    <w:rsid w:val="00256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98"/>
    <w:rPr>
      <w:rFonts w:ascii="Segoe UI" w:hAnsi="Segoe UI" w:cs="Segoe UI"/>
      <w:sz w:val="18"/>
      <w:szCs w:val="18"/>
    </w:rPr>
  </w:style>
  <w:style w:type="paragraph" w:customStyle="1" w:styleId="norm">
    <w:name w:val="norm"/>
    <w:basedOn w:val="Normal"/>
    <w:rsid w:val="00B84C1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1877B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1877B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russtyle">
    <w:name w:val="russtyle"/>
    <w:basedOn w:val="Normal"/>
    <w:rsid w:val="000F5BC4"/>
    <w:pPr>
      <w:spacing w:after="0" w:line="240" w:lineRule="auto"/>
    </w:pPr>
    <w:rPr>
      <w:rFonts w:ascii="Russian Baltica" w:eastAsia="Times New Roman" w:hAnsi="Russian Baltica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6965"/>
    <w:rPr>
      <w:b/>
      <w:bCs/>
    </w:rPr>
  </w:style>
  <w:style w:type="character" w:styleId="Emphasis">
    <w:name w:val="Emphasis"/>
    <w:basedOn w:val="DefaultParagraphFont"/>
    <w:uiPriority w:val="20"/>
    <w:qFormat/>
    <w:rsid w:val="00256965"/>
    <w:rPr>
      <w:i/>
      <w:iCs/>
    </w:rPr>
  </w:style>
  <w:style w:type="paragraph" w:styleId="ListParagraph">
    <w:name w:val="List Paragraph"/>
    <w:basedOn w:val="Normal"/>
    <w:uiPriority w:val="34"/>
    <w:qFormat/>
    <w:rsid w:val="00256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98"/>
    <w:rPr>
      <w:rFonts w:ascii="Segoe UI" w:hAnsi="Segoe UI" w:cs="Segoe UI"/>
      <w:sz w:val="18"/>
      <w:szCs w:val="18"/>
    </w:rPr>
  </w:style>
  <w:style w:type="paragraph" w:customStyle="1" w:styleId="norm">
    <w:name w:val="norm"/>
    <w:basedOn w:val="Normal"/>
    <w:rsid w:val="00B84C1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1877B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1877B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russtyle">
    <w:name w:val="russtyle"/>
    <w:basedOn w:val="Normal"/>
    <w:rsid w:val="000F5BC4"/>
    <w:pPr>
      <w:spacing w:after="0" w:line="240" w:lineRule="auto"/>
    </w:pPr>
    <w:rPr>
      <w:rFonts w:ascii="Russian Baltica" w:eastAsia="Times New Roman" w:hAnsi="Russian Baltica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7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Tunyan</dc:creator>
  <cp:lastModifiedBy>Mari Karapetyan</cp:lastModifiedBy>
  <cp:revision>16</cp:revision>
  <cp:lastPrinted>2017-07-10T13:21:00Z</cp:lastPrinted>
  <dcterms:created xsi:type="dcterms:W3CDTF">2017-07-10T06:15:00Z</dcterms:created>
  <dcterms:modified xsi:type="dcterms:W3CDTF">2017-07-11T08:04:00Z</dcterms:modified>
</cp:coreProperties>
</file>