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2E" w:rsidRPr="00557D18" w:rsidRDefault="00B07B2E" w:rsidP="00B07B2E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557D18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30437E" w:rsidRDefault="0030437E" w:rsidP="0030437E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>
        <w:rPr>
          <w:rFonts w:ascii="GHEA Grapalat" w:hAnsi="GHEA Grapalat"/>
          <w:b/>
          <w:color w:val="000000"/>
          <w:sz w:val="24"/>
          <w:szCs w:val="24"/>
        </w:rPr>
        <w:t>«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Շահումով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խաղերի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խաղատների</w:t>
      </w:r>
      <w:proofErr w:type="spellEnd"/>
      <w:r w:rsidR="00E8383B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E8383B">
        <w:rPr>
          <w:rFonts w:ascii="GHEA Grapalat" w:hAnsi="GHEA Grapalat"/>
          <w:b/>
          <w:color w:val="000000"/>
          <w:sz w:val="24"/>
          <w:szCs w:val="24"/>
        </w:rPr>
        <w:t>մասին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»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օրենքում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60791" w:rsidRPr="00860791">
        <w:rPr>
          <w:rFonts w:ascii="GHEA Grapalat" w:hAnsi="GHEA Grapalat"/>
          <w:b/>
          <w:color w:val="000000"/>
          <w:sz w:val="24"/>
          <w:szCs w:val="24"/>
        </w:rPr>
        <w:t>փոփոխություն</w:t>
      </w:r>
      <w:bookmarkStart w:id="0" w:name="_GoBack"/>
      <w:bookmarkEnd w:id="0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կատարելու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մասին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</w:t>
      </w:r>
      <w:r>
        <w:rPr>
          <w:rFonts w:ascii="GHEA Grapalat" w:hAnsi="GHEA Grapalat" w:cs="Sylfaen"/>
          <w:b/>
          <w:sz w:val="24"/>
          <w:szCs w:val="24"/>
        </w:rPr>
        <w:t>ի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նախագծ</w:t>
      </w:r>
      <w:r>
        <w:rPr>
          <w:rFonts w:ascii="GHEA Grapalat" w:hAnsi="GHEA Grapalat" w:cs="Sylfaen"/>
          <w:b/>
          <w:sz w:val="24"/>
          <w:szCs w:val="24"/>
        </w:rPr>
        <w:t>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30437E" w:rsidRDefault="0030437E" w:rsidP="0030437E">
      <w:pPr>
        <w:spacing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pt-BR" w:eastAsia="ru-RU"/>
        </w:rPr>
      </w:pPr>
    </w:p>
    <w:p w:rsidR="00B07B2E" w:rsidRPr="00A751B6" w:rsidRDefault="0030437E" w:rsidP="0030437E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pt-BR"/>
        </w:rPr>
      </w:pPr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        «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Շահումով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խաղերի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r w:rsidRPr="0030437E">
        <w:rPr>
          <w:rFonts w:ascii="GHEA Grapalat" w:hAnsi="GHEA Grapalat"/>
          <w:color w:val="000000"/>
          <w:sz w:val="24"/>
          <w:szCs w:val="24"/>
        </w:rPr>
        <w:t>և</w:t>
      </w:r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խաղատների</w:t>
      </w:r>
      <w:proofErr w:type="spellEnd"/>
      <w:r w:rsidR="00E8383B"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 </w:t>
      </w:r>
      <w:proofErr w:type="spellStart"/>
      <w:r w:rsidR="00E8383B">
        <w:rPr>
          <w:rFonts w:ascii="GHEA Grapalat" w:hAnsi="GHEA Grapalat"/>
          <w:color w:val="000000"/>
          <w:sz w:val="24"/>
          <w:szCs w:val="24"/>
        </w:rPr>
        <w:t>մասին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»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Հայաստանի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Հանրապետության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օրենքում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="009E0313" w:rsidRPr="009E0313">
        <w:rPr>
          <w:rFonts w:ascii="GHEA Grapalat" w:hAnsi="GHEA Grapalat"/>
          <w:color w:val="000000"/>
          <w:sz w:val="24"/>
          <w:szCs w:val="24"/>
        </w:rPr>
        <w:t>փոփոխություն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կատարելու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proofErr w:type="spellStart"/>
      <w:r w:rsidRPr="0030437E">
        <w:rPr>
          <w:rFonts w:ascii="GHEA Grapalat" w:hAnsi="GHEA Grapalat"/>
          <w:color w:val="000000"/>
          <w:sz w:val="24"/>
          <w:szCs w:val="24"/>
        </w:rPr>
        <w:t>մասին</w:t>
      </w:r>
      <w:proofErr w:type="spellEnd"/>
      <w:r w:rsidRPr="00A751B6">
        <w:rPr>
          <w:rFonts w:ascii="GHEA Grapalat" w:hAnsi="GHEA Grapalat"/>
          <w:color w:val="000000"/>
          <w:sz w:val="24"/>
          <w:szCs w:val="24"/>
          <w:lang w:val="pt-BR"/>
        </w:rPr>
        <w:t xml:space="preserve">» </w:t>
      </w:r>
      <w:r w:rsidRPr="0030437E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Pr="0030437E">
        <w:rPr>
          <w:rFonts w:ascii="GHEA Grapalat" w:hAnsi="GHEA Grapalat" w:cs="Sylfaen"/>
          <w:sz w:val="24"/>
          <w:szCs w:val="24"/>
          <w:lang w:val="hy-AM"/>
        </w:rPr>
        <w:t>օրենք</w:t>
      </w:r>
      <w:r w:rsidRPr="0030437E">
        <w:rPr>
          <w:rFonts w:ascii="GHEA Grapalat" w:hAnsi="GHEA Grapalat" w:cs="Sylfaen"/>
          <w:sz w:val="24"/>
          <w:szCs w:val="24"/>
        </w:rPr>
        <w:t>ի</w:t>
      </w:r>
      <w:r w:rsidRPr="00A751B6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30437E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Pr="0030437E">
        <w:rPr>
          <w:rFonts w:ascii="GHEA Grapalat" w:hAnsi="GHEA Grapalat" w:cs="Sylfaen"/>
          <w:sz w:val="24"/>
          <w:szCs w:val="24"/>
        </w:rPr>
        <w:t>իծն</w:t>
      </w:r>
      <w:proofErr w:type="spellEnd"/>
      <w:r w:rsidRPr="00A751B6">
        <w:rPr>
          <w:rFonts w:ascii="GHEA Grapalat" w:hAnsi="GHEA Grapalat" w:cs="Sylfaen"/>
          <w:sz w:val="24"/>
          <w:szCs w:val="24"/>
          <w:lang w:val="pt-BR"/>
        </w:rPr>
        <w:t xml:space="preserve"> </w:t>
      </w:r>
      <w:proofErr w:type="spellStart"/>
      <w:r w:rsidR="00220CBF" w:rsidRPr="0030437E">
        <w:rPr>
          <w:rFonts w:ascii="GHEA Grapalat" w:hAnsi="GHEA Grapalat" w:cs="Sylfaen"/>
          <w:sz w:val="24"/>
          <w:szCs w:val="24"/>
        </w:rPr>
        <w:t>իր</w:t>
      </w:r>
      <w:proofErr w:type="spellEnd"/>
      <w:r w:rsidR="009A0CA0" w:rsidRPr="003043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A0CA0" w:rsidRPr="0030437E">
        <w:rPr>
          <w:rFonts w:ascii="GHEA Grapalat" w:hAnsi="GHEA Grapalat" w:cs="Sylfaen"/>
          <w:sz w:val="24"/>
          <w:szCs w:val="24"/>
        </w:rPr>
        <w:t>մեջ</w:t>
      </w:r>
      <w:proofErr w:type="spellEnd"/>
      <w:r w:rsidR="009A0CA0" w:rsidRPr="0030437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220CBF" w:rsidRPr="0030437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>«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B07B2E" w:rsidRPr="0030437E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 w:rsidRPr="0030437E">
        <w:rPr>
          <w:rFonts w:ascii="GHEA Grapalat" w:hAnsi="GHEA Grapalat" w:cs="Sylfaen"/>
          <w:bCs/>
          <w:sz w:val="24"/>
          <w:szCs w:val="24"/>
          <w:lang w:val="af-ZA"/>
        </w:rPr>
        <w:t>չի</w:t>
      </w:r>
      <w:r w:rsidR="00B07B2E" w:rsidRPr="0030437E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3E2DF8" w:rsidRPr="00B07B2E" w:rsidRDefault="003E2DF8" w:rsidP="00557D18">
      <w:pPr>
        <w:spacing w:line="360" w:lineRule="auto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166633" w:rsidRDefault="00166633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sectPr w:rsidR="00166633" w:rsidSect="00F65F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10F" w:rsidRDefault="0062310F" w:rsidP="003E4E79">
      <w:pPr>
        <w:spacing w:after="0" w:line="240" w:lineRule="auto"/>
      </w:pPr>
      <w:r>
        <w:separator/>
      </w:r>
    </w:p>
  </w:endnote>
  <w:endnote w:type="continuationSeparator" w:id="0">
    <w:p w:rsidR="0062310F" w:rsidRDefault="0062310F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11" w:rsidRDefault="006F06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8D00D1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6079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11" w:rsidRDefault="006F06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10F" w:rsidRDefault="0062310F" w:rsidP="003E4E79">
      <w:pPr>
        <w:spacing w:after="0" w:line="240" w:lineRule="auto"/>
      </w:pPr>
      <w:r>
        <w:separator/>
      </w:r>
    </w:p>
  </w:footnote>
  <w:footnote w:type="continuationSeparator" w:id="0">
    <w:p w:rsidR="0062310F" w:rsidRDefault="0062310F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11" w:rsidRDefault="006F06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en-GB" w:eastAsia="en-GB"/>
      </w:rPr>
      <w:drawing>
        <wp:anchor distT="0" distB="0" distL="114300" distR="114300" simplePos="0" relativeHeight="251660288" behindDoc="1" locked="0" layoutInCell="1" allowOverlap="1" wp14:anchorId="599F4D07" wp14:editId="4F5ADDBC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11" w:rsidRDefault="006F06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130AA"/>
    <w:rsid w:val="00016303"/>
    <w:rsid w:val="000221D4"/>
    <w:rsid w:val="00023817"/>
    <w:rsid w:val="0003067F"/>
    <w:rsid w:val="0003625A"/>
    <w:rsid w:val="0004054F"/>
    <w:rsid w:val="00041B6A"/>
    <w:rsid w:val="00076EAC"/>
    <w:rsid w:val="00087C54"/>
    <w:rsid w:val="000D0AF8"/>
    <w:rsid w:val="00130C87"/>
    <w:rsid w:val="00134DA6"/>
    <w:rsid w:val="0014214B"/>
    <w:rsid w:val="00144635"/>
    <w:rsid w:val="00166248"/>
    <w:rsid w:val="00166633"/>
    <w:rsid w:val="00182F28"/>
    <w:rsid w:val="001B24F0"/>
    <w:rsid w:val="001C088F"/>
    <w:rsid w:val="001E5005"/>
    <w:rsid w:val="001F249F"/>
    <w:rsid w:val="00220CBF"/>
    <w:rsid w:val="0022684D"/>
    <w:rsid w:val="0024760F"/>
    <w:rsid w:val="00266ACB"/>
    <w:rsid w:val="00291949"/>
    <w:rsid w:val="0029449B"/>
    <w:rsid w:val="002A5517"/>
    <w:rsid w:val="002B6C5C"/>
    <w:rsid w:val="002B7CDA"/>
    <w:rsid w:val="002C55FC"/>
    <w:rsid w:val="002D1CE9"/>
    <w:rsid w:val="002D74AE"/>
    <w:rsid w:val="0030437E"/>
    <w:rsid w:val="003278C6"/>
    <w:rsid w:val="003743B5"/>
    <w:rsid w:val="003913E1"/>
    <w:rsid w:val="003914D3"/>
    <w:rsid w:val="003A4DD3"/>
    <w:rsid w:val="003C1211"/>
    <w:rsid w:val="003C15A1"/>
    <w:rsid w:val="003E2DF8"/>
    <w:rsid w:val="003E4E79"/>
    <w:rsid w:val="004036BC"/>
    <w:rsid w:val="00431EE8"/>
    <w:rsid w:val="0046503E"/>
    <w:rsid w:val="00467F42"/>
    <w:rsid w:val="00495D9D"/>
    <w:rsid w:val="004B16BF"/>
    <w:rsid w:val="004C30C0"/>
    <w:rsid w:val="004C3407"/>
    <w:rsid w:val="004C3E2E"/>
    <w:rsid w:val="004C65EE"/>
    <w:rsid w:val="004D0D89"/>
    <w:rsid w:val="004E7A93"/>
    <w:rsid w:val="004F5E03"/>
    <w:rsid w:val="00507540"/>
    <w:rsid w:val="005110AE"/>
    <w:rsid w:val="00545916"/>
    <w:rsid w:val="005525C6"/>
    <w:rsid w:val="00557D18"/>
    <w:rsid w:val="00562539"/>
    <w:rsid w:val="00576B79"/>
    <w:rsid w:val="00580CF3"/>
    <w:rsid w:val="00581B3D"/>
    <w:rsid w:val="0059046E"/>
    <w:rsid w:val="005A0E92"/>
    <w:rsid w:val="005A26AD"/>
    <w:rsid w:val="005C5C25"/>
    <w:rsid w:val="005D1A58"/>
    <w:rsid w:val="005E1FBD"/>
    <w:rsid w:val="005F0E59"/>
    <w:rsid w:val="005F3BE6"/>
    <w:rsid w:val="006230F0"/>
    <w:rsid w:val="0062310F"/>
    <w:rsid w:val="006478C5"/>
    <w:rsid w:val="00653D09"/>
    <w:rsid w:val="00670C8B"/>
    <w:rsid w:val="006A52BE"/>
    <w:rsid w:val="006A5F53"/>
    <w:rsid w:val="006D770D"/>
    <w:rsid w:val="006E7EC4"/>
    <w:rsid w:val="006F0611"/>
    <w:rsid w:val="00724582"/>
    <w:rsid w:val="00735632"/>
    <w:rsid w:val="00755BF5"/>
    <w:rsid w:val="00782869"/>
    <w:rsid w:val="007853C0"/>
    <w:rsid w:val="00794661"/>
    <w:rsid w:val="007B3017"/>
    <w:rsid w:val="008060B2"/>
    <w:rsid w:val="00825180"/>
    <w:rsid w:val="00837054"/>
    <w:rsid w:val="00860791"/>
    <w:rsid w:val="00865FA0"/>
    <w:rsid w:val="00881B38"/>
    <w:rsid w:val="00896CF8"/>
    <w:rsid w:val="008B1334"/>
    <w:rsid w:val="008D00D1"/>
    <w:rsid w:val="008D0C79"/>
    <w:rsid w:val="00913603"/>
    <w:rsid w:val="009142AB"/>
    <w:rsid w:val="009220D6"/>
    <w:rsid w:val="00924792"/>
    <w:rsid w:val="009406BA"/>
    <w:rsid w:val="0095705F"/>
    <w:rsid w:val="00963BA3"/>
    <w:rsid w:val="009A0CA0"/>
    <w:rsid w:val="009A1013"/>
    <w:rsid w:val="009A1E4B"/>
    <w:rsid w:val="009C0902"/>
    <w:rsid w:val="009C5A0D"/>
    <w:rsid w:val="009D65D4"/>
    <w:rsid w:val="009E0313"/>
    <w:rsid w:val="00A53CE3"/>
    <w:rsid w:val="00A751B6"/>
    <w:rsid w:val="00A820F9"/>
    <w:rsid w:val="00AE316B"/>
    <w:rsid w:val="00B01616"/>
    <w:rsid w:val="00B07B2E"/>
    <w:rsid w:val="00B31344"/>
    <w:rsid w:val="00B429CD"/>
    <w:rsid w:val="00B60034"/>
    <w:rsid w:val="00B765F6"/>
    <w:rsid w:val="00B866C9"/>
    <w:rsid w:val="00BB6B8C"/>
    <w:rsid w:val="00BB730D"/>
    <w:rsid w:val="00BC63BF"/>
    <w:rsid w:val="00BF1A82"/>
    <w:rsid w:val="00C557D0"/>
    <w:rsid w:val="00C6151E"/>
    <w:rsid w:val="00C87717"/>
    <w:rsid w:val="00CA2261"/>
    <w:rsid w:val="00CF730F"/>
    <w:rsid w:val="00D03353"/>
    <w:rsid w:val="00D067F0"/>
    <w:rsid w:val="00D06DDC"/>
    <w:rsid w:val="00D251C7"/>
    <w:rsid w:val="00D3406B"/>
    <w:rsid w:val="00D35972"/>
    <w:rsid w:val="00D40B23"/>
    <w:rsid w:val="00D45225"/>
    <w:rsid w:val="00D51E30"/>
    <w:rsid w:val="00D83364"/>
    <w:rsid w:val="00D85D4F"/>
    <w:rsid w:val="00DB303A"/>
    <w:rsid w:val="00DC0C66"/>
    <w:rsid w:val="00DC2663"/>
    <w:rsid w:val="00DC7CC3"/>
    <w:rsid w:val="00DD4F2E"/>
    <w:rsid w:val="00DE29A7"/>
    <w:rsid w:val="00E26643"/>
    <w:rsid w:val="00E47F5E"/>
    <w:rsid w:val="00E5478F"/>
    <w:rsid w:val="00E54955"/>
    <w:rsid w:val="00E635AD"/>
    <w:rsid w:val="00E8383B"/>
    <w:rsid w:val="00E87B94"/>
    <w:rsid w:val="00E9034D"/>
    <w:rsid w:val="00EA07F9"/>
    <w:rsid w:val="00EA4DE5"/>
    <w:rsid w:val="00EB2A42"/>
    <w:rsid w:val="00EB3797"/>
    <w:rsid w:val="00EC6F2E"/>
    <w:rsid w:val="00EE3E51"/>
    <w:rsid w:val="00EE4FAB"/>
    <w:rsid w:val="00EF205F"/>
    <w:rsid w:val="00F12CBD"/>
    <w:rsid w:val="00F43F16"/>
    <w:rsid w:val="00F57835"/>
    <w:rsid w:val="00F65FE1"/>
    <w:rsid w:val="00F72492"/>
    <w:rsid w:val="00F81D75"/>
    <w:rsid w:val="00F828FF"/>
    <w:rsid w:val="00F83099"/>
    <w:rsid w:val="00FA1599"/>
    <w:rsid w:val="00FA4AA9"/>
    <w:rsid w:val="00FA7AF1"/>
    <w:rsid w:val="00FD1516"/>
    <w:rsid w:val="00FE4866"/>
    <w:rsid w:val="00FE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character" w:styleId="Strong">
    <w:name w:val="Strong"/>
    <w:uiPriority w:val="22"/>
    <w:qFormat/>
    <w:rsid w:val="009A0C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character" w:styleId="Strong">
    <w:name w:val="Strong"/>
    <w:uiPriority w:val="22"/>
    <w:qFormat/>
    <w:rsid w:val="009A0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A551D-1A31-49C2-B9C7-A08D80C7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Arpine Asatryan</cp:lastModifiedBy>
  <cp:revision>4</cp:revision>
  <cp:lastPrinted>2017-06-19T08:53:00Z</cp:lastPrinted>
  <dcterms:created xsi:type="dcterms:W3CDTF">2017-07-06T12:52:00Z</dcterms:created>
  <dcterms:modified xsi:type="dcterms:W3CDTF">2017-07-06T12:54:00Z</dcterms:modified>
</cp:coreProperties>
</file>