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065"/>
      </w:tblGrid>
      <w:tr w:rsidR="0006378B" w:rsidRPr="0006378B" w:rsidTr="00D80EC9">
        <w:trPr>
          <w:trHeight w:val="794"/>
        </w:trPr>
        <w:tc>
          <w:tcPr>
            <w:tcW w:w="10065" w:type="dxa"/>
            <w:tcBorders>
              <w:bottom w:val="thinThickSmallGap" w:sz="24" w:space="0" w:color="auto"/>
            </w:tcBorders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ՀԻՄՆԱՎՈՐՄԱՆ ԲԱՂԿԱՑՈՒՑԻՉ  ՄԱՍԵՐԸ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ԵՎ ԴՐԱՆՑ ԲՈՎԱՆԴԱԿՈՒԹՅՈՒՆԸ</w:t>
            </w:r>
          </w:p>
        </w:tc>
      </w:tr>
      <w:tr w:rsidR="0006378B" w:rsidRPr="00E33059" w:rsidTr="00D80EC9">
        <w:trPr>
          <w:trHeight w:val="983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1. Ընթացիկ իրավիճակը և իրավական ակտի ընդունման անհրաժեշտությունը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46456" w:rsidRDefault="00F72C33" w:rsidP="00D4645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2C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D80EC9" w:rsidRPr="00D80EC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Հանրա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պետության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2011 թվականի մայիսի 20-ի 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681-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 որոշմամբ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Ռադիոիզոտոպների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արտադրության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կենտրոն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»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ՓԲԸ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-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ին </w:t>
            </w:r>
            <w:r w:rsidR="00D46456" w:rsidRPr="00F72C3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46456">
              <w:rPr>
                <w:rFonts w:ascii="GHEA Grapalat" w:hAnsi="GHEA Grapalat"/>
                <w:sz w:val="24"/>
                <w:szCs w:val="24"/>
                <w:lang w:val="hy-AM"/>
              </w:rPr>
              <w:t>այսուհետ` Ընկերություն</w:t>
            </w:r>
            <w:r w:rsidR="00D46456" w:rsidRPr="00F72C3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D464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տրամադրվել է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50,6 մլն դրամի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բյուջետային վարկ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10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տարի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մարման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ժամկետով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,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որի մարման ժամկետը սկսվում</w:t>
            </w:r>
            <w:r w:rsidR="00D46456" w:rsidRP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 հուլիսի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1-ից:</w:t>
            </w:r>
          </w:p>
          <w:p w:rsidR="0006378B" w:rsidRPr="0006378B" w:rsidRDefault="001E3EAF" w:rsidP="00A15DB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Ներկայում ծրագրի 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I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փուլը դեռ ավարտված չէ և Ընկերությունը իր հիմնական գործունեությունը դեռ չի սկսել, հետևաբար չունի ֆինանսական բավարար միջոցներ նշված վարկերի մարման համար, ուստի անհրաժեշտություն է առաջացել վարկի մարման ժամկետը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երկարաձգել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ևս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 տարով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մարումները սահմանելով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2019 թվականի </w:t>
            </w:r>
            <w:r w:rsidR="00412E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հուլիս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1-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ից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 </w:t>
            </w:r>
            <w:r w:rsidR="00DD26C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Սույն իրավական ակտի նախագծով պայմանավորված անհրաժեշտություն է առաջանում փոփոխություն կատարել նաև Հայաստանի Հանրապետության կառավարության 2014 թվականի դեկտեմբերի 18-ի N 1515-Ն որոշման մեջ, ուստի և համապատասխան Հայաստանի Հանրապետության կառավարության որոշման նախագիծը նույնպես դրվել է շրջանառության մեջ: </w:t>
            </w:r>
            <w:r w:rsidR="00575C5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11D8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311D8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</w:tr>
      <w:tr w:rsidR="0006378B" w:rsidRPr="00E33059" w:rsidTr="00D80EC9">
        <w:trPr>
          <w:trHeight w:val="832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2. Առաջարկվող կարգավորման բնույթը</w:t>
            </w:r>
          </w:p>
          <w:p w:rsidR="00F34458" w:rsidRPr="0006378B" w:rsidRDefault="00A15DB7" w:rsidP="00A15DB7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15D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կառավարության որոշ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ման ընդունում` որի միջոցով առկա խնդիրների կարգավորումն կունենա հետևյալ բնույթը` </w:t>
            </w:r>
            <w:r w:rsidRP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կհետաձգվի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վարկի մարման ժամկետը ևս 5 տարով, մարումները սահմանելով 2019 թվականի հուլիս 1-ից</w:t>
            </w:r>
            <w:r w:rsidR="0006378B"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06378B" w:rsidRPr="00E33059" w:rsidTr="00D80EC9">
        <w:trPr>
          <w:trHeight w:val="978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3. Նախագծի մշակման գործընթացում ներգրավված ինստիտուտները, անձինք և նրանց դիրքորոշումը</w:t>
            </w:r>
          </w:p>
          <w:p w:rsidR="0006378B" w:rsidRPr="0006378B" w:rsidRDefault="0006378B" w:rsidP="00973F9E">
            <w:pPr>
              <w:widowControl w:val="0"/>
              <w:adjustRightInd w:val="0"/>
              <w:spacing w:before="240" w:after="0" w:line="360" w:lineRule="atLeast"/>
              <w:ind w:left="175" w:firstLine="545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3.1 Նախագիծը մշակվել է Հայաստանի Հանրապետության առողջապահության նախարարության աշխատակազմի ֆինանսատնտեսագիտական բաժնի</w:t>
            </w:r>
            <w:r w:rsidR="0082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իրավաբանական վարչության 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 «Ռադիոիզոտոպների արտադրությ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կենտրոն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ՓԲԸ տնօրենի կողմից: </w:t>
            </w:r>
          </w:p>
        </w:tc>
      </w:tr>
      <w:tr w:rsidR="0006378B" w:rsidRPr="00E33059" w:rsidTr="00D80EC9">
        <w:trPr>
          <w:trHeight w:val="1127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4. Ակնկալվող արդյունքը</w:t>
            </w:r>
          </w:p>
          <w:p w:rsidR="0006378B" w:rsidRPr="0006378B" w:rsidRDefault="0006378B" w:rsidP="00A15DB7">
            <w:pPr>
              <w:widowControl w:val="0"/>
              <w:adjustRightInd w:val="0"/>
              <w:spacing w:before="240" w:after="0" w:line="360" w:lineRule="atLeast"/>
              <w:ind w:firstLine="72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Իրավական ակտի ընդունման արդյունքում ակնկալվում է, որ Ընկերությունը </w:t>
            </w:r>
            <w:r w:rsidR="004C2F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հնարավորություն կստանա վարկի մարումն սկսել 2019 թվականի</w:t>
            </w:r>
            <w:r w:rsidR="00A15DB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15DB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հուլիս 1-ից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B470DD" w:rsidRPr="00B363E3" w:rsidRDefault="005E6BF8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r w:rsidR="002F2142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 ՀԱՆՐԱՊԵՏՈՒԹՅԱՆ ԿԱՌԱՎԱՐՈՒԹՅԱՆ 2011 ԹՎԱԿԱՆԻ ՄԱՅԻՍԻ 20-Ի N 681-Ա ՈՐՈՇՄ</w:t>
      </w:r>
      <w:r w:rsidR="00D46456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>ԱՆ ՄԵՋ</w:t>
      </w:r>
      <w:r w:rsidR="002F2142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="00D46456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>ՓՈՓՈԽՈՒԹՅՈՒՆ</w:t>
      </w:r>
      <w:r w:rsidR="00063F48">
        <w:rPr>
          <w:rFonts w:ascii="GHEA Grapalat" w:eastAsia="Calibri" w:hAnsi="GHEA Grapalat" w:cs="Calibri"/>
          <w:b/>
          <w:sz w:val="24"/>
          <w:szCs w:val="24"/>
          <w:lang w:val="hy-AM"/>
        </w:rPr>
        <w:t>ՆԵՐ</w:t>
      </w:r>
      <w:r w:rsidR="00D46456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ԿԱՏԱՐԵԼՈՒ </w:t>
      </w:r>
      <w:r w:rsidR="002F2142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»</w:t>
      </w:r>
      <w:r w:rsidR="00B470DD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0A7C59" w:rsidRPr="007F6C0E" w:rsidRDefault="000A7C59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7F6C0E" w:rsidRDefault="000A7C59" w:rsidP="00A33387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5E6BF8">
        <w:rPr>
          <w:rFonts w:ascii="GHEA Grapalat" w:hAnsi="GHEA Grapalat"/>
          <w:color w:val="000000"/>
          <w:lang w:val="hy-AM"/>
        </w:rPr>
        <w:t xml:space="preserve">     </w:t>
      </w:r>
      <w:r w:rsidR="005E6BF8">
        <w:rPr>
          <w:rFonts w:ascii="GHEA Grapalat" w:hAnsi="GHEA Grapalat"/>
          <w:color w:val="000000"/>
          <w:lang w:val="hy-AM"/>
        </w:rPr>
        <w:t xml:space="preserve"> </w:t>
      </w:r>
      <w:r w:rsidRPr="005E6BF8">
        <w:rPr>
          <w:rFonts w:ascii="GHEA Grapalat" w:hAnsi="GHEA Grapalat"/>
          <w:color w:val="000000"/>
          <w:lang w:val="hy-AM"/>
        </w:rPr>
        <w:t xml:space="preserve"> </w:t>
      </w:r>
      <w:r w:rsidR="005E6BF8">
        <w:rPr>
          <w:rFonts w:ascii="GHEA Grapalat" w:hAnsi="GHEA Grapalat"/>
          <w:color w:val="000000"/>
          <w:lang w:val="hy-AM"/>
        </w:rPr>
        <w:t xml:space="preserve">   </w:t>
      </w:r>
      <w:r w:rsidR="00B470DD" w:rsidRPr="005E6B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4645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կառավարության 2011 թվականի մայիսի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20-ի N 681-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</w:t>
      </w:r>
      <w:r w:rsidR="00D46456" w:rsidRPr="00D464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փոփոխություններ կատարելու մասին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E0897" w:rsidRPr="00D0092D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ՏԵՂԵԿԱՆՔ</w:t>
      </w:r>
    </w:p>
    <w:p w:rsid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D46456" w:rsidRPr="002F214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2011 ԹՎԱԿԱՆԻ ՄԱՅԻՍԻ 20-Ի N 681-Ա ՈՐՈՇՄ</w:t>
      </w:r>
      <w:r w:rsidR="00D4645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 ՄԵՋ</w:t>
      </w:r>
      <w:r w:rsidR="00D46456" w:rsidRPr="002F214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D4645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ՓՈՓՈԽՈՒԹՅՈՒՆ</w:t>
      </w:r>
      <w:r w:rsidR="00063F4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="00D4645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 </w:t>
      </w:r>
      <w:r w:rsidR="00D46456" w:rsidRPr="002F214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0A7C59" w:rsidRPr="001C58DB" w:rsidRDefault="000A7C59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0A7C59" w:rsidP="00A33387">
      <w:pPr>
        <w:widowControl w:val="0"/>
        <w:adjustRightInd w:val="0"/>
        <w:spacing w:after="0" w:line="360" w:lineRule="auto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4645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կառավարության 2011 թվականի մայիսի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20-ի N 681-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</w:t>
      </w:r>
      <w:r w:rsidR="00D46456" w:rsidRPr="00D464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</w:t>
      </w:r>
      <w:r w:rsidR="00063F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D46456" w:rsidRPr="00D464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Հայաստանի Հանրապետության կառավարության որոշման ընդունման կապակցությամբ </w:t>
      </w:r>
      <w:r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անհրաժեշտությ</w:t>
      </w:r>
      <w:r w:rsidR="00040D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</w:t>
      </w:r>
      <w:r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040DE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առաջանում փոփոխություն կատարել 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40DE8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2014 թվականի դեկտեմբերի 18-ի N 1515-Ն որոշման մեջ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P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0DE8" w:rsidRDefault="00040DE8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0DE8" w:rsidRDefault="00040DE8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0DE8" w:rsidRDefault="00040DE8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0DE8" w:rsidRDefault="00040DE8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040DE8" w:rsidRDefault="00040DE8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6960CA" w:rsidRPr="000A7C59" w:rsidRDefault="006960CA" w:rsidP="000A7C59">
      <w:pPr>
        <w:spacing w:after="0"/>
        <w:ind w:firstLine="85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«</w:t>
      </w:r>
      <w:r w:rsidR="00D46456" w:rsidRPr="002F214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2011 ԹՎԱԿԱՆԻ ՄԱՅԻՍԻ 20-Ի N 681-Ա ՈՐՈՇՄ</w:t>
      </w:r>
      <w:r w:rsidR="00D4645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 ՄԵՋ</w:t>
      </w:r>
      <w:r w:rsidR="00D46456" w:rsidRPr="002F214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D4645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ՓՈՓՈԽՈՒԹՅՈՒՆ</w:t>
      </w:r>
      <w:r w:rsidR="00063F4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ՆԵՐ</w:t>
      </w:r>
      <w:r w:rsidR="00D4645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ԿԱՏԱՐԵԼՈՒ </w:t>
      </w:r>
      <w:r w:rsidR="00D46456" w:rsidRPr="002F214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9F09D7" w:rsidRDefault="009F09D7" w:rsidP="00A33387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D4645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կառավարության 2011 թվականի մայիսի 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20-ի N 681-</w:t>
      </w:r>
      <w:r w:rsid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D46456" w:rsidRPr="00D4645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</w:t>
      </w:r>
      <w:r w:rsidR="00D46456" w:rsidRPr="00D464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</w:t>
      </w:r>
      <w:r w:rsidR="00063F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D46456" w:rsidRPr="00D464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P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P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3E25B1" w:rsidRPr="00F12B0B" w:rsidRDefault="00F12B0B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>Հազար դրամ</w:t>
      </w:r>
    </w:p>
    <w:tbl>
      <w:tblPr>
        <w:tblW w:w="5471" w:type="pct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27"/>
        <w:gridCol w:w="1226"/>
        <w:gridCol w:w="1434"/>
        <w:gridCol w:w="1261"/>
        <w:gridCol w:w="1440"/>
        <w:gridCol w:w="1113"/>
      </w:tblGrid>
      <w:tr w:rsidR="003E25B1" w:rsidRPr="00E33059" w:rsidTr="00A15DB7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3E25B1" w:rsidRPr="003E25B1" w:rsidTr="00A15DB7">
        <w:tc>
          <w:tcPr>
            <w:tcW w:w="185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Ցուցանիշներ </w:t>
            </w:r>
          </w:p>
        </w:tc>
        <w:tc>
          <w:tcPr>
            <w:tcW w:w="1291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9F09D7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</w:t>
            </w:r>
            <w:r w:rsidR="003E25B1"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նթացիկ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="003E25B1"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="003E25B1"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№-րդ</w:t>
            </w:r>
            <w:r w:rsidR="003E25B1"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="003E25B1"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տարի </w:t>
            </w:r>
          </w:p>
        </w:tc>
        <w:tc>
          <w:tcPr>
            <w:tcW w:w="18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06378B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r w:rsidR="003E25B1"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Հաջորդող 3 տարիները </w:t>
            </w:r>
          </w:p>
        </w:tc>
      </w:tr>
      <w:tr w:rsidR="003E25B1" w:rsidRPr="003E25B1" w:rsidTr="00A15DB7">
        <w:tc>
          <w:tcPr>
            <w:tcW w:w="185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291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8E763B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8E763B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8E763B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3E25B1" w:rsidRPr="003E25B1" w:rsidTr="00A15DB7">
        <w:tc>
          <w:tcPr>
            <w:tcW w:w="185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Ըստ </w:t>
            </w:r>
            <w:r w:rsidR="00F12B0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2015</w:t>
            </w:r>
            <w:r w:rsidR="00F12B0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թ   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№ - րդ տարվա պետական բյուջեի  </w:t>
            </w:r>
          </w:p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 № - րդ տարվա պետա-կան բյուջեի  համեմատ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ind w:left="-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9F09D7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3E25B1" w:rsidRPr="00F12B0B" w:rsidTr="00A15DB7">
        <w:trPr>
          <w:trHeight w:val="409"/>
        </w:trPr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12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824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(12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824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0</w:t>
            </w:r>
            <w:r w:rsidR="00837AD6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744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399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059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F12B0B" w:rsidRPr="00F12B0B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12B0B" w:rsidRPr="003E25B1" w:rsidRDefault="00F12B0B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պետական բյուջեի եկամուտներ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12B0B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12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824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12B0B" w:rsidRPr="003E25B1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(12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824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0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12B0B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744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12B0B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399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12B0B" w:rsidRPr="00F12B0B" w:rsidRDefault="00F12B0B" w:rsidP="006A597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059</w:t>
            </w:r>
            <w:r w:rsidR="006A597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3E25B1" w:rsidRPr="00F12B0B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եկամուտներ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F12B0B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 Ծախսեր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F12B0B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2.1. պետական բյուջեի ծախսեր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բյուջեի ծախսեր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3. Ֆիսկալ ազդեցության գնահատական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պետական բյուջե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բյուջե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6A597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0A7C59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4.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142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A597A" w:rsidRPr="006A597A" w:rsidRDefault="00352DBF" w:rsidP="006A597A">
            <w:pPr>
              <w:spacing w:after="0"/>
              <w:ind w:firstLine="254"/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Սյունակ 2-ում նշված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12.824,0 հազ. դրամ գումարը բաղկացած է ՀՀ 2015 թվականի պետական բյուջե վճարվելիք 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3</w:t>
            </w:r>
            <w:r w:rsidR="006A597A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.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892,3 </w:t>
            </w:r>
            <w:r w:rsidR="006A597A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հազ.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դրամ </w:t>
            </w:r>
            <w:r w:rsidR="00A33387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վարկի </w:t>
            </w:r>
            <w:r w:rsidR="00A33387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</w:t>
            </w:r>
            <w:r w:rsidR="00A33387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իմնական գումարի</w:t>
            </w:r>
            <w:r w:rsidR="00A33387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ց</w:t>
            </w:r>
            <w:r w:rsidR="00A33387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և </w:t>
            </w:r>
            <w:r w:rsidR="00A33387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8</w:t>
            </w:r>
            <w:r w:rsidR="00A33387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.</w:t>
            </w:r>
            <w:r w:rsidR="00A33387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931,7</w:t>
            </w:r>
            <w:r w:rsidR="00A33387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հազ. </w:t>
            </w:r>
            <w:r w:rsidR="00A33387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դրամ 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հաշվարկված տոկոսագումարի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գումարից</w:t>
            </w:r>
            <w:r w:rsidR="006A597A"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: </w:t>
            </w:r>
          </w:p>
          <w:p w:rsidR="003E25B1" w:rsidRPr="006A597A" w:rsidRDefault="003E25B1" w:rsidP="006A597A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3E25B1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4.1. Եկամուտների գնահատում</w:t>
            </w:r>
          </w:p>
        </w:tc>
        <w:tc>
          <w:tcPr>
            <w:tcW w:w="314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3E25B1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8E763B" w:rsidRDefault="003E25B1" w:rsidP="008E763B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r w:rsidR="008E763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գնահատում</w:t>
            </w: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14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E25B1" w:rsidRPr="008E763B" w:rsidRDefault="003E25B1" w:rsidP="003E25B1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3E25B1" w:rsidRPr="003E25B1" w:rsidTr="00A15DB7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0A7C59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142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E25B1" w:rsidRPr="000A7C59" w:rsidRDefault="003E25B1" w:rsidP="003E25B1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3E25B1" w:rsidRPr="002849A5" w:rsidRDefault="003E25B1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352DBF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2849A5" w:rsidRPr="00352DBF" w:rsidRDefault="002849A5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2849A5" w:rsidRPr="00352DBF" w:rsidRDefault="002849A5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2849A5" w:rsidRPr="00352DBF" w:rsidRDefault="002849A5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tbl>
      <w:tblPr>
        <w:tblW w:w="1091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411"/>
        <w:gridCol w:w="3545"/>
        <w:gridCol w:w="2551"/>
        <w:gridCol w:w="1843"/>
      </w:tblGrid>
      <w:tr w:rsidR="002849A5" w:rsidRPr="002849A5" w:rsidTr="00DE07EB">
        <w:trPr>
          <w:trHeight w:val="2010"/>
        </w:trPr>
        <w:tc>
          <w:tcPr>
            <w:tcW w:w="109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ԱՄՓՈՓԱԹԵՐԹ</w:t>
            </w: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«</w:t>
            </w:r>
            <w:r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ՀԱՅԱՍՏԱՆԻ ՀԱՆՐԱՊԵՏՈՒԹՅԱՆ ԿԱՌԱՎԱՐՈՒԹՅԱՆ 2014 ԹՎԱԿԱՆԻ ԴԵԿՏԵՄԲԵՐԻ 18-Ի N 1515-Ն ՈՐՈՇՄԱՆ ՄԵՋ ՓՈՓՈԽՈՒԹՅՈՒՆ ԿԱՏԱՐԵԼՈՒ ՄԱՍԻՆ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» ՀԱՅԱՍՏԱՆԻ ՀԱՆՐԱՊԵՏՈՒԹՅԱՆ ԿԱՌԱՎԱՐՈՒԹՅԱՆ ՈՐՈՇՄԱՆ</w:t>
            </w:r>
            <w:r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af-ZA"/>
              </w:rPr>
              <w:t xml:space="preserve">ՎԵՐԱԲԵՐՅԱԼ ՍՏԱՑՎԱԾ ԴԻՏՈՂՈՒԹՅՈՒՆՆԵՐԻ ԵՎ առաջարկությունների </w:t>
            </w:r>
          </w:p>
        </w:tc>
      </w:tr>
      <w:tr w:rsidR="002849A5" w:rsidTr="00DE07EB">
        <w:trPr>
          <w:trHeight w:val="20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P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fr-FR"/>
              </w:rPr>
            </w:pPr>
            <w:r w:rsidRPr="002849A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fr-FR"/>
              </w:rPr>
              <w:t>հ</w:t>
            </w:r>
            <w:r w:rsidRPr="002849A5">
              <w:rPr>
                <w:rFonts w:ascii="GHEA Grapalat" w:eastAsia="Times New Roman" w:hAnsi="GHEA Grapalat" w:cs="Times Armenian"/>
                <w:b/>
                <w:sz w:val="20"/>
                <w:szCs w:val="20"/>
                <w:lang w:val="fr-FR"/>
              </w:rPr>
              <w:t>/</w:t>
            </w:r>
            <w:r w:rsidRPr="002849A5">
              <w:rPr>
                <w:rFonts w:ascii="GHEA Grapalat" w:eastAsia="Times New Roman" w:hAnsi="GHEA Grapalat" w:cs="Times New Roman"/>
                <w:b/>
                <w:sz w:val="20"/>
                <w:szCs w:val="20"/>
                <w:lang w:val="fr-FR"/>
              </w:rPr>
              <w:t>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Առաջարկության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հեղինակը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գրության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ամսաթիվը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գրության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համարը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Առաջարկության</w:t>
            </w:r>
            <w:r>
              <w:rPr>
                <w:rFonts w:ascii="GHEA Grapalat" w:eastAsia="Times New Roman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ind w:right="-108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</w:p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Կատարված փոփոխությունը</w:t>
            </w:r>
          </w:p>
        </w:tc>
      </w:tr>
      <w:tr w:rsidR="002849A5" w:rsidTr="00DE07EB">
        <w:trPr>
          <w:trHeight w:val="4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</w:t>
            </w:r>
          </w:p>
        </w:tc>
      </w:tr>
      <w:tr w:rsidR="002849A5" w:rsidRPr="002849A5" w:rsidTr="00DE07EB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Pr="008043C2" w:rsidRDefault="002849A5" w:rsidP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043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</w:t>
            </w:r>
            <w:r w:rsidRPr="008043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 22.</w:t>
            </w: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043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5.201</w:t>
            </w: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8043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թ., № 01/80-2/12921-15  գրություն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Pr="002849A5" w:rsidRDefault="002849A5" w:rsidP="002849A5">
            <w:pPr>
              <w:spacing w:after="0"/>
              <w:ind w:firstLine="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49A5">
              <w:rPr>
                <w:rFonts w:ascii="GHEA Grapalat" w:eastAsia="Times New Roman" w:hAnsi="GHEA Grapalat" w:cs="Calibri"/>
                <w:sz w:val="24"/>
                <w:szCs w:val="24"/>
                <w:lang w:val="fr-FR"/>
              </w:rPr>
              <w:t xml:space="preserve">   </w:t>
            </w:r>
            <w:r w:rsidRPr="002849A5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8043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20.05.2011թ. N 681-Ա և 02.08.2012թ. N 1018-Ն որոշումների հիման վրա «Ռադիոիզոտոպների արտադրության կենտրոն» ՓԲԸ-ին ՀՀ պետական բյուջեից հատկացվել է համապատասխանաբար 50,600,000 դրամ և 1,100,000,000 դրամի չափով բյուջետային վարկ:Նշված </w:t>
            </w: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որոշումների հիման վրա ՀՀ ֆինանսների նախարարության հետ կնքված վարկային պայմանագրերով ընկերության կողմից 2015 թվականի ընթացքում վճարման ենթակա պարտավորությունները կազմում են 251,451,847 դրամ, որից վարկի հիմնական գումարի գծով` 129,791,832.19 դրամ (3,892,307.7 դրամ և 125,899,524.5 դրամ) և հաշվարկված </w:t>
            </w: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տոկոսագումարի գծով` 121,660,014.79 դրամ (8,931,762.76 դրամ և 112,728,252.03 դրամ): </w:t>
            </w:r>
          </w:p>
          <w:p w:rsidR="002849A5" w:rsidRPr="002849A5" w:rsidRDefault="002849A5" w:rsidP="00A33387">
            <w:pPr>
              <w:spacing w:after="0"/>
              <w:ind w:firstLine="3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վերը նշված վարկերի մարման ժամկետների հետաձգման առաջարկները (1,100,000,000 դրամի չափով բյուջետային վարկի մարման հետաձգման առաջարկը ներկայացվել է Ձեր կողմից 07.05.2015թ. N ԱՄ/06.1/5125-15 գրությամբ, որին ՀՀ ֆինանսների նախարարության կողմից պատասխանվել է 18.05.2015թ. N01/80-2/12589-15 գրությամբ)` հայտնում ենք, որ ՀՀ տնտեսությունը ներկայումս բնութագրող հիմնական մակրոցուցանիշները և ՀՀ 2015 թվականի պետական բյուջեի կատարման ընթացիկ ցուցանիշները հաշվի առնելով, կարելի է գնահատել, որ առկա են պետական բյուջեի մուտքերի ապահովման ռիսկեր, ինչն իր հերթին ռիսկային է դարձնում նույնիսկ պետական բյուջեով նախատեսված ծախսերի ամբողջությամբ և ժամանակին ֆինանսավորման հնարավորությունը:</w:t>
            </w:r>
          </w:p>
          <w:p w:rsidR="002849A5" w:rsidRDefault="002849A5" w:rsidP="008043C2">
            <w:pPr>
              <w:spacing w:after="0"/>
              <w:ind w:firstLine="4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Հետևաբար, կարծում ենք, որ նախագծով առաջարկվող վարկի մարման ժամկետների փոփոխությունը պետական բյուջեի նկատմամբ </w:t>
            </w:r>
            <w:r w:rsidRPr="002849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պարտավորությունների և կանխիկ հոսքերի կառավարման տեսանկյունից  աննպատակահարմար է, քանի որ այն  կհանգեցնի ՀՀ 2015 թվականի պետական բյուջեի բեռի 251,451,847 դրամի չափով ավելացմանը՝ որն էլ իր հերթին կարող է վտանգել նախատեսված ծախսերի կատարման գործընթացը: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8043C2" w:rsidP="008043C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Առաջարկությունն ընդունելի չէ, քանի որ, Ընկերությունը դեռևս հիմնական գործունեություն չի ծավալել, հետևաբար  չունի սեփական ֆինանսական միջոցներ վարկի մարման համար:</w:t>
            </w:r>
          </w:p>
          <w:p w:rsidR="006A597A" w:rsidRPr="009B4497" w:rsidRDefault="006A597A" w:rsidP="00DE07EB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անհրաժեշտ է 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նշել, որ առաջարկված Նախագծով </w:t>
            </w:r>
            <w:r w:rsidR="009B4497" w:rsidRPr="009B4497">
              <w:rPr>
                <w:rFonts w:ascii="GHEA Grapalat" w:hAnsi="GHEA Grapalat"/>
                <w:lang w:val="hy-AM"/>
              </w:rPr>
              <w:t>ՀՀ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2015 թվականի պետական բյուջեի բեռ</w:t>
            </w:r>
            <w:r w:rsidR="00DE07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ավելա</w:t>
            </w:r>
            <w:r w:rsidR="00DE07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="00DE07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կազմում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ոչ թե </w:t>
            </w:r>
            <w:r w:rsidR="009B4497" w:rsidRPr="009B4497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251.451,8</w:t>
            </w:r>
            <w:r w:rsidR="009B4497">
              <w:rPr>
                <w:rFonts w:ascii="GHEA Grapalat" w:hAnsi="GHEA Grapalat" w:cs="Calibri"/>
                <w:lang w:val="hy-AM"/>
              </w:rPr>
              <w:t xml:space="preserve"> </w:t>
            </w:r>
            <w:r w:rsidR="009B4497" w:rsidRP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հազ. դրամ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9B4497" w:rsidRP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այլ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`</w:t>
            </w:r>
            <w:r w:rsidR="009B4497" w:rsidRP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9B4497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.824,0 հազ. դրամ: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Pr="008043C2" w:rsidRDefault="008043C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 կատարված չէ:</w:t>
            </w:r>
          </w:p>
        </w:tc>
      </w:tr>
      <w:tr w:rsidR="002849A5" w:rsidRPr="00CC6478" w:rsidTr="00DE07EB">
        <w:trPr>
          <w:trHeight w:val="2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A5" w:rsidRDefault="002849A5" w:rsidP="00DE07EB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2849A5" w:rsidRDefault="00CC6478" w:rsidP="00CC6478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29</w:t>
            </w:r>
            <w:r w:rsidR="002849A5"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="002849A5" w:rsidRPr="00CC64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33059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5</w:t>
            </w:r>
            <w:r w:rsidR="002849A5"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.201</w:t>
            </w:r>
            <w:r w:rsidR="002849A5" w:rsidRPr="00CC64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2849A5"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թ., №</w:t>
            </w:r>
            <w:r w:rsidRPr="00E33059">
              <w:rPr>
                <w:rFonts w:ascii="GHEA Grapalat" w:hAnsi="GHEA Grapalat"/>
                <w:sz w:val="24"/>
                <w:szCs w:val="24"/>
                <w:lang w:val="fr-FR"/>
              </w:rPr>
              <w:t>04/14/6316-15</w:t>
            </w:r>
            <w:r w:rsidR="002849A5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af-ZA"/>
              </w:rPr>
              <w:t xml:space="preserve">   </w:t>
            </w:r>
            <w:r w:rsidR="002849A5" w:rsidRPr="009B44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2849A5" w:rsidP="00DE07EB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Առաջարկություննե</w:t>
            </w:r>
            <w:bookmarkStart w:id="0" w:name="_GoBack"/>
            <w:bookmarkEnd w:id="0"/>
            <w:r w:rsidRPr="00CC647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ր չկան: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2849A5" w:rsidP="00DE07EB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A5" w:rsidRDefault="002849A5" w:rsidP="00DE07EB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849A5" w:rsidRPr="00CC6478" w:rsidRDefault="00E33059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01.8pt;margin-top:23.85pt;width:127.05pt;height:68.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</w:p>
    <w:p w:rsidR="00D0092D" w:rsidRDefault="009F09D7" w:rsidP="00F74E77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9F09D7" w:rsidRDefault="009F09D7" w:rsidP="00F74E77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ՆԱԽԱՐԱՐ`                               </w:t>
      </w:r>
    </w:p>
    <w:p w:rsidR="00D0092D" w:rsidRPr="00D0092D" w:rsidRDefault="009F09D7" w:rsidP="00F74E77">
      <w:pPr>
        <w:spacing w:after="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ԱՐՄԵՆ ՄՈՒՐԱԴՅԱՆ</w:t>
      </w:r>
    </w:p>
    <w:sectPr w:rsidR="00D0092D" w:rsidRPr="00D0092D" w:rsidSect="00D80EC9">
      <w:pgSz w:w="11906" w:h="16838" w:code="9"/>
      <w:pgMar w:top="426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92A5C"/>
    <w:rsid w:val="000161E6"/>
    <w:rsid w:val="00040DE8"/>
    <w:rsid w:val="0006378B"/>
    <w:rsid w:val="00063F48"/>
    <w:rsid w:val="000A7C59"/>
    <w:rsid w:val="001C58DB"/>
    <w:rsid w:val="001D3BD1"/>
    <w:rsid w:val="001E3EAF"/>
    <w:rsid w:val="001F75AC"/>
    <w:rsid w:val="00222229"/>
    <w:rsid w:val="00237A81"/>
    <w:rsid w:val="002849A5"/>
    <w:rsid w:val="002F2142"/>
    <w:rsid w:val="002F39EE"/>
    <w:rsid w:val="00310759"/>
    <w:rsid w:val="00311D89"/>
    <w:rsid w:val="0035069B"/>
    <w:rsid w:val="00352DBF"/>
    <w:rsid w:val="00386CEC"/>
    <w:rsid w:val="003E25B1"/>
    <w:rsid w:val="00406766"/>
    <w:rsid w:val="00412EDE"/>
    <w:rsid w:val="004154B9"/>
    <w:rsid w:val="004612F9"/>
    <w:rsid w:val="00480B99"/>
    <w:rsid w:val="004C2F26"/>
    <w:rsid w:val="00505707"/>
    <w:rsid w:val="00565EC4"/>
    <w:rsid w:val="00575C52"/>
    <w:rsid w:val="005E6BF8"/>
    <w:rsid w:val="00622417"/>
    <w:rsid w:val="0066720E"/>
    <w:rsid w:val="006960CA"/>
    <w:rsid w:val="006A597A"/>
    <w:rsid w:val="006C2FDA"/>
    <w:rsid w:val="0073647B"/>
    <w:rsid w:val="007764FD"/>
    <w:rsid w:val="008043C2"/>
    <w:rsid w:val="00820C27"/>
    <w:rsid w:val="00821A4F"/>
    <w:rsid w:val="00837AD6"/>
    <w:rsid w:val="00873D9A"/>
    <w:rsid w:val="008E0897"/>
    <w:rsid w:val="008E66F5"/>
    <w:rsid w:val="008E763B"/>
    <w:rsid w:val="00973F9E"/>
    <w:rsid w:val="00976ABA"/>
    <w:rsid w:val="00976C1B"/>
    <w:rsid w:val="009B4497"/>
    <w:rsid w:val="009D1841"/>
    <w:rsid w:val="009F09D7"/>
    <w:rsid w:val="00A135E2"/>
    <w:rsid w:val="00A14AD6"/>
    <w:rsid w:val="00A15DB7"/>
    <w:rsid w:val="00A21FE1"/>
    <w:rsid w:val="00A33387"/>
    <w:rsid w:val="00A4222B"/>
    <w:rsid w:val="00A5553B"/>
    <w:rsid w:val="00AD71B6"/>
    <w:rsid w:val="00B17073"/>
    <w:rsid w:val="00B363E3"/>
    <w:rsid w:val="00B470DD"/>
    <w:rsid w:val="00B5454F"/>
    <w:rsid w:val="00BF72CE"/>
    <w:rsid w:val="00C30D89"/>
    <w:rsid w:val="00C54C41"/>
    <w:rsid w:val="00CC6478"/>
    <w:rsid w:val="00CE685D"/>
    <w:rsid w:val="00D0092D"/>
    <w:rsid w:val="00D04494"/>
    <w:rsid w:val="00D44742"/>
    <w:rsid w:val="00D46456"/>
    <w:rsid w:val="00D80EC9"/>
    <w:rsid w:val="00DA70AB"/>
    <w:rsid w:val="00DD26CB"/>
    <w:rsid w:val="00DE07EB"/>
    <w:rsid w:val="00DF6CF3"/>
    <w:rsid w:val="00E133E8"/>
    <w:rsid w:val="00E33059"/>
    <w:rsid w:val="00E4057E"/>
    <w:rsid w:val="00E7262B"/>
    <w:rsid w:val="00EB2A1F"/>
    <w:rsid w:val="00F12B0B"/>
    <w:rsid w:val="00F34458"/>
    <w:rsid w:val="00F72C33"/>
    <w:rsid w:val="00F74E77"/>
    <w:rsid w:val="00F92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C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849A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849A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ghEAAHoJ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4AIAA5ACAAMgAwADEANQAgADQAOgA1ADkAIABQAE0AAAAAAAAAAAAAAAAAAAAAAAAAAAAAAAAAAAAAAAAAAAAAAAAAAAAAAAAAAAAAAAAAAAAAAAAAAAAAAAAAAAAAAAAAAAAAAAAAAAAAAAAAAAAAAAAAAAAAAAAAAADfBwYAAgAJABAAOwAm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YBAADSAAAAAQABAAAAAABgJw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2F355-4878-42EA-AD4D-A17C1271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m_receptionist</cp:lastModifiedBy>
  <cp:revision>64</cp:revision>
  <cp:lastPrinted>2015-04-29T14:01:00Z</cp:lastPrinted>
  <dcterms:created xsi:type="dcterms:W3CDTF">2015-04-20T10:02:00Z</dcterms:created>
  <dcterms:modified xsi:type="dcterms:W3CDTF">2015-06-09T12:59:00Z</dcterms:modified>
</cp:coreProperties>
</file>