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C5" w:rsidRPr="00725562" w:rsidRDefault="009F5282" w:rsidP="00A54B8B">
      <w:pPr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25562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9F5282" w:rsidRPr="00725562" w:rsidRDefault="00D557CF" w:rsidP="00A51343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2004 ԹՎԱԿԱՆԻ ՀՈՒԼԻՍԻ 1-Ի </w:t>
      </w:r>
      <w:r w:rsidR="00284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987-Ն ՈՐՈՇՄԱՆ ՄԵՋ ՓՈՓՈԽՈւԹՅՈւՆՆԵՐ ԵՎ ԼՐԱՑՈՒՄՆԵՐ ԿԱՏԱՐԵԼՈ</w:t>
      </w:r>
      <w:r w:rsidR="00987E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54B8B" w:rsidRPr="00A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ԿԱՌԱՎԱՐՈՒԹՅԱՆ ՈՐՈՇՄԱՆ ՆԱԽԱԳԾԻ</w:t>
      </w:r>
      <w:r w:rsidR="00A513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F5282" w:rsidRPr="00725562">
        <w:rPr>
          <w:rFonts w:ascii="GHEA Grapalat" w:hAnsi="GHEA Grapalat" w:cs="Arial"/>
          <w:b/>
          <w:sz w:val="24"/>
          <w:szCs w:val="24"/>
          <w:lang w:val="hy-AM"/>
        </w:rPr>
        <w:t>ԸՆԴՈՒՆՄԱՆ ԿԱՊԱԿՑՈՒԹՅԱՄԲ ՀԱՅԱՍՏԱՆԻ ՀԱՆՐԱՊԵՏՈՒԹՅԱՆ ՊԵՏԱԿԱՆ ԿԱՄ ՏԵՂԱԿԱՆ ԻՆՔՆԱԿԱՌԱՎԱՐՄԱՆ ՄԱՐՄԻՆՆԵՐԻ ԲՅՈՒՋԵՆԵՐՈՒՄ ԾԱԽՍԵՐԻ ԵՎ ԵԿԱՄՈՒՏՆԵՐԻ ԱՎԵԼԱՑՈՒՄՆԵՐԻ ԿԱՄ ՆՎԱԶԵՑՈՒՄՆԵՐԻ ՄԱՍԻՆ</w:t>
      </w:r>
    </w:p>
    <w:p w:rsidR="009F5282" w:rsidRPr="00725562" w:rsidRDefault="009F5282" w:rsidP="009F5282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9F5282" w:rsidRPr="00725562" w:rsidRDefault="00987EB4" w:rsidP="005F3B47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87EB4">
        <w:rPr>
          <w:rFonts w:ascii="GHEA Grapalat" w:hAnsi="GHEA Grapalat"/>
          <w:sz w:val="24"/>
          <w:szCs w:val="24"/>
          <w:lang w:val="hy-AM"/>
        </w:rPr>
        <w:t>«Հ</w:t>
      </w:r>
      <w:r w:rsidRPr="00987E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Հանրապետության կառավարության 2004 թվականի հուլիսի 1-ի </w:t>
      </w:r>
      <w:r w:rsidR="00284B0F"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N</w:t>
      </w:r>
      <w:r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987-Ն որոշման մեջ փոփոխություններ </w:t>
      </w:r>
      <w:r w:rsidR="00A97266"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լրացումներ կատարելու մասին</w:t>
      </w:r>
      <w:r w:rsidRPr="00A54B8B">
        <w:rPr>
          <w:rFonts w:ascii="GHEA Grapalat" w:hAnsi="GHEA Grapalat"/>
          <w:sz w:val="24"/>
          <w:szCs w:val="24"/>
          <w:lang w:val="hy-AM"/>
        </w:rPr>
        <w:t>»</w:t>
      </w:r>
      <w:r w:rsidR="00A54B8B"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Հայաստանի Հանրապետության</w:t>
      </w:r>
      <w:r w:rsidR="00A54B8B" w:rsidRPr="00A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F5282" w:rsidRPr="00725562">
        <w:rPr>
          <w:rFonts w:ascii="GHEA Grapalat" w:hAnsi="GHEA Grapalat" w:cs="Arial"/>
          <w:sz w:val="24"/>
          <w:szCs w:val="24"/>
          <w:lang w:val="hy-AM"/>
        </w:rPr>
        <w:t>կառավարության որոշման նախագծի ընդունման կապակցությամբ պետական կամ տեղական ինքնակառավարման մարմնի բյուջեում ծախսերի և եկամուտների</w:t>
      </w:r>
      <w:r w:rsidR="00C94500" w:rsidRPr="0072556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F5282" w:rsidRPr="00725562">
        <w:rPr>
          <w:rFonts w:ascii="GHEA Grapalat" w:hAnsi="GHEA Grapalat" w:cs="Arial"/>
          <w:sz w:val="24"/>
          <w:szCs w:val="24"/>
          <w:lang w:val="hy-AM"/>
        </w:rPr>
        <w:t>ավելացում կամ նվազեցում չի նախատեսվում:</w:t>
      </w:r>
    </w:p>
    <w:p w:rsidR="009F5282" w:rsidRPr="00725562" w:rsidRDefault="009F5282" w:rsidP="009F5282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F5282" w:rsidRPr="00725562" w:rsidRDefault="009F5282" w:rsidP="009F5282">
      <w:pPr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25562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9F5282" w:rsidRPr="00725562" w:rsidRDefault="00987EB4" w:rsidP="00C94500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2004 ԹՎԱԿԱՆԻ ՀՈՒԼԻՍԻ 1-Ի </w:t>
      </w:r>
      <w:r w:rsidR="00284B0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987-Ն ՈՐՈՇՄԱՆ ՄԵՋ ՓՈՓՈԽՈւԹՅՈւՆՆԵՐ ԵՎ ԼՐԱՑՈՒՄՆԵՐ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54B8B" w:rsidRPr="00A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C94500" w:rsidRPr="00725562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 ԿԱՊԱԿՑՈՒԹՅԱՄԲ ՆՈՐ ԻՐԱՎԱԿԱՆ ԱԿՏԵՐԻ ԸՆԴՈՒՆՄԱՆ ԿԱՄ ԱՅԼ ԻՐԱՎԱԿԱՆ ԱԿՏԵՐՈՒՄ ՓՈՓՈԽՈՒԹՅՈՒՆՆԵՐ ԵՎ ԼՐԱՑՈՒՄՆԵՐ ԿԱՏԱՐԵԼՈՒ ԱՆՀՐԱԺԵՇՏՈՒԹՅԱՆ ՄԱՍԻՆ</w:t>
      </w:r>
    </w:p>
    <w:p w:rsidR="00C94500" w:rsidRPr="00725562" w:rsidRDefault="00C94500" w:rsidP="00C94500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C94500" w:rsidRPr="00725562" w:rsidRDefault="00987EB4" w:rsidP="00987EB4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r w:rsidRPr="00987EB4">
        <w:rPr>
          <w:rFonts w:ascii="GHEA Grapalat" w:hAnsi="GHEA Grapalat"/>
          <w:sz w:val="24"/>
          <w:szCs w:val="24"/>
          <w:lang w:val="hy-AM"/>
        </w:rPr>
        <w:t>«Հ</w:t>
      </w:r>
      <w:r w:rsidRPr="00987EB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Հանրապետության կառավարության 2004 թվականի հուլիսի 1-ի </w:t>
      </w:r>
      <w:r w:rsidR="00284B0F"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N</w:t>
      </w:r>
      <w:r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987-Ն որոշման մեջ փոփոխություններ </w:t>
      </w:r>
      <w:r w:rsidR="00A97266"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</w:t>
      </w:r>
      <w:r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լրացումներ կատարելու մասին</w:t>
      </w:r>
      <w:r w:rsidRPr="00A54B8B">
        <w:rPr>
          <w:rFonts w:ascii="GHEA Grapalat" w:hAnsi="GHEA Grapalat"/>
          <w:sz w:val="24"/>
          <w:szCs w:val="24"/>
          <w:lang w:val="hy-AM"/>
        </w:rPr>
        <w:t>»</w:t>
      </w:r>
      <w:r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A54B8B" w:rsidRPr="00A54B8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 w:rsidR="00A54B8B" w:rsidRPr="00A54B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B4FEE" w:rsidRPr="00725562">
        <w:rPr>
          <w:rFonts w:ascii="GHEA Grapalat" w:hAnsi="GHEA Grapalat" w:cs="Arial"/>
          <w:sz w:val="24"/>
          <w:szCs w:val="24"/>
          <w:lang w:val="hy-AM"/>
        </w:rPr>
        <w:t>կառավարության որոշման նախագծի ընդունման կապակցությամբ</w:t>
      </w:r>
      <w:r w:rsidR="00C94500" w:rsidRPr="00725562">
        <w:rPr>
          <w:rFonts w:ascii="GHEA Grapalat" w:hAnsi="GHEA Grapalat" w:cs="Arial"/>
          <w:sz w:val="24"/>
          <w:szCs w:val="24"/>
          <w:lang w:val="hy-AM"/>
        </w:rPr>
        <w:t xml:space="preserve"> նոր իրավական ակտերի ընդունում կամ այլ իրավական ակտերում փոփոխություններ </w:t>
      </w:r>
      <w:r w:rsidR="00A54B8B" w:rsidRPr="00A54B8B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C94500" w:rsidRPr="00725562">
        <w:rPr>
          <w:rFonts w:ascii="GHEA Grapalat" w:hAnsi="GHEA Grapalat" w:cs="Arial"/>
          <w:sz w:val="24"/>
          <w:szCs w:val="24"/>
          <w:lang w:val="hy-AM"/>
        </w:rPr>
        <w:t>լրացումներ կատարելու անհրաժեշտություն չի առաջանու</w:t>
      </w:r>
      <w:r w:rsidR="00A54B8B" w:rsidRPr="00A54B8B">
        <w:rPr>
          <w:rFonts w:ascii="GHEA Grapalat" w:hAnsi="GHEA Grapalat" w:cs="Arial"/>
          <w:sz w:val="24"/>
          <w:szCs w:val="24"/>
          <w:lang w:val="hy-AM"/>
        </w:rPr>
        <w:t>մ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  <w:bookmarkEnd w:id="0"/>
    </w:p>
    <w:sectPr w:rsidR="00C94500" w:rsidRPr="00725562" w:rsidSect="00A54B8B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2"/>
    <w:rsid w:val="00284B0F"/>
    <w:rsid w:val="005F3B47"/>
    <w:rsid w:val="00725562"/>
    <w:rsid w:val="00961557"/>
    <w:rsid w:val="00987EB4"/>
    <w:rsid w:val="009F5282"/>
    <w:rsid w:val="00A51343"/>
    <w:rsid w:val="00A54B8B"/>
    <w:rsid w:val="00A97266"/>
    <w:rsid w:val="00AB4FEE"/>
    <w:rsid w:val="00C321C5"/>
    <w:rsid w:val="00C94500"/>
    <w:rsid w:val="00D21AC3"/>
    <w:rsid w:val="00D557CF"/>
    <w:rsid w:val="00E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72556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2556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255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255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72556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25562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255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2556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Sargis Grigoryan</dc:creator>
  <cp:keywords>https://mul2.gov.am/tasks/75599/oneclick/5_Texekanq_987.docx?token=f7f1ee69762e1a4354da619353d3f9cf</cp:keywords>
  <cp:lastModifiedBy>Irina Vardanyan</cp:lastModifiedBy>
  <cp:revision>2</cp:revision>
  <dcterms:created xsi:type="dcterms:W3CDTF">2019-05-23T11:07:00Z</dcterms:created>
  <dcterms:modified xsi:type="dcterms:W3CDTF">2019-05-23T11:07:00Z</dcterms:modified>
</cp:coreProperties>
</file>