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2BE" w:rsidRPr="00665EBF" w:rsidRDefault="00665EBF" w:rsidP="00665EBF">
      <w:pPr>
        <w:jc w:val="right"/>
        <w:rPr>
          <w:rFonts w:ascii="GHEA Grapalat" w:hAnsi="GHEA Grapalat"/>
          <w:i/>
          <w:lang w:val="hy-AM"/>
        </w:rPr>
      </w:pPr>
      <w:bookmarkStart w:id="0" w:name="_GoBack"/>
      <w:bookmarkEnd w:id="0"/>
      <w:r>
        <w:rPr>
          <w:rFonts w:ascii="GHEA Grapalat" w:hAnsi="GHEA Grapalat"/>
          <w:i/>
          <w:lang w:val="hy-AM"/>
        </w:rPr>
        <w:t>ՆԱԽԱԳԻԾ</w:t>
      </w:r>
    </w:p>
    <w:p w:rsidR="000532BE" w:rsidRDefault="000532BE" w:rsidP="000532BE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532BE" w:rsidRPr="00E82F94" w:rsidRDefault="000532BE" w:rsidP="000532B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0532BE" w:rsidRPr="00E82F94" w:rsidRDefault="000532BE" w:rsidP="000532B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0532BE" w:rsidRPr="00E82F94" w:rsidRDefault="000532BE" w:rsidP="000532B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0532BE" w:rsidRPr="00E82F94" w:rsidRDefault="000532BE" w:rsidP="000532BE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0532BE" w:rsidRPr="00B849D6" w:rsidRDefault="000532BE" w:rsidP="000532BE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ՔԱՆԱՔԵՌԻ ԿԱՐԻ ՖԱԲՐԻԿԱ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0532BE" w:rsidRPr="00B849D6" w:rsidRDefault="000532BE" w:rsidP="000532BE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0532BE" w:rsidRPr="00665EBF" w:rsidRDefault="000532BE" w:rsidP="000532BE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</w:t>
      </w:r>
      <w:r w:rsidR="00665EBF">
        <w:rPr>
          <w:rFonts w:ascii="GHEA Grapalat" w:hAnsi="GHEA Grapalat"/>
          <w:lang w:val="hy-AM"/>
        </w:rPr>
        <w:t>ւթյունը     ո ր ո շ ու մ     է.</w:t>
      </w:r>
    </w:p>
    <w:p w:rsidR="000532BE" w:rsidRPr="00487217" w:rsidRDefault="000532BE" w:rsidP="000532BE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ՔԱՆԱՔԵՌԻ ԿԱՐԻ ՖԱԲՐԻԿԱ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0532BE" w:rsidRPr="00665EBF" w:rsidRDefault="000532BE" w:rsidP="000532BE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665EBF" w:rsidRDefault="00665EBF" w:rsidP="000532BE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665EBF" w:rsidRDefault="00665EBF" w:rsidP="000532BE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0532BE" w:rsidRPr="00E82F94" w:rsidRDefault="000532BE" w:rsidP="000532BE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0532BE" w:rsidRDefault="000532BE" w:rsidP="000532BE">
      <w:pPr>
        <w:spacing w:line="360" w:lineRule="auto"/>
        <w:jc w:val="both"/>
        <w:rPr>
          <w:rFonts w:ascii="GHEA Grapalat" w:hAnsi="GHEA Grapalat"/>
          <w:lang w:val="hy-AM"/>
        </w:rPr>
        <w:sectPr w:rsidR="000532BE" w:rsidSect="00DC655B">
          <w:footerReference w:type="default" r:id="rId7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lastRenderedPageBreak/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 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0532BE" w:rsidRPr="00E82F94" w:rsidRDefault="000532BE" w:rsidP="000532BE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0532BE" w:rsidRPr="00E82F94" w:rsidRDefault="000532BE" w:rsidP="000532BE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201</w:t>
      </w:r>
      <w:r>
        <w:rPr>
          <w:rFonts w:ascii="GHEA Grapalat" w:eastAsia="Calibri" w:hAnsi="GHEA Grapalat"/>
          <w:b/>
          <w:lang w:val="hy-AM" w:eastAsia="en-US"/>
        </w:rPr>
        <w:t>9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0532BE" w:rsidRPr="00E82F94" w:rsidRDefault="000532BE" w:rsidP="000532BE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0532BE" w:rsidRPr="00F22F5F" w:rsidRDefault="000532BE" w:rsidP="000532BE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0532BE" w:rsidRPr="00F22F5F" w:rsidRDefault="000532BE" w:rsidP="000532BE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0532BE" w:rsidRPr="00912475" w:rsidRDefault="000532BE" w:rsidP="000532BE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0532BE" w:rsidRPr="00194F55" w:rsidRDefault="000532BE" w:rsidP="000532BE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0532BE" w:rsidRPr="00490AFB" w:rsidTr="00CA6806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en-US" w:eastAsia="en-US"/>
              </w:rPr>
              <w:t>ը/կ</w:t>
            </w:r>
            <w:r w:rsidRPr="00490AFB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490AFB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90AFB">
              <w:rPr>
                <w:rFonts w:ascii="GHEA Grapalat" w:hAnsi="GHEA Grapalat" w:cs="Sylfaen"/>
                <w:lang w:val="en-US" w:eastAsia="en-US"/>
              </w:rPr>
              <w:t>Ծագման</w:t>
            </w:r>
          </w:p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0532BE" w:rsidRPr="00490AFB" w:rsidTr="00CA6806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0532BE" w:rsidRPr="00490AFB" w:rsidTr="00CA680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5806200000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color w:val="000000"/>
              </w:rPr>
              <w:t>Նեղ գործվածքներ, բացի 5807 ապրանքային դիրքում ընդգրկված արտադրատեսակների. նեղ անմիջնաթելային գործվածքներ՝ սոսնձմամբ ամրացված (բոլդյուկ), այլ գործվածքներ, էլաստոմերային կամ ռետինե թելերի 5 զանգ.% կամ դրանից ավելի պարունակությամբ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Էլաստիկ ժապավեն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20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2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0532BE" w:rsidRPr="00490AFB" w:rsidTr="00CA680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lastRenderedPageBreak/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5407840000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 w:cs="Arial"/>
                <w:color w:val="000000"/>
              </w:rPr>
            </w:pPr>
            <w:r w:rsidRPr="00490AFB">
              <w:rPr>
                <w:rFonts w:ascii="GHEA Grapalat" w:hAnsi="GHEA Grapalat" w:cs="Arial"/>
              </w:rPr>
              <w:t>Գործվածքներ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սինթետիկ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համալիր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թելերից՝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ներառյալ</w:t>
            </w:r>
            <w:r w:rsidRPr="00490AFB">
              <w:rPr>
                <w:rFonts w:ascii="GHEA Grapalat" w:hAnsi="GHEA Grapalat"/>
              </w:rPr>
              <w:t xml:space="preserve"> 5404 </w:t>
            </w:r>
            <w:r w:rsidRPr="00490AFB">
              <w:rPr>
                <w:rFonts w:ascii="GHEA Grapalat" w:hAnsi="GHEA Grapalat" w:cs="Arial"/>
              </w:rPr>
              <w:t>ապրանքային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դիրքում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ընդգրկված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նյութերից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պատրաստված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գործվածքը</w:t>
            </w:r>
            <w:r w:rsidRPr="00490AFB">
              <w:rPr>
                <w:rFonts w:ascii="GHEA Grapalat" w:hAnsi="GHEA Grapalat"/>
              </w:rPr>
              <w:t xml:space="preserve">. </w:t>
            </w:r>
            <w:r w:rsidR="003830ED">
              <w:rPr>
                <w:rFonts w:ascii="GHEA Grapalat" w:hAnsi="GHEA Grapalat"/>
                <w:noProof/>
                <w:lang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6" type="#_x0000_t75" style="width:2.25pt;height:.75pt;visibility:visible">
                  <v:imagedata r:id="rId8" o:title=""/>
                </v:shape>
              </w:pict>
            </w:r>
            <w:r w:rsidRPr="00490AFB">
              <w:rPr>
                <w:rFonts w:ascii="GHEA Grapalat" w:hAnsi="GHEA Grapalat" w:cs="Arial"/>
              </w:rPr>
              <w:t>տպված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Կտոր կոմուֆլյաժ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490AFB">
              <w:rPr>
                <w:rFonts w:ascii="GHEA Grapalat" w:hAnsi="GHEA Grapalat"/>
                <w:color w:val="000000"/>
              </w:rPr>
              <w:t>մ²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200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288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0532BE" w:rsidRPr="00490AFB" w:rsidTr="00CA680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5514210000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 w:cs="Arial"/>
              </w:rPr>
            </w:pPr>
            <w:r w:rsidRPr="00490AFB">
              <w:rPr>
                <w:rFonts w:ascii="GHEA Grapalat" w:hAnsi="GHEA Grapalat" w:cs="Arial"/>
              </w:rPr>
              <w:t>Սինթետիկ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մանրաթելերից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գործվածքներ՝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դրանց</w:t>
            </w:r>
            <w:r w:rsidRPr="00490AFB">
              <w:rPr>
                <w:rFonts w:ascii="GHEA Grapalat" w:hAnsi="GHEA Grapalat"/>
              </w:rPr>
              <w:t xml:space="preserve"> 85 % </w:t>
            </w:r>
            <w:r w:rsidRPr="00490AFB">
              <w:rPr>
                <w:rFonts w:ascii="GHEA Grapalat" w:hAnsi="GHEA Grapalat" w:cs="Arial"/>
              </w:rPr>
              <w:t>զանգվածային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բաժնից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պակաս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պարունակությամբ</w:t>
            </w:r>
            <w:r w:rsidRPr="00490AFB">
              <w:rPr>
                <w:rFonts w:ascii="GHEA Grapalat" w:hAnsi="GHEA Grapalat"/>
              </w:rPr>
              <w:t xml:space="preserve">, </w:t>
            </w:r>
            <w:r w:rsidRPr="00490AFB">
              <w:rPr>
                <w:rFonts w:ascii="GHEA Grapalat" w:hAnsi="GHEA Grapalat" w:cs="Arial"/>
              </w:rPr>
              <w:t>հիմնականում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կամ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բացառապես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բամբակե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մանրաթելերի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հետ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խառնած</w:t>
            </w:r>
            <w:r w:rsidRPr="00490AFB">
              <w:rPr>
                <w:rFonts w:ascii="GHEA Grapalat" w:hAnsi="GHEA Grapalat"/>
              </w:rPr>
              <w:t xml:space="preserve">, 170 </w:t>
            </w:r>
            <w:r w:rsidRPr="00490AFB">
              <w:rPr>
                <w:rFonts w:ascii="GHEA Grapalat" w:hAnsi="GHEA Grapalat" w:cs="Arial"/>
              </w:rPr>
              <w:t>գ</w:t>
            </w:r>
            <w:r w:rsidRPr="00490AFB">
              <w:rPr>
                <w:rFonts w:ascii="GHEA Grapalat" w:hAnsi="GHEA Grapalat"/>
              </w:rPr>
              <w:t>/</w:t>
            </w:r>
            <w:r w:rsidRPr="00490AFB">
              <w:rPr>
                <w:rFonts w:ascii="GHEA Grapalat" w:hAnsi="GHEA Grapalat" w:cs="Arial"/>
              </w:rPr>
              <w:t>մ</w:t>
            </w:r>
            <w:r w:rsidRPr="00490AFB">
              <w:rPr>
                <w:rFonts w:ascii="GHEA Grapalat" w:hAnsi="GHEA Grapalat" w:cs="Arial Armenian"/>
              </w:rPr>
              <w:t>²</w:t>
            </w:r>
            <w:r w:rsidRPr="00490AFB">
              <w:rPr>
                <w:rFonts w:ascii="GHEA Grapalat" w:hAnsi="GHEA Grapalat"/>
              </w:rPr>
              <w:t>-</w:t>
            </w:r>
            <w:r w:rsidRPr="00490AFB">
              <w:rPr>
                <w:rFonts w:ascii="GHEA Grapalat" w:hAnsi="GHEA Grapalat" w:cs="Arial"/>
              </w:rPr>
              <w:t>ից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ավելի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մակերեսային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խտությամբ</w:t>
            </w:r>
            <w:r w:rsidRPr="00490AFB">
              <w:rPr>
                <w:rFonts w:ascii="GHEA Grapalat" w:hAnsi="GHEA Grapalat"/>
              </w:rPr>
              <w:t>.</w:t>
            </w:r>
            <w:r w:rsidRPr="00490AFB">
              <w:rPr>
                <w:rFonts w:ascii="GHEA Grapalat" w:hAnsi="GHEA Grapalat" w:cs="Arial"/>
              </w:rPr>
              <w:t xml:space="preserve"> պոլիեթերային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մանրաթելերից</w:t>
            </w:r>
            <w:r w:rsidRPr="00490AFB">
              <w:rPr>
                <w:rFonts w:ascii="GHEA Grapalat" w:hAnsi="GHEA Grapalat"/>
              </w:rPr>
              <w:t xml:space="preserve">, </w:t>
            </w:r>
            <w:r w:rsidRPr="00490AFB">
              <w:rPr>
                <w:rFonts w:ascii="GHEA Grapalat" w:hAnsi="GHEA Grapalat" w:cs="Arial"/>
              </w:rPr>
              <w:t>քաթանային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հյուսելաձեւով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Կտոր կոմուֆլյաժ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490AFB">
              <w:rPr>
                <w:rFonts w:ascii="GHEA Grapalat" w:hAnsi="GHEA Grapalat"/>
                <w:color w:val="000000"/>
              </w:rPr>
              <w:t>մ²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200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337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0532BE" w:rsidRPr="00EC3C41" w:rsidTr="00CA680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5407720000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 w:cs="Arial"/>
              </w:rPr>
            </w:pPr>
            <w:r w:rsidRPr="00490AFB">
              <w:rPr>
                <w:rFonts w:ascii="GHEA Grapalat" w:hAnsi="GHEA Grapalat" w:cs="Arial"/>
              </w:rPr>
              <w:t>Գործվածքներ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սինթետիկ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համալիր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թելերից՝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ներառյալ</w:t>
            </w:r>
            <w:r w:rsidRPr="00490AFB">
              <w:rPr>
                <w:rFonts w:ascii="GHEA Grapalat" w:hAnsi="GHEA Grapalat"/>
              </w:rPr>
              <w:t xml:space="preserve"> 5404 </w:t>
            </w:r>
            <w:r w:rsidRPr="00490AFB">
              <w:rPr>
                <w:rFonts w:ascii="GHEA Grapalat" w:hAnsi="GHEA Grapalat" w:cs="Arial"/>
              </w:rPr>
              <w:t>ապրանքային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դիրքում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ընդգրկված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նյութերից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պատրաստված</w:t>
            </w:r>
            <w:r w:rsidRPr="00490AFB">
              <w:rPr>
                <w:rFonts w:ascii="GHEA Grapalat" w:hAnsi="GHEA Grapalat"/>
              </w:rPr>
              <w:t xml:space="preserve"> </w:t>
            </w:r>
            <w:r w:rsidRPr="00490AFB">
              <w:rPr>
                <w:rFonts w:ascii="GHEA Grapalat" w:hAnsi="GHEA Grapalat" w:cs="Arial"/>
              </w:rPr>
              <w:t>գործվածքը</w:t>
            </w:r>
            <w:r w:rsidRPr="00490AFB">
              <w:rPr>
                <w:rFonts w:ascii="GHEA Grapalat" w:hAnsi="GHEA Grapalat"/>
              </w:rPr>
              <w:t>.</w:t>
            </w:r>
            <w:r w:rsidRPr="00490AFB">
              <w:rPr>
                <w:rFonts w:ascii="GHEA Grapalat" w:hAnsi="GHEA Grapalat" w:cs="Arial"/>
              </w:rPr>
              <w:t>ներկած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Վերնաշապիկի կտոր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490AFB">
              <w:rPr>
                <w:rFonts w:ascii="GHEA Grapalat" w:hAnsi="GHEA Grapalat"/>
                <w:color w:val="000000"/>
              </w:rPr>
              <w:t>մ²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200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158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0532BE" w:rsidRPr="00490AFB" w:rsidTr="00CA680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9607190000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color w:val="000000"/>
              </w:rPr>
              <w:t>Կայծակ–ճարմանդներ եւ դրանց մասերը՝ այլ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Շղթա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մ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120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12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0532BE" w:rsidRPr="00490AFB" w:rsidTr="00CA680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5514210000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color w:val="000000"/>
              </w:rPr>
              <w:t>Սինթետիկ մանրաթելերից գործվածքներ՝ դրանց 85 զանգվ.%-ից պակաս պարունակությամբ, հիմնականում կամ բացառապես բամբակե մանրաթելերի հետ խառնած, 170գ/մ²-ից ավելի մակերեսային խտությամբ. պոլիեթերային մանրաթելերից, քաթանային հյուսելաձեւով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Սինթետիկ գործվացք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color w:val="000000"/>
              </w:rPr>
              <w:t>մ²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40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68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0532BE" w:rsidRPr="00490AFB" w:rsidTr="00CA680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8310000000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490AFB">
              <w:rPr>
                <w:rFonts w:ascii="GHEA Grapalat" w:hAnsi="GHEA Grapalat"/>
                <w:color w:val="000000"/>
              </w:rPr>
              <w:t>Աղյուսակներ ցուցիչներով, անվանումներով, հասցեներով եւ նույնանման աղյուսակներ, համարներ, տառեր եւ այլ խորհրդանիշեր ոչ թանկարժեք մետաղներից՝ բացի 9405 ապրանքային դիրքում ընդգրկված ապրանքներից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Տարբերանշան մետաղական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490AFB">
              <w:rPr>
                <w:rFonts w:ascii="GHEA Grapalat" w:hAnsi="GHEA Grapalat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50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25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0532BE" w:rsidRPr="00490AFB" w:rsidTr="00CA680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color w:val="000000"/>
              </w:rPr>
              <w:t>5807109000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Պ</w:t>
            </w:r>
            <w:r w:rsidRPr="00490AFB">
              <w:rPr>
                <w:rFonts w:ascii="GHEA Grapalat" w:hAnsi="GHEA Grapalat"/>
                <w:color w:val="000000"/>
              </w:rPr>
              <w:t xml:space="preserve">իտակներ, խորհրդանշաններ եւ նմանատիպ արտադրանք մանածագործական նյութերից` կտորներով, ժապավեններով </w:t>
            </w:r>
          </w:p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490AFB">
              <w:rPr>
                <w:rFonts w:ascii="GHEA Grapalat" w:hAnsi="GHEA Grapalat"/>
                <w:color w:val="000000"/>
              </w:rPr>
              <w:t xml:space="preserve">կամ ըստ ձեւի կամ չափի ձեւած, բայց </w:t>
            </w:r>
          </w:p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color w:val="000000"/>
              </w:rPr>
              <w:t>չասեղնագործված. Գործած.այլ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Թևքանշան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60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24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0532BE" w:rsidRPr="00490AFB" w:rsidTr="00CA680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5603139000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Style w:val="20"/>
                <w:rFonts w:ascii="GHEA Grapalat" w:hAnsi="GHEA Grapalat"/>
                <w:color w:val="000000"/>
              </w:rPr>
              <w:t>Չգործված կտորեղեն` ներծծված կամ չներծծված, պատվածով կամ առանց պատվածքի, երկտակված կամ չերկտակված.70գ/մ² -ից ավելի, բայց 150գ/մ²-ից ոչ ավելի մակերեսային խտությամբ. այլ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Դուբլիրին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40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12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400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0532BE" w:rsidRPr="00490AFB" w:rsidTr="00CA6806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0AFB">
              <w:rPr>
                <w:rFonts w:ascii="GHEA Grapalat" w:hAnsi="GHEA Grapalat" w:cs="Sylfaen"/>
                <w:lang w:val="hy-AM" w:eastAsia="en-US"/>
              </w:rPr>
              <w:t>10.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9606210000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FE5366" w:rsidRDefault="000532BE" w:rsidP="00CA6806">
            <w:pPr>
              <w:spacing w:line="276" w:lineRule="auto"/>
              <w:jc w:val="center"/>
              <w:rPr>
                <w:rStyle w:val="20"/>
                <w:rFonts w:ascii="GHEA Grapalat" w:eastAsia="Calibri" w:hAnsi="GHEA Grapalat"/>
                <w:color w:val="000000"/>
              </w:rPr>
            </w:pPr>
            <w:r w:rsidRPr="00490AFB">
              <w:rPr>
                <w:rStyle w:val="20"/>
                <w:rFonts w:ascii="GHEA Grapalat" w:hAnsi="GHEA Grapalat"/>
                <w:color w:val="000000"/>
              </w:rPr>
              <w:t>Կոճակներ, կոճգամներ, ճարմանդ–փականներ, կոճակների ձեւեր եւ այդ արտադրատեսակների այլ մասեր. կոճակների ձեւվածքներ՝ պլաստմասսայից, առանց մանածագործական պատվածքի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Պլաստմասե կոճակ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490AFB">
              <w:rPr>
                <w:rFonts w:ascii="GHEA Grapalat" w:hAnsi="GHEA Grapalat" w:cs="Calibri"/>
                <w:color w:val="000000"/>
              </w:rPr>
              <w:t>կգ</w:t>
            </w:r>
          </w:p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800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490AFB">
              <w:rPr>
                <w:rFonts w:ascii="GHEA Grapalat" w:hAnsi="GHEA Grapalat"/>
                <w:lang w:eastAsia="en-US"/>
              </w:rPr>
              <w:t>7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680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/>
                <w:lang w:eastAsia="en-US"/>
              </w:rPr>
              <w:t>000</w:t>
            </w:r>
          </w:p>
        </w:tc>
      </w:tr>
      <w:tr w:rsidR="000532BE" w:rsidRPr="00490AFB" w:rsidTr="00CA6806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490AFB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2BE" w:rsidRPr="00490AFB" w:rsidRDefault="000532BE" w:rsidP="00CA6806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490AFB">
              <w:rPr>
                <w:rFonts w:ascii="GHEA Grapalat" w:hAnsi="GHEA Grapalat" w:cs="Sylfaen"/>
                <w:b/>
                <w:lang w:val="hy-AM" w:eastAsia="en-US"/>
              </w:rPr>
              <w:t>934</w:t>
            </w:r>
            <w:r>
              <w:rPr>
                <w:rFonts w:ascii="GHEA Grapalat" w:hAnsi="GHEA Grapalat" w:cs="Sylfaen"/>
                <w:b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 w:cs="Sylfaen"/>
                <w:b/>
                <w:lang w:val="hy-AM" w:eastAsia="en-US"/>
              </w:rPr>
              <w:t>080</w:t>
            </w:r>
            <w:r>
              <w:rPr>
                <w:rFonts w:ascii="GHEA Grapalat" w:hAnsi="GHEA Grapalat" w:cs="Sylfaen"/>
                <w:b/>
                <w:lang w:val="en-US" w:eastAsia="en-US"/>
              </w:rPr>
              <w:t xml:space="preserve"> </w:t>
            </w:r>
            <w:r w:rsidRPr="00490AFB">
              <w:rPr>
                <w:rFonts w:ascii="GHEA Grapalat" w:hAnsi="GHEA Grapalat" w:cs="Sylfaen"/>
                <w:b/>
                <w:lang w:val="hy-AM" w:eastAsia="en-US"/>
              </w:rPr>
              <w:t>000</w:t>
            </w:r>
          </w:p>
        </w:tc>
      </w:tr>
    </w:tbl>
    <w:p w:rsidR="000532BE" w:rsidRDefault="000532BE" w:rsidP="000532BE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0532BE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0532BE" w:rsidRPr="00506DA2" w:rsidRDefault="000532BE" w:rsidP="000532BE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0532BE" w:rsidRPr="00B849D6" w:rsidRDefault="000532BE" w:rsidP="000532BE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eastAsia="Calibri" w:hAnsi="GHEA Grapalat"/>
          <w:b/>
          <w:caps/>
          <w:lang w:val="hy-AM" w:eastAsia="en-US"/>
        </w:rPr>
        <w:t>ՔԱՆԱՔԵՌԻ ԿԱՐԻ ՖԱԲՐԻԿԱ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0532BE" w:rsidRPr="00B849D6" w:rsidRDefault="000532BE" w:rsidP="000532BE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0532BE" w:rsidRPr="00B849D6" w:rsidRDefault="000532BE" w:rsidP="000532BE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0532BE" w:rsidRPr="00506DA2" w:rsidRDefault="000532BE" w:rsidP="000532B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ՔԱՆԱՔԵՌԻ ԿԱՐԻ ՖԱԲՐԻԿԱ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0532BE" w:rsidRPr="00506DA2" w:rsidRDefault="000532BE" w:rsidP="000532BE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0532BE" w:rsidRPr="001A0417" w:rsidRDefault="000532BE" w:rsidP="000532BE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0532BE" w:rsidRPr="002B141A" w:rsidRDefault="000532BE" w:rsidP="000532B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ՔԱՆԱՔԵՌԻ ԿԱՐԻ ՖԱԲՐԻԿԱ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օգտագործվելու</w:t>
      </w:r>
      <w:r>
        <w:rPr>
          <w:rFonts w:ascii="GHEA Grapalat" w:eastAsia="Calibri" w:hAnsi="GHEA Grapalat"/>
          <w:lang w:val="hy-AM" w:eastAsia="en-US"/>
        </w:rPr>
        <w:t xml:space="preserve"> են հագուստի արտադրության մեջ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0532BE" w:rsidRPr="00BB17D0" w:rsidRDefault="000532BE" w:rsidP="000532B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0532BE" w:rsidRPr="00506DA2" w:rsidRDefault="000532BE" w:rsidP="000532B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0532BE" w:rsidRPr="00506DA2" w:rsidRDefault="000532BE" w:rsidP="000532BE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0532BE" w:rsidRPr="00B849D6" w:rsidRDefault="000532BE" w:rsidP="000532BE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0532BE" w:rsidRPr="00B849D6" w:rsidRDefault="000532BE" w:rsidP="000532B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ՔԱՆԱՔԵՌԻ ԿԱՐԻ ՖԱԲՐԻԿԱ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0532BE" w:rsidRPr="00B849D6" w:rsidRDefault="000532BE" w:rsidP="000532B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0532BE" w:rsidRPr="00B849D6" w:rsidRDefault="000532BE" w:rsidP="000532BE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0532BE" w:rsidRPr="00B849D6" w:rsidRDefault="000532BE" w:rsidP="000532B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0532BE" w:rsidRPr="00B849D6" w:rsidRDefault="000532BE" w:rsidP="000532B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0532BE" w:rsidRPr="00B849D6" w:rsidRDefault="000532BE" w:rsidP="000532BE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0532BE" w:rsidRPr="00506DA2" w:rsidRDefault="000532BE" w:rsidP="000532BE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ՔԱՆԱՔԵՌԻ ԿԱՐԻ ՖԱԲՐԻԿԱ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0532BE" w:rsidRPr="00506DA2" w:rsidRDefault="000532BE" w:rsidP="000532BE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0532BE" w:rsidRPr="00506DA2" w:rsidRDefault="000532BE" w:rsidP="000532BE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0532BE" w:rsidRPr="00506DA2" w:rsidRDefault="000532BE" w:rsidP="000532BE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0532BE" w:rsidRDefault="000532BE" w:rsidP="000532BE">
      <w:pPr>
        <w:rPr>
          <w:rFonts w:ascii="GHEA Grapalat" w:eastAsia="Calibri" w:hAnsi="GHEA Grapalat"/>
          <w:lang w:val="hy-AM" w:eastAsia="en-US"/>
        </w:rPr>
      </w:pPr>
    </w:p>
    <w:p w:rsidR="000532BE" w:rsidRPr="00813AFA" w:rsidRDefault="000532BE" w:rsidP="000532BE">
      <w:pPr>
        <w:rPr>
          <w:rFonts w:ascii="GHEA Grapalat" w:eastAsia="Calibri" w:hAnsi="GHEA Grapalat"/>
          <w:lang w:val="hy-AM" w:eastAsia="en-US"/>
        </w:rPr>
      </w:pPr>
      <w:r w:rsidRPr="00813AFA">
        <w:rPr>
          <w:rFonts w:ascii="GHEA Grapalat" w:eastAsia="Calibri" w:hAnsi="GHEA Grapalat"/>
          <w:lang w:val="hy-AM" w:eastAsia="en-US"/>
        </w:rPr>
        <w:t>ՀԱՅԱՍՏԱՆԻ ՀԱՆՐԱՊԵՏՈՒԹՅԱՆ</w:t>
      </w:r>
      <w:r w:rsidR="00665EBF">
        <w:rPr>
          <w:rFonts w:ascii="GHEA Grapalat" w:eastAsia="Calibri" w:hAnsi="GHEA Grapalat"/>
          <w:lang w:val="hy-AM" w:eastAsia="en-US"/>
        </w:rPr>
        <w:t xml:space="preserve">                            </w:t>
      </w:r>
    </w:p>
    <w:p w:rsidR="000532BE" w:rsidRPr="00813AFA" w:rsidRDefault="00665EBF" w:rsidP="00E85099">
      <w:pPr>
        <w:ind w:left="5040" w:hanging="5040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813AFA">
        <w:rPr>
          <w:rFonts w:ascii="GHEA Grapalat" w:eastAsia="Calibri" w:hAnsi="GHEA Grapalat"/>
          <w:lang w:val="hy-AM" w:eastAsia="en-US"/>
        </w:rPr>
        <w:t>ՆԱԽԱՐԱՐ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0532BE"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0532BE" w:rsidRDefault="000532BE" w:rsidP="000532BE">
      <w:pPr>
        <w:rPr>
          <w:rFonts w:ascii="GHEA Grapalat" w:eastAsia="Calibri" w:hAnsi="GHEA Grapalat"/>
          <w:lang w:val="hy-AM" w:eastAsia="en-US"/>
        </w:rPr>
      </w:pPr>
      <w:r w:rsidRPr="00813AFA">
        <w:rPr>
          <w:rFonts w:ascii="GHEA Grapalat" w:eastAsia="Calibri" w:hAnsi="GHEA Grapalat"/>
          <w:lang w:val="hy-AM" w:eastAsia="en-US"/>
        </w:rPr>
        <w:t xml:space="preserve">           </w:t>
      </w:r>
      <w:r>
        <w:rPr>
          <w:rFonts w:ascii="GHEA Grapalat" w:eastAsia="Calibri" w:hAnsi="GHEA Grapalat"/>
          <w:lang w:val="hy-AM" w:eastAsia="en-US"/>
        </w:rPr>
        <w:t xml:space="preserve">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0532BE" w:rsidRDefault="000532BE" w:rsidP="000532BE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0532BE" w:rsidRPr="00336A65" w:rsidRDefault="000532BE" w:rsidP="000532BE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0532BE" w:rsidRPr="00506DA2" w:rsidRDefault="000532BE" w:rsidP="000532B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532BE" w:rsidRDefault="000532BE" w:rsidP="000532B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532BE" w:rsidRDefault="000532BE" w:rsidP="000532B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532BE" w:rsidRDefault="000532BE" w:rsidP="000532B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532BE" w:rsidRDefault="000532BE" w:rsidP="000532B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532BE" w:rsidRDefault="000532BE" w:rsidP="000532B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532BE" w:rsidRDefault="000532BE" w:rsidP="000532B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532BE" w:rsidRDefault="000532BE" w:rsidP="000532B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532BE" w:rsidRDefault="000532BE" w:rsidP="000532B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532BE" w:rsidRDefault="000532BE" w:rsidP="000532B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532BE" w:rsidRDefault="000532BE" w:rsidP="000532B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532BE" w:rsidRDefault="000532BE" w:rsidP="000532B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532BE" w:rsidRPr="00D07876" w:rsidRDefault="000532BE" w:rsidP="000532B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532BE" w:rsidRPr="00D07876" w:rsidRDefault="000532BE" w:rsidP="000532B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532BE" w:rsidRDefault="000532BE" w:rsidP="000532BE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532BE" w:rsidRDefault="000532BE" w:rsidP="00665EBF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665EBF" w:rsidRDefault="00665EBF" w:rsidP="00665EBF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532BE" w:rsidRPr="00506DA2" w:rsidRDefault="000532BE" w:rsidP="000532BE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0532BE" w:rsidRPr="00B849D6" w:rsidRDefault="000532BE" w:rsidP="000532BE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eastAsia="Calibri" w:hAnsi="GHEA Grapalat"/>
          <w:b/>
          <w:caps/>
          <w:lang w:val="hy-AM" w:eastAsia="en-US"/>
        </w:rPr>
        <w:t>ՔԱՆԱՔԵՌԻ ԿԱՐԻ ՖԱԲՐԻԿԱ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0532BE" w:rsidRPr="00B849D6" w:rsidRDefault="000532BE" w:rsidP="000532BE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0532BE" w:rsidRPr="00B849D6" w:rsidRDefault="000532BE" w:rsidP="000532BE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0532BE" w:rsidRPr="00B849D6" w:rsidRDefault="000532BE" w:rsidP="000532BE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0532BE" w:rsidRPr="00506DA2" w:rsidRDefault="000532BE" w:rsidP="000532BE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0532BE" w:rsidRPr="00506DA2" w:rsidRDefault="000532BE" w:rsidP="000532BE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0532BE" w:rsidRPr="00506DA2" w:rsidRDefault="000532BE" w:rsidP="000532BE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0532BE" w:rsidRPr="00506DA2" w:rsidRDefault="000532BE" w:rsidP="000532BE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0532BE" w:rsidRPr="00506DA2" w:rsidRDefault="000532BE" w:rsidP="000532B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665EBF" w:rsidRDefault="000532BE" w:rsidP="000532BE">
      <w:pPr>
        <w:rPr>
          <w:rFonts w:ascii="GHEA Grapalat" w:eastAsia="Calibri" w:hAnsi="GHEA Grapalat"/>
          <w:lang w:val="hy-AM" w:eastAsia="en-US"/>
        </w:rPr>
      </w:pPr>
      <w:r w:rsidRPr="00813AF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0532BE" w:rsidRPr="00813AFA" w:rsidRDefault="00665EBF" w:rsidP="000532BE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813AFA">
        <w:rPr>
          <w:rFonts w:ascii="GHEA Grapalat" w:eastAsia="Calibri" w:hAnsi="GHEA Grapalat"/>
          <w:lang w:val="hy-AM" w:eastAsia="en-US"/>
        </w:rPr>
        <w:t>ՆԱԽԱՐԱՐ</w:t>
      </w:r>
      <w:r w:rsidR="000532BE" w:rsidRPr="00813AFA">
        <w:rPr>
          <w:rFonts w:ascii="GHEA Grapalat" w:eastAsia="Calibri" w:hAnsi="GHEA Grapalat"/>
          <w:lang w:val="hy-AM" w:eastAsia="en-US"/>
        </w:rPr>
        <w:t xml:space="preserve">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0532BE"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0532BE" w:rsidRDefault="000532BE" w:rsidP="000532BE">
      <w:pPr>
        <w:rPr>
          <w:rFonts w:ascii="GHEA Grapalat" w:eastAsia="Calibri" w:hAnsi="GHEA Grapalat"/>
          <w:lang w:val="hy-AM" w:eastAsia="en-US"/>
        </w:rPr>
      </w:pPr>
      <w:r w:rsidRPr="00813AFA">
        <w:rPr>
          <w:rFonts w:ascii="GHEA Grapalat" w:eastAsia="Calibri" w:hAnsi="GHEA Grapalat"/>
          <w:lang w:val="hy-AM" w:eastAsia="en-US"/>
        </w:rPr>
        <w:t xml:space="preserve">           </w:t>
      </w:r>
      <w:r>
        <w:rPr>
          <w:rFonts w:ascii="GHEA Grapalat" w:eastAsia="Calibri" w:hAnsi="GHEA Grapalat"/>
          <w:lang w:val="hy-AM" w:eastAsia="en-US"/>
        </w:rPr>
        <w:t xml:space="preserve">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0532BE" w:rsidRDefault="000532BE" w:rsidP="000532BE">
      <w:pPr>
        <w:rPr>
          <w:rFonts w:ascii="GHEA Grapalat" w:eastAsia="Calibri" w:hAnsi="GHEA Grapalat"/>
          <w:lang w:val="hy-AM" w:eastAsia="en-US"/>
        </w:rPr>
      </w:pPr>
    </w:p>
    <w:p w:rsidR="000532BE" w:rsidRDefault="000532BE" w:rsidP="000532BE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0532BE" w:rsidRPr="00506DA2" w:rsidRDefault="000532BE" w:rsidP="000532B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0532BE" w:rsidRDefault="000532BE" w:rsidP="000532B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0532BE" w:rsidRDefault="000532BE" w:rsidP="000532BE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85099" w:rsidRDefault="00E85099" w:rsidP="000532BE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85099" w:rsidRDefault="00E85099" w:rsidP="000532BE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85099" w:rsidRDefault="00E85099" w:rsidP="000532BE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532BE" w:rsidRPr="00506DA2" w:rsidRDefault="000532BE" w:rsidP="000532BE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0532BE" w:rsidRPr="00506DA2" w:rsidRDefault="000532BE" w:rsidP="000532BE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0532BE" w:rsidRPr="00506DA2" w:rsidRDefault="000532BE" w:rsidP="000532BE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0532BE" w:rsidRPr="00506DA2" w:rsidRDefault="000532BE" w:rsidP="000532B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0532BE" w:rsidRPr="00506DA2" w:rsidRDefault="000532BE" w:rsidP="000532BE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0532BE" w:rsidRPr="00506DA2" w:rsidRDefault="000532BE" w:rsidP="000532B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0532BE" w:rsidRPr="00506DA2" w:rsidRDefault="000532BE" w:rsidP="000532BE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0532BE" w:rsidRPr="00506DA2" w:rsidRDefault="000532BE" w:rsidP="000532BE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665EBF" w:rsidRPr="00665EBF" w:rsidRDefault="00665EBF" w:rsidP="00665EBF">
      <w:pPr>
        <w:rPr>
          <w:rFonts w:ascii="GHEA Grapalat" w:eastAsia="Calibri" w:hAnsi="GHEA Grapalat"/>
          <w:lang w:val="hy-AM" w:eastAsia="en-US"/>
        </w:rPr>
      </w:pPr>
      <w:r w:rsidRPr="00665EBF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0532BE" w:rsidRPr="00813AFA" w:rsidRDefault="00665EBF" w:rsidP="00665EBF">
      <w:pPr>
        <w:rPr>
          <w:rFonts w:ascii="GHEA Grapalat" w:eastAsia="Calibri" w:hAnsi="GHEA Grapalat"/>
          <w:lang w:val="hy-AM" w:eastAsia="en-US"/>
        </w:rPr>
      </w:pPr>
      <w:r w:rsidRPr="00665EBF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0532BE"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0532BE" w:rsidRDefault="000532BE" w:rsidP="000532BE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Default="000532BE" w:rsidP="00665EBF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665EBF" w:rsidRDefault="00665EBF" w:rsidP="00665EBF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0532BE" w:rsidRPr="00B849D6" w:rsidRDefault="000532BE" w:rsidP="000532BE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eastAsia="Calibri" w:hAnsi="GHEA Grapalat"/>
          <w:b/>
          <w:caps/>
          <w:lang w:val="hy-AM" w:eastAsia="en-US"/>
        </w:rPr>
        <w:t>ՔԱՆԱՔԵՌԻ ԿԱՐԻ ՖԱԲՐԻԿԱ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0532BE" w:rsidRPr="00B849D6" w:rsidRDefault="000532BE" w:rsidP="000532BE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ՔԱՆԱՔԵՌԻ ԿԱՐԻ ՖԱԲՐԻԿԱ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665EBF" w:rsidRPr="00665EBF" w:rsidRDefault="00665EBF" w:rsidP="00665EBF">
      <w:pPr>
        <w:rPr>
          <w:rFonts w:ascii="GHEA Grapalat" w:eastAsia="Calibri" w:hAnsi="GHEA Grapalat"/>
          <w:lang w:val="hy-AM" w:eastAsia="en-US"/>
        </w:rPr>
      </w:pPr>
      <w:r w:rsidRPr="00665EBF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0532BE" w:rsidRPr="00813AFA" w:rsidRDefault="00665EBF" w:rsidP="00665EBF">
      <w:pPr>
        <w:rPr>
          <w:rFonts w:ascii="GHEA Grapalat" w:eastAsia="Calibri" w:hAnsi="GHEA Grapalat"/>
          <w:lang w:val="hy-AM" w:eastAsia="en-US"/>
        </w:rPr>
      </w:pPr>
      <w:r w:rsidRPr="00665EBF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665EBF">
        <w:rPr>
          <w:rFonts w:ascii="GHEA Grapalat" w:eastAsia="Calibri" w:hAnsi="GHEA Grapalat"/>
          <w:lang w:val="hy-AM" w:eastAsia="en-US"/>
        </w:rPr>
        <w:t xml:space="preserve"> </w:t>
      </w:r>
      <w:r w:rsidR="000532BE">
        <w:rPr>
          <w:rFonts w:ascii="GHEA Grapalat" w:eastAsia="Calibri" w:hAnsi="GHEA Grapalat"/>
          <w:lang w:val="hy-AM" w:eastAsia="en-US"/>
        </w:rPr>
        <w:t>ՏԻԳՐԱՆ ԽԱՉԱՏՐՅԱՆ</w:t>
      </w:r>
    </w:p>
    <w:p w:rsidR="000532BE" w:rsidRDefault="000532BE" w:rsidP="000532BE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0532BE" w:rsidRPr="00C81215" w:rsidRDefault="000532BE" w:rsidP="000532BE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0532BE" w:rsidRPr="00506DA2" w:rsidRDefault="000532BE" w:rsidP="000532BE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0532BE" w:rsidRPr="00506DA2" w:rsidRDefault="000532BE" w:rsidP="000532BE">
      <w:pPr>
        <w:rPr>
          <w:lang w:val="hy-AM"/>
        </w:rPr>
      </w:pPr>
    </w:p>
    <w:p w:rsidR="000532BE" w:rsidRPr="00506DA2" w:rsidRDefault="000532BE" w:rsidP="000532BE">
      <w:pPr>
        <w:rPr>
          <w:lang w:val="hy-AM"/>
        </w:rPr>
      </w:pPr>
    </w:p>
    <w:p w:rsidR="000532BE" w:rsidRPr="00506DA2" w:rsidRDefault="000532BE" w:rsidP="000532BE">
      <w:pPr>
        <w:rPr>
          <w:lang w:val="hy-AM"/>
        </w:rPr>
      </w:pPr>
    </w:p>
    <w:p w:rsidR="000532BE" w:rsidRPr="00786390" w:rsidRDefault="000532BE" w:rsidP="000532BE">
      <w:pPr>
        <w:rPr>
          <w:lang w:val="hy-AM"/>
        </w:rPr>
      </w:pPr>
    </w:p>
    <w:p w:rsidR="000532BE" w:rsidRPr="00273396" w:rsidRDefault="000532BE" w:rsidP="000532BE">
      <w:pPr>
        <w:rPr>
          <w:lang w:val="hy-AM"/>
        </w:rPr>
      </w:pPr>
    </w:p>
    <w:p w:rsidR="000532BE" w:rsidRPr="0027411A" w:rsidRDefault="000532BE" w:rsidP="000532BE">
      <w:pPr>
        <w:rPr>
          <w:lang w:val="hy-AM"/>
        </w:rPr>
      </w:pPr>
    </w:p>
    <w:p w:rsidR="000532BE" w:rsidRDefault="000532BE" w:rsidP="000532BE">
      <w:pPr>
        <w:rPr>
          <w:lang w:val="hy-AM"/>
        </w:rPr>
      </w:pPr>
    </w:p>
    <w:p w:rsidR="000532BE" w:rsidRPr="00DF4595" w:rsidRDefault="000532BE" w:rsidP="000532BE">
      <w:pPr>
        <w:rPr>
          <w:lang w:val="hy-AM"/>
        </w:rPr>
      </w:pPr>
    </w:p>
    <w:p w:rsidR="00FC427E" w:rsidRPr="00665EBF" w:rsidRDefault="00FC427E">
      <w:pPr>
        <w:rPr>
          <w:lang w:val="hy-AM"/>
        </w:rPr>
      </w:pPr>
    </w:p>
    <w:sectPr w:rsidR="00FC427E" w:rsidRPr="00665EBF">
      <w:footerReference w:type="default" r:id="rId9"/>
      <w:footerReference w:type="first" r:id="rId10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C07" w:rsidRDefault="00334C07">
      <w:r>
        <w:separator/>
      </w:r>
    </w:p>
  </w:endnote>
  <w:endnote w:type="continuationSeparator" w:id="0">
    <w:p w:rsidR="00334C07" w:rsidRDefault="00334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2BE" w:rsidRDefault="000532BE">
    <w:pPr>
      <w:pStyle w:val="Footer"/>
    </w:pPr>
  </w:p>
  <w:p w:rsidR="000532BE" w:rsidRDefault="000532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D92037">
    <w:pPr>
      <w:pStyle w:val="Footer"/>
    </w:pPr>
  </w:p>
  <w:p w:rsidR="00D92037" w:rsidRDefault="00D920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D9203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C07" w:rsidRDefault="00334C07">
      <w:r>
        <w:separator/>
      </w:r>
    </w:p>
  </w:footnote>
  <w:footnote w:type="continuationSeparator" w:id="0">
    <w:p w:rsidR="00334C07" w:rsidRDefault="00334C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oNotTrackMoves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532BE"/>
    <w:rsid w:val="00165259"/>
    <w:rsid w:val="001D6A99"/>
    <w:rsid w:val="001F063F"/>
    <w:rsid w:val="00294569"/>
    <w:rsid w:val="00334C07"/>
    <w:rsid w:val="00361E23"/>
    <w:rsid w:val="003830ED"/>
    <w:rsid w:val="003A0382"/>
    <w:rsid w:val="003A334C"/>
    <w:rsid w:val="00453517"/>
    <w:rsid w:val="004C36AF"/>
    <w:rsid w:val="00500674"/>
    <w:rsid w:val="005561C1"/>
    <w:rsid w:val="00596E0F"/>
    <w:rsid w:val="00634F6F"/>
    <w:rsid w:val="00665EBF"/>
    <w:rsid w:val="006A524F"/>
    <w:rsid w:val="007933A8"/>
    <w:rsid w:val="008109DC"/>
    <w:rsid w:val="00831144"/>
    <w:rsid w:val="0091418A"/>
    <w:rsid w:val="00960DFD"/>
    <w:rsid w:val="00A54B85"/>
    <w:rsid w:val="00AB0C3B"/>
    <w:rsid w:val="00B84837"/>
    <w:rsid w:val="00BF49AA"/>
    <w:rsid w:val="00C60855"/>
    <w:rsid w:val="00CA6830"/>
    <w:rsid w:val="00D50C22"/>
    <w:rsid w:val="00D92037"/>
    <w:rsid w:val="00E542B4"/>
    <w:rsid w:val="00E85099"/>
    <w:rsid w:val="00E87880"/>
    <w:rsid w:val="00EB014C"/>
    <w:rsid w:val="00F22DAF"/>
    <w:rsid w:val="00FC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  <o:rules v:ext="edit">
        <o:r id="V:Rule4" type="connector" idref="#_x0000_s1029"/>
        <o:r id="V:Rule5" type="connector" idref="#_x0000_s1028"/>
        <o:r id="V:Rule6" type="connector" idref="#_x0000_s1031"/>
      </o:rules>
    </o:shapelayout>
  </w:shapeDefaults>
  <w:decimalSymbol w:val="."/>
  <w:listSeparator w:val=","/>
  <w15:docId w15:val="{561AA404-74FD-46AA-AAA5-52167572C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customStyle="1" w:styleId="2">
    <w:name w:val="д2"/>
    <w:basedOn w:val="Normal"/>
    <w:link w:val="20"/>
    <w:rsid w:val="000532BE"/>
    <w:pPr>
      <w:keepLines/>
      <w:suppressAutoHyphens/>
      <w:overflowPunct w:val="0"/>
      <w:autoSpaceDE w:val="0"/>
      <w:autoSpaceDN w:val="0"/>
      <w:adjustRightInd w:val="0"/>
      <w:ind w:left="454" w:right="57" w:hanging="397"/>
      <w:textAlignment w:val="baseline"/>
    </w:pPr>
    <w:rPr>
      <w:sz w:val="26"/>
      <w:szCs w:val="26"/>
      <w:lang w:val="hy-AM" w:eastAsia="hy-AM" w:bidi="hy-AM"/>
    </w:rPr>
  </w:style>
  <w:style w:type="character" w:customStyle="1" w:styleId="20">
    <w:name w:val="д2 Знак"/>
    <w:link w:val="2"/>
    <w:rsid w:val="000532BE"/>
    <w:rPr>
      <w:rFonts w:ascii="Times New Roman" w:eastAsia="Times New Roman" w:hAnsi="Times New Roman"/>
      <w:sz w:val="26"/>
      <w:szCs w:val="26"/>
      <w:lang w:val="hy-AM" w:eastAsia="hy-AM" w:bidi="hy-AM"/>
    </w:rPr>
  </w:style>
  <w:style w:type="paragraph" w:styleId="Header">
    <w:name w:val="header"/>
    <w:basedOn w:val="Normal"/>
    <w:link w:val="HeaderChar"/>
    <w:uiPriority w:val="99"/>
    <w:unhideWhenUsed/>
    <w:rsid w:val="00665EB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65EBF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</Pages>
  <Words>1477</Words>
  <Characters>8421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9879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7</cp:revision>
  <dcterms:created xsi:type="dcterms:W3CDTF">2019-06-04T13:26:00Z</dcterms:created>
  <dcterms:modified xsi:type="dcterms:W3CDTF">2019-06-12T10:21:00Z</dcterms:modified>
</cp:coreProperties>
</file>