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FF56A9">
        <w:rPr>
          <w:rFonts w:ascii="GHEA Grapalat" w:hAnsi="GHEA Grapalat"/>
          <w:b/>
          <w:sz w:val="24"/>
          <w:szCs w:val="24"/>
          <w:lang w:val="hy-AM"/>
        </w:rPr>
        <w:t>ՄԱՆՈՒԿՅԱՆ ԿՈՆՅԱԿԻ ԳՈՐԾԱՐԱՆ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ՄԱՆՈՒԿՅԱՆ ԿՈՆՅԱԿԻ ԳՈՐԾԱՐԱՆ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ՄԱՆՈՒԿՅԱՆ ԿՈՆՅԱԿԻ ԳՈՐԾԱՐԱՆ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A68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էկոնոմիկայի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</w:t>
      </w:r>
      <w:bookmarkStart w:id="0" w:name="_GoBack"/>
      <w:bookmarkEnd w:id="0"/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ՈՒԿՅԱՆ ԿՈՆՅԱԿԻ ԳՈՐԾԱՐԱՆ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սարքավորումները</w:t>
      </w:r>
      <w:r w:rsidR="004E0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2B55AB" w:rsidRDefault="002B55AB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</w:t>
      </w:r>
      <w:r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արտահանմանն ուղղված արդյունաբերական քաղաքականության ռազմավարությամբ մշակող արդյունաբերությունը համարվում է գերակա ոլորտ։</w:t>
      </w:r>
      <w:r w:rsidR="006B67E1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ՄԱՆՈՒԿՅԱՆ ԿՈՆՅԱԿԻ ԳՈՐԾԱՐԱՆ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B55AB" w:rsidRP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խաղողի և մրգային գինիների, կոնյակի և մրգային օղիների արտադրության մեջ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Կոտայքի մարզ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0C7DEF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 մլրդ 540 մլն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ներդրում: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1.3 մլրդ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շինարարական աշխատանքների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առկա է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42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260,000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1.3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2B55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որից 300 մլն ՀՀ դրամի արտադրանքը կիրացվի ՀՀ տարածքում, 500 մլն ՀՀ դրամի արտադրանքը` </w:t>
      </w:r>
      <w:r w:rsidR="006B06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 այլ անդամ երկրների տարածքում, 400 մլն</w:t>
      </w:r>
      <w:r w:rsidR="00FA73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արտադրանքը` երրորդ երկրների տարածքում </w:t>
      </w:r>
      <w:r w:rsidR="00FA732E" w:rsidRPr="00FA73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FA73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100 մլն ՀՀ դրամի արտադրանքը նախատեսվում է պահեստավորել</w:t>
      </w:r>
      <w:r w:rsidR="00FA732E" w:rsidRPr="00FA732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15D06" w:rsidRPr="00AB1F6F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A732E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արժեքը կազմում </w:t>
      </w:r>
      <w:r w:rsidR="00F0322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276,953,600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B1F6F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26,446,932 </w:t>
      </w:r>
      <w:r w:rsidR="00C71118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AB1F6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FF56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ՄԱՆՈՒԿՅԱՆ ԿՈՆՅԱԿԻ ԳՈՐԾԱՐԱՆ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3C" w:rsidRDefault="0033433C">
      <w:pPr>
        <w:spacing w:after="0" w:line="240" w:lineRule="auto"/>
      </w:pPr>
      <w:r>
        <w:separator/>
      </w:r>
    </w:p>
  </w:endnote>
  <w:endnote w:type="continuationSeparator" w:id="0">
    <w:p w:rsidR="0033433C" w:rsidRDefault="0033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33433C">
    <w:pPr>
      <w:pStyle w:val="Footer"/>
    </w:pPr>
  </w:p>
  <w:p w:rsidR="001918A3" w:rsidRDefault="00334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3C" w:rsidRDefault="0033433C">
      <w:pPr>
        <w:spacing w:after="0" w:line="240" w:lineRule="auto"/>
      </w:pPr>
      <w:r>
        <w:separator/>
      </w:r>
    </w:p>
  </w:footnote>
  <w:footnote w:type="continuationSeparator" w:id="0">
    <w:p w:rsidR="0033433C" w:rsidRDefault="0033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C7DEF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4DFF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B55AB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3433C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94FC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E0CA7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4225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0618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6807"/>
    <w:rsid w:val="008A77BF"/>
    <w:rsid w:val="008B0C96"/>
    <w:rsid w:val="008B2448"/>
    <w:rsid w:val="008C116F"/>
    <w:rsid w:val="008C1656"/>
    <w:rsid w:val="008C5BF3"/>
    <w:rsid w:val="008C699E"/>
    <w:rsid w:val="008C757A"/>
    <w:rsid w:val="008D4F06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730A8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6E5E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1F6F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11D3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A732E"/>
    <w:rsid w:val="00FB2A7E"/>
    <w:rsid w:val="00FB32A2"/>
    <w:rsid w:val="00FC2DDB"/>
    <w:rsid w:val="00FC388B"/>
    <w:rsid w:val="00FD274E"/>
    <w:rsid w:val="00FD7F0D"/>
    <w:rsid w:val="00FE237C"/>
    <w:rsid w:val="00FE2BA6"/>
    <w:rsid w:val="00FE2CE3"/>
    <w:rsid w:val="00FE597C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Marianna Kupelyan</dc:creator>
  <cp:keywords>https://mul2.gov.am/tasks/83718/oneclick/Ezrakacutyun.docx?token=ef2ab94fd5cc8de7f11b2f36cdc4bfe8</cp:keywords>
  <dc:description/>
  <cp:lastModifiedBy>Gohar H. Harutyunyan</cp:lastModifiedBy>
  <cp:revision>206</cp:revision>
  <cp:lastPrinted>2019-03-13T11:09:00Z</cp:lastPrinted>
  <dcterms:created xsi:type="dcterms:W3CDTF">2016-08-19T06:38:00Z</dcterms:created>
  <dcterms:modified xsi:type="dcterms:W3CDTF">2019-06-06T05:43:00Z</dcterms:modified>
</cp:coreProperties>
</file>