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BB" w:rsidRPr="00CF4520" w:rsidRDefault="003E2DF8" w:rsidP="00713F8D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CF4520">
        <w:rPr>
          <w:rFonts w:ascii="GHEA Grapalat" w:hAnsi="GHEA Grapalat" w:cs="Sylfaen"/>
          <w:b/>
          <w:sz w:val="24"/>
          <w:szCs w:val="24"/>
        </w:rPr>
        <w:t>ՊԵՏԱԿԱՆ</w:t>
      </w:r>
      <w:r w:rsidRPr="00CF452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F4520">
        <w:rPr>
          <w:rFonts w:ascii="GHEA Grapalat" w:hAnsi="GHEA Grapalat" w:cs="Sylfaen"/>
          <w:b/>
          <w:sz w:val="24"/>
          <w:szCs w:val="24"/>
        </w:rPr>
        <w:t>ՓՈՐՁԱԳԻՏԱԿԱՆ</w:t>
      </w:r>
      <w:r w:rsidRPr="00CF452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F4520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10C47" w:rsidRPr="00CF4520" w:rsidRDefault="00CF4520" w:rsidP="00713F8D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CF4520">
        <w:rPr>
          <w:rFonts w:ascii="GHEA Grapalat" w:hAnsi="GHEA Grapalat"/>
          <w:b/>
          <w:sz w:val="24"/>
          <w:szCs w:val="24"/>
          <w:lang w:val="af-ZA"/>
        </w:rPr>
        <w:t>«</w:t>
      </w:r>
      <w:r w:rsidRPr="00CF4520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 Հանրապետության 2017 թվականի պետական բյուջեում վերաբաշխում և Հայաստանի Հանրապետության կառավարության 2016 թվականի դեկտեմբերի</w:t>
      </w:r>
      <w:r w:rsidRPr="00CF4520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r w:rsidRPr="00CF4520">
        <w:rPr>
          <w:rFonts w:ascii="GHEA Grapalat" w:eastAsia="Times New Roman" w:hAnsi="GHEA Grapalat" w:cs="Sylfaen"/>
          <w:b/>
          <w:sz w:val="24"/>
          <w:szCs w:val="24"/>
          <w:lang w:val="hy-AM"/>
        </w:rPr>
        <w:t>29-ի N 1313-Ն որոշման մեջ փոփոխություններ կատարելու մասին</w:t>
      </w:r>
      <w:r w:rsidRPr="00CF452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CF452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CF4520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CF452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նախագծի </w:t>
      </w:r>
      <w:r w:rsidRPr="00CF4520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CF4520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7E3153" w:rsidRDefault="007E3153" w:rsidP="007E3153">
      <w:pPr>
        <w:widowControl w:val="0"/>
        <w:spacing w:after="0" w:line="360" w:lineRule="auto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7E3153" w:rsidRDefault="007E3153" w:rsidP="00713F8D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C163EC" w:rsidRPr="007E3153" w:rsidRDefault="00C163EC" w:rsidP="00713F8D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3F305C" w:rsidRPr="00BE5778" w:rsidRDefault="00CF4520" w:rsidP="00C163EC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2017 թվականի պետական բյուջեում վերաբաշխում և Հայաստանի Հանրապետության կառավարության 2016 թվականի դեկտեմբերի</w:t>
      </w:r>
      <w:r w:rsidRPr="00AA33D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29-ի N 1313-Ն որոշման մեջ փոփոխություններ կատարելու 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</w:t>
      </w:r>
      <w:r w:rsidR="00C163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</w:t>
      </w:r>
      <w:proofErr w:type="spellStart"/>
      <w:r w:rsidR="00C163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C163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163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C163EC" w:rsidRPr="004E2D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C163EC" w:rsidRPr="004E2D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proofErr w:type="spellStart"/>
      <w:r w:rsidR="00C163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օրենսդրության</w:t>
      </w:r>
      <w:proofErr w:type="spellEnd"/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C163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 w:rsidR="00C163EC" w:rsidRPr="00AA33D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310C47" w:rsidRDefault="00310C47" w:rsidP="00310C47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Calibri"/>
          <w:sz w:val="24"/>
          <w:szCs w:val="24"/>
          <w:lang w:val="af-ZA"/>
        </w:rPr>
      </w:pPr>
    </w:p>
    <w:p w:rsidR="003F305C" w:rsidRDefault="003F305C" w:rsidP="00310C47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Calibri"/>
          <w:sz w:val="24"/>
          <w:szCs w:val="24"/>
          <w:lang w:val="af-ZA"/>
        </w:rPr>
      </w:pPr>
    </w:p>
    <w:p w:rsidR="003F305C" w:rsidRDefault="003F305C" w:rsidP="00310C47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Calibri"/>
          <w:sz w:val="24"/>
          <w:szCs w:val="24"/>
          <w:lang w:val="af-ZA"/>
        </w:rPr>
      </w:pPr>
    </w:p>
    <w:p w:rsidR="003F305C" w:rsidRDefault="003F305C" w:rsidP="00310C47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Calibri"/>
          <w:sz w:val="24"/>
          <w:szCs w:val="24"/>
          <w:lang w:val="af-ZA"/>
        </w:rPr>
      </w:pPr>
    </w:p>
    <w:p w:rsidR="00310C47" w:rsidRPr="007E3153" w:rsidRDefault="00496DEA" w:rsidP="007E3153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</w:p>
    <w:p w:rsidR="00D3406B" w:rsidRPr="00D3406B" w:rsidRDefault="00AC62FC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C62F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A33D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6303"/>
    <w:rsid w:val="00016562"/>
    <w:rsid w:val="000221D4"/>
    <w:rsid w:val="00023817"/>
    <w:rsid w:val="0003067F"/>
    <w:rsid w:val="00034838"/>
    <w:rsid w:val="0003625A"/>
    <w:rsid w:val="00036C62"/>
    <w:rsid w:val="00041B6A"/>
    <w:rsid w:val="00043F74"/>
    <w:rsid w:val="00056797"/>
    <w:rsid w:val="00056FA7"/>
    <w:rsid w:val="00061C22"/>
    <w:rsid w:val="00084445"/>
    <w:rsid w:val="00091B2E"/>
    <w:rsid w:val="000945AA"/>
    <w:rsid w:val="0009551B"/>
    <w:rsid w:val="00096C70"/>
    <w:rsid w:val="000D06CA"/>
    <w:rsid w:val="000D3BE9"/>
    <w:rsid w:val="0010030C"/>
    <w:rsid w:val="00100AC4"/>
    <w:rsid w:val="00103C78"/>
    <w:rsid w:val="00111D5C"/>
    <w:rsid w:val="001120DC"/>
    <w:rsid w:val="00116E51"/>
    <w:rsid w:val="00126495"/>
    <w:rsid w:val="00130C87"/>
    <w:rsid w:val="00132C59"/>
    <w:rsid w:val="0013343C"/>
    <w:rsid w:val="001410E3"/>
    <w:rsid w:val="0014214B"/>
    <w:rsid w:val="00144635"/>
    <w:rsid w:val="00166248"/>
    <w:rsid w:val="00166633"/>
    <w:rsid w:val="00167BB6"/>
    <w:rsid w:val="0017733E"/>
    <w:rsid w:val="00182F28"/>
    <w:rsid w:val="00190AF4"/>
    <w:rsid w:val="001A6369"/>
    <w:rsid w:val="001A7A16"/>
    <w:rsid w:val="001B6344"/>
    <w:rsid w:val="001B6396"/>
    <w:rsid w:val="001B7585"/>
    <w:rsid w:val="001C455A"/>
    <w:rsid w:val="001D5841"/>
    <w:rsid w:val="001E7A13"/>
    <w:rsid w:val="001F56B5"/>
    <w:rsid w:val="001F6153"/>
    <w:rsid w:val="001F6669"/>
    <w:rsid w:val="002018C3"/>
    <w:rsid w:val="00226D04"/>
    <w:rsid w:val="00236F7F"/>
    <w:rsid w:val="00246283"/>
    <w:rsid w:val="0024760F"/>
    <w:rsid w:val="00251DD7"/>
    <w:rsid w:val="00252673"/>
    <w:rsid w:val="0026602D"/>
    <w:rsid w:val="00267E19"/>
    <w:rsid w:val="00276E7A"/>
    <w:rsid w:val="00277234"/>
    <w:rsid w:val="0029133F"/>
    <w:rsid w:val="00291949"/>
    <w:rsid w:val="0029449B"/>
    <w:rsid w:val="002A5517"/>
    <w:rsid w:val="002A7506"/>
    <w:rsid w:val="002B6C5C"/>
    <w:rsid w:val="002B7CDA"/>
    <w:rsid w:val="002C55FC"/>
    <w:rsid w:val="002D1CE9"/>
    <w:rsid w:val="002D4947"/>
    <w:rsid w:val="002E16F7"/>
    <w:rsid w:val="002E44D0"/>
    <w:rsid w:val="00310C47"/>
    <w:rsid w:val="00310FAB"/>
    <w:rsid w:val="00316D64"/>
    <w:rsid w:val="00320E99"/>
    <w:rsid w:val="003278C6"/>
    <w:rsid w:val="003369AE"/>
    <w:rsid w:val="00340C52"/>
    <w:rsid w:val="00343938"/>
    <w:rsid w:val="00344C3F"/>
    <w:rsid w:val="00347B05"/>
    <w:rsid w:val="00386FF0"/>
    <w:rsid w:val="003913E1"/>
    <w:rsid w:val="003914D3"/>
    <w:rsid w:val="00396EB7"/>
    <w:rsid w:val="003A0E92"/>
    <w:rsid w:val="003A4DD3"/>
    <w:rsid w:val="003A586D"/>
    <w:rsid w:val="003C1211"/>
    <w:rsid w:val="003C15A1"/>
    <w:rsid w:val="003E2DF8"/>
    <w:rsid w:val="003E4E79"/>
    <w:rsid w:val="003F305C"/>
    <w:rsid w:val="003F311E"/>
    <w:rsid w:val="003F4BBD"/>
    <w:rsid w:val="003F7924"/>
    <w:rsid w:val="00406E9F"/>
    <w:rsid w:val="004120A1"/>
    <w:rsid w:val="004164A3"/>
    <w:rsid w:val="00431EE8"/>
    <w:rsid w:val="004425D9"/>
    <w:rsid w:val="00444477"/>
    <w:rsid w:val="00446D24"/>
    <w:rsid w:val="00452365"/>
    <w:rsid w:val="004617B5"/>
    <w:rsid w:val="004648FA"/>
    <w:rsid w:val="0046503E"/>
    <w:rsid w:val="0046610F"/>
    <w:rsid w:val="00480649"/>
    <w:rsid w:val="00480C58"/>
    <w:rsid w:val="0048447A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47F1"/>
    <w:rsid w:val="0052510E"/>
    <w:rsid w:val="00525787"/>
    <w:rsid w:val="0054589D"/>
    <w:rsid w:val="00545916"/>
    <w:rsid w:val="00554B76"/>
    <w:rsid w:val="00562DE8"/>
    <w:rsid w:val="00573AF1"/>
    <w:rsid w:val="005749FB"/>
    <w:rsid w:val="00576DF8"/>
    <w:rsid w:val="00580E29"/>
    <w:rsid w:val="00581B3D"/>
    <w:rsid w:val="00591696"/>
    <w:rsid w:val="005917B8"/>
    <w:rsid w:val="005A02F6"/>
    <w:rsid w:val="005A0E92"/>
    <w:rsid w:val="005C5C25"/>
    <w:rsid w:val="005E1FBD"/>
    <w:rsid w:val="005E5973"/>
    <w:rsid w:val="005F0E59"/>
    <w:rsid w:val="005F40B5"/>
    <w:rsid w:val="006044DB"/>
    <w:rsid w:val="006171C4"/>
    <w:rsid w:val="0062294C"/>
    <w:rsid w:val="006230F0"/>
    <w:rsid w:val="00640CFA"/>
    <w:rsid w:val="006478C5"/>
    <w:rsid w:val="006531E9"/>
    <w:rsid w:val="00653D09"/>
    <w:rsid w:val="00655DAB"/>
    <w:rsid w:val="00670C8B"/>
    <w:rsid w:val="006762DA"/>
    <w:rsid w:val="00696E62"/>
    <w:rsid w:val="006A52BE"/>
    <w:rsid w:val="006A5F53"/>
    <w:rsid w:val="006B0899"/>
    <w:rsid w:val="006C57BF"/>
    <w:rsid w:val="006E7EC4"/>
    <w:rsid w:val="006F0611"/>
    <w:rsid w:val="00700F0B"/>
    <w:rsid w:val="00704B87"/>
    <w:rsid w:val="00713F8D"/>
    <w:rsid w:val="00722FAD"/>
    <w:rsid w:val="00724582"/>
    <w:rsid w:val="00726D14"/>
    <w:rsid w:val="00763D28"/>
    <w:rsid w:val="007644F6"/>
    <w:rsid w:val="00782869"/>
    <w:rsid w:val="007A57C3"/>
    <w:rsid w:val="007B1432"/>
    <w:rsid w:val="007B19F8"/>
    <w:rsid w:val="007B5DD4"/>
    <w:rsid w:val="007D47B0"/>
    <w:rsid w:val="007E3153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689"/>
    <w:rsid w:val="00852FF6"/>
    <w:rsid w:val="00855FA1"/>
    <w:rsid w:val="008606C3"/>
    <w:rsid w:val="00865FA0"/>
    <w:rsid w:val="00881B38"/>
    <w:rsid w:val="00890001"/>
    <w:rsid w:val="00890007"/>
    <w:rsid w:val="00893823"/>
    <w:rsid w:val="008B38E4"/>
    <w:rsid w:val="008C167E"/>
    <w:rsid w:val="008D0C79"/>
    <w:rsid w:val="008E4A9A"/>
    <w:rsid w:val="008E5949"/>
    <w:rsid w:val="008F4793"/>
    <w:rsid w:val="00905C78"/>
    <w:rsid w:val="00912CC7"/>
    <w:rsid w:val="009142AB"/>
    <w:rsid w:val="00924792"/>
    <w:rsid w:val="009300B2"/>
    <w:rsid w:val="009406BA"/>
    <w:rsid w:val="00944D80"/>
    <w:rsid w:val="00945515"/>
    <w:rsid w:val="00965F12"/>
    <w:rsid w:val="009862D6"/>
    <w:rsid w:val="0099678F"/>
    <w:rsid w:val="00996C9A"/>
    <w:rsid w:val="009A1E4B"/>
    <w:rsid w:val="009A5AD5"/>
    <w:rsid w:val="009B3A47"/>
    <w:rsid w:val="009B6704"/>
    <w:rsid w:val="009B68EB"/>
    <w:rsid w:val="009C0902"/>
    <w:rsid w:val="009C344A"/>
    <w:rsid w:val="009D2C1D"/>
    <w:rsid w:val="009D3308"/>
    <w:rsid w:val="009E0E16"/>
    <w:rsid w:val="009E678F"/>
    <w:rsid w:val="009E7C43"/>
    <w:rsid w:val="009F1152"/>
    <w:rsid w:val="00A11726"/>
    <w:rsid w:val="00A2201D"/>
    <w:rsid w:val="00A27538"/>
    <w:rsid w:val="00A400D6"/>
    <w:rsid w:val="00A45D72"/>
    <w:rsid w:val="00A53CE3"/>
    <w:rsid w:val="00A65AD8"/>
    <w:rsid w:val="00A67EEC"/>
    <w:rsid w:val="00A73074"/>
    <w:rsid w:val="00A820F9"/>
    <w:rsid w:val="00A94C58"/>
    <w:rsid w:val="00A9788C"/>
    <w:rsid w:val="00AA33D0"/>
    <w:rsid w:val="00AB2628"/>
    <w:rsid w:val="00AC3BAA"/>
    <w:rsid w:val="00AC62FC"/>
    <w:rsid w:val="00AE4429"/>
    <w:rsid w:val="00B429CD"/>
    <w:rsid w:val="00B60034"/>
    <w:rsid w:val="00B765F6"/>
    <w:rsid w:val="00B866C9"/>
    <w:rsid w:val="00B956B2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3665"/>
    <w:rsid w:val="00C0631C"/>
    <w:rsid w:val="00C163EC"/>
    <w:rsid w:val="00C22B50"/>
    <w:rsid w:val="00C33AD6"/>
    <w:rsid w:val="00C36365"/>
    <w:rsid w:val="00C44CE0"/>
    <w:rsid w:val="00C557D0"/>
    <w:rsid w:val="00C57789"/>
    <w:rsid w:val="00C6456E"/>
    <w:rsid w:val="00C65FFD"/>
    <w:rsid w:val="00C7270D"/>
    <w:rsid w:val="00CA2261"/>
    <w:rsid w:val="00CA2EF1"/>
    <w:rsid w:val="00CB3B4A"/>
    <w:rsid w:val="00CB50D7"/>
    <w:rsid w:val="00CC690C"/>
    <w:rsid w:val="00CD261E"/>
    <w:rsid w:val="00CD3145"/>
    <w:rsid w:val="00CD3764"/>
    <w:rsid w:val="00CE1ACF"/>
    <w:rsid w:val="00CF0809"/>
    <w:rsid w:val="00CF4520"/>
    <w:rsid w:val="00CF730F"/>
    <w:rsid w:val="00D001A3"/>
    <w:rsid w:val="00D03353"/>
    <w:rsid w:val="00D067F0"/>
    <w:rsid w:val="00D16571"/>
    <w:rsid w:val="00D2686F"/>
    <w:rsid w:val="00D30A13"/>
    <w:rsid w:val="00D3406B"/>
    <w:rsid w:val="00D40B23"/>
    <w:rsid w:val="00D45225"/>
    <w:rsid w:val="00D56BCC"/>
    <w:rsid w:val="00D66FBE"/>
    <w:rsid w:val="00D83364"/>
    <w:rsid w:val="00D85D4F"/>
    <w:rsid w:val="00D95699"/>
    <w:rsid w:val="00DB1085"/>
    <w:rsid w:val="00DB2060"/>
    <w:rsid w:val="00DB534D"/>
    <w:rsid w:val="00DC0306"/>
    <w:rsid w:val="00DC2663"/>
    <w:rsid w:val="00DD4F2E"/>
    <w:rsid w:val="00DE29A7"/>
    <w:rsid w:val="00DE6540"/>
    <w:rsid w:val="00DF492B"/>
    <w:rsid w:val="00DF65AC"/>
    <w:rsid w:val="00DF7B2F"/>
    <w:rsid w:val="00E005A8"/>
    <w:rsid w:val="00E26643"/>
    <w:rsid w:val="00E353B6"/>
    <w:rsid w:val="00E3778B"/>
    <w:rsid w:val="00E47F5E"/>
    <w:rsid w:val="00E54955"/>
    <w:rsid w:val="00E561BB"/>
    <w:rsid w:val="00E7283C"/>
    <w:rsid w:val="00E73BAF"/>
    <w:rsid w:val="00E828C4"/>
    <w:rsid w:val="00E87B94"/>
    <w:rsid w:val="00E9034D"/>
    <w:rsid w:val="00E9355B"/>
    <w:rsid w:val="00E96B92"/>
    <w:rsid w:val="00E97897"/>
    <w:rsid w:val="00EB51D9"/>
    <w:rsid w:val="00EB7CCB"/>
    <w:rsid w:val="00EC2942"/>
    <w:rsid w:val="00EC6F2E"/>
    <w:rsid w:val="00ED4B6F"/>
    <w:rsid w:val="00EE01FC"/>
    <w:rsid w:val="00EE2867"/>
    <w:rsid w:val="00EE3823"/>
    <w:rsid w:val="00EE3E51"/>
    <w:rsid w:val="00EE4FAB"/>
    <w:rsid w:val="00EF205F"/>
    <w:rsid w:val="00F029CC"/>
    <w:rsid w:val="00F12CBD"/>
    <w:rsid w:val="00F363AB"/>
    <w:rsid w:val="00F36E96"/>
    <w:rsid w:val="00F439F4"/>
    <w:rsid w:val="00F43F16"/>
    <w:rsid w:val="00F5749F"/>
    <w:rsid w:val="00F65FE1"/>
    <w:rsid w:val="00F80870"/>
    <w:rsid w:val="00F81D75"/>
    <w:rsid w:val="00F83099"/>
    <w:rsid w:val="00F84E50"/>
    <w:rsid w:val="00F871CA"/>
    <w:rsid w:val="00FA0320"/>
    <w:rsid w:val="00FA4071"/>
    <w:rsid w:val="00FA530F"/>
    <w:rsid w:val="00FA57D0"/>
    <w:rsid w:val="00FC0D8A"/>
    <w:rsid w:val="00FC35F9"/>
    <w:rsid w:val="00FD2B02"/>
    <w:rsid w:val="00FE0537"/>
    <w:rsid w:val="00FE4866"/>
    <w:rsid w:val="00F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zADEAIAAyADAAMQA3ACAAMwA6ADAAOQAgAFAATQAAAAAAAAAAAAAAAAAAAAAAAAAAAAAAAAAAAAAAAAAAAAAAAAAAAAAAAAAAAAAAAAAAAAAAAAAAAAAAAAAAAAAAAAAAAAAAAAAAAAAAAAAAAAAAAAAAAAAAAADhBwUAAwAfAA8ACQ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NTMxMTEwOTQ5WjAjBgkqhkiG9w0BCQQxFgQUsPaa48TTOl/CqU2H9VKJIVgcuQwwKwYLKoZIhvcNAQkQAgwxHDAaMBgwFgQUUGRAWJf9VfF4XjRAh9E4FAgETmwwDQYJKoZIhvcNAQEBBQAEggEAYvxhjS4AZbcVkmY+TNf7Ic2h7+1fVYFkHbfw5yCFWPWNPZIcbUv2/bxdRuuBhYxW1OYJNCnTLKVe2/N7czmViXuFXKzxngu3hEQaQm3R61woNZBJdR5sefcoTZrgaj2IqoUecVifbgNRbFzodh3XR9ex37eVdUt2BlqxWElBLjtPRq7nYLgP0Q9UUdrq53WGwDNLURTbDw8fdPiI4+PW01oBtVeqFoq49wLIq/lUxqYUhfnC9+mhweb6CTWzlD/9PBuvDzbbfDUByKHJ+L6m6iVGhG4obk1hpTmunk+X+fFyfbmk+LqrG4rCnXKOgAsX0JlOIPdu6tFheq2NJmhKi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A3A2C-12AB-457B-A800-7278DF10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365</cp:revision>
  <cp:lastPrinted>2017-05-31T06:21:00Z</cp:lastPrinted>
  <dcterms:created xsi:type="dcterms:W3CDTF">2015-01-12T06:00:00Z</dcterms:created>
  <dcterms:modified xsi:type="dcterms:W3CDTF">2017-05-31T11:09:00Z</dcterms:modified>
</cp:coreProperties>
</file>