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73C45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316686">
        <w:rPr>
          <w:rFonts w:ascii="GHEA Grapalat" w:hAnsi="GHEA Grapalat"/>
          <w:b/>
          <w:sz w:val="24"/>
          <w:szCs w:val="24"/>
          <w:lang w:val="hy-AM"/>
        </w:rPr>
        <w:t>ԱՎԱԼԱՆԺ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316686">
        <w:rPr>
          <w:rFonts w:ascii="GHEA Grapalat" w:hAnsi="GHEA Grapalat"/>
          <w:b/>
          <w:sz w:val="24"/>
          <w:szCs w:val="24"/>
          <w:lang w:val="hy-AM"/>
        </w:rPr>
        <w:t>ՍՊԸ</w:t>
      </w:r>
      <w:r w:rsidR="006651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ԱՎԱԼԱՆԺ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ԱՎԱԼԱՆԺ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սարքավորումները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573C45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ԱՎԱԼԱՆԺ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CE70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8859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նց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CE70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</w:t>
      </w:r>
      <w:r w:rsidR="00D11C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811D03" w:rsidRPr="00811D03" w:rsidRDefault="00811D03" w:rsidP="00811D0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11D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2018 թվականի հունիսի 1-ի N 581 - Ա որոշմամբ սահմանված տնտեսական զարգացման առաջնահերթություններով սահմանված է, որ գյուղատնտեսությունը համարվում է գերակա ոլորտ։ </w:t>
      </w:r>
    </w:p>
    <w:p w:rsidR="005843D3" w:rsidRDefault="005843D3" w:rsidP="006860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C7315" w:rsidRPr="006221E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ԱՎԱԼԱՆԺ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11D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յան կողմից ներմուծվող </w:t>
      </w:r>
      <w:r w:rsidR="00F84D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ապրանքներն </w:t>
      </w:r>
      <w:r w:rsidR="008438A9" w:rsidRPr="00843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օգտագործվելու են </w:t>
      </w:r>
      <w:r w:rsidR="00E228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ջերմոցների կառուցման</w:t>
      </w:r>
      <w:r w:rsidR="00A30E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11D03" w:rsidRPr="00811D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(</w:t>
      </w:r>
      <w:r w:rsidR="00A30A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Արագածոտնի </w:t>
      </w:r>
      <w:r w:rsidR="002F31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8859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61237" w:rsidRPr="00E81E9F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3A46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1,760,000,000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3A46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սարքավորումների 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77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Ներկայումս առկա է 2</w:t>
      </w:r>
      <w:r w:rsidR="003B77FB" w:rsidRPr="003B77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771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</w:t>
      </w:r>
      <w:r w:rsidR="0088592C" w:rsidRPr="008859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ստեղծել </w:t>
      </w:r>
      <w:r w:rsidR="00FF46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60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="00FF46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120</w:t>
      </w:r>
      <w:r w:rsidR="00F65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F46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780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405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155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արտադրանքը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5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կիրացվի</w:t>
      </w:r>
      <w:r w:rsidR="00D078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տարածքում, </w:t>
      </w:r>
      <w:r w:rsidR="00E405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625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արտադրանքը` </w:t>
      </w:r>
      <w:r w:rsidR="00BA2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ԵԱՏՄ այլ անդամ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երկրների տարածքում:</w:t>
      </w:r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յուն ստանալու համար ներկայացված </w:t>
      </w:r>
      <w:r w:rsidR="00F658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ապրանքների</w:t>
      </w:r>
      <w:r w:rsidR="001025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302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A79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10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1,220,510,000</w:t>
      </w:r>
      <w:r w:rsidR="008E694C" w:rsidRPr="008E69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B96DC7" w:rsidRPr="00B96DC7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A24C66" w:rsidRPr="00A24C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61,025,500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573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ԱՎԱԼԱՆԺ</w:t>
      </w:r>
      <w:r w:rsidR="00A110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166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1E" w:rsidRDefault="000E511E">
      <w:pPr>
        <w:spacing w:after="0" w:line="240" w:lineRule="auto"/>
      </w:pPr>
      <w:r>
        <w:separator/>
      </w:r>
    </w:p>
  </w:endnote>
  <w:endnote w:type="continuationSeparator" w:id="0">
    <w:p w:rsidR="000E511E" w:rsidRDefault="000E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3" w:rsidRDefault="000E511E">
    <w:pPr>
      <w:pStyle w:val="Footer"/>
    </w:pPr>
  </w:p>
  <w:p w:rsidR="001918A3" w:rsidRDefault="000E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1E" w:rsidRDefault="000E511E">
      <w:pPr>
        <w:spacing w:after="0" w:line="240" w:lineRule="auto"/>
      </w:pPr>
      <w:r>
        <w:separator/>
      </w:r>
    </w:p>
  </w:footnote>
  <w:footnote w:type="continuationSeparator" w:id="0">
    <w:p w:rsidR="000E511E" w:rsidRDefault="000E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3634"/>
    <w:rsid w:val="000D2E52"/>
    <w:rsid w:val="000D5B37"/>
    <w:rsid w:val="000D5EB8"/>
    <w:rsid w:val="000D7F92"/>
    <w:rsid w:val="000E11E7"/>
    <w:rsid w:val="000E511E"/>
    <w:rsid w:val="000F1C31"/>
    <w:rsid w:val="0010257D"/>
    <w:rsid w:val="001054A0"/>
    <w:rsid w:val="00107036"/>
    <w:rsid w:val="001237A2"/>
    <w:rsid w:val="00130D88"/>
    <w:rsid w:val="00136228"/>
    <w:rsid w:val="00136719"/>
    <w:rsid w:val="00140642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2716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C18FB"/>
    <w:rsid w:val="002C791D"/>
    <w:rsid w:val="002D4728"/>
    <w:rsid w:val="002D6B8F"/>
    <w:rsid w:val="002E3AA5"/>
    <w:rsid w:val="002F2162"/>
    <w:rsid w:val="002F3135"/>
    <w:rsid w:val="0030201D"/>
    <w:rsid w:val="00303FA2"/>
    <w:rsid w:val="00306341"/>
    <w:rsid w:val="0031008B"/>
    <w:rsid w:val="00315883"/>
    <w:rsid w:val="00316686"/>
    <w:rsid w:val="00317A04"/>
    <w:rsid w:val="00323D60"/>
    <w:rsid w:val="0032774D"/>
    <w:rsid w:val="003337EB"/>
    <w:rsid w:val="003422CA"/>
    <w:rsid w:val="00345303"/>
    <w:rsid w:val="00347CB0"/>
    <w:rsid w:val="003541A3"/>
    <w:rsid w:val="00354597"/>
    <w:rsid w:val="00355924"/>
    <w:rsid w:val="00361749"/>
    <w:rsid w:val="003634A3"/>
    <w:rsid w:val="00364FE7"/>
    <w:rsid w:val="0036585E"/>
    <w:rsid w:val="0037352D"/>
    <w:rsid w:val="00376544"/>
    <w:rsid w:val="00381560"/>
    <w:rsid w:val="003817D0"/>
    <w:rsid w:val="0038217D"/>
    <w:rsid w:val="0038449A"/>
    <w:rsid w:val="00385858"/>
    <w:rsid w:val="00385A4B"/>
    <w:rsid w:val="003871B1"/>
    <w:rsid w:val="003905F3"/>
    <w:rsid w:val="00391357"/>
    <w:rsid w:val="003A4630"/>
    <w:rsid w:val="003A75A0"/>
    <w:rsid w:val="003A7795"/>
    <w:rsid w:val="003B244A"/>
    <w:rsid w:val="003B77FB"/>
    <w:rsid w:val="003C0233"/>
    <w:rsid w:val="003C0A81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42C4"/>
    <w:rsid w:val="00425CEC"/>
    <w:rsid w:val="004278BE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77743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42F1"/>
    <w:rsid w:val="004F75B5"/>
    <w:rsid w:val="00501D96"/>
    <w:rsid w:val="005062AA"/>
    <w:rsid w:val="00506DC3"/>
    <w:rsid w:val="00511E1F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3C45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A5937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21E0"/>
    <w:rsid w:val="00623EAA"/>
    <w:rsid w:val="00625985"/>
    <w:rsid w:val="00633332"/>
    <w:rsid w:val="006356EA"/>
    <w:rsid w:val="00651CFA"/>
    <w:rsid w:val="0065233C"/>
    <w:rsid w:val="00663271"/>
    <w:rsid w:val="00665120"/>
    <w:rsid w:val="00667D8E"/>
    <w:rsid w:val="0067015D"/>
    <w:rsid w:val="00670975"/>
    <w:rsid w:val="0067360F"/>
    <w:rsid w:val="006771B3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36A3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0818"/>
    <w:rsid w:val="007A6815"/>
    <w:rsid w:val="007B3CB4"/>
    <w:rsid w:val="007C324E"/>
    <w:rsid w:val="007C4142"/>
    <w:rsid w:val="007D60FE"/>
    <w:rsid w:val="007E1EE5"/>
    <w:rsid w:val="007E4E35"/>
    <w:rsid w:val="007E5300"/>
    <w:rsid w:val="007F5E34"/>
    <w:rsid w:val="008077CA"/>
    <w:rsid w:val="00810DCE"/>
    <w:rsid w:val="00811D03"/>
    <w:rsid w:val="00832412"/>
    <w:rsid w:val="00833CE1"/>
    <w:rsid w:val="00837400"/>
    <w:rsid w:val="008438A9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1584"/>
    <w:rsid w:val="00872104"/>
    <w:rsid w:val="00875B45"/>
    <w:rsid w:val="0088150B"/>
    <w:rsid w:val="00881EAC"/>
    <w:rsid w:val="008824D8"/>
    <w:rsid w:val="00884C43"/>
    <w:rsid w:val="0088592C"/>
    <w:rsid w:val="00886025"/>
    <w:rsid w:val="008958C8"/>
    <w:rsid w:val="00895F75"/>
    <w:rsid w:val="008A77BF"/>
    <w:rsid w:val="008B046D"/>
    <w:rsid w:val="008B0C96"/>
    <w:rsid w:val="008B2448"/>
    <w:rsid w:val="008C116F"/>
    <w:rsid w:val="008C1656"/>
    <w:rsid w:val="008C5BF3"/>
    <w:rsid w:val="008C699E"/>
    <w:rsid w:val="008C757A"/>
    <w:rsid w:val="008E2DE7"/>
    <w:rsid w:val="008E5CA7"/>
    <w:rsid w:val="008E694C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10ED"/>
    <w:rsid w:val="00A124C3"/>
    <w:rsid w:val="00A13C7E"/>
    <w:rsid w:val="00A15995"/>
    <w:rsid w:val="00A162A0"/>
    <w:rsid w:val="00A223CC"/>
    <w:rsid w:val="00A24C66"/>
    <w:rsid w:val="00A30A2B"/>
    <w:rsid w:val="00A30E9D"/>
    <w:rsid w:val="00A334D0"/>
    <w:rsid w:val="00A3455C"/>
    <w:rsid w:val="00A45215"/>
    <w:rsid w:val="00A47083"/>
    <w:rsid w:val="00A53531"/>
    <w:rsid w:val="00A75280"/>
    <w:rsid w:val="00A75782"/>
    <w:rsid w:val="00A76627"/>
    <w:rsid w:val="00A82A2A"/>
    <w:rsid w:val="00A84730"/>
    <w:rsid w:val="00A87BF9"/>
    <w:rsid w:val="00A9119C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96DC7"/>
    <w:rsid w:val="00BA0A73"/>
    <w:rsid w:val="00BA2CE7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051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078D2"/>
    <w:rsid w:val="00D11C52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B4675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22868"/>
    <w:rsid w:val="00E31C65"/>
    <w:rsid w:val="00E405E7"/>
    <w:rsid w:val="00E453D5"/>
    <w:rsid w:val="00E53DBA"/>
    <w:rsid w:val="00E54218"/>
    <w:rsid w:val="00E60987"/>
    <w:rsid w:val="00E6539C"/>
    <w:rsid w:val="00E661F1"/>
    <w:rsid w:val="00E671E7"/>
    <w:rsid w:val="00E73B17"/>
    <w:rsid w:val="00E77D0E"/>
    <w:rsid w:val="00E81A94"/>
    <w:rsid w:val="00E81E9F"/>
    <w:rsid w:val="00E874A6"/>
    <w:rsid w:val="00E919FB"/>
    <w:rsid w:val="00E958C2"/>
    <w:rsid w:val="00EC13C6"/>
    <w:rsid w:val="00EC1C27"/>
    <w:rsid w:val="00EE7F5F"/>
    <w:rsid w:val="00EF1C46"/>
    <w:rsid w:val="00EF7518"/>
    <w:rsid w:val="00F00E5D"/>
    <w:rsid w:val="00F0322B"/>
    <w:rsid w:val="00F14AF6"/>
    <w:rsid w:val="00F153A9"/>
    <w:rsid w:val="00F52685"/>
    <w:rsid w:val="00F603C5"/>
    <w:rsid w:val="00F64FE9"/>
    <w:rsid w:val="00F6589A"/>
    <w:rsid w:val="00F658D9"/>
    <w:rsid w:val="00F65F65"/>
    <w:rsid w:val="00F71D4B"/>
    <w:rsid w:val="00F73AF6"/>
    <w:rsid w:val="00F777A6"/>
    <w:rsid w:val="00F77E11"/>
    <w:rsid w:val="00F80BE6"/>
    <w:rsid w:val="00F84D9D"/>
    <w:rsid w:val="00F85F84"/>
    <w:rsid w:val="00F879BA"/>
    <w:rsid w:val="00F9577F"/>
    <w:rsid w:val="00F96201"/>
    <w:rsid w:val="00FA2E03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5CAF5-5144-47A1-9F46-8904DBE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Hayrapetyan</dc:creator>
  <cp:keywords>https://mul2.gov.am/tasks/70379/oneclick/Ezrakacutyun.docx?token=642163669bdcfb4cefcbdbe1a97eaf36</cp:keywords>
  <cp:lastModifiedBy>Anna Hayrapetyan</cp:lastModifiedBy>
  <cp:revision>2</cp:revision>
  <dcterms:created xsi:type="dcterms:W3CDTF">2019-05-17T08:00:00Z</dcterms:created>
  <dcterms:modified xsi:type="dcterms:W3CDTF">2019-05-17T08:00:00Z</dcterms:modified>
</cp:coreProperties>
</file>