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73C45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316686">
        <w:rPr>
          <w:rFonts w:ascii="GHEA Grapalat" w:hAnsi="GHEA Grapalat"/>
          <w:b/>
          <w:sz w:val="24"/>
          <w:szCs w:val="24"/>
          <w:lang w:val="hy-AM"/>
        </w:rPr>
        <w:t>ԱՎԱԼԱՆԺ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16686">
        <w:rPr>
          <w:rFonts w:ascii="GHEA Grapalat" w:hAnsi="GHEA Grapalat"/>
          <w:b/>
          <w:sz w:val="24"/>
          <w:szCs w:val="24"/>
          <w:lang w:val="hy-AM"/>
        </w:rPr>
        <w:t>ՍՊԸ</w:t>
      </w:r>
      <w:r w:rsidR="006651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ԱՎԱԼԱՆԺ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ԱՎԱԼԱՆԺ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73C45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ԱՎԱԼԱՆԺ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CE70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CE70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11D03" w:rsidRPr="00811D03" w:rsidRDefault="00811D03" w:rsidP="00811D0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11D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2018 թվականի հունիսի 1-ի N 581 - Ա որոշմամբ սահմանված տնտեսական զարգացման առաջնահերթություններով սահմանված է, որ գյուղատնտեսությունը համարվում է գերակա ոլորտ։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C7315" w:rsidRPr="006221E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ԱՎԱԼԱՆԺ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811D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 կողմից ներմուծվող </w:t>
      </w:r>
      <w:r w:rsidR="00F84D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ապրանքներն </w:t>
      </w:r>
      <w:r w:rsidR="008438A9" w:rsidRPr="00843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օգտագործվելու են </w:t>
      </w:r>
      <w:r w:rsidR="00E22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ջերմոցների կառուցման</w:t>
      </w:r>
      <w:r w:rsidR="00A30E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11D03" w:rsidRPr="00811D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(</w:t>
      </w:r>
      <w:r w:rsidR="00A30A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Արագածոտնի </w:t>
      </w:r>
      <w:r w:rsidR="002F31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մարզ)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3A46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1,760,000,000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3A46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սարքավորումների 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77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առկա է 2</w:t>
      </w:r>
      <w:r w:rsidR="003B77FB" w:rsidRPr="003B77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771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</w:t>
      </w:r>
      <w:r w:rsidR="0088592C" w:rsidRP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</w:t>
      </w:r>
      <w:r w:rsidR="00FF46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FF46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F46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780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405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155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</w:t>
      </w:r>
      <w:r w:rsidR="00D078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տարածքում, </w:t>
      </w:r>
      <w:r w:rsidR="00E405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625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</w:t>
      </w:r>
      <w:r w:rsidR="00BA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այլ անդամ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երկրների տարածքում: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յուն ստանալու համար ներկայացված </w:t>
      </w:r>
      <w:r w:rsidR="00F658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1025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10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1,220,510,000</w:t>
      </w:r>
      <w:r w:rsidR="008E694C" w:rsidRPr="008E69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B96DC7" w:rsidRPr="00B96DC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A24C66" w:rsidRPr="00A24C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61,025,500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ԱՎԱԼԱՆԺ</w:t>
      </w:r>
      <w:r w:rsidR="00A110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1E" w:rsidRDefault="000E511E">
      <w:pPr>
        <w:spacing w:after="0" w:line="240" w:lineRule="auto"/>
      </w:pPr>
      <w:r>
        <w:separator/>
      </w:r>
    </w:p>
  </w:endnote>
  <w:endnote w:type="continuationSeparator" w:id="0">
    <w:p w:rsidR="000E511E" w:rsidRDefault="000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0E511E">
    <w:pPr>
      <w:pStyle w:val="Footer"/>
    </w:pPr>
  </w:p>
  <w:p w:rsidR="001918A3" w:rsidRDefault="000E5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1E" w:rsidRDefault="000E511E">
      <w:pPr>
        <w:spacing w:after="0" w:line="240" w:lineRule="auto"/>
      </w:pPr>
      <w:r>
        <w:separator/>
      </w:r>
    </w:p>
  </w:footnote>
  <w:footnote w:type="continuationSeparator" w:id="0">
    <w:p w:rsidR="000E511E" w:rsidRDefault="000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3634"/>
    <w:rsid w:val="000D2E52"/>
    <w:rsid w:val="000D5B37"/>
    <w:rsid w:val="000D5EB8"/>
    <w:rsid w:val="000D7F92"/>
    <w:rsid w:val="000E11E7"/>
    <w:rsid w:val="000E511E"/>
    <w:rsid w:val="000F1C31"/>
    <w:rsid w:val="0010257D"/>
    <w:rsid w:val="001054A0"/>
    <w:rsid w:val="00107036"/>
    <w:rsid w:val="001237A2"/>
    <w:rsid w:val="00130D88"/>
    <w:rsid w:val="00136228"/>
    <w:rsid w:val="00136719"/>
    <w:rsid w:val="00140642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2716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F2162"/>
    <w:rsid w:val="002F3135"/>
    <w:rsid w:val="0030201D"/>
    <w:rsid w:val="00303FA2"/>
    <w:rsid w:val="00306341"/>
    <w:rsid w:val="0031008B"/>
    <w:rsid w:val="00315883"/>
    <w:rsid w:val="00316686"/>
    <w:rsid w:val="00317A04"/>
    <w:rsid w:val="00323D60"/>
    <w:rsid w:val="0032774D"/>
    <w:rsid w:val="003337EB"/>
    <w:rsid w:val="003422CA"/>
    <w:rsid w:val="00345303"/>
    <w:rsid w:val="00347CB0"/>
    <w:rsid w:val="003541A3"/>
    <w:rsid w:val="00354597"/>
    <w:rsid w:val="00355924"/>
    <w:rsid w:val="00361749"/>
    <w:rsid w:val="003634A3"/>
    <w:rsid w:val="00364FE7"/>
    <w:rsid w:val="0036585E"/>
    <w:rsid w:val="0037352D"/>
    <w:rsid w:val="00376544"/>
    <w:rsid w:val="00381560"/>
    <w:rsid w:val="003817D0"/>
    <w:rsid w:val="0038217D"/>
    <w:rsid w:val="0038449A"/>
    <w:rsid w:val="00385858"/>
    <w:rsid w:val="00385A4B"/>
    <w:rsid w:val="003871B1"/>
    <w:rsid w:val="003905F3"/>
    <w:rsid w:val="00391357"/>
    <w:rsid w:val="003A4630"/>
    <w:rsid w:val="003A75A0"/>
    <w:rsid w:val="003A7795"/>
    <w:rsid w:val="003B244A"/>
    <w:rsid w:val="003B77FB"/>
    <w:rsid w:val="003C0233"/>
    <w:rsid w:val="003C0A81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42C4"/>
    <w:rsid w:val="00425CEC"/>
    <w:rsid w:val="004278BE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77743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1D96"/>
    <w:rsid w:val="005062AA"/>
    <w:rsid w:val="00506DC3"/>
    <w:rsid w:val="00511E1F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3C45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A5937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21E0"/>
    <w:rsid w:val="00623EAA"/>
    <w:rsid w:val="00625985"/>
    <w:rsid w:val="00633332"/>
    <w:rsid w:val="006356EA"/>
    <w:rsid w:val="00651CFA"/>
    <w:rsid w:val="0065233C"/>
    <w:rsid w:val="00663271"/>
    <w:rsid w:val="00665120"/>
    <w:rsid w:val="00667D8E"/>
    <w:rsid w:val="0067015D"/>
    <w:rsid w:val="00670975"/>
    <w:rsid w:val="0067360F"/>
    <w:rsid w:val="006771B3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36A3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0818"/>
    <w:rsid w:val="007A6815"/>
    <w:rsid w:val="007B3CB4"/>
    <w:rsid w:val="007C324E"/>
    <w:rsid w:val="007C4142"/>
    <w:rsid w:val="007D60FE"/>
    <w:rsid w:val="007E1EE5"/>
    <w:rsid w:val="007E4E35"/>
    <w:rsid w:val="007E5300"/>
    <w:rsid w:val="007F5E34"/>
    <w:rsid w:val="008077CA"/>
    <w:rsid w:val="00810DCE"/>
    <w:rsid w:val="00811D03"/>
    <w:rsid w:val="00832412"/>
    <w:rsid w:val="00833CE1"/>
    <w:rsid w:val="00837400"/>
    <w:rsid w:val="008438A9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1584"/>
    <w:rsid w:val="00872104"/>
    <w:rsid w:val="00875B45"/>
    <w:rsid w:val="0088150B"/>
    <w:rsid w:val="00881EAC"/>
    <w:rsid w:val="008824D8"/>
    <w:rsid w:val="00884C43"/>
    <w:rsid w:val="0088592C"/>
    <w:rsid w:val="00886025"/>
    <w:rsid w:val="008958C8"/>
    <w:rsid w:val="00895F75"/>
    <w:rsid w:val="008A77BF"/>
    <w:rsid w:val="008B046D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8E694C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10ED"/>
    <w:rsid w:val="00A124C3"/>
    <w:rsid w:val="00A13C7E"/>
    <w:rsid w:val="00A15995"/>
    <w:rsid w:val="00A162A0"/>
    <w:rsid w:val="00A223CC"/>
    <w:rsid w:val="00A24C66"/>
    <w:rsid w:val="00A30A2B"/>
    <w:rsid w:val="00A30E9D"/>
    <w:rsid w:val="00A334D0"/>
    <w:rsid w:val="00A3455C"/>
    <w:rsid w:val="00A45215"/>
    <w:rsid w:val="00A47083"/>
    <w:rsid w:val="00A53531"/>
    <w:rsid w:val="00A75280"/>
    <w:rsid w:val="00A75782"/>
    <w:rsid w:val="00A76627"/>
    <w:rsid w:val="00A82A2A"/>
    <w:rsid w:val="00A84730"/>
    <w:rsid w:val="00A87BF9"/>
    <w:rsid w:val="00A9119C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96DC7"/>
    <w:rsid w:val="00BA0A73"/>
    <w:rsid w:val="00BA2CE7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051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078D2"/>
    <w:rsid w:val="00D11C52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B4675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22868"/>
    <w:rsid w:val="00E31C65"/>
    <w:rsid w:val="00E405E7"/>
    <w:rsid w:val="00E453D5"/>
    <w:rsid w:val="00E53DBA"/>
    <w:rsid w:val="00E54218"/>
    <w:rsid w:val="00E60987"/>
    <w:rsid w:val="00E6539C"/>
    <w:rsid w:val="00E661F1"/>
    <w:rsid w:val="00E671E7"/>
    <w:rsid w:val="00E73B17"/>
    <w:rsid w:val="00E77D0E"/>
    <w:rsid w:val="00E81A94"/>
    <w:rsid w:val="00E81E9F"/>
    <w:rsid w:val="00E874A6"/>
    <w:rsid w:val="00E919FB"/>
    <w:rsid w:val="00E958C2"/>
    <w:rsid w:val="00EC13C6"/>
    <w:rsid w:val="00EC1C27"/>
    <w:rsid w:val="00EE7F5F"/>
    <w:rsid w:val="00EF1C46"/>
    <w:rsid w:val="00EF7518"/>
    <w:rsid w:val="00F00E5D"/>
    <w:rsid w:val="00F0322B"/>
    <w:rsid w:val="00F14AF6"/>
    <w:rsid w:val="00F153A9"/>
    <w:rsid w:val="00F52685"/>
    <w:rsid w:val="00F603C5"/>
    <w:rsid w:val="00F64FE9"/>
    <w:rsid w:val="00F6589A"/>
    <w:rsid w:val="00F658D9"/>
    <w:rsid w:val="00F65F65"/>
    <w:rsid w:val="00F71D4B"/>
    <w:rsid w:val="00F73AF6"/>
    <w:rsid w:val="00F777A6"/>
    <w:rsid w:val="00F77E11"/>
    <w:rsid w:val="00F80BE6"/>
    <w:rsid w:val="00F84D9D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F5CAF5-5144-47A1-9F46-8904DBE4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https://mul2.gov.am/tasks/70379/oneclick/Ezrakacutyun.docx?token=642163669bdcfb4cefcbdbe1a97eaf36</cp:keywords>
  <cp:lastModifiedBy>Anna Hayrapetyan</cp:lastModifiedBy>
  <cp:revision>2</cp:revision>
  <dcterms:created xsi:type="dcterms:W3CDTF">2019-05-17T08:00:00Z</dcterms:created>
  <dcterms:modified xsi:type="dcterms:W3CDTF">2019-05-17T08:00:00Z</dcterms:modified>
</cp:coreProperties>
</file>