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C7" w:rsidRPr="00C7617D" w:rsidRDefault="008C7A4C" w:rsidP="00564DC7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C7617D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897459" w:rsidRPr="00C7617D" w:rsidRDefault="00897459" w:rsidP="008C7A4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W w:w="15220" w:type="dxa"/>
        <w:tblInd w:w="93" w:type="dxa"/>
        <w:tblLook w:val="04A0" w:firstRow="1" w:lastRow="0" w:firstColumn="1" w:lastColumn="0" w:noHBand="0" w:noVBand="1"/>
      </w:tblPr>
      <w:tblGrid>
        <w:gridCol w:w="15220"/>
      </w:tblGrid>
      <w:tr w:rsidR="00897459" w:rsidRPr="00897255" w:rsidTr="00897459">
        <w:trPr>
          <w:trHeight w:val="300"/>
        </w:trPr>
        <w:tc>
          <w:tcPr>
            <w:tcW w:w="1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53A" w:rsidRDefault="00CF053A" w:rsidP="00CF053A">
            <w:pPr>
              <w:jc w:val="right"/>
              <w:rPr>
                <w:rFonts w:ascii="GHEA Grapalat" w:hAnsi="GHEA Grapalat"/>
                <w:lang w:val="hy-AM"/>
              </w:rPr>
            </w:pPr>
          </w:p>
          <w:p w:rsidR="00897459" w:rsidRPr="00CF053A" w:rsidRDefault="00CF053A" w:rsidP="00CF053A">
            <w:pPr>
              <w:shd w:val="clear" w:color="auto" w:fill="FFFFFF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bookmarkStart w:id="0" w:name="_GoBack"/>
            <w:bookmarkEnd w:id="0"/>
            <w:r w:rsidRPr="00CF053A">
              <w:rPr>
                <w:rFonts w:ascii="GHEA Grapalat" w:eastAsia="Batang" w:hAnsi="GHEA Grapalat" w:cs="Sylfaen"/>
                <w:b/>
                <w:sz w:val="24"/>
                <w:szCs w:val="24"/>
                <w:lang w:val="hy-AM"/>
              </w:rPr>
              <w:t>«</w:t>
            </w:r>
            <w:r w:rsidRPr="00CF053A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ՊԵՏԱԿԱՆ ԿԱՌԱՎԱՐՄԱՆ ՀԱՄԱԿԱՐԳԻ ՄԱՐՄԻՆՆԵՐԻ ՄԱՍԻՆ» ՀԱՅԱՍՏԱՆԻ ՀԱՆՐԱՊԵՏՈՒԹՅԱՆ ՕՐԵՆՔՈՒՄ ՓՈՓՈԽՈՒԹՅՈՒՆ ԿԱՏԱՐԵԼՈՒ ՄԱՍԻՆ</w:t>
            </w:r>
            <w:r w:rsidRPr="00CF053A">
              <w:rPr>
                <w:rFonts w:ascii="GHEA Grapalat" w:eastAsia="Batang" w:hAnsi="GHEA Grapalat" w:cs="Sylfaen"/>
                <w:b/>
                <w:sz w:val="24"/>
                <w:szCs w:val="24"/>
                <w:lang w:val="hy-AM"/>
              </w:rPr>
              <w:t>»</w:t>
            </w:r>
            <w:r w:rsidRPr="00CF053A">
              <w:rPr>
                <w:rFonts w:ascii="GHEA Grapalat" w:eastAsia="Batang" w:hAnsi="GHEA Grapalat" w:cs="Sylfaen"/>
                <w:sz w:val="24"/>
                <w:szCs w:val="24"/>
                <w:lang w:val="hy-AM"/>
              </w:rPr>
              <w:t xml:space="preserve"> </w:t>
            </w:r>
            <w:r w:rsidR="00897459" w:rsidRPr="00CF053A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 w:eastAsia="en-US"/>
              </w:rPr>
              <w:t>ՀԱՅԱՍՏԱՆԻ</w:t>
            </w:r>
            <w:r w:rsidR="00897459" w:rsidRPr="00CF053A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  <w:t xml:space="preserve"> </w:t>
            </w:r>
            <w:r w:rsidR="00897459" w:rsidRPr="00CF053A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 w:eastAsia="en-US"/>
              </w:rPr>
              <w:t>ՀԱՆՐԱՊԵՏՈՒԹՅԱՆ</w:t>
            </w:r>
            <w:r w:rsidR="00897459" w:rsidRPr="00CF053A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  <w:t xml:space="preserve"> </w:t>
            </w:r>
            <w:r w:rsidR="00897459" w:rsidRPr="00CF053A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 w:eastAsia="en-US"/>
              </w:rPr>
              <w:t>ԿԱՌԱՎԱՐՈՒԹՅԱՆ</w:t>
            </w:r>
            <w:r w:rsidR="00897459" w:rsidRPr="00CF053A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  <w:t xml:space="preserve"> </w:t>
            </w:r>
            <w:r w:rsidR="00897459" w:rsidRPr="00CF053A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 w:eastAsia="en-US"/>
              </w:rPr>
              <w:t>ՈՐՈՇՄԱՆ</w:t>
            </w:r>
            <w:r w:rsidR="00897459" w:rsidRPr="00CF053A"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  <w:t xml:space="preserve"> </w:t>
            </w:r>
            <w:r w:rsidR="00897459" w:rsidRPr="00CF053A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 w:eastAsia="en-US"/>
              </w:rPr>
              <w:t xml:space="preserve">ՆԱԽԱԳԾԻ </w:t>
            </w:r>
            <w:r w:rsidR="00897459" w:rsidRPr="00CF053A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ՎԵՐԱԲԵՐՅԱԼ ՍՏԱՑՎԱԾ ԴԻՏՈՂՈՒԹՅՈՒՆՆԵՐԻ ԵՎ ԱՌԱՋԱՐԿՈՒԹՅՈՒՆՆԵՐԻ</w:t>
            </w:r>
          </w:p>
          <w:p w:rsidR="00897459" w:rsidRPr="00CF053A" w:rsidRDefault="00897459" w:rsidP="00897459">
            <w:pPr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</w:pPr>
          </w:p>
          <w:p w:rsidR="00FF70CC" w:rsidRPr="00CF053A" w:rsidRDefault="00FF70CC" w:rsidP="00897459">
            <w:pPr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</w:pPr>
          </w:p>
          <w:p w:rsidR="00FF70CC" w:rsidRPr="00CF053A" w:rsidRDefault="00FF70CC" w:rsidP="00897459">
            <w:pPr>
              <w:rPr>
                <w:rFonts w:ascii="GHEA Grapalat" w:hAnsi="GHEA Grapalat"/>
                <w:b/>
                <w:color w:val="000000"/>
                <w:sz w:val="24"/>
                <w:szCs w:val="24"/>
                <w:lang w:val="hy-AM" w:eastAsia="en-US"/>
              </w:rPr>
            </w:pPr>
          </w:p>
        </w:tc>
      </w:tr>
    </w:tbl>
    <w:tbl>
      <w:tblPr>
        <w:tblStyle w:val="TableGrid"/>
        <w:tblW w:w="5027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616"/>
        <w:gridCol w:w="2771"/>
        <w:gridCol w:w="7089"/>
        <w:gridCol w:w="3043"/>
        <w:gridCol w:w="32"/>
        <w:gridCol w:w="2396"/>
        <w:gridCol w:w="70"/>
      </w:tblGrid>
      <w:tr w:rsidR="008F554F" w:rsidRPr="00900FE4" w:rsidTr="002F26A6">
        <w:trPr>
          <w:gridAfter w:val="1"/>
          <w:wAfter w:w="22" w:type="pct"/>
          <w:trHeight w:val="1176"/>
        </w:trPr>
        <w:tc>
          <w:tcPr>
            <w:tcW w:w="192" w:type="pct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865" w:type="pct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2213" w:type="pct"/>
          </w:tcPr>
          <w:p w:rsidR="008F554F" w:rsidRPr="00900FE4" w:rsidRDefault="008F554F" w:rsidP="005E10DC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960" w:type="pct"/>
            <w:gridSpan w:val="2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748" w:type="pct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Կատարված փոփոխությունը</w:t>
            </w:r>
          </w:p>
        </w:tc>
      </w:tr>
      <w:tr w:rsidR="008F554F" w:rsidRPr="00900FE4" w:rsidTr="002F26A6">
        <w:trPr>
          <w:gridAfter w:val="1"/>
          <w:wAfter w:w="22" w:type="pct"/>
        </w:trPr>
        <w:tc>
          <w:tcPr>
            <w:tcW w:w="192" w:type="pct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865" w:type="pct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2213" w:type="pct"/>
          </w:tcPr>
          <w:p w:rsidR="008F554F" w:rsidRPr="00900FE4" w:rsidRDefault="008F554F" w:rsidP="005E10DC">
            <w:pPr>
              <w:tabs>
                <w:tab w:val="left" w:pos="-3261"/>
              </w:tabs>
              <w:ind w:left="34" w:firstLine="283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960" w:type="pct"/>
            <w:gridSpan w:val="2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748" w:type="pct"/>
          </w:tcPr>
          <w:p w:rsidR="008F554F" w:rsidRPr="00900FE4" w:rsidRDefault="008F554F" w:rsidP="005E10D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00FE4"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AD38BB" w:rsidRPr="00C7617D" w:rsidTr="00967275">
        <w:trPr>
          <w:trHeight w:val="1032"/>
        </w:trPr>
        <w:tc>
          <w:tcPr>
            <w:tcW w:w="192" w:type="pct"/>
          </w:tcPr>
          <w:p w:rsidR="00AD38BB" w:rsidRPr="00C7617D" w:rsidRDefault="00AD38BB" w:rsidP="0010743F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1</w:t>
            </w:r>
            <w:r w:rsidRPr="00C7617D">
              <w:rPr>
                <w:rFonts w:ascii="GHEA Grapalat" w:hAnsi="GHEA Grapalat" w:cs="Sylfaen"/>
                <w:b/>
                <w:sz w:val="24"/>
                <w:szCs w:val="24"/>
              </w:rPr>
              <w:t>)</w:t>
            </w:r>
          </w:p>
        </w:tc>
        <w:tc>
          <w:tcPr>
            <w:tcW w:w="865" w:type="pct"/>
          </w:tcPr>
          <w:p w:rsidR="00AD38BB" w:rsidRDefault="00AD38BB" w:rsidP="00CF053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C7617D">
              <w:rPr>
                <w:rFonts w:ascii="GHEA Grapalat" w:hAnsi="GHEA Grapalat" w:cs="Sylfaen"/>
                <w:sz w:val="24"/>
                <w:szCs w:val="24"/>
              </w:rPr>
              <w:t>ՀՀ Արդարադատության նախարար</w:t>
            </w:r>
            <w:r w:rsidR="0059712E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="00227FD4">
              <w:rPr>
                <w:rFonts w:ascii="GHEA Grapalat" w:hAnsi="GHEA Grapalat" w:cs="Sylfaen"/>
                <w:sz w:val="24"/>
                <w:szCs w:val="24"/>
              </w:rPr>
              <w:t>թյուն</w:t>
            </w:r>
          </w:p>
          <w:p w:rsidR="00967275" w:rsidRDefault="00967275" w:rsidP="00CF053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  <w:p w:rsidR="00967275" w:rsidRPr="00967275" w:rsidRDefault="00967275" w:rsidP="00CF053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67275">
              <w:rPr>
                <w:rFonts w:ascii="GHEA Grapalat" w:hAnsi="GHEA Grapalat" w:cs="Sylfaen"/>
                <w:sz w:val="24"/>
                <w:szCs w:val="24"/>
              </w:rPr>
              <w:t>15.05.2019թ.</w:t>
            </w:r>
          </w:p>
          <w:p w:rsidR="00967275" w:rsidRPr="00967275" w:rsidRDefault="00967275" w:rsidP="00967275">
            <w:pPr>
              <w:shd w:val="clear" w:color="auto" w:fill="FFFFFF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96727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035/33283-2019</w:t>
            </w:r>
          </w:p>
          <w:p w:rsidR="00967275" w:rsidRPr="00C7617D" w:rsidRDefault="00967275" w:rsidP="00CF053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213" w:type="pct"/>
          </w:tcPr>
          <w:p w:rsidR="00967275" w:rsidRPr="00CF053A" w:rsidRDefault="00967275" w:rsidP="0096727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իտողություններ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չկան:</w:t>
            </w:r>
          </w:p>
          <w:p w:rsidR="00AD38BB" w:rsidRPr="00C7617D" w:rsidRDefault="00AD38BB" w:rsidP="00CF053A">
            <w:pPr>
              <w:pStyle w:val="ListParagraph"/>
              <w:widowControl w:val="0"/>
              <w:ind w:left="0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50" w:type="pct"/>
          </w:tcPr>
          <w:p w:rsidR="00AD38BB" w:rsidRPr="00C7617D" w:rsidRDefault="00967275" w:rsidP="0096727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780" w:type="pct"/>
            <w:gridSpan w:val="3"/>
            <w:vAlign w:val="center"/>
          </w:tcPr>
          <w:p w:rsidR="00AD38BB" w:rsidRPr="008F554F" w:rsidRDefault="00AD38BB" w:rsidP="00AD38B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FF70CC" w:rsidRPr="00C7617D" w:rsidTr="00967275">
        <w:trPr>
          <w:trHeight w:val="1077"/>
        </w:trPr>
        <w:tc>
          <w:tcPr>
            <w:tcW w:w="192" w:type="pct"/>
          </w:tcPr>
          <w:p w:rsidR="00FF70CC" w:rsidRPr="00C7617D" w:rsidRDefault="00FF70CC" w:rsidP="0010743F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</w:t>
            </w:r>
            <w:r w:rsidRPr="00C7617D">
              <w:rPr>
                <w:rFonts w:ascii="GHEA Grapalat" w:hAnsi="GHEA Grapalat" w:cs="Sylfaen"/>
                <w:b/>
                <w:sz w:val="24"/>
                <w:szCs w:val="24"/>
              </w:rPr>
              <w:t>)</w:t>
            </w:r>
          </w:p>
        </w:tc>
        <w:tc>
          <w:tcPr>
            <w:tcW w:w="865" w:type="pct"/>
          </w:tcPr>
          <w:p w:rsidR="00FF70CC" w:rsidRDefault="00FF70CC" w:rsidP="0010743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="00CF053A">
              <w:rPr>
                <w:rFonts w:ascii="GHEA Grapalat" w:hAnsi="GHEA Grapalat" w:cs="Sylfaen"/>
                <w:sz w:val="24"/>
                <w:szCs w:val="24"/>
              </w:rPr>
              <w:t>Գյուղատնտեսության նախարարություն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FF70CC" w:rsidRDefault="00FF70CC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967275" w:rsidRPr="00967275" w:rsidRDefault="00967275" w:rsidP="0096727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67275">
              <w:rPr>
                <w:rFonts w:ascii="GHEA Grapalat" w:hAnsi="GHEA Grapalat" w:cs="Sylfaen"/>
                <w:sz w:val="24"/>
                <w:szCs w:val="24"/>
              </w:rPr>
              <w:t>16.05.2019թ.</w:t>
            </w:r>
          </w:p>
          <w:p w:rsidR="00967275" w:rsidRPr="00967275" w:rsidRDefault="00967275" w:rsidP="00967275">
            <w:pPr>
              <w:shd w:val="clear" w:color="auto" w:fill="FFFFFF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96727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032/33335-2019</w:t>
            </w:r>
          </w:p>
          <w:p w:rsidR="00967275" w:rsidRDefault="00967275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FF70CC" w:rsidRPr="009B34F1" w:rsidRDefault="00FF70CC" w:rsidP="00CF053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:rsidR="00967275" w:rsidRPr="00CF053A" w:rsidRDefault="00967275" w:rsidP="0096727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իտողություններ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չկան:</w:t>
            </w:r>
          </w:p>
          <w:p w:rsidR="00FF70CC" w:rsidRPr="00C7617D" w:rsidRDefault="00FF70CC" w:rsidP="00FF70CC">
            <w:pPr>
              <w:ind w:firstLine="567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50" w:type="pct"/>
          </w:tcPr>
          <w:p w:rsidR="00FF70CC" w:rsidRPr="00BA1CA0" w:rsidRDefault="00967275" w:rsidP="0096727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780" w:type="pct"/>
            <w:gridSpan w:val="3"/>
            <w:vAlign w:val="center"/>
          </w:tcPr>
          <w:p w:rsidR="00FF70CC" w:rsidRPr="0071599E" w:rsidRDefault="00FF70CC" w:rsidP="007159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FF70CC" w:rsidRPr="004C7282" w:rsidTr="00967275">
        <w:trPr>
          <w:trHeight w:val="1347"/>
        </w:trPr>
        <w:tc>
          <w:tcPr>
            <w:tcW w:w="192" w:type="pct"/>
          </w:tcPr>
          <w:p w:rsidR="00FF70CC" w:rsidRPr="00FF70CC" w:rsidRDefault="00FF70CC" w:rsidP="00FF70CC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3)</w:t>
            </w:r>
          </w:p>
        </w:tc>
        <w:tc>
          <w:tcPr>
            <w:tcW w:w="865" w:type="pct"/>
          </w:tcPr>
          <w:p w:rsidR="00FF70CC" w:rsidRDefault="00CF053A" w:rsidP="00CF053A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  <w:r w:rsidRPr="00CF053A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 xml:space="preserve">ՀՀ Տնտեսական զարգացման </w:t>
            </w:r>
            <w:r w:rsidR="00897255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 xml:space="preserve">և </w:t>
            </w:r>
            <w:r w:rsidRPr="00CF053A">
              <w:rPr>
                <w:rFonts w:ascii="GHEA Grapalat" w:hAnsi="GHEA Grapalat" w:cs="Sylfaen"/>
                <w:color w:val="191919"/>
                <w:sz w:val="24"/>
                <w:szCs w:val="24"/>
                <w:shd w:val="clear" w:color="auto" w:fill="FFFFFF"/>
              </w:rPr>
              <w:t>ներդրումների նախարարություն</w:t>
            </w:r>
            <w:r w:rsidR="00FF70CC" w:rsidRPr="00CF053A"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  <w:t xml:space="preserve"> </w:t>
            </w:r>
          </w:p>
          <w:p w:rsidR="00967275" w:rsidRDefault="00967275" w:rsidP="00CF053A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"/>
                <w:sz w:val="24"/>
                <w:szCs w:val="24"/>
                <w:lang w:eastAsia="en-US"/>
              </w:rPr>
            </w:pPr>
          </w:p>
          <w:p w:rsidR="00967275" w:rsidRPr="00967275" w:rsidRDefault="00967275" w:rsidP="0096727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 w:rsidRPr="00967275">
              <w:rPr>
                <w:rFonts w:ascii="GHEA Grapalat" w:hAnsi="GHEA Grapalat" w:cs="Sylfaen"/>
                <w:sz w:val="24"/>
                <w:szCs w:val="24"/>
              </w:rPr>
              <w:lastRenderedPageBreak/>
              <w:t>15.05.2019թ.</w:t>
            </w:r>
          </w:p>
          <w:p w:rsidR="00967275" w:rsidRPr="00967275" w:rsidRDefault="00967275" w:rsidP="00967275">
            <w:pPr>
              <w:shd w:val="clear" w:color="auto" w:fill="FFFFFF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967275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033/33304-2019</w:t>
            </w:r>
          </w:p>
          <w:p w:rsidR="00967275" w:rsidRPr="00CF053A" w:rsidRDefault="00967275" w:rsidP="00CF053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213" w:type="pct"/>
          </w:tcPr>
          <w:p w:rsidR="00967275" w:rsidRPr="00CF053A" w:rsidRDefault="00FF70CC" w:rsidP="0096727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7617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</w:t>
            </w:r>
            <w:r w:rsidR="00967275">
              <w:rPr>
                <w:rFonts w:ascii="GHEA Grapalat" w:hAnsi="GHEA Grapalat"/>
                <w:sz w:val="24"/>
                <w:szCs w:val="24"/>
              </w:rPr>
              <w:t>Դ</w:t>
            </w:r>
            <w:r w:rsidR="00967275">
              <w:rPr>
                <w:rFonts w:ascii="GHEA Grapalat" w:hAnsi="GHEA Grapalat"/>
                <w:sz w:val="24"/>
                <w:szCs w:val="24"/>
                <w:lang w:val="hy-AM"/>
              </w:rPr>
              <w:t>իտողություններ</w:t>
            </w:r>
            <w:r w:rsidR="0096727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67275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96727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67275"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</w:t>
            </w:r>
            <w:r w:rsidR="0096727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967275">
              <w:rPr>
                <w:rFonts w:ascii="GHEA Grapalat" w:hAnsi="GHEA Grapalat"/>
                <w:sz w:val="24"/>
                <w:szCs w:val="24"/>
              </w:rPr>
              <w:t>չկան:</w:t>
            </w:r>
          </w:p>
          <w:p w:rsidR="00FF70CC" w:rsidRPr="00C7617D" w:rsidRDefault="00FF70CC" w:rsidP="00FF70CC">
            <w:pPr>
              <w:ind w:firstLine="19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50" w:type="pct"/>
          </w:tcPr>
          <w:p w:rsidR="00FF70CC" w:rsidRPr="00F33BC6" w:rsidRDefault="00967275" w:rsidP="0096727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780" w:type="pct"/>
            <w:gridSpan w:val="3"/>
            <w:vAlign w:val="center"/>
          </w:tcPr>
          <w:p w:rsidR="00FF70CC" w:rsidRPr="002B0834" w:rsidRDefault="00FF70CC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4A247D" w:rsidRPr="00C7617D" w:rsidTr="00967275">
        <w:trPr>
          <w:trHeight w:val="447"/>
        </w:trPr>
        <w:tc>
          <w:tcPr>
            <w:tcW w:w="192" w:type="pct"/>
          </w:tcPr>
          <w:p w:rsidR="004A247D" w:rsidRPr="00CF053A" w:rsidRDefault="004A247D" w:rsidP="0010743F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sz w:val="24"/>
                <w:szCs w:val="24"/>
              </w:rPr>
            </w:pPr>
            <w:r w:rsidRPr="00CF053A">
              <w:rPr>
                <w:rFonts w:ascii="GHEA Grapalat" w:hAnsi="GHEA Grapalat" w:cs="Sylfaen"/>
                <w:sz w:val="24"/>
                <w:szCs w:val="24"/>
              </w:rPr>
              <w:lastRenderedPageBreak/>
              <w:t>4)</w:t>
            </w:r>
          </w:p>
          <w:p w:rsidR="004A247D" w:rsidRPr="00CF053A" w:rsidRDefault="004A247D" w:rsidP="0010743F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865" w:type="pct"/>
          </w:tcPr>
          <w:p w:rsidR="004A247D" w:rsidRPr="00CF053A" w:rsidRDefault="004A247D" w:rsidP="0010743F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  <w:r w:rsidRPr="00CF053A">
              <w:rPr>
                <w:rFonts w:ascii="GHEA Grapalat" w:hAnsi="GHEA Grapalat" w:cs="Sylfaen"/>
                <w:b w:val="0"/>
                <w:sz w:val="24"/>
                <w:szCs w:val="24"/>
              </w:rPr>
              <w:t xml:space="preserve">ՀՀ </w:t>
            </w:r>
            <w:r w:rsidR="00CF053A" w:rsidRPr="00CF053A">
              <w:rPr>
                <w:rFonts w:ascii="GHEA Grapalat" w:hAnsi="GHEA Grapalat" w:cs="Sylfaen"/>
                <w:b w:val="0"/>
                <w:sz w:val="24"/>
                <w:szCs w:val="24"/>
              </w:rPr>
              <w:t>Ֆինանսների նախարարություն</w:t>
            </w:r>
          </w:p>
          <w:p w:rsidR="004A247D" w:rsidRPr="00CF053A" w:rsidRDefault="00CF053A" w:rsidP="00CF053A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  <w:r w:rsidRPr="00CF053A">
              <w:rPr>
                <w:rFonts w:ascii="GHEA Grapalat" w:hAnsi="GHEA Grapalat" w:cs="Sylfaen"/>
                <w:b w:val="0"/>
                <w:sz w:val="24"/>
                <w:szCs w:val="24"/>
              </w:rPr>
              <w:t>14.05</w:t>
            </w:r>
            <w:r w:rsidR="004A247D" w:rsidRPr="00CF053A">
              <w:rPr>
                <w:rFonts w:ascii="GHEA Grapalat" w:hAnsi="GHEA Grapalat" w:cs="Sylfaen"/>
                <w:b w:val="0"/>
                <w:sz w:val="24"/>
                <w:szCs w:val="24"/>
              </w:rPr>
              <w:t>.2019թ.</w:t>
            </w:r>
            <w:r w:rsidRPr="00CF053A">
              <w:rPr>
                <w:rFonts w:ascii="GHEA Grapalat" w:hAnsi="GHEA Grapalat"/>
                <w:b w:val="0"/>
                <w:sz w:val="24"/>
                <w:szCs w:val="24"/>
              </w:rPr>
              <w:br/>
            </w:r>
            <w:r w:rsidRPr="00CF053A">
              <w:rPr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</w:rPr>
              <w:t>034/32871-2019</w:t>
            </w:r>
            <w:r w:rsidR="004A247D" w:rsidRPr="00CF053A">
              <w:rPr>
                <w:rFonts w:ascii="GHEA Grapalat" w:eastAsiaTheme="minorHAnsi" w:hAnsi="GHEA Grapalat" w:cs="Sylfaen"/>
                <w:b w:val="0"/>
                <w:sz w:val="24"/>
                <w:szCs w:val="24"/>
              </w:rPr>
              <w:tab/>
            </w:r>
          </w:p>
        </w:tc>
        <w:tc>
          <w:tcPr>
            <w:tcW w:w="2213" w:type="pct"/>
          </w:tcPr>
          <w:p w:rsidR="00CF053A" w:rsidRPr="00CF053A" w:rsidRDefault="00CF053A" w:rsidP="00CF053A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իտողություններ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չկան:</w:t>
            </w:r>
          </w:p>
          <w:p w:rsidR="004A247D" w:rsidRPr="00CF053A" w:rsidRDefault="004A247D" w:rsidP="00CF053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950" w:type="pct"/>
          </w:tcPr>
          <w:p w:rsidR="004A247D" w:rsidRPr="00BA1CA0" w:rsidRDefault="00967275" w:rsidP="0096727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780" w:type="pct"/>
            <w:gridSpan w:val="3"/>
            <w:vAlign w:val="center"/>
          </w:tcPr>
          <w:p w:rsidR="004A247D" w:rsidRPr="00C7617D" w:rsidRDefault="004A247D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</w:tr>
      <w:tr w:rsidR="00FF70CC" w:rsidRPr="00C7617D" w:rsidTr="00967275">
        <w:trPr>
          <w:trHeight w:val="2787"/>
        </w:trPr>
        <w:tc>
          <w:tcPr>
            <w:tcW w:w="192" w:type="pct"/>
          </w:tcPr>
          <w:p w:rsidR="00FF70CC" w:rsidRPr="00C7617D" w:rsidRDefault="00FF70CC" w:rsidP="0010743F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C7617D">
              <w:rPr>
                <w:rFonts w:ascii="GHEA Grapalat" w:hAnsi="GHEA Grapalat" w:cs="Sylfaen"/>
                <w:b/>
                <w:sz w:val="24"/>
                <w:szCs w:val="24"/>
              </w:rPr>
              <w:t>5)</w:t>
            </w:r>
          </w:p>
        </w:tc>
        <w:tc>
          <w:tcPr>
            <w:tcW w:w="865" w:type="pct"/>
          </w:tcPr>
          <w:p w:rsidR="00FF70CC" w:rsidRDefault="00CF053A" w:rsidP="00CF053A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  <w:r>
              <w:rPr>
                <w:rFonts w:ascii="GHEA Grapalat" w:hAnsi="GHEA Grapalat" w:cs="Sylfaen"/>
                <w:b w:val="0"/>
                <w:sz w:val="24"/>
                <w:szCs w:val="24"/>
              </w:rPr>
              <w:t>ՀՀ կառավարությանը ենթակա ս</w:t>
            </w:r>
            <w:r w:rsidRPr="00CF053A">
              <w:rPr>
                <w:rFonts w:ascii="GHEA Grapalat" w:hAnsi="GHEA Grapalat" w:cs="Sylfaen"/>
                <w:b w:val="0"/>
                <w:sz w:val="24"/>
                <w:szCs w:val="24"/>
              </w:rPr>
              <w:t>ննդամթերքի անվտանգության տեսչական մարմին</w:t>
            </w:r>
          </w:p>
          <w:p w:rsidR="00CF053A" w:rsidRDefault="00CF053A" w:rsidP="00CF053A">
            <w:pPr>
              <w:shd w:val="clear" w:color="auto" w:fill="FFFFFF"/>
              <w:rPr>
                <w:rFonts w:ascii="Verdana" w:hAnsi="Verdana"/>
                <w:color w:val="000000"/>
                <w:sz w:val="21"/>
                <w:szCs w:val="21"/>
                <w:lang w:eastAsia="en-US"/>
              </w:rPr>
            </w:pPr>
          </w:p>
          <w:p w:rsidR="00CF053A" w:rsidRPr="00C7617D" w:rsidRDefault="00CF053A" w:rsidP="00CF053A">
            <w:pPr>
              <w:shd w:val="clear" w:color="auto" w:fill="FFFFFF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CF053A">
              <w:rPr>
                <w:rFonts w:ascii="GHEA Grapalat" w:hAnsi="GHEA Grapalat" w:cs="Sylfaen"/>
                <w:sz w:val="24"/>
                <w:szCs w:val="24"/>
              </w:rPr>
              <w:t>14.05.2019թ.</w:t>
            </w:r>
            <w:r w:rsidRPr="00CF053A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CF053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013/32631-2019</w:t>
            </w:r>
          </w:p>
        </w:tc>
        <w:tc>
          <w:tcPr>
            <w:tcW w:w="2213" w:type="pct"/>
          </w:tcPr>
          <w:p w:rsidR="00CF053A" w:rsidRPr="00CF053A" w:rsidRDefault="00CF053A" w:rsidP="00CF053A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իտողություններ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չկան:</w:t>
            </w:r>
          </w:p>
          <w:p w:rsidR="00FF70CC" w:rsidRPr="00C7617D" w:rsidRDefault="00FF70CC" w:rsidP="00FF70CC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950" w:type="pct"/>
          </w:tcPr>
          <w:p w:rsidR="00FF70CC" w:rsidRPr="004A247D" w:rsidRDefault="00967275" w:rsidP="0096727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Ընդունվել է ի գիտություն</w:t>
            </w:r>
          </w:p>
        </w:tc>
        <w:tc>
          <w:tcPr>
            <w:tcW w:w="780" w:type="pct"/>
            <w:gridSpan w:val="3"/>
            <w:vAlign w:val="center"/>
          </w:tcPr>
          <w:p w:rsidR="00FF70CC" w:rsidRPr="004A247D" w:rsidRDefault="00FF70CC" w:rsidP="004A247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2F26A6" w:rsidRPr="002F26A6" w:rsidTr="00CF053A">
        <w:trPr>
          <w:trHeight w:val="4191"/>
        </w:trPr>
        <w:tc>
          <w:tcPr>
            <w:tcW w:w="192" w:type="pct"/>
          </w:tcPr>
          <w:p w:rsidR="002F26A6" w:rsidRPr="00C7617D" w:rsidRDefault="002F26A6" w:rsidP="0010743F">
            <w:pPr>
              <w:tabs>
                <w:tab w:val="left" w:pos="266"/>
              </w:tabs>
              <w:autoSpaceDE w:val="0"/>
              <w:autoSpaceDN w:val="0"/>
              <w:adjustRightInd w:val="0"/>
              <w:ind w:left="142"/>
              <w:rPr>
                <w:rFonts w:ascii="GHEA Grapalat" w:hAnsi="GHEA Grapalat" w:cs="Sylfae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6</w:t>
            </w:r>
            <w:r w:rsidRPr="00C7617D">
              <w:rPr>
                <w:rFonts w:ascii="GHEA Grapalat" w:hAnsi="GHEA Grapalat" w:cs="Sylfaen"/>
                <w:b/>
                <w:sz w:val="24"/>
                <w:szCs w:val="24"/>
              </w:rPr>
              <w:t>)</w:t>
            </w:r>
          </w:p>
        </w:tc>
        <w:tc>
          <w:tcPr>
            <w:tcW w:w="865" w:type="pct"/>
          </w:tcPr>
          <w:p w:rsidR="002F26A6" w:rsidRDefault="00CF053A" w:rsidP="0010743F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  <w:r>
              <w:rPr>
                <w:rFonts w:ascii="GHEA Grapalat" w:hAnsi="GHEA Grapalat" w:cs="Sylfaen"/>
                <w:b w:val="0"/>
                <w:sz w:val="24"/>
                <w:szCs w:val="24"/>
              </w:rPr>
              <w:t>ՀՀ վարչապետի աշխատակազմի քաղաքացիական ծառայության գրասենյակ</w:t>
            </w:r>
          </w:p>
          <w:p w:rsidR="00CF053A" w:rsidRPr="00CF053A" w:rsidRDefault="00CF053A" w:rsidP="00CF053A">
            <w:pPr>
              <w:shd w:val="clear" w:color="auto" w:fill="FFFFFF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</w:t>
            </w:r>
            <w:r w:rsidR="002F26A6" w:rsidRPr="009B34F1">
              <w:rPr>
                <w:rFonts w:ascii="GHEA Grapalat" w:hAnsi="GHEA Grapalat" w:cs="Sylfaen"/>
                <w:sz w:val="24"/>
                <w:szCs w:val="24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="002F26A6" w:rsidRPr="009B34F1">
              <w:rPr>
                <w:rFonts w:ascii="GHEA Grapalat" w:hAnsi="GHEA Grapalat" w:cs="Sylfaen"/>
                <w:sz w:val="24"/>
                <w:szCs w:val="24"/>
              </w:rPr>
              <w:t>.2019թ.</w:t>
            </w:r>
            <w:r w:rsidR="002F26A6" w:rsidRPr="009B34F1">
              <w:rPr>
                <w:rFonts w:ascii="GHEA Grapalat" w:hAnsi="GHEA Grapalat" w:cs="Sylfaen"/>
                <w:sz w:val="24"/>
                <w:szCs w:val="24"/>
              </w:rPr>
              <w:br/>
            </w:r>
            <w:r w:rsidRPr="00CF053A">
              <w:rPr>
                <w:rFonts w:ascii="GHEA Grapalat" w:hAnsi="GHEA Grapalat" w:cs="Sylfaen"/>
                <w:color w:val="000000"/>
                <w:sz w:val="24"/>
                <w:szCs w:val="24"/>
                <w:lang w:eastAsia="en-US"/>
              </w:rPr>
              <w:t>ԶԿ</w:t>
            </w:r>
            <w:r w:rsidRPr="00CF053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/1177-2019</w:t>
            </w:r>
          </w:p>
          <w:p w:rsidR="002F26A6" w:rsidRPr="009B34F1" w:rsidRDefault="002F26A6" w:rsidP="0010743F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eastAsiaTheme="minorHAnsi" w:hAnsi="GHEA Grapalat" w:cs="GHEA Grapalat"/>
                <w:b w:val="0"/>
                <w:sz w:val="22"/>
                <w:szCs w:val="22"/>
              </w:rPr>
            </w:pPr>
          </w:p>
          <w:p w:rsidR="002F26A6" w:rsidRPr="00C7617D" w:rsidRDefault="002F26A6" w:rsidP="0010743F">
            <w:pPr>
              <w:pStyle w:val="Heading3"/>
              <w:shd w:val="clear" w:color="auto" w:fill="FFFFFF"/>
              <w:spacing w:before="0" w:beforeAutospacing="0" w:after="240" w:afterAutospacing="0"/>
              <w:outlineLvl w:val="2"/>
              <w:rPr>
                <w:rFonts w:ascii="GHEA Grapalat" w:hAnsi="GHEA Grapalat" w:cs="Sylfaen"/>
                <w:b w:val="0"/>
                <w:sz w:val="24"/>
                <w:szCs w:val="24"/>
              </w:rPr>
            </w:pPr>
          </w:p>
        </w:tc>
        <w:tc>
          <w:tcPr>
            <w:tcW w:w="2213" w:type="pct"/>
          </w:tcPr>
          <w:p w:rsidR="002F26A6" w:rsidRPr="00CF053A" w:rsidRDefault="00CF053A" w:rsidP="00CF053A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     </w:t>
            </w:r>
            <w:r>
              <w:rPr>
                <w:rFonts w:ascii="GHEA Grapalat" w:hAnsi="GHEA Grapalat" w:cs="Arial"/>
                <w:sz w:val="24"/>
                <w:szCs w:val="24"/>
              </w:rPr>
              <w:t>Ն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ախագծի 1-ին հոդվածով «Պետական կառավարման համակարգի մարմինների մասին» օրենքի 9-րդ հոդվածի նոր խմբագրությամբ շարադրվող 8-րդ մասի վերջին նախադասությունից հանել «մասնագիտական կառուցվածքային ստորաբաժանումներ» բառերը, քանի որ նման տեսակի կառուցվածքային ստորաբաժանում չկա, ինչպես նաև պաշտոնում չնշանակված բոլոր քաղաքացիական ծառայողներն իրավունք ունեն օրենքով սահմանված կարգով գրանցվել կադրերի ռեզերվում:</w:t>
            </w:r>
          </w:p>
        </w:tc>
        <w:tc>
          <w:tcPr>
            <w:tcW w:w="950" w:type="pct"/>
          </w:tcPr>
          <w:p w:rsidR="002F26A6" w:rsidRPr="002F26A6" w:rsidRDefault="00897255" w:rsidP="0010743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Ընդունվել է </w:t>
            </w:r>
          </w:p>
        </w:tc>
        <w:tc>
          <w:tcPr>
            <w:tcW w:w="780" w:type="pct"/>
            <w:gridSpan w:val="3"/>
          </w:tcPr>
          <w:p w:rsidR="002F26A6" w:rsidRPr="00897255" w:rsidRDefault="00897255" w:rsidP="0010743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897255">
              <w:rPr>
                <w:rFonts w:ascii="GHEA Grapalat" w:hAnsi="GHEA Grapalat" w:cs="Sylfaen"/>
                <w:sz w:val="24"/>
                <w:szCs w:val="24"/>
              </w:rPr>
              <w:t>Կատարվել են համապատասխան փոփոխությունները:</w:t>
            </w:r>
          </w:p>
        </w:tc>
      </w:tr>
    </w:tbl>
    <w:p w:rsidR="00FF70CC" w:rsidRPr="00FF70CC" w:rsidRDefault="00FF70CC" w:rsidP="00FF70CC">
      <w:pPr>
        <w:rPr>
          <w:rFonts w:ascii="GHEA Grapalat" w:hAnsi="GHEA Grapalat"/>
          <w:sz w:val="24"/>
          <w:szCs w:val="24"/>
          <w:lang w:val="hy-AM"/>
        </w:rPr>
      </w:pPr>
    </w:p>
    <w:sectPr w:rsidR="00FF70CC" w:rsidRPr="00FF70CC" w:rsidSect="009B34F1">
      <w:pgSz w:w="16839" w:h="11907" w:orient="landscape" w:code="9"/>
      <w:pgMar w:top="245" w:right="562" w:bottom="56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17F"/>
    <w:multiLevelType w:val="hybridMultilevel"/>
    <w:tmpl w:val="0CFA4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A6D7D"/>
    <w:multiLevelType w:val="hybridMultilevel"/>
    <w:tmpl w:val="A7F61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D3D12"/>
    <w:multiLevelType w:val="hybridMultilevel"/>
    <w:tmpl w:val="0484909A"/>
    <w:lvl w:ilvl="0" w:tplc="0BD8A69A">
      <w:start w:val="2"/>
      <w:numFmt w:val="decimal"/>
      <w:suff w:val="nothing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4799A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FA07D87"/>
    <w:multiLevelType w:val="hybridMultilevel"/>
    <w:tmpl w:val="4E1AD4D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20BB69E0"/>
    <w:multiLevelType w:val="hybridMultilevel"/>
    <w:tmpl w:val="0834FB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E6B7A"/>
    <w:multiLevelType w:val="hybridMultilevel"/>
    <w:tmpl w:val="9D22A8AE"/>
    <w:lvl w:ilvl="0" w:tplc="98987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01E43"/>
    <w:multiLevelType w:val="hybridMultilevel"/>
    <w:tmpl w:val="999A1AAE"/>
    <w:lvl w:ilvl="0" w:tplc="0FE8AF26">
      <w:start w:val="1"/>
      <w:numFmt w:val="decimal"/>
      <w:suff w:val="nothing"/>
      <w:lvlText w:val="%1."/>
      <w:lvlJc w:val="left"/>
      <w:pPr>
        <w:ind w:left="810" w:hanging="360"/>
      </w:pPr>
      <w:rPr>
        <w:rFonts w:cs="Sylfaen" w:hint="default"/>
        <w:b w:val="0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C500144"/>
    <w:multiLevelType w:val="hybridMultilevel"/>
    <w:tmpl w:val="2B1C166A"/>
    <w:lvl w:ilvl="0" w:tplc="480ECF24">
      <w:start w:val="1"/>
      <w:numFmt w:val="decimal"/>
      <w:lvlText w:val="%1."/>
      <w:lvlJc w:val="left"/>
      <w:pPr>
        <w:ind w:left="73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9">
    <w:nsid w:val="3D081F81"/>
    <w:multiLevelType w:val="hybridMultilevel"/>
    <w:tmpl w:val="2B1C166A"/>
    <w:lvl w:ilvl="0" w:tplc="480ECF24">
      <w:start w:val="1"/>
      <w:numFmt w:val="decimal"/>
      <w:lvlText w:val="%1."/>
      <w:lvlJc w:val="left"/>
      <w:pPr>
        <w:ind w:left="73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0">
    <w:nsid w:val="40280496"/>
    <w:multiLevelType w:val="hybridMultilevel"/>
    <w:tmpl w:val="58784F4C"/>
    <w:lvl w:ilvl="0" w:tplc="65944090">
      <w:start w:val="1"/>
      <w:numFmt w:val="decimal"/>
      <w:suff w:val="nothing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6707A70"/>
    <w:multiLevelType w:val="hybridMultilevel"/>
    <w:tmpl w:val="F718ED0C"/>
    <w:lvl w:ilvl="0" w:tplc="3BF6CD3C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56067EFE"/>
    <w:multiLevelType w:val="hybridMultilevel"/>
    <w:tmpl w:val="2B1C166A"/>
    <w:lvl w:ilvl="0" w:tplc="480ECF24">
      <w:start w:val="1"/>
      <w:numFmt w:val="decimal"/>
      <w:lvlText w:val="%1."/>
      <w:lvlJc w:val="left"/>
      <w:pPr>
        <w:ind w:left="73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>
    <w:nsid w:val="602A726B"/>
    <w:multiLevelType w:val="hybridMultilevel"/>
    <w:tmpl w:val="7FE288A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>
    <w:nsid w:val="6EB618D2"/>
    <w:multiLevelType w:val="hybridMultilevel"/>
    <w:tmpl w:val="DCBA6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71EA5"/>
    <w:multiLevelType w:val="hybridMultilevel"/>
    <w:tmpl w:val="8F844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4715438"/>
    <w:multiLevelType w:val="hybridMultilevel"/>
    <w:tmpl w:val="1598B402"/>
    <w:lvl w:ilvl="0" w:tplc="60749FA8">
      <w:start w:val="1"/>
      <w:numFmt w:val="decimal"/>
      <w:suff w:val="nothing"/>
      <w:lvlText w:val="%1."/>
      <w:lvlJc w:val="left"/>
      <w:pPr>
        <w:ind w:left="81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8">
    <w:nsid w:val="779E375B"/>
    <w:multiLevelType w:val="hybridMultilevel"/>
    <w:tmpl w:val="A0369F42"/>
    <w:lvl w:ilvl="0" w:tplc="BD3893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5"/>
  </w:num>
  <w:num w:numId="5">
    <w:abstractNumId w:val="1"/>
  </w:num>
  <w:num w:numId="6">
    <w:abstractNumId w:val="4"/>
  </w:num>
  <w:num w:numId="7">
    <w:abstractNumId w:val="14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3"/>
  </w:num>
  <w:num w:numId="13">
    <w:abstractNumId w:val="8"/>
  </w:num>
  <w:num w:numId="14">
    <w:abstractNumId w:val="13"/>
  </w:num>
  <w:num w:numId="15">
    <w:abstractNumId w:val="7"/>
  </w:num>
  <w:num w:numId="16">
    <w:abstractNumId w:val="2"/>
  </w:num>
  <w:num w:numId="17">
    <w:abstractNumId w:val="6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F3665"/>
    <w:rsid w:val="0001695B"/>
    <w:rsid w:val="000810D1"/>
    <w:rsid w:val="000912B0"/>
    <w:rsid w:val="000B7AF5"/>
    <w:rsid w:val="00161D24"/>
    <w:rsid w:val="00194C6C"/>
    <w:rsid w:val="00227FD4"/>
    <w:rsid w:val="00264F86"/>
    <w:rsid w:val="002B0834"/>
    <w:rsid w:val="002F26A6"/>
    <w:rsid w:val="00390BC6"/>
    <w:rsid w:val="00425938"/>
    <w:rsid w:val="004648FE"/>
    <w:rsid w:val="004A247D"/>
    <w:rsid w:val="004C7282"/>
    <w:rsid w:val="004F3665"/>
    <w:rsid w:val="00514E7B"/>
    <w:rsid w:val="00557A0E"/>
    <w:rsid w:val="00564DC7"/>
    <w:rsid w:val="00595B65"/>
    <w:rsid w:val="0059712E"/>
    <w:rsid w:val="005B6124"/>
    <w:rsid w:val="005C4991"/>
    <w:rsid w:val="005E7EE8"/>
    <w:rsid w:val="00646B52"/>
    <w:rsid w:val="0064735B"/>
    <w:rsid w:val="00696545"/>
    <w:rsid w:val="006A5843"/>
    <w:rsid w:val="0071599E"/>
    <w:rsid w:val="00757DBC"/>
    <w:rsid w:val="00776643"/>
    <w:rsid w:val="008232A1"/>
    <w:rsid w:val="008503D0"/>
    <w:rsid w:val="00897255"/>
    <w:rsid w:val="00897459"/>
    <w:rsid w:val="008B6D33"/>
    <w:rsid w:val="008C7A4C"/>
    <w:rsid w:val="008F554F"/>
    <w:rsid w:val="00905213"/>
    <w:rsid w:val="0095357B"/>
    <w:rsid w:val="00967275"/>
    <w:rsid w:val="00996BB1"/>
    <w:rsid w:val="009B34F1"/>
    <w:rsid w:val="00AD38BB"/>
    <w:rsid w:val="00AE0F90"/>
    <w:rsid w:val="00B15BAF"/>
    <w:rsid w:val="00B75A3D"/>
    <w:rsid w:val="00BA1CA0"/>
    <w:rsid w:val="00C7617D"/>
    <w:rsid w:val="00CB6305"/>
    <w:rsid w:val="00CC2F94"/>
    <w:rsid w:val="00CE4592"/>
    <w:rsid w:val="00CF053A"/>
    <w:rsid w:val="00D61F91"/>
    <w:rsid w:val="00E4233B"/>
    <w:rsid w:val="00E8150C"/>
    <w:rsid w:val="00F33BC6"/>
    <w:rsid w:val="00F432D7"/>
    <w:rsid w:val="00F73A04"/>
    <w:rsid w:val="00FA7A99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77664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77664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77664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77664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0077-9FA1-4167-80DE-EF5D24A7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https://mul2.gov.am/tasks/69608/oneclick/Ampopatert.docx?token=73298a762914ff5f39463ccfa31fe9d6</cp:keywords>
  <cp:lastModifiedBy>govadmin</cp:lastModifiedBy>
  <cp:revision>12</cp:revision>
  <dcterms:created xsi:type="dcterms:W3CDTF">2019-04-23T08:35:00Z</dcterms:created>
  <dcterms:modified xsi:type="dcterms:W3CDTF">2019-05-16T07:41:00Z</dcterms:modified>
</cp:coreProperties>
</file>