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66651C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66651C">
        <w:rPr>
          <w:rFonts w:ascii="GHEA Grapalat" w:hAnsi="GHEA Grapalat"/>
          <w:b/>
          <w:sz w:val="24"/>
          <w:szCs w:val="24"/>
          <w:lang w:val="hy-AM"/>
        </w:rPr>
        <w:t>«ՖԱՐՄԱՏԵՔ»</w:t>
      </w:r>
      <w:r w:rsidR="006C7766" w:rsidRPr="006C77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56C26">
        <w:rPr>
          <w:rFonts w:ascii="GHEA Grapalat" w:hAnsi="GHEA Grapalat"/>
          <w:b/>
          <w:sz w:val="24"/>
          <w:szCs w:val="24"/>
          <w:lang w:val="hy-AM"/>
        </w:rPr>
        <w:t>ՓԲ</w:t>
      </w:r>
      <w:r w:rsidR="00391357" w:rsidRPr="004D731A">
        <w:rPr>
          <w:rFonts w:ascii="GHEA Grapalat" w:hAnsi="GHEA Grapalat"/>
          <w:b/>
          <w:sz w:val="24"/>
          <w:szCs w:val="24"/>
          <w:lang w:val="hy-AM"/>
        </w:rPr>
        <w:t>Ը</w:t>
      </w:r>
      <w:r w:rsidR="00391357" w:rsidRPr="004D731A">
        <w:rPr>
          <w:rFonts w:ascii="GHEA Grapalat" w:hAnsi="GHEA Grapalat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6651C" w:rsidRPr="006665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«ՖԱՐՄԱՏԵՔ»</w:t>
      </w:r>
      <w:r w:rsidR="006C7766" w:rsidRPr="006C77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56C26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66651C" w:rsidRPr="006665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«ՖԱՐՄԱՏԵՔ»</w:t>
      </w:r>
      <w:r w:rsidR="007569BA" w:rsidRPr="007569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66651C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665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«ՖԱՐՄԱՏԵՔ»</w:t>
      </w:r>
      <w:r w:rsidR="006C7766" w:rsidRPr="006C776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56C26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ՓԲԸ </w:t>
      </w:r>
      <w:r w:rsidR="001430B2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9D3218" w:rsidRPr="000B1F5F" w:rsidRDefault="009D3218" w:rsidP="009D321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դեղագործությունը հանդիսանում է գերակա ոլորտ:</w:t>
      </w:r>
    </w:p>
    <w:p w:rsidR="00744DA2" w:rsidRPr="000B1F5F" w:rsidRDefault="009D3218" w:rsidP="00744DA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6651C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«ՖԱՐՄԱՏԵՔ»</w:t>
      </w:r>
      <w:r w:rsidR="006C7766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44DA2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523884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44DA2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ներմուծվող հումքն օգտագործվելու է դեղագործության մեջ։ </w:t>
      </w:r>
      <w:bookmarkStart w:id="0" w:name="_GoBack"/>
      <w:bookmarkEnd w:id="0"/>
    </w:p>
    <w:p w:rsidR="00102BAF" w:rsidRPr="000B1F5F" w:rsidRDefault="009E7A4B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EF1C46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րագրով նախատեսված</w:t>
      </w:r>
      <w:r w:rsidR="00225FAA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</w:t>
      </w:r>
      <w:r w:rsidR="007950C5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25FAA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4D731A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225FAA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ազմ</w:t>
      </w:r>
      <w:r w:rsidR="004D731A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225FAA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1A58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 մլրդ</w:t>
      </w:r>
      <w:r w:rsidR="004D731A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E02C9F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1A58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800 մլն. </w:t>
      </w:r>
      <w:r w:rsidR="00E02C9F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102BAF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D91F3C" w:rsidRPr="000B1F5F" w:rsidRDefault="00D91F3C" w:rsidP="00225FA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իրացման ծավալները ՀՀ տարածքում կկազմեն </w:t>
      </w:r>
      <w:r w:rsidR="00561B76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14ACD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</w:t>
      </w:r>
      <w:r w:rsidR="00561B76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</w:t>
      </w:r>
      <w:r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. </w:t>
      </w:r>
      <w:r w:rsidR="0022754E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600 մլն. </w:t>
      </w:r>
      <w:r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E14ACD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22754E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երրորդ երկրների տարածքում</w:t>
      </w:r>
      <w:r w:rsidR="00E14ACD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22754E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E14ACD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</w:t>
      </w:r>
      <w:r w:rsidR="0022754E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 200 մլն.</w:t>
      </w:r>
      <w:r w:rsidR="00E14ACD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8E76A6" w:rsidRPr="000B1F5F" w:rsidRDefault="002A000D" w:rsidP="002A000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իրականացնել </w:t>
      </w:r>
      <w:r w:rsidRPr="000B1F5F">
        <w:rPr>
          <w:rFonts w:ascii="GHEA Grapalat" w:eastAsia="Times New Roman" w:hAnsi="GHEA Grapalat" w:cs="Times New Roman"/>
          <w:iCs/>
          <w:sz w:val="24"/>
          <w:szCs w:val="24"/>
          <w:lang w:val="hy-AM" w:eastAsia="ru-RU"/>
        </w:rPr>
        <w:t>900 մլն. ՀՀ դրամի ներդրում</w:t>
      </w:r>
      <w:r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</w:t>
      </w:r>
      <w:r w:rsidR="00FF0023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ստեղծել </w:t>
      </w:r>
      <w:r w:rsidR="0022754E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9-10</w:t>
      </w:r>
      <w:r w:rsidR="00DA26E2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</w:t>
      </w:r>
      <w:r w:rsidR="00D91F3C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22754E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160</w:t>
      </w:r>
      <w:r w:rsidR="00D91F3C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</w:t>
      </w:r>
      <w:r w:rsidR="009B02D4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 w:rsidR="00762D64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B05111" w:rsidRPr="00FF0023" w:rsidRDefault="00B05111" w:rsidP="00B0511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հումք</w:t>
      </w:r>
      <w:r w:rsidR="006241C3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 </w:t>
      </w:r>
      <w:r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</w:t>
      </w:r>
      <w:r w:rsidR="00D64CAC"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0B1F5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ԵՏՄ անդամ-երկրներից, քանի որ չի բավարարում ընկերությանն անհրաժեշտ տեխնիկական չափանիշներին։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FF00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FF0023">
        <w:rPr>
          <w:rFonts w:ascii="GHEA Grapalat" w:eastAsia="Calibri" w:hAnsi="GHEA Grapalat" w:cs="Times New Roman"/>
          <w:sz w:val="24"/>
          <w:szCs w:val="24"/>
          <w:lang w:val="hy-AM"/>
        </w:rPr>
        <w:t>ստացված</w:t>
      </w:r>
      <w:r w:rsidRPr="00CF2A2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կարծիքները</w:t>
      </w:r>
      <w:r w:rsidR="00576800"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CF2A2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բավարարել </w:t>
      </w:r>
      <w:r w:rsidR="0066651C" w:rsidRPr="0066651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«ՖԱՐՄԱՏԵՔ»</w:t>
      </w:r>
      <w:r w:rsidR="00E56C26" w:rsidRPr="00E56C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37F" w:rsidRDefault="003B537F">
      <w:pPr>
        <w:spacing w:after="0" w:line="240" w:lineRule="auto"/>
      </w:pPr>
      <w:r>
        <w:separator/>
      </w:r>
    </w:p>
  </w:endnote>
  <w:endnote w:type="continuationSeparator" w:id="0">
    <w:p w:rsidR="003B537F" w:rsidRDefault="003B5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3B537F">
    <w:pPr>
      <w:pStyle w:val="Footer"/>
    </w:pPr>
  </w:p>
  <w:p w:rsidR="001918A3" w:rsidRDefault="003B53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37F" w:rsidRDefault="003B537F">
      <w:pPr>
        <w:spacing w:after="0" w:line="240" w:lineRule="auto"/>
      </w:pPr>
      <w:r>
        <w:separator/>
      </w:r>
    </w:p>
  </w:footnote>
  <w:footnote w:type="continuationSeparator" w:id="0">
    <w:p w:rsidR="003B537F" w:rsidRDefault="003B5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115C6"/>
    <w:rsid w:val="00015F11"/>
    <w:rsid w:val="00041AC7"/>
    <w:rsid w:val="000426BE"/>
    <w:rsid w:val="00084EEB"/>
    <w:rsid w:val="00084FA6"/>
    <w:rsid w:val="00092204"/>
    <w:rsid w:val="000A3ADC"/>
    <w:rsid w:val="000A41A6"/>
    <w:rsid w:val="000B1F5F"/>
    <w:rsid w:val="000B3F59"/>
    <w:rsid w:val="000E11E7"/>
    <w:rsid w:val="00102BAF"/>
    <w:rsid w:val="001430B2"/>
    <w:rsid w:val="00150F49"/>
    <w:rsid w:val="001763D2"/>
    <w:rsid w:val="001B4C02"/>
    <w:rsid w:val="001F4C27"/>
    <w:rsid w:val="00225FAA"/>
    <w:rsid w:val="0022754E"/>
    <w:rsid w:val="00236F49"/>
    <w:rsid w:val="00242961"/>
    <w:rsid w:val="002433C3"/>
    <w:rsid w:val="002760B2"/>
    <w:rsid w:val="002A000D"/>
    <w:rsid w:val="002C23EA"/>
    <w:rsid w:val="002D4728"/>
    <w:rsid w:val="002E3AA5"/>
    <w:rsid w:val="00306341"/>
    <w:rsid w:val="003422CA"/>
    <w:rsid w:val="0036585E"/>
    <w:rsid w:val="003817D0"/>
    <w:rsid w:val="00391357"/>
    <w:rsid w:val="003B537F"/>
    <w:rsid w:val="003C19ED"/>
    <w:rsid w:val="003C60F8"/>
    <w:rsid w:val="003C79A7"/>
    <w:rsid w:val="003D661E"/>
    <w:rsid w:val="003D7751"/>
    <w:rsid w:val="004037D2"/>
    <w:rsid w:val="004136E2"/>
    <w:rsid w:val="00425CEC"/>
    <w:rsid w:val="00430C2D"/>
    <w:rsid w:val="00463647"/>
    <w:rsid w:val="00465D67"/>
    <w:rsid w:val="004876A4"/>
    <w:rsid w:val="004D731A"/>
    <w:rsid w:val="00520A78"/>
    <w:rsid w:val="00523884"/>
    <w:rsid w:val="00530AC3"/>
    <w:rsid w:val="00530DAC"/>
    <w:rsid w:val="00537514"/>
    <w:rsid w:val="00552D30"/>
    <w:rsid w:val="00561B76"/>
    <w:rsid w:val="00564EE9"/>
    <w:rsid w:val="00565B58"/>
    <w:rsid w:val="00574957"/>
    <w:rsid w:val="00576800"/>
    <w:rsid w:val="00586BD0"/>
    <w:rsid w:val="00586DDD"/>
    <w:rsid w:val="00590B1C"/>
    <w:rsid w:val="005A0171"/>
    <w:rsid w:val="005B1A58"/>
    <w:rsid w:val="005B7A0D"/>
    <w:rsid w:val="005C08EC"/>
    <w:rsid w:val="005C4A44"/>
    <w:rsid w:val="005C72FC"/>
    <w:rsid w:val="005D57CF"/>
    <w:rsid w:val="005F1C83"/>
    <w:rsid w:val="006000BB"/>
    <w:rsid w:val="00601BE2"/>
    <w:rsid w:val="00611D22"/>
    <w:rsid w:val="00616D05"/>
    <w:rsid w:val="006241C3"/>
    <w:rsid w:val="00625985"/>
    <w:rsid w:val="006356EA"/>
    <w:rsid w:val="00663271"/>
    <w:rsid w:val="0066651C"/>
    <w:rsid w:val="00667D8E"/>
    <w:rsid w:val="0067015D"/>
    <w:rsid w:val="00670975"/>
    <w:rsid w:val="0067360F"/>
    <w:rsid w:val="00694474"/>
    <w:rsid w:val="006A3107"/>
    <w:rsid w:val="006C592E"/>
    <w:rsid w:val="006C7766"/>
    <w:rsid w:val="006E06B3"/>
    <w:rsid w:val="006F6AE4"/>
    <w:rsid w:val="00711147"/>
    <w:rsid w:val="007149AB"/>
    <w:rsid w:val="00714DF6"/>
    <w:rsid w:val="007154E3"/>
    <w:rsid w:val="007174AB"/>
    <w:rsid w:val="00741759"/>
    <w:rsid w:val="00744DA2"/>
    <w:rsid w:val="007569BA"/>
    <w:rsid w:val="00762D64"/>
    <w:rsid w:val="007950C5"/>
    <w:rsid w:val="007B3CB4"/>
    <w:rsid w:val="007C324E"/>
    <w:rsid w:val="007D60B1"/>
    <w:rsid w:val="00810DCE"/>
    <w:rsid w:val="00832412"/>
    <w:rsid w:val="00833CE1"/>
    <w:rsid w:val="00837400"/>
    <w:rsid w:val="008479B3"/>
    <w:rsid w:val="008533FB"/>
    <w:rsid w:val="00853C3F"/>
    <w:rsid w:val="00857492"/>
    <w:rsid w:val="00863CE6"/>
    <w:rsid w:val="00875B45"/>
    <w:rsid w:val="008824D8"/>
    <w:rsid w:val="00895F75"/>
    <w:rsid w:val="008B7C5B"/>
    <w:rsid w:val="008C3836"/>
    <w:rsid w:val="008C5BF3"/>
    <w:rsid w:val="008C757A"/>
    <w:rsid w:val="008E76A6"/>
    <w:rsid w:val="0091620A"/>
    <w:rsid w:val="00922ED1"/>
    <w:rsid w:val="0097004D"/>
    <w:rsid w:val="009814D2"/>
    <w:rsid w:val="009A3D8E"/>
    <w:rsid w:val="009B02D4"/>
    <w:rsid w:val="009B2026"/>
    <w:rsid w:val="009B69B1"/>
    <w:rsid w:val="009D3218"/>
    <w:rsid w:val="009E45CA"/>
    <w:rsid w:val="009E4A16"/>
    <w:rsid w:val="009E7A4B"/>
    <w:rsid w:val="009F16A7"/>
    <w:rsid w:val="009F41EE"/>
    <w:rsid w:val="00A162A0"/>
    <w:rsid w:val="00A3455C"/>
    <w:rsid w:val="00A45215"/>
    <w:rsid w:val="00A75782"/>
    <w:rsid w:val="00A76627"/>
    <w:rsid w:val="00A8422C"/>
    <w:rsid w:val="00AA0854"/>
    <w:rsid w:val="00AA62C1"/>
    <w:rsid w:val="00AC31AD"/>
    <w:rsid w:val="00B05111"/>
    <w:rsid w:val="00B070EF"/>
    <w:rsid w:val="00B540BA"/>
    <w:rsid w:val="00B81917"/>
    <w:rsid w:val="00B95DE4"/>
    <w:rsid w:val="00BB3776"/>
    <w:rsid w:val="00BB626D"/>
    <w:rsid w:val="00BC1FD6"/>
    <w:rsid w:val="00BD1F9A"/>
    <w:rsid w:val="00BE4BFF"/>
    <w:rsid w:val="00BE7D89"/>
    <w:rsid w:val="00C35F02"/>
    <w:rsid w:val="00C470E9"/>
    <w:rsid w:val="00C51898"/>
    <w:rsid w:val="00C5567E"/>
    <w:rsid w:val="00C71E87"/>
    <w:rsid w:val="00C77ECC"/>
    <w:rsid w:val="00CE6E35"/>
    <w:rsid w:val="00CF255D"/>
    <w:rsid w:val="00CF2A20"/>
    <w:rsid w:val="00CF66B5"/>
    <w:rsid w:val="00D00B33"/>
    <w:rsid w:val="00D01AF2"/>
    <w:rsid w:val="00D049B1"/>
    <w:rsid w:val="00D26B36"/>
    <w:rsid w:val="00D43DA4"/>
    <w:rsid w:val="00D44ED0"/>
    <w:rsid w:val="00D54EFF"/>
    <w:rsid w:val="00D57C23"/>
    <w:rsid w:val="00D64CAC"/>
    <w:rsid w:val="00D751EF"/>
    <w:rsid w:val="00D91F3C"/>
    <w:rsid w:val="00DA26E2"/>
    <w:rsid w:val="00DC2D2A"/>
    <w:rsid w:val="00DC692E"/>
    <w:rsid w:val="00DC7B25"/>
    <w:rsid w:val="00DD121A"/>
    <w:rsid w:val="00E02C9F"/>
    <w:rsid w:val="00E14ACD"/>
    <w:rsid w:val="00E2025F"/>
    <w:rsid w:val="00E56C26"/>
    <w:rsid w:val="00E671E7"/>
    <w:rsid w:val="00E77D0E"/>
    <w:rsid w:val="00E81A94"/>
    <w:rsid w:val="00E958C2"/>
    <w:rsid w:val="00EF1330"/>
    <w:rsid w:val="00EF1C46"/>
    <w:rsid w:val="00F00E5D"/>
    <w:rsid w:val="00F14AF6"/>
    <w:rsid w:val="00F153A9"/>
    <w:rsid w:val="00F64FE9"/>
    <w:rsid w:val="00F73AF6"/>
    <w:rsid w:val="00F777A6"/>
    <w:rsid w:val="00F85F84"/>
    <w:rsid w:val="00F96201"/>
    <w:rsid w:val="00FB2A7E"/>
    <w:rsid w:val="00FB32A2"/>
    <w:rsid w:val="00FC06CD"/>
    <w:rsid w:val="00FD1D6B"/>
    <w:rsid w:val="00FD7F0D"/>
    <w:rsid w:val="00FF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61</cp:revision>
  <dcterms:created xsi:type="dcterms:W3CDTF">2016-08-19T06:38:00Z</dcterms:created>
  <dcterms:modified xsi:type="dcterms:W3CDTF">2017-05-06T05:16:00Z</dcterms:modified>
</cp:coreProperties>
</file>