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41" w:rsidRDefault="00260541" w:rsidP="00260541">
      <w:pPr>
        <w:autoSpaceDE w:val="0"/>
        <w:autoSpaceDN w:val="0"/>
        <w:adjustRightInd w:val="0"/>
        <w:ind w:left="7155" w:firstLine="45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ՏԵՂԵԿԱՆՔ</w:t>
      </w:r>
    </w:p>
    <w:p w:rsidR="00260541" w:rsidRDefault="00260541" w:rsidP="00260541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>«Հայաստանի Հանրապետության բյուջետային համակարգի մասին» Հայաստանի Հանրապետության օրենքում  փոփոխություններ և լրացումներ կատարելու մասին» և «Գանձապետական համակարգի մասին»  Հայաստանի Հանրապետության օրենքում  փոփոխություններ և լրացումներ կատարելու մասին» Հայաստանի Հանրապետության օրենքների նախագծերի կապակցությամբ ՀՀ արդարադատության նախարարությունից և նշված նախագծերի հանրային քննարկումների արդյունքում ստացված առարկությունների և առաջարկությունների վերաբերյալ</w:t>
      </w:r>
    </w:p>
    <w:p w:rsidR="00260541" w:rsidRDefault="00260541" w:rsidP="00260541">
      <w:pPr>
        <w:autoSpaceDE w:val="0"/>
        <w:autoSpaceDN w:val="0"/>
        <w:adjustRightInd w:val="0"/>
        <w:ind w:left="567" w:firstLine="425"/>
        <w:jc w:val="center"/>
        <w:rPr>
          <w:rFonts w:ascii="GHEA Grapalat" w:hAnsi="GHEA Grapalat" w:cs="Sylfaen"/>
          <w:lang w:val="af-ZA"/>
        </w:rPr>
      </w:pPr>
    </w:p>
    <w:tbl>
      <w:tblPr>
        <w:tblW w:w="147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5524"/>
        <w:gridCol w:w="4106"/>
        <w:gridCol w:w="2202"/>
      </w:tblGrid>
      <w:tr w:rsidR="00260541" w:rsidTr="00EE0DF5">
        <w:trPr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41" w:rsidRDefault="00260541">
            <w:pPr>
              <w:pStyle w:val="BodyText"/>
              <w:spacing w:line="23" w:lineRule="atLeast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Առարկության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</w:rPr>
              <w:t>առաջարկության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հեղինակը</w:t>
            </w:r>
          </w:p>
          <w:p w:rsidR="00260541" w:rsidRDefault="0026054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Գրության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ստացման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ամսաթիվը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գրության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համարը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41" w:rsidRDefault="0026054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Առարկության. առաջարկության բովանդակությունը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41" w:rsidRDefault="0026054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41" w:rsidRDefault="00260541">
            <w:pPr>
              <w:pStyle w:val="BodyText"/>
              <w:spacing w:line="23" w:lineRule="atLeas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Կատարված փոփոխությունները</w:t>
            </w:r>
          </w:p>
        </w:tc>
      </w:tr>
      <w:tr w:rsidR="00260541" w:rsidTr="00EE0DF5">
        <w:trPr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1" w:rsidRDefault="0026054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1" w:rsidRDefault="0026054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1" w:rsidRDefault="0026054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1" w:rsidRDefault="0026054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</w:t>
            </w:r>
          </w:p>
        </w:tc>
      </w:tr>
      <w:tr w:rsidR="00260541" w:rsidRPr="00260541" w:rsidTr="00EE0DF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1" w:rsidRP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ՀՀ</w:t>
            </w:r>
            <w:r w:rsidRPr="002605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արդարադատության</w:t>
            </w:r>
            <w:r w:rsidRPr="002605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նախարարություն</w:t>
            </w:r>
          </w:p>
          <w:p w:rsidR="00260541" w:rsidRPr="00260541" w:rsidRDefault="002605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գրություն</w:t>
            </w:r>
            <w:r w:rsidRPr="002605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N</w:t>
            </w:r>
            <w:r w:rsidRPr="00260541">
              <w:rPr>
                <w:rFonts w:ascii="GHEA Grapalat" w:hAnsi="GHEA Grapalat"/>
                <w:sz w:val="22"/>
                <w:szCs w:val="22"/>
              </w:rPr>
              <w:t xml:space="preserve"> 01/1696-11 23.03.2011</w:t>
            </w:r>
            <w:r>
              <w:rPr>
                <w:rFonts w:ascii="GHEA Grapalat" w:hAnsi="GHEA Grapalat"/>
                <w:sz w:val="22"/>
                <w:szCs w:val="22"/>
              </w:rPr>
              <w:t>թ</w:t>
            </w:r>
            <w:r w:rsidRPr="00260541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260541" w:rsidRPr="00260541" w:rsidRDefault="002605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Pr="00260541" w:rsidRDefault="00260541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260541" w:rsidRDefault="002605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Հանրային քննարկումներ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lastRenderedPageBreak/>
              <w:t>Ա. «Հայաստանի Հանրապետության բյուջետային հա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մա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կարգի մասին» Հայաստանի Հանրապետու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թ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յան օրենքում փոփոխություններ և լրացումներ կա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տա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րե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լու մասին» ՀՀ օրենքի նախագծի վե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րա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բեր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յալ</w:t>
            </w: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 w:rsidP="00A8695D">
            <w:pPr>
              <w:numPr>
                <w:ilvl w:val="0"/>
                <w:numId w:val="1"/>
              </w:numPr>
              <w:tabs>
                <w:tab w:val="left" w:pos="363"/>
              </w:tabs>
              <w:autoSpaceDE w:val="0"/>
              <w:autoSpaceDN w:val="0"/>
              <w:adjustRightInd w:val="0"/>
              <w:ind w:left="0" w:firstLine="3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Նախագծի համարակալումն անհրա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ժեշտ է հա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մա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պատասխանեցնել «Իրավական ակտերի մասին» ՀՀ օրենքի 41-րդ հոդվածի 3-րդ մասի պահանջ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 xml:space="preserve">ներին: </w:t>
            </w: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ind w:firstLine="3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 w:rsidP="00A8695D">
            <w:pPr>
              <w:numPr>
                <w:ilvl w:val="0"/>
                <w:numId w:val="1"/>
              </w:numPr>
              <w:tabs>
                <w:tab w:val="left" w:pos="363"/>
              </w:tabs>
              <w:autoSpaceDE w:val="0"/>
              <w:autoSpaceDN w:val="0"/>
              <w:adjustRightInd w:val="0"/>
              <w:ind w:left="0" w:firstLine="3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Նախագծի 5-րդ հոդվածի 2-րդ մասի վե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բեր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յալ հայտնում ենք, որ «ՀՀ բյուջետային համակարգի մասին» ՀՀ օրենքի /այսուհետ` Օրենք/ 15-րդ հոդ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վածի 8-րդ մասի երկրորդ նախադասության մեջ բա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ցակայում է «Բյուջետային, ինչպես նաև պար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տա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դիր սոցիալական ապահովագրության հիմնարկ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նե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րի» բառերը:</w:t>
            </w: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 w:rsidP="00A8695D">
            <w:pPr>
              <w:numPr>
                <w:ilvl w:val="0"/>
                <w:numId w:val="1"/>
              </w:numPr>
              <w:tabs>
                <w:tab w:val="left" w:pos="363"/>
              </w:tabs>
              <w:autoSpaceDE w:val="0"/>
              <w:autoSpaceDN w:val="0"/>
              <w:adjustRightInd w:val="0"/>
              <w:ind w:left="0" w:firstLine="3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Նախագծի 12-րդ հոդվածի 6-րդ, 7-րդ մասերում 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lastRenderedPageBreak/>
              <w:t>«կառավարությունը» և «Ազգային Ժողով» բառերից առաջ անհրաժեշտ է լրացնել «Հայաստանի Հան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պե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 xml:space="preserve">տության» բառերը: </w:t>
            </w: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ind w:firstLine="3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 w:rsidP="00A8695D">
            <w:pPr>
              <w:numPr>
                <w:ilvl w:val="0"/>
                <w:numId w:val="1"/>
              </w:numPr>
              <w:tabs>
                <w:tab w:val="left" w:pos="363"/>
              </w:tabs>
              <w:autoSpaceDE w:val="0"/>
              <w:autoSpaceDN w:val="0"/>
              <w:adjustRightInd w:val="0"/>
              <w:ind w:left="0" w:firstLine="3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Նախագծի 14-րդ հոդվածի 1-ին մասում «օրեն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քում», «կառավարության սահմանած կարգով», 2-րդ մասում «կառավարությունը», «օրենքով պետական բյու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ջեի դեֆիցիտի», 3-րդ մասում «օրենքով նա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խատեսված», 4-րդ մասում «օրենքով սահ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ման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ված», «կա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ռավարությանը տրված է» բառերից առաջ 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հրա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ժեշտ է լրացնել «Հայաստանի Հանրա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պե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տու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յան» բառերը:</w:t>
            </w:r>
          </w:p>
          <w:p w:rsidR="00260541" w:rsidRDefault="0026054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 w:rsidP="00A8695D">
            <w:pPr>
              <w:numPr>
                <w:ilvl w:val="0"/>
                <w:numId w:val="1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0" w:firstLine="3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Նախագծի 15-րդ հոդվածում «օրենքով նախա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տես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ված» և 20-րդ հոդվածով լրացվող 41.2-րդ և 41.3-րդ հոդվածներում «օրենքի նախագծով» և «օրեն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քով սահմանված» բառերից առաջ անհրա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ժեշտ է լրացնել «Հայաստանի Հանրապետության» բա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ռերը:</w:t>
            </w:r>
          </w:p>
          <w:p w:rsidR="00260541" w:rsidRDefault="0026054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 w:rsidP="00A8695D">
            <w:pPr>
              <w:numPr>
                <w:ilvl w:val="0"/>
                <w:numId w:val="1"/>
              </w:numPr>
              <w:tabs>
                <w:tab w:val="left" w:pos="384"/>
              </w:tabs>
              <w:autoSpaceDE w:val="0"/>
              <w:autoSpaceDN w:val="0"/>
              <w:adjustRightInd w:val="0"/>
              <w:ind w:left="0" w:firstLine="3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Նախագծի 19-րդ հոդվածի կապակցությամբ հայտ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նում ենք, որ  Օրենքի 41-րդ հոդվածում բա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ցա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կայում է «Հայաստանի» բառը:</w:t>
            </w:r>
          </w:p>
          <w:p w:rsidR="00260541" w:rsidRDefault="0026054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 w:rsidP="00A8695D">
            <w:pPr>
              <w:numPr>
                <w:ilvl w:val="0"/>
                <w:numId w:val="1"/>
              </w:numPr>
              <w:tabs>
                <w:tab w:val="left" w:pos="333"/>
              </w:tabs>
              <w:autoSpaceDE w:val="0"/>
              <w:autoSpaceDN w:val="0"/>
              <w:adjustRightInd w:val="0"/>
              <w:ind w:left="0" w:firstLine="3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Նախագծի 20-րդ հոդվածով լրացվող 41.3-րդ հոդ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վածն անհրաժեշտ է նախատեսել նախագծի 1-ին հոդվածում:</w:t>
            </w:r>
          </w:p>
          <w:p w:rsidR="00260541" w:rsidRDefault="0026054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 w:rsidP="00A8695D">
            <w:pPr>
              <w:numPr>
                <w:ilvl w:val="0"/>
                <w:numId w:val="1"/>
              </w:numPr>
              <w:tabs>
                <w:tab w:val="left" w:pos="333"/>
              </w:tabs>
              <w:autoSpaceDE w:val="0"/>
              <w:autoSpaceDN w:val="0"/>
              <w:adjustRightInd w:val="0"/>
              <w:ind w:left="0" w:firstLine="3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Նախագծի 21-րդ հոդվածում «նախադասութ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յունն» բառն անհրաժեշտ է փոխարինել «պար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բե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րու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յունն» բառով, քանի որ  Օրենքի 43-րդ հոդվածի 2-րդ մասը բաժանվում է միայն երկու պար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բե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րու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յուն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նե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րի, որոնք բաղկացած են մեկական նախադասու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յուններից:</w:t>
            </w:r>
          </w:p>
          <w:p w:rsidR="00260541" w:rsidRDefault="0026054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>Բ. «Գանձապետական համակարգի մասին»  Հա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յաս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տա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նի Հանրապետության օրենքում  փո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փո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խու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թ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յուն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ներ և լրացումներ կատարելու մասին»  ՀՀ օրեն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քի նախագծի վե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րա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>բեր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softHyphen/>
              <w:t xml:space="preserve">յալ </w:t>
            </w:r>
          </w:p>
          <w:p w:rsidR="00260541" w:rsidRDefault="00260541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Առաջարկություններ չունենք:</w:t>
            </w:r>
          </w:p>
          <w:p w:rsidR="00260541" w:rsidRDefault="00260541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Վերը նշված օրենքների նախագծերի փաթեթի հան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րային քննարկումների արդյունքոմ դրանց վերա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բեր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յալ առար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կություններ և առաջարկութ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յուններ չեն ստաց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վել: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արդարադատության նախարարության հետ կայացած լրացուցիչ քննարկումների արդյունքում դիտողությունը հանվել է:</w:t>
            </w: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Դիտողությունը հաշվի է առնվել նախագ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ծում:</w:t>
            </w: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Առաջարկությունն ընդունվել է:</w:t>
            </w: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Դիտողությունը հաշվի է առնվել նախագ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ծում:</w:t>
            </w: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260541" w:rsidRDefault="00260541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փո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փո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խու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թ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յուններ չեն կա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տար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վել:</w:t>
            </w: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Նշված փոփոխութ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յու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նն առաջարկող հոդ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վածի կետը հան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 xml:space="preserve">վել է: 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lastRenderedPageBreak/>
              <w:t>«Հայաստանի Հան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պե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տության» բա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 xml:space="preserve">ռերը լրացվել են: </w:t>
            </w: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«Հայաստանի Հան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պե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տության» բա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 xml:space="preserve">ռերը լրացվել են: </w:t>
            </w: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«Հայաստանի Հան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պե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տության» բա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ռերը լրաց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 xml:space="preserve">վել են: </w:t>
            </w: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Նշված փոփոխութ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յու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նն առաջարկող հոդ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վածը հանվել է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:  </w:t>
            </w:r>
          </w:p>
          <w:p w:rsidR="00260541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փո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խու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 xml:space="preserve">թյուն (նախկին 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41.3-րդ հոդ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վածի բոլոր դրույթ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ները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ներառ</w:t>
            </w:r>
            <w:r w:rsidR="00B536C7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վել են Նախագծի 1-ին հոդ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վա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ծով լրացվող 1.2-րդ նոր հոդվա</w:t>
            </w:r>
            <w:r w:rsidR="00B536C7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ծում` 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տես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17-20 մա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սերը):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Միաժա</w:t>
            </w:r>
            <w:r w:rsidR="00B536C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մանակ, նկատի ունենալով, որ նախկին 41.3-րդ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հոդվածում բեր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ված սահ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մա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նումները վերաբերում են բացա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ռապես Օրենքում 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լրաց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վող օրեն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 xml:space="preserve">քի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6.1 գլխի դրույթ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նե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րին և օրենքի այլ գլուխ</w:t>
            </w:r>
            <w:r w:rsidR="00B536C7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նե</w:t>
            </w:r>
            <w:r w:rsidR="00B536C7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րի դրույթ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ների նկատ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մամբ կիրա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ռե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լի չեն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1-ին հոդ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վա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ծով լրացվող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1.2-րդ նոր հոդվա</w:t>
            </w:r>
            <w:r w:rsidR="00B536C7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ծում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ավե</w:t>
            </w:r>
            <w:r w:rsidR="00B536C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լաց</w:t>
            </w:r>
            <w:r w:rsidR="00B536C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վել է նոր 21-րդ կետ, որով սահ</w:t>
            </w:r>
            <w:r w:rsidR="00B536C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մանվում </w:t>
            </w:r>
            <w:r w:rsidRPr="00B536C7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t>է, որ 1.2-րդ հոդ</w:t>
            </w:r>
            <w:r w:rsidR="00B536C7" w:rsidRPr="00B536C7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softHyphen/>
            </w:r>
            <w:r w:rsidRPr="00B536C7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t>վա</w:t>
            </w:r>
            <w:r w:rsidR="00B536C7" w:rsidRPr="00B536C7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softHyphen/>
            </w:r>
            <w:r w:rsidRPr="00B536C7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t>ծի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17-20 մա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սերում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>բեր</w:t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softHyphen/>
              <w:t>ված սահ</w:t>
            </w:r>
            <w:r w:rsidR="00B536C7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softHyphen/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softHyphen/>
              <w:t>մա</w:t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softHyphen/>
              <w:t>նում</w:t>
            </w:r>
            <w:r w:rsidR="00B536C7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ները վե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րա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բե</w:t>
            </w:r>
            <w:r w:rsidR="00B536C7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րում են </w:t>
            </w:r>
            <w:r>
              <w:rPr>
                <w:rFonts w:ascii="GHEA Grapalat" w:hAnsi="GHEA Grapalat" w:cs="Sylfaen"/>
                <w:sz w:val="22"/>
                <w:szCs w:val="22"/>
              </w:rPr>
              <w:t>օրեն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քի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16-</w:t>
            </w:r>
            <w:r>
              <w:rPr>
                <w:rFonts w:ascii="GHEA Grapalat" w:hAnsi="GHEA Grapalat" w:cs="Sylfaen"/>
                <w:sz w:val="22"/>
                <w:szCs w:val="22"/>
              </w:rPr>
              <w:t>րդ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</w:rPr>
              <w:t>հոդ</w:t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softHyphen/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</w:rPr>
              <w:t>վածի</w:t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2-</w:t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</w:rPr>
              <w:t>րդ</w:t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B536C7">
              <w:rPr>
                <w:rFonts w:ascii="GHEA Grapalat" w:hAnsi="GHEA Grapalat" w:cs="Sylfaen"/>
                <w:spacing w:val="-8"/>
                <w:sz w:val="22"/>
                <w:szCs w:val="22"/>
              </w:rPr>
              <w:t>մասի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23-</w:t>
            </w:r>
            <w:r>
              <w:rPr>
                <w:rFonts w:ascii="GHEA Grapalat" w:hAnsi="GHEA Grapalat" w:cs="Sylfaen"/>
                <w:sz w:val="22"/>
                <w:szCs w:val="22"/>
              </w:rPr>
              <w:t>րդ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հոդ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վա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ծի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4-</w:t>
            </w:r>
            <w:r>
              <w:rPr>
                <w:rFonts w:ascii="GHEA Grapalat" w:hAnsi="GHEA Grapalat" w:cs="Sylfaen"/>
                <w:sz w:val="22"/>
                <w:szCs w:val="22"/>
              </w:rPr>
              <w:t>րդ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նախա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տես</w:t>
            </w:r>
            <w:r w:rsidR="00B536C7"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ված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բյու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ջե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տա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յին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ել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քերը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ձևա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չա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փով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ներկա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յաց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նող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փաս</w:t>
            </w:r>
            <w:r w:rsidR="00B536C7"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տա</w:t>
            </w:r>
            <w:r w:rsidR="00B536C7"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թղթերի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կազմ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ման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գործընթացին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260541" w:rsidRPr="00B536C7" w:rsidRDefault="00260541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sz w:val="18"/>
                <w:szCs w:val="22"/>
                <w:lang w:val="af-ZA"/>
              </w:rPr>
            </w:pPr>
          </w:p>
          <w:p w:rsidR="00260541" w:rsidRDefault="0026054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Նախագծում «նա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խա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դա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սութ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յունն» բա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ռը փո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խա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րի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softHyphen/>
              <w:t>նվել է «</w:t>
            </w:r>
            <w:r w:rsidRPr="006925AD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t>պար</w:t>
            </w:r>
            <w:r w:rsidRPr="006925AD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softHyphen/>
              <w:t>բե</w:t>
            </w:r>
            <w:r w:rsidRPr="006925AD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softHyphen/>
              <w:t>րու</w:t>
            </w:r>
            <w:r w:rsidRPr="006925AD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softHyphen/>
              <w:t>թ</w:t>
            </w:r>
            <w:r w:rsidRPr="006925AD">
              <w:rPr>
                <w:rFonts w:ascii="GHEA Grapalat" w:hAnsi="GHEA Grapalat" w:cs="Sylfaen"/>
                <w:bCs/>
                <w:spacing w:val="-8"/>
                <w:sz w:val="22"/>
                <w:szCs w:val="22"/>
                <w:lang w:val="af-ZA"/>
              </w:rPr>
              <w:softHyphen/>
              <w:t>յունն»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բառով:</w:t>
            </w:r>
          </w:p>
        </w:tc>
      </w:tr>
    </w:tbl>
    <w:p w:rsidR="00260541" w:rsidRDefault="00260541" w:rsidP="00260541">
      <w:pPr>
        <w:rPr>
          <w:lang w:val="af-ZA"/>
        </w:rPr>
      </w:pPr>
    </w:p>
    <w:p w:rsidR="00427EFC" w:rsidRPr="00260541" w:rsidRDefault="00427EFC">
      <w:pPr>
        <w:rPr>
          <w:lang w:val="af-ZA"/>
        </w:rPr>
      </w:pPr>
    </w:p>
    <w:sectPr w:rsidR="00427EFC" w:rsidRPr="00260541" w:rsidSect="00260541">
      <w:pgSz w:w="15840" w:h="12240" w:orient="landscape"/>
      <w:pgMar w:top="850" w:right="1138" w:bottom="1699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51E9"/>
    <w:multiLevelType w:val="hybridMultilevel"/>
    <w:tmpl w:val="6E98367E"/>
    <w:lvl w:ilvl="0" w:tplc="F04062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0541"/>
    <w:rsid w:val="00260541"/>
    <w:rsid w:val="00427EFC"/>
    <w:rsid w:val="00466188"/>
    <w:rsid w:val="006925AD"/>
    <w:rsid w:val="00B536C7"/>
    <w:rsid w:val="00EE0DF5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541"/>
    <w:pPr>
      <w:ind w:right="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60541"/>
    <w:pPr>
      <w:jc w:val="center"/>
    </w:pPr>
    <w:rPr>
      <w:rFonts w:ascii="Times Armenian" w:hAnsi="Times Armeni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60541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672</Words>
  <Characters>3832</Characters>
  <Application>Microsoft Office Word</Application>
  <DocSecurity>0</DocSecurity>
  <Lines>31</Lines>
  <Paragraphs>8</Paragraphs>
  <ScaleCrop>false</ScaleCrop>
  <Company>Compass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AnjelikaKh</cp:lastModifiedBy>
  <cp:revision>6</cp:revision>
  <dcterms:created xsi:type="dcterms:W3CDTF">2012-04-23T13:44:00Z</dcterms:created>
  <dcterms:modified xsi:type="dcterms:W3CDTF">2012-05-02T12:48:00Z</dcterms:modified>
</cp:coreProperties>
</file>