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E1" w:rsidRPr="000839A1" w:rsidRDefault="00E070E1" w:rsidP="00E070E1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0839A1">
        <w:rPr>
          <w:rFonts w:ascii="GHEA Grapalat" w:hAnsi="GHEA Grapalat"/>
          <w:b/>
          <w:sz w:val="24"/>
          <w:szCs w:val="24"/>
        </w:rPr>
        <w:t>ՀԱԿԱԿՈՌՈՒՊՑԻՈՆ</w:t>
      </w:r>
      <w:r w:rsidRPr="000839A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839A1">
        <w:rPr>
          <w:rFonts w:ascii="GHEA Grapalat" w:hAnsi="GHEA Grapalat"/>
          <w:b/>
          <w:sz w:val="24"/>
          <w:szCs w:val="24"/>
        </w:rPr>
        <w:t>ԲՆԱԳԱՎԱՌՈՒՄ</w:t>
      </w:r>
      <w:r w:rsidRPr="000839A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839A1">
        <w:rPr>
          <w:rFonts w:ascii="GHEA Grapalat" w:hAnsi="GHEA Grapalat"/>
          <w:b/>
          <w:sz w:val="24"/>
          <w:szCs w:val="24"/>
        </w:rPr>
        <w:t>ԿԱՐԳԱՎՈՐՄԱՆ</w:t>
      </w:r>
      <w:r w:rsidRPr="000839A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839A1">
        <w:rPr>
          <w:rFonts w:ascii="GHEA Grapalat" w:hAnsi="GHEA Grapalat"/>
          <w:b/>
          <w:sz w:val="24"/>
          <w:szCs w:val="24"/>
        </w:rPr>
        <w:t>ԱԶԴԵՑՈՒԹՅԱՆ</w:t>
      </w:r>
      <w:r w:rsidRPr="000839A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839A1">
        <w:rPr>
          <w:rFonts w:ascii="GHEA Grapalat" w:hAnsi="GHEA Grapalat"/>
          <w:b/>
          <w:sz w:val="24"/>
          <w:szCs w:val="24"/>
        </w:rPr>
        <w:t>ԳՆԱՀԱՏՄԱՆ</w:t>
      </w:r>
      <w:r w:rsidRPr="000839A1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839A1">
        <w:rPr>
          <w:rFonts w:ascii="GHEA Grapalat" w:hAnsi="GHEA Grapalat"/>
          <w:b/>
          <w:sz w:val="24"/>
          <w:szCs w:val="24"/>
        </w:rPr>
        <w:t>ԵԶՐԱԿԱՑՈՒԹՅՈՒՆ</w:t>
      </w:r>
    </w:p>
    <w:p w:rsidR="00E070E1" w:rsidRPr="000839A1" w:rsidRDefault="000839A1" w:rsidP="00E070E1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0839A1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Pr="000839A1">
        <w:rPr>
          <w:rFonts w:ascii="GHEA Grapalat" w:hAnsi="GHEA Grapalat" w:cs="Sylfaen"/>
          <w:b/>
          <w:sz w:val="24"/>
          <w:szCs w:val="24"/>
          <w:lang w:val="hy-AM"/>
        </w:rPr>
        <w:t>Պետական գույքի մասնավորեցման 2006-2007 թվականների ծրագրի կատարման 2015 թվականի տարեկան հաշվետվությունը հաստատելու մասին</w:t>
      </w:r>
      <w:r w:rsidR="00E070E1" w:rsidRPr="000839A1">
        <w:rPr>
          <w:rFonts w:ascii="GHEA Grapalat" w:hAnsi="GHEA Grapalat" w:cs="Sylfaen"/>
          <w:b/>
          <w:sz w:val="24"/>
          <w:szCs w:val="24"/>
          <w:lang w:val="hy-AM"/>
        </w:rPr>
        <w:t>» Հայաստանի Հանրապետության օրենքի նախագծի</w:t>
      </w:r>
      <w:r w:rsidR="00E070E1" w:rsidRPr="000839A1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E070E1" w:rsidRPr="000839A1" w:rsidRDefault="00E070E1" w:rsidP="00E070E1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E070E1" w:rsidRPr="000839A1" w:rsidRDefault="000839A1" w:rsidP="00E070E1">
      <w:pPr>
        <w:widowControl w:val="0"/>
        <w:spacing w:after="0" w:line="360" w:lineRule="auto"/>
        <w:ind w:left="360" w:firstLine="360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0839A1">
        <w:rPr>
          <w:rFonts w:ascii="GHEA Grapalat" w:hAnsi="GHEA Grapalat"/>
          <w:sz w:val="24"/>
          <w:lang w:val="af-ZA"/>
        </w:rPr>
        <w:t>«</w:t>
      </w:r>
      <w:r w:rsidRPr="000839A1">
        <w:rPr>
          <w:rFonts w:ascii="GHEA Grapalat" w:hAnsi="GHEA Grapalat"/>
          <w:sz w:val="24"/>
          <w:lang w:val="hy-AM"/>
        </w:rPr>
        <w:t>Պետական գույքի մասնավորեցման 2006-2007 թվականների ծրագրի կատարման 2015 թվականի տարեկան հաշվետվությունը հաստատելու մասին</w:t>
      </w:r>
      <w:r>
        <w:rPr>
          <w:rFonts w:ascii="GHEA Grapalat" w:hAnsi="GHEA Grapalat"/>
          <w:sz w:val="24"/>
          <w:lang w:val="hy-AM"/>
        </w:rPr>
        <w:t>»</w:t>
      </w:r>
      <w:r w:rsidRPr="000839A1">
        <w:rPr>
          <w:rFonts w:ascii="GHEA Grapalat" w:hAnsi="GHEA Grapalat"/>
          <w:sz w:val="24"/>
          <w:lang w:val="af-ZA"/>
        </w:rPr>
        <w:t xml:space="preserve"> </w:t>
      </w:r>
      <w:r w:rsidR="00E070E1" w:rsidRPr="000839A1">
        <w:rPr>
          <w:rFonts w:ascii="GHEA Grapalat" w:hAnsi="GHEA Grapalat"/>
          <w:sz w:val="24"/>
          <w:lang w:val="hy-AM"/>
        </w:rPr>
        <w:t>Հայաստանի Հանրապետության օրենքի նախագ</w:t>
      </w:r>
      <w:proofErr w:type="spellStart"/>
      <w:r w:rsidR="00E070E1" w:rsidRPr="000839A1">
        <w:rPr>
          <w:rFonts w:ascii="GHEA Grapalat" w:hAnsi="GHEA Grapalat"/>
          <w:sz w:val="24"/>
        </w:rPr>
        <w:t>իծն</w:t>
      </w:r>
      <w:proofErr w:type="spellEnd"/>
      <w:r w:rsidR="00E070E1" w:rsidRPr="000839A1">
        <w:rPr>
          <w:rFonts w:ascii="GHEA Grapalat" w:hAnsi="GHEA Grapalat"/>
          <w:sz w:val="24"/>
          <w:lang w:val="hy-AM"/>
        </w:rPr>
        <w:t xml:space="preserve"> </w:t>
      </w:r>
      <w:r w:rsidR="00E070E1" w:rsidRPr="000839A1">
        <w:rPr>
          <w:rFonts w:ascii="GHEA Grapalat" w:hAnsi="GHEA Grapalat" w:cs="Sylfaen"/>
          <w:sz w:val="24"/>
          <w:szCs w:val="24"/>
          <w:lang w:val="hy-AM"/>
        </w:rPr>
        <w:t>իր</w:t>
      </w:r>
      <w:r w:rsidR="00E070E1" w:rsidRPr="000839A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sz w:val="24"/>
          <w:szCs w:val="24"/>
          <w:lang w:val="hy-AM"/>
        </w:rPr>
        <w:t xml:space="preserve">մեջ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E070E1" w:rsidRPr="000839A1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E070E1" w:rsidRPr="000839A1">
        <w:rPr>
          <w:rFonts w:ascii="GHEA Grapalat" w:hAnsi="GHEA Grapalat" w:cs="Sylfaen"/>
          <w:bCs/>
          <w:sz w:val="24"/>
          <w:szCs w:val="24"/>
          <w:lang w:val="af-ZA"/>
        </w:rPr>
        <w:t>կետով նախատեսված որևէ կոռուպցիոն գործոն չի պարունակում:</w:t>
      </w:r>
    </w:p>
    <w:p w:rsidR="00F210CD" w:rsidRPr="000839A1" w:rsidRDefault="00F210CD" w:rsidP="00224C0E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BF47DF" w:rsidRPr="000839A1" w:rsidRDefault="003D6475" w:rsidP="00224C0E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3D6475">
        <w:rPr>
          <w:rFonts w:ascii="GHEA Grapalat" w:hAnsi="GHEA Grapalat" w:cs="Sylfaen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0" type="#_x0000_t201" style="position:absolute;left:0;text-align:left;margin-left:258.25pt;margin-top:24.85pt;width:119.95pt;height:60pt;z-index:251658240" stroked="f">
            <v:imagedata r:id="rId8" o:title=""/>
          </v:shape>
          <w:control r:id="rId9" w:name="ArGrDigsig2" w:shapeid="_x0000_s1030"/>
        </w:pict>
      </w:r>
    </w:p>
    <w:p w:rsidR="00BF47DF" w:rsidRPr="000839A1" w:rsidRDefault="00BF47DF" w:rsidP="009F228D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իրավական ակտերի </w:t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</w:t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1D3229"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0839A1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>ԽՏՐՅԱՆ     փորձաքննության գործակալության պետ`</w:t>
      </w:r>
      <w:r w:rsidRPr="000839A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0839A1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BF47DF" w:rsidRPr="000839A1" w:rsidRDefault="00BF47DF" w:rsidP="00224C0E">
      <w:pPr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BF47DF" w:rsidRPr="000839A1" w:rsidRDefault="00BF47DF" w:rsidP="000F7819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839A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</w:t>
      </w:r>
    </w:p>
    <w:sectPr w:rsidR="00BF47DF" w:rsidRPr="000839A1" w:rsidSect="000839A1">
      <w:headerReference w:type="default" r:id="rId10"/>
      <w:footerReference w:type="default" r:id="rId11"/>
      <w:pgSz w:w="12240" w:h="15840"/>
      <w:pgMar w:top="1134" w:right="851" w:bottom="1134" w:left="1701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7DF" w:rsidRDefault="00BF47DF" w:rsidP="003E4E79">
      <w:pPr>
        <w:spacing w:after="0" w:line="240" w:lineRule="auto"/>
      </w:pPr>
      <w:r>
        <w:separator/>
      </w:r>
    </w:p>
  </w:endnote>
  <w:endnote w:type="continuationSeparator" w:id="0">
    <w:p w:rsidR="00BF47DF" w:rsidRDefault="00BF47DF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Default="00BF47DF" w:rsidP="009A1E4B"/>
  <w:p w:rsidR="00BF47DF" w:rsidRPr="008C53FB" w:rsidRDefault="00BF47DF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10332"/>
      <w:gridCol w:w="1977"/>
    </w:tblGrid>
    <w:tr w:rsidR="00BF47DF" w:rsidRPr="00034637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F47DF" w:rsidRPr="00034637" w:rsidRDefault="00BF47DF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F47DF" w:rsidRPr="00034637" w:rsidRDefault="00BF47DF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F47DF" w:rsidRPr="00034637" w:rsidRDefault="003D647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034637">
            <w:rPr>
              <w:rFonts w:ascii="Art" w:hAnsi="Art"/>
              <w:sz w:val="16"/>
              <w:szCs w:val="16"/>
            </w:rPr>
            <w:fldChar w:fldCharType="begin"/>
          </w:r>
          <w:r w:rsidR="00BF47DF" w:rsidRPr="00034637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034637">
            <w:rPr>
              <w:rFonts w:ascii="Art" w:hAnsi="Art"/>
              <w:sz w:val="16"/>
              <w:szCs w:val="16"/>
            </w:rPr>
            <w:fldChar w:fldCharType="separate"/>
          </w:r>
          <w:r w:rsidR="00CE6B1E">
            <w:rPr>
              <w:rFonts w:ascii="Art" w:hAnsi="Art"/>
              <w:noProof/>
              <w:sz w:val="16"/>
              <w:szCs w:val="16"/>
            </w:rPr>
            <w:t>1</w:t>
          </w:r>
          <w:r w:rsidRPr="00034637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F47DF" w:rsidRDefault="00BF47DF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7DF" w:rsidRDefault="00BF47DF" w:rsidP="003E4E79">
      <w:pPr>
        <w:spacing w:after="0" w:line="240" w:lineRule="auto"/>
      </w:pPr>
      <w:r>
        <w:separator/>
      </w:r>
    </w:p>
  </w:footnote>
  <w:footnote w:type="continuationSeparator" w:id="0">
    <w:p w:rsidR="00BF47DF" w:rsidRDefault="00BF47DF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Pr="008C53FB" w:rsidRDefault="003D6475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D6475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BF47DF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BF47DF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BF47DF" w:rsidRPr="008C53FB">
      <w:rPr>
        <w:rFonts w:ascii="Art" w:eastAsia="SimSun" w:hAnsi="Art" w:cs="Arial"/>
        <w:sz w:val="20"/>
        <w:szCs w:val="20"/>
      </w:rPr>
      <w:t xml:space="preserve"> </w:t>
    </w:r>
    <w:r w:rsidR="00BF47DF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BF47DF" w:rsidRPr="008C53FB">
      <w:rPr>
        <w:rFonts w:ascii="Arial LatArm" w:eastAsia="SimSun" w:hAnsi="Arial LatArm" w:cs="Arial"/>
        <w:sz w:val="20"/>
        <w:szCs w:val="20"/>
      </w:rPr>
      <w:t xml:space="preserve"> </w:t>
    </w:r>
    <w:r w:rsidR="00BF47DF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BF47DF" w:rsidRPr="008C53FB" w:rsidRDefault="00BF47DF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BF47DF" w:rsidRPr="008C53FB" w:rsidRDefault="00BF47DF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BF47DF" w:rsidRDefault="00BF47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425818"/>
    <w:multiLevelType w:val="hybridMultilevel"/>
    <w:tmpl w:val="41E2D556"/>
    <w:lvl w:ilvl="0" w:tplc="E0583B3E">
      <w:start w:val="1"/>
      <w:numFmt w:val="decimal"/>
      <w:lvlText w:val="%1)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0135E"/>
    <w:rsid w:val="00010B4F"/>
    <w:rsid w:val="00011287"/>
    <w:rsid w:val="000152D0"/>
    <w:rsid w:val="0003067F"/>
    <w:rsid w:val="00034637"/>
    <w:rsid w:val="000409C9"/>
    <w:rsid w:val="00041B6A"/>
    <w:rsid w:val="00041CA2"/>
    <w:rsid w:val="00041F80"/>
    <w:rsid w:val="00045DC0"/>
    <w:rsid w:val="00047E51"/>
    <w:rsid w:val="000839A1"/>
    <w:rsid w:val="00097168"/>
    <w:rsid w:val="000B3AFC"/>
    <w:rsid w:val="000C0FB4"/>
    <w:rsid w:val="000C34CA"/>
    <w:rsid w:val="000D7E46"/>
    <w:rsid w:val="000E1880"/>
    <w:rsid w:val="000F1E56"/>
    <w:rsid w:val="000F2312"/>
    <w:rsid w:val="000F4583"/>
    <w:rsid w:val="000F4C63"/>
    <w:rsid w:val="000F7819"/>
    <w:rsid w:val="00101B0A"/>
    <w:rsid w:val="00102875"/>
    <w:rsid w:val="001039F1"/>
    <w:rsid w:val="00112D4D"/>
    <w:rsid w:val="00125A2C"/>
    <w:rsid w:val="001477A6"/>
    <w:rsid w:val="00151209"/>
    <w:rsid w:val="00155C05"/>
    <w:rsid w:val="00157006"/>
    <w:rsid w:val="001736BF"/>
    <w:rsid w:val="00173C6A"/>
    <w:rsid w:val="00177B17"/>
    <w:rsid w:val="0019310F"/>
    <w:rsid w:val="001A7561"/>
    <w:rsid w:val="001D3229"/>
    <w:rsid w:val="001E109F"/>
    <w:rsid w:val="001F7338"/>
    <w:rsid w:val="00207DA2"/>
    <w:rsid w:val="00212D72"/>
    <w:rsid w:val="00224C0E"/>
    <w:rsid w:val="002309AA"/>
    <w:rsid w:val="00240FCA"/>
    <w:rsid w:val="0024587A"/>
    <w:rsid w:val="002555EB"/>
    <w:rsid w:val="002623A3"/>
    <w:rsid w:val="00262F81"/>
    <w:rsid w:val="00264427"/>
    <w:rsid w:val="00265A56"/>
    <w:rsid w:val="002764F3"/>
    <w:rsid w:val="00293088"/>
    <w:rsid w:val="00293F2C"/>
    <w:rsid w:val="002952EF"/>
    <w:rsid w:val="00296F21"/>
    <w:rsid w:val="002A06F0"/>
    <w:rsid w:val="002B1C78"/>
    <w:rsid w:val="002C305D"/>
    <w:rsid w:val="002D396C"/>
    <w:rsid w:val="002E719B"/>
    <w:rsid w:val="002F19B6"/>
    <w:rsid w:val="003030E7"/>
    <w:rsid w:val="00310535"/>
    <w:rsid w:val="0032395C"/>
    <w:rsid w:val="003430EF"/>
    <w:rsid w:val="00343457"/>
    <w:rsid w:val="003509A7"/>
    <w:rsid w:val="00361139"/>
    <w:rsid w:val="003755B4"/>
    <w:rsid w:val="00387220"/>
    <w:rsid w:val="003913E1"/>
    <w:rsid w:val="0039702E"/>
    <w:rsid w:val="003A58B0"/>
    <w:rsid w:val="003B0DED"/>
    <w:rsid w:val="003B25AD"/>
    <w:rsid w:val="003B6483"/>
    <w:rsid w:val="003C03EC"/>
    <w:rsid w:val="003D6475"/>
    <w:rsid w:val="003E2D34"/>
    <w:rsid w:val="003E4E79"/>
    <w:rsid w:val="003E7496"/>
    <w:rsid w:val="003F4D5A"/>
    <w:rsid w:val="003F70A5"/>
    <w:rsid w:val="00401439"/>
    <w:rsid w:val="004126B3"/>
    <w:rsid w:val="00424A39"/>
    <w:rsid w:val="004338ED"/>
    <w:rsid w:val="004415B5"/>
    <w:rsid w:val="00464C67"/>
    <w:rsid w:val="00466EC8"/>
    <w:rsid w:val="00490B7C"/>
    <w:rsid w:val="00490C10"/>
    <w:rsid w:val="004976E2"/>
    <w:rsid w:val="004A7367"/>
    <w:rsid w:val="004B2A5B"/>
    <w:rsid w:val="004D20A6"/>
    <w:rsid w:val="004E0792"/>
    <w:rsid w:val="004E181B"/>
    <w:rsid w:val="004E64FF"/>
    <w:rsid w:val="004E67CD"/>
    <w:rsid w:val="004E68D3"/>
    <w:rsid w:val="00501A72"/>
    <w:rsid w:val="00502D21"/>
    <w:rsid w:val="00523414"/>
    <w:rsid w:val="00524D4B"/>
    <w:rsid w:val="00526F77"/>
    <w:rsid w:val="005339DE"/>
    <w:rsid w:val="005601FE"/>
    <w:rsid w:val="005732F1"/>
    <w:rsid w:val="00590E27"/>
    <w:rsid w:val="0059587D"/>
    <w:rsid w:val="00595A6E"/>
    <w:rsid w:val="005D1754"/>
    <w:rsid w:val="005E0CEB"/>
    <w:rsid w:val="005E79E1"/>
    <w:rsid w:val="00626006"/>
    <w:rsid w:val="006327B2"/>
    <w:rsid w:val="006451B6"/>
    <w:rsid w:val="00645509"/>
    <w:rsid w:val="006466D3"/>
    <w:rsid w:val="0065106E"/>
    <w:rsid w:val="00652482"/>
    <w:rsid w:val="006558DA"/>
    <w:rsid w:val="00656E72"/>
    <w:rsid w:val="00660ACF"/>
    <w:rsid w:val="00661A92"/>
    <w:rsid w:val="00665AA3"/>
    <w:rsid w:val="0066662A"/>
    <w:rsid w:val="00676676"/>
    <w:rsid w:val="0067798D"/>
    <w:rsid w:val="006822CF"/>
    <w:rsid w:val="00696893"/>
    <w:rsid w:val="006A7FA9"/>
    <w:rsid w:val="006C3DEF"/>
    <w:rsid w:val="006C533E"/>
    <w:rsid w:val="006C5F6D"/>
    <w:rsid w:val="006D0A3B"/>
    <w:rsid w:val="006F0D1D"/>
    <w:rsid w:val="00710C32"/>
    <w:rsid w:val="00711106"/>
    <w:rsid w:val="00733EA5"/>
    <w:rsid w:val="00763FB5"/>
    <w:rsid w:val="0076535D"/>
    <w:rsid w:val="007772E2"/>
    <w:rsid w:val="0078021E"/>
    <w:rsid w:val="00780CD9"/>
    <w:rsid w:val="007B1135"/>
    <w:rsid w:val="007B3091"/>
    <w:rsid w:val="007B6F2B"/>
    <w:rsid w:val="007C63C6"/>
    <w:rsid w:val="007F3976"/>
    <w:rsid w:val="007F635F"/>
    <w:rsid w:val="008114C2"/>
    <w:rsid w:val="00820D77"/>
    <w:rsid w:val="00823B34"/>
    <w:rsid w:val="00832CE8"/>
    <w:rsid w:val="00837054"/>
    <w:rsid w:val="0083726E"/>
    <w:rsid w:val="008574A9"/>
    <w:rsid w:val="008604FB"/>
    <w:rsid w:val="00864831"/>
    <w:rsid w:val="00864DD9"/>
    <w:rsid w:val="0088045B"/>
    <w:rsid w:val="00895F22"/>
    <w:rsid w:val="008A3AF0"/>
    <w:rsid w:val="008A5A82"/>
    <w:rsid w:val="008B0CF1"/>
    <w:rsid w:val="008C3058"/>
    <w:rsid w:val="008C53FB"/>
    <w:rsid w:val="008C7458"/>
    <w:rsid w:val="008D2D33"/>
    <w:rsid w:val="008D782C"/>
    <w:rsid w:val="008E4A08"/>
    <w:rsid w:val="008E6ECA"/>
    <w:rsid w:val="0092721C"/>
    <w:rsid w:val="00935361"/>
    <w:rsid w:val="00944249"/>
    <w:rsid w:val="00945C8A"/>
    <w:rsid w:val="00961FD7"/>
    <w:rsid w:val="0096419E"/>
    <w:rsid w:val="00965F2E"/>
    <w:rsid w:val="00966780"/>
    <w:rsid w:val="00990377"/>
    <w:rsid w:val="00995903"/>
    <w:rsid w:val="009A1E4B"/>
    <w:rsid w:val="009B0F8B"/>
    <w:rsid w:val="009B2777"/>
    <w:rsid w:val="009B4AD5"/>
    <w:rsid w:val="009C0134"/>
    <w:rsid w:val="009C53C8"/>
    <w:rsid w:val="009C6C17"/>
    <w:rsid w:val="009D62DD"/>
    <w:rsid w:val="009D725C"/>
    <w:rsid w:val="009F228D"/>
    <w:rsid w:val="009F3F4B"/>
    <w:rsid w:val="00A03225"/>
    <w:rsid w:val="00A07063"/>
    <w:rsid w:val="00A24C58"/>
    <w:rsid w:val="00A41D38"/>
    <w:rsid w:val="00A42E3D"/>
    <w:rsid w:val="00A47931"/>
    <w:rsid w:val="00A54A4D"/>
    <w:rsid w:val="00A56E89"/>
    <w:rsid w:val="00A9371B"/>
    <w:rsid w:val="00AA050E"/>
    <w:rsid w:val="00AA109E"/>
    <w:rsid w:val="00AB1720"/>
    <w:rsid w:val="00AC3494"/>
    <w:rsid w:val="00AE245F"/>
    <w:rsid w:val="00AF2C70"/>
    <w:rsid w:val="00B01E6D"/>
    <w:rsid w:val="00B13AA0"/>
    <w:rsid w:val="00B165E1"/>
    <w:rsid w:val="00B33D74"/>
    <w:rsid w:val="00B35966"/>
    <w:rsid w:val="00B47651"/>
    <w:rsid w:val="00B508F4"/>
    <w:rsid w:val="00B60034"/>
    <w:rsid w:val="00B90749"/>
    <w:rsid w:val="00BA7907"/>
    <w:rsid w:val="00BB3E7F"/>
    <w:rsid w:val="00BC63BF"/>
    <w:rsid w:val="00BD3F1D"/>
    <w:rsid w:val="00BD71A0"/>
    <w:rsid w:val="00BE547C"/>
    <w:rsid w:val="00BF28DD"/>
    <w:rsid w:val="00BF47DF"/>
    <w:rsid w:val="00C11BFB"/>
    <w:rsid w:val="00C13AF5"/>
    <w:rsid w:val="00C223F8"/>
    <w:rsid w:val="00C35E5A"/>
    <w:rsid w:val="00C440E4"/>
    <w:rsid w:val="00C56626"/>
    <w:rsid w:val="00C5694A"/>
    <w:rsid w:val="00C6063F"/>
    <w:rsid w:val="00C67035"/>
    <w:rsid w:val="00C709C8"/>
    <w:rsid w:val="00C7283A"/>
    <w:rsid w:val="00C8541D"/>
    <w:rsid w:val="00C941D6"/>
    <w:rsid w:val="00CA110E"/>
    <w:rsid w:val="00CB0368"/>
    <w:rsid w:val="00CB3E31"/>
    <w:rsid w:val="00CC28A6"/>
    <w:rsid w:val="00CC4EE5"/>
    <w:rsid w:val="00CC7AF1"/>
    <w:rsid w:val="00CD56B4"/>
    <w:rsid w:val="00CE4871"/>
    <w:rsid w:val="00CE6B1E"/>
    <w:rsid w:val="00D002D8"/>
    <w:rsid w:val="00D067F0"/>
    <w:rsid w:val="00D10348"/>
    <w:rsid w:val="00D47BF2"/>
    <w:rsid w:val="00D52F6E"/>
    <w:rsid w:val="00D55FCD"/>
    <w:rsid w:val="00D603A9"/>
    <w:rsid w:val="00D96245"/>
    <w:rsid w:val="00DA2BB7"/>
    <w:rsid w:val="00DB118D"/>
    <w:rsid w:val="00DC05F1"/>
    <w:rsid w:val="00DC6DD0"/>
    <w:rsid w:val="00DD3FB8"/>
    <w:rsid w:val="00E04A24"/>
    <w:rsid w:val="00E070E1"/>
    <w:rsid w:val="00E07862"/>
    <w:rsid w:val="00E10263"/>
    <w:rsid w:val="00E11A4A"/>
    <w:rsid w:val="00E33342"/>
    <w:rsid w:val="00E42196"/>
    <w:rsid w:val="00E4668F"/>
    <w:rsid w:val="00E66692"/>
    <w:rsid w:val="00E71C9F"/>
    <w:rsid w:val="00E74D2C"/>
    <w:rsid w:val="00E8300D"/>
    <w:rsid w:val="00E95564"/>
    <w:rsid w:val="00EB4F91"/>
    <w:rsid w:val="00EB6DBF"/>
    <w:rsid w:val="00EC6F2E"/>
    <w:rsid w:val="00ED5D91"/>
    <w:rsid w:val="00EE6E5B"/>
    <w:rsid w:val="00EF0BE0"/>
    <w:rsid w:val="00EF5BF7"/>
    <w:rsid w:val="00F053C3"/>
    <w:rsid w:val="00F1193F"/>
    <w:rsid w:val="00F210CD"/>
    <w:rsid w:val="00F23F9F"/>
    <w:rsid w:val="00F41A2E"/>
    <w:rsid w:val="00F4290A"/>
    <w:rsid w:val="00F509C4"/>
    <w:rsid w:val="00F55321"/>
    <w:rsid w:val="00F65819"/>
    <w:rsid w:val="00F70E1D"/>
    <w:rsid w:val="00F7302B"/>
    <w:rsid w:val="00F76E66"/>
    <w:rsid w:val="00F77B5E"/>
    <w:rsid w:val="00F77E67"/>
    <w:rsid w:val="00F83893"/>
    <w:rsid w:val="00F873E1"/>
    <w:rsid w:val="00F90578"/>
    <w:rsid w:val="00F94C2D"/>
    <w:rsid w:val="00FA03E6"/>
    <w:rsid w:val="00FB180C"/>
    <w:rsid w:val="00FB2710"/>
    <w:rsid w:val="00FC279E"/>
    <w:rsid w:val="00FC4554"/>
    <w:rsid w:val="00FC74D3"/>
    <w:rsid w:val="00FC7FD2"/>
    <w:rsid w:val="00FD394F"/>
    <w:rsid w:val="00FE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65F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AAIAAyADAAMQA2ACAAMwA6ADMANAAgAFAATQAAAAAAAAAAAAAAAAAAAAAAAAAAAAAAAAAAAAAAAAAAAAAAAAAAAAAAAAAAAAAAAAAAAAAAAAAAAAAAAAAAAAAAAAAAAAAAAAAAAAAAAAAAAAAAAAAAAAAAAADgBwMABAAKAA8AIg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MzEwMTEzNDA3WjAjBgkqhkiG9w0BCQQxFgQUEGFtsKxqB5WY1mSRbvmlR/GxE2gwKwYLKoZIhvcNAQkQAgwxHDAaMBgwFgQUUGRAWJf9VfF4XjRAh9E4FAgETmwwDQYJKoZIhvcNAQEBBQAEggEAJ8OgQ+Ycflbk4GbO10Hb7ABPbYNqgcnF3f+ktORIwUTsaiRyixHPZK21+QKtZHIlkUtvEwoHR1XrByndb1omgc+yMlZByq4WjFVd/BvuyDN+/2IvFKUiGC7K4I6js1FzaR5IKoLt2EBsAEAV15jeYPUVghtYcr4PifvXL8qDLoJUtmw8YkpHA3v7+N4gVRzTnLGsxsx901+7hLVGa2EDQnWgeOl+5tSdim84uEjNVCpiCztRkpZNqgPt89lvpCj53dkldr6EOQAHY4hV7T0Y3J3Pd4Klx2nvTv61dW2XBB6vCAhGziCeXpPLB9Y6pVmHplKvmcBQM26tzGOXzg+Q6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945A0-CC85-405F-89BD-79F3D085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84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181</cp:revision>
  <cp:lastPrinted>2015-06-29T12:17:00Z</cp:lastPrinted>
  <dcterms:created xsi:type="dcterms:W3CDTF">2015-01-12T06:00:00Z</dcterms:created>
  <dcterms:modified xsi:type="dcterms:W3CDTF">2016-03-10T11:33:00Z</dcterms:modified>
</cp:coreProperties>
</file>