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87" w:rsidRDefault="00603B87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  <w:lang w:val="en-US"/>
        </w:rPr>
      </w:pPr>
    </w:p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406C12" w:rsidRPr="008C7A80" w:rsidRDefault="00406C12" w:rsidP="00406C12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lang w:val="af-ZA"/>
        </w:rPr>
      </w:pPr>
    </w:p>
    <w:tbl>
      <w:tblPr>
        <w:tblW w:w="157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9666"/>
        <w:gridCol w:w="3546"/>
      </w:tblGrid>
      <w:tr w:rsidR="006344A0" w:rsidTr="00604BCC">
        <w:trPr>
          <w:trHeight w:val="122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1E388F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CC" w:rsidRPr="00333FB0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Pr="00333FB0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Pr="00333FB0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Pr="00333FB0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Pr="00333FB0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Pr="00333FB0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A5FAD" w:rsidRDefault="00DA5FAD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Pr="00333FB0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542E3"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proofErr w:type="spellEnd"/>
            <w:r w:rsidR="00406C12"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06C12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32269E"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>06.03</w:t>
            </w:r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>.2016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32269E"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01/9-3/4066-18 </w:t>
            </w:r>
            <w:r w:rsidR="00406C12"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գրություն</w:t>
            </w:r>
            <w:proofErr w:type="spellEnd"/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FF3B1E" w:rsidRPr="00333FB0" w:rsidRDefault="00FF3B1E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333FB0" w:rsidRPr="00333FB0" w:rsidRDefault="00333FB0" w:rsidP="00333FB0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14</w:t>
            </w:r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>.03.2016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 w:rsidRPr="00333FB0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01/14/4485-18 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գրություն</w:t>
            </w:r>
            <w:proofErr w:type="spellEnd"/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705D04">
            <w:pPr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705D04" w:rsidRPr="00333FB0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Pr="00333FB0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Pr="00333FB0" w:rsidRDefault="00604BCC" w:rsidP="00705D04">
            <w:pPr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D04" w:rsidRPr="00E015DA" w:rsidRDefault="00705D04" w:rsidP="00E015DA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>հաշվի առնելով ՀՀ Սյունիքի մարզի Մեղրիի տարածաշրջանի անհատական ոռոգման պոմպերով 2016թ. օգտագործված էլեկտրաէներգիայի ծախսի վերաբերյալ կից ներկայացված լրամշակված տեղեկատվությունը և պարզաբանումները հայտնում ենք, որ վերջինիս վերաբերյալ դիտողություններ և առաջարկություններ չունենք:</w:t>
            </w:r>
          </w:p>
          <w:p w:rsidR="00705D04" w:rsidRPr="00E015DA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05D04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03B87" w:rsidRDefault="00603B87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603B87" w:rsidRPr="00E015DA" w:rsidRDefault="00603B87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705D04" w:rsidRPr="00E015DA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1E388F" w:rsidRPr="001E388F" w:rsidRDefault="001E388F" w:rsidP="001E388F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E388F">
              <w:rPr>
                <w:rFonts w:ascii="GHEA Grapalat" w:hAnsi="GHEA Grapalat"/>
                <w:sz w:val="20"/>
                <w:szCs w:val="20"/>
                <w:lang w:val="hy-AM"/>
              </w:rPr>
              <w:t>Հայաստանի Հանրապետության կառավարության որոշման նախագիծը համապատասխանում է ՀՀ օրենսդրությանը:</w:t>
            </w:r>
          </w:p>
          <w:p w:rsidR="00705D04" w:rsidRPr="001E388F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05D04" w:rsidRPr="00E015DA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05D04" w:rsidRPr="00E015DA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05D04" w:rsidRPr="00E015DA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05D04" w:rsidRPr="00E015DA" w:rsidRDefault="00705D04" w:rsidP="00705D04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4AC4" w:rsidRPr="00E015DA" w:rsidRDefault="00984AC4" w:rsidP="00705D04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12" w:rsidRPr="00705D04" w:rsidRDefault="00406C12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06C12" w:rsidRPr="001E388F" w:rsidRDefault="00B542E3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և </w:t>
            </w:r>
            <w:r w:rsidR="00705D04" w:rsidRPr="001E388F">
              <w:rPr>
                <w:rFonts w:ascii="GHEA Grapalat" w:hAnsi="GHEA Grapalat"/>
                <w:sz w:val="20"/>
                <w:szCs w:val="20"/>
                <w:lang w:val="hy-AM"/>
              </w:rPr>
              <w:t>ի գիտություն:</w:t>
            </w:r>
          </w:p>
          <w:p w:rsidR="00705D04" w:rsidRPr="001E388F" w:rsidRDefault="00705D04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05D04" w:rsidRPr="001E388F" w:rsidRDefault="00705D04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05D04" w:rsidRPr="001E388F" w:rsidRDefault="00705D04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05D04" w:rsidRPr="001E388F" w:rsidRDefault="00705D04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05D04" w:rsidRPr="001E388F" w:rsidRDefault="00705D04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05D04" w:rsidRPr="001E388F" w:rsidRDefault="00705D04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705D04" w:rsidRPr="001E388F" w:rsidRDefault="00705D04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1E388F" w:rsidRPr="001E388F" w:rsidRDefault="001E388F" w:rsidP="001E388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և </w:t>
            </w:r>
            <w:r w:rsidRPr="001E388F">
              <w:rPr>
                <w:rFonts w:ascii="GHEA Grapalat" w:hAnsi="GHEA Grapalat"/>
                <w:sz w:val="20"/>
                <w:szCs w:val="20"/>
                <w:lang w:val="hy-AM"/>
              </w:rPr>
              <w:t>ի գիտություն:</w:t>
            </w:r>
          </w:p>
          <w:p w:rsidR="00406C12" w:rsidRPr="00705D04" w:rsidRDefault="00406C12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1E388F" w:rsidRDefault="00984AC4" w:rsidP="00705D0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E015D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30960"/>
    <w:rsid w:val="00037A65"/>
    <w:rsid w:val="00090C83"/>
    <w:rsid w:val="000A4ED2"/>
    <w:rsid w:val="001150E5"/>
    <w:rsid w:val="001560C4"/>
    <w:rsid w:val="001A766E"/>
    <w:rsid w:val="001D47B0"/>
    <w:rsid w:val="001E388F"/>
    <w:rsid w:val="00236579"/>
    <w:rsid w:val="002523C7"/>
    <w:rsid w:val="002A2F38"/>
    <w:rsid w:val="0032269E"/>
    <w:rsid w:val="00333FB0"/>
    <w:rsid w:val="0033661A"/>
    <w:rsid w:val="00372F30"/>
    <w:rsid w:val="00386FB2"/>
    <w:rsid w:val="00406C12"/>
    <w:rsid w:val="00490E8A"/>
    <w:rsid w:val="004A48B9"/>
    <w:rsid w:val="005569DE"/>
    <w:rsid w:val="005C1316"/>
    <w:rsid w:val="00603B87"/>
    <w:rsid w:val="00604BCC"/>
    <w:rsid w:val="006106DA"/>
    <w:rsid w:val="006344A0"/>
    <w:rsid w:val="00640545"/>
    <w:rsid w:val="006D71FD"/>
    <w:rsid w:val="00705D04"/>
    <w:rsid w:val="007117AD"/>
    <w:rsid w:val="00742C3B"/>
    <w:rsid w:val="00802FF8"/>
    <w:rsid w:val="00816F17"/>
    <w:rsid w:val="00863232"/>
    <w:rsid w:val="00881E12"/>
    <w:rsid w:val="00917D5C"/>
    <w:rsid w:val="00946557"/>
    <w:rsid w:val="0096360C"/>
    <w:rsid w:val="00980928"/>
    <w:rsid w:val="00984AC4"/>
    <w:rsid w:val="00985F41"/>
    <w:rsid w:val="00A123FA"/>
    <w:rsid w:val="00A254F4"/>
    <w:rsid w:val="00A45A3E"/>
    <w:rsid w:val="00AD6D64"/>
    <w:rsid w:val="00B2566A"/>
    <w:rsid w:val="00B520A7"/>
    <w:rsid w:val="00B5225E"/>
    <w:rsid w:val="00B542E3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D9190F"/>
    <w:rsid w:val="00DA5FAD"/>
    <w:rsid w:val="00E015DA"/>
    <w:rsid w:val="00E02E08"/>
    <w:rsid w:val="00E40670"/>
    <w:rsid w:val="00E604F5"/>
    <w:rsid w:val="00E6429B"/>
    <w:rsid w:val="00E67B31"/>
    <w:rsid w:val="00FF1FAB"/>
    <w:rsid w:val="00FF3B1E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47</cp:revision>
  <cp:lastPrinted>2016-02-24T09:55:00Z</cp:lastPrinted>
  <dcterms:created xsi:type="dcterms:W3CDTF">2015-10-07T12:56:00Z</dcterms:created>
  <dcterms:modified xsi:type="dcterms:W3CDTF">2018-03-16T13:41:00Z</dcterms:modified>
</cp:coreProperties>
</file>