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39" w:rsidRDefault="00022439">
      <w:pPr>
        <w:rPr>
          <w:rFonts w:ascii="Sylfaen" w:hAnsi="Sylfaen"/>
        </w:rPr>
      </w:pPr>
    </w:p>
    <w:tbl>
      <w:tblPr>
        <w:tblpPr w:leftFromText="180" w:rightFromText="180" w:vertAnchor="page" w:horzAnchor="margin" w:tblpXSpec="center" w:tblpY="4726"/>
        <w:tblW w:w="10023" w:type="dxa"/>
        <w:tblLook w:val="04A0" w:firstRow="1" w:lastRow="0" w:firstColumn="1" w:lastColumn="0" w:noHBand="0" w:noVBand="1"/>
      </w:tblPr>
      <w:tblGrid>
        <w:gridCol w:w="846"/>
        <w:gridCol w:w="3402"/>
        <w:gridCol w:w="2346"/>
        <w:gridCol w:w="2056"/>
        <w:gridCol w:w="1373"/>
      </w:tblGrid>
      <w:tr w:rsidR="00022439" w:rsidRPr="00AC2192" w:rsidTr="0002243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9B2D7C" w:rsidRDefault="00022439" w:rsidP="00EC6B72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NN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9B2D7C" w:rsidRDefault="00022439" w:rsidP="00EC6B72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9B2D7C" w:rsidRDefault="00022439" w:rsidP="00EC6B72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Սկզբնական</w:t>
            </w:r>
            <w:proofErr w:type="spellEnd"/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արժեք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/ՀՀ </w:t>
            </w: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դրամ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39" w:rsidRPr="009B2D7C" w:rsidRDefault="00022439" w:rsidP="00EC6B72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Հաշվեկշռային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արժեք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/ՀՀ </w:t>
            </w: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դրամ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39" w:rsidRPr="009B2D7C" w:rsidRDefault="00022439" w:rsidP="00EC6B72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Ձեռք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բերման</w:t>
            </w:r>
            <w:proofErr w:type="spellEnd"/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տարե</w:t>
            </w: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թիվ</w:t>
            </w:r>
            <w:proofErr w:type="spellEnd"/>
          </w:p>
        </w:tc>
      </w:tr>
      <w:tr w:rsidR="00022439" w:rsidRPr="00AC2192" w:rsidTr="00022439">
        <w:trPr>
          <w:trHeight w:val="4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02243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Հո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ւ</w:t>
            </w:r>
            <w:proofErr w:type="spellStart"/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նդա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յի</w:t>
            </w: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en-US" w:eastAsia="en-GB"/>
              </w:rPr>
              <w:t>T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uncson</w:t>
            </w: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2.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7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39" w:rsidRPr="00AC2192" w:rsidRDefault="00D25ABC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395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263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333.33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2008</w:t>
            </w:r>
          </w:p>
        </w:tc>
      </w:tr>
      <w:tr w:rsidR="00022439" w:rsidRPr="00AC2192" w:rsidTr="00022439">
        <w:trPr>
          <w:trHeight w:val="4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Հո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ւ</w:t>
            </w:r>
            <w:proofErr w:type="spellStart"/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նդա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յի</w:t>
            </w: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en-US" w:eastAsia="en-GB"/>
              </w:rPr>
              <w:t>T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uncson</w:t>
            </w: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2.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39" w:rsidRPr="00AC2192" w:rsidRDefault="00D25ABC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395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022439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263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333.33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</w:t>
            </w: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8</w:t>
            </w:r>
          </w:p>
        </w:tc>
      </w:tr>
      <w:tr w:rsidR="00022439" w:rsidRPr="00AC2192" w:rsidTr="00022439">
        <w:trPr>
          <w:trHeight w:val="4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022439" w:rsidRDefault="00022439" w:rsidP="0002243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Հոնդա Տուկսոն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39" w:rsidRPr="00AC2192" w:rsidRDefault="00D25ABC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395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D25ABC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</w:t>
            </w:r>
            <w:bookmarkStart w:id="0" w:name="_GoBack"/>
            <w:bookmarkEnd w:id="0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AC2192" w:rsidRDefault="00022439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263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022439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333.33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439" w:rsidRPr="00022439" w:rsidRDefault="00022439" w:rsidP="00EC6B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hy-AM" w:eastAsia="en-GB"/>
              </w:rPr>
              <w:t>2008</w:t>
            </w:r>
          </w:p>
        </w:tc>
      </w:tr>
    </w:tbl>
    <w:p w:rsidR="00022439" w:rsidRDefault="00022439" w:rsidP="00022439">
      <w:pPr>
        <w:pStyle w:val="mechtex"/>
        <w:ind w:left="48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</w:t>
      </w:r>
    </w:p>
    <w:p w:rsidR="00022439" w:rsidRPr="0030297E" w:rsidRDefault="00022439" w:rsidP="00022439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3</w:t>
      </w:r>
    </w:p>
    <w:p w:rsidR="00022439" w:rsidRPr="0030297E" w:rsidRDefault="00022439" w:rsidP="00022439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022439" w:rsidRDefault="00022439" w:rsidP="00022439">
      <w:pPr>
        <w:pStyle w:val="norm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</w:t>
      </w:r>
      <w:r w:rsidRPr="0030297E">
        <w:rPr>
          <w:rFonts w:ascii="GHEA Grapalat" w:hAnsi="GHEA Grapalat" w:cs="Sylfaen"/>
          <w:sz w:val="24"/>
          <w:szCs w:val="24"/>
        </w:rPr>
        <w:t>ի</w:t>
      </w:r>
      <w:r w:rsidRPr="0030297E">
        <w:rPr>
          <w:rFonts w:ascii="GHEA Grapalat" w:hAnsi="GHEA Grapalat" w:cs="Arial Armenian"/>
          <w:sz w:val="24"/>
          <w:szCs w:val="24"/>
        </w:rPr>
        <w:t xml:space="preserve"> N  </w:t>
      </w:r>
      <w:r>
        <w:rPr>
          <w:rFonts w:ascii="GHEA Grapalat" w:hAnsi="GHEA Grapalat" w:cs="Arial Armenian"/>
          <w:sz w:val="24"/>
          <w:szCs w:val="24"/>
        </w:rPr>
        <w:t xml:space="preserve">   -Ա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022439" w:rsidRDefault="00022439" w:rsidP="00022439">
      <w:pPr>
        <w:pStyle w:val="norm"/>
        <w:jc w:val="center"/>
        <w:rPr>
          <w:rFonts w:ascii="GHEA Grapalat" w:hAnsi="GHEA Grapalat" w:cs="Sylfaen"/>
          <w:sz w:val="24"/>
          <w:szCs w:val="24"/>
        </w:rPr>
      </w:pPr>
    </w:p>
    <w:p w:rsidR="00022439" w:rsidRDefault="00022439" w:rsidP="00022439">
      <w:pPr>
        <w:pStyle w:val="norm"/>
        <w:jc w:val="center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Ցանկ</w:t>
      </w:r>
      <w:proofErr w:type="spellEnd"/>
    </w:p>
    <w:p w:rsidR="00022439" w:rsidRDefault="00022439" w:rsidP="00022439">
      <w:pPr>
        <w:pStyle w:val="norm"/>
        <w:jc w:val="center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 անվտանգության ծառայության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ամրացվող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շարժական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գույքի</w:t>
      </w:r>
      <w:proofErr w:type="spellEnd"/>
    </w:p>
    <w:p w:rsidR="00022439" w:rsidRDefault="00022439" w:rsidP="00022439">
      <w:pPr>
        <w:pStyle w:val="norm"/>
        <w:jc w:val="center"/>
        <w:rPr>
          <w:rFonts w:ascii="GHEA Grapalat" w:hAnsi="GHEA Grapalat" w:cs="Sylfaen"/>
          <w:sz w:val="24"/>
          <w:szCs w:val="24"/>
        </w:rPr>
      </w:pPr>
    </w:p>
    <w:p w:rsidR="00022439" w:rsidRDefault="00022439" w:rsidP="00022439">
      <w:pPr>
        <w:pStyle w:val="norm"/>
        <w:jc w:val="center"/>
        <w:rPr>
          <w:rFonts w:ascii="GHEA Grapalat" w:hAnsi="GHEA Grapalat" w:cs="Sylfaen"/>
          <w:sz w:val="24"/>
          <w:szCs w:val="24"/>
        </w:rPr>
      </w:pPr>
    </w:p>
    <w:p w:rsidR="00022439" w:rsidRPr="0030297E" w:rsidRDefault="00022439" w:rsidP="00022439">
      <w:pPr>
        <w:pStyle w:val="norm"/>
        <w:jc w:val="right"/>
        <w:rPr>
          <w:rFonts w:ascii="GHEA Grapalat" w:hAnsi="GHEA Grapalat"/>
          <w:sz w:val="24"/>
          <w:szCs w:val="24"/>
          <w:lang w:val="hy-AM"/>
        </w:rPr>
      </w:pPr>
    </w:p>
    <w:p w:rsidR="00022439" w:rsidRPr="00022439" w:rsidRDefault="00022439">
      <w:pPr>
        <w:rPr>
          <w:rFonts w:ascii="Sylfaen" w:hAnsi="Sylfaen"/>
          <w:lang w:val="hy-AM"/>
        </w:rPr>
      </w:pPr>
    </w:p>
    <w:sectPr w:rsidR="00022439" w:rsidRPr="00022439" w:rsidSect="0002243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12"/>
    <w:rsid w:val="00022439"/>
    <w:rsid w:val="005C21CD"/>
    <w:rsid w:val="008E079C"/>
    <w:rsid w:val="00D25ABC"/>
    <w:rsid w:val="00FB6ADC"/>
    <w:rsid w:val="00FF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10CB3"/>
  <w15:chartTrackingRefBased/>
  <w15:docId w15:val="{B2D4D556-AE46-4AE5-87E6-4A765BF0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439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2243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022439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02243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022439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Tsovinar Soghomonyan</cp:lastModifiedBy>
  <cp:revision>5</cp:revision>
  <dcterms:created xsi:type="dcterms:W3CDTF">2018-03-29T05:32:00Z</dcterms:created>
  <dcterms:modified xsi:type="dcterms:W3CDTF">2018-03-29T05:43:00Z</dcterms:modified>
</cp:coreProperties>
</file>