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25" w:rsidRDefault="000C4825" w:rsidP="00551616">
      <w:pPr>
        <w:spacing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4825" w:rsidRPr="00BD034A" w:rsidRDefault="000C4825" w:rsidP="00551616">
      <w:pPr>
        <w:spacing w:line="360" w:lineRule="auto"/>
        <w:ind w:left="-28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D034A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0C4825" w:rsidRPr="00BD034A" w:rsidRDefault="000C4825" w:rsidP="00551616">
      <w:pPr>
        <w:spacing w:line="360" w:lineRule="auto"/>
        <w:ind w:left="-142" w:right="-1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4825" w:rsidRPr="009149F8" w:rsidRDefault="000C4825" w:rsidP="000C4825">
      <w:pPr>
        <w:ind w:right="-9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49F8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ԱՌՈՂՋԱՊԱՀՈՒԹՅԱՆ ՆԱԽԱՐԱՐՈՒԹՅԱՆ </w:t>
      </w:r>
      <w:r w:rsidRPr="009149F8">
        <w:rPr>
          <w:rFonts w:ascii="GHEA Grapalat" w:hAnsi="GHEA Grapalat"/>
          <w:b/>
          <w:caps/>
          <w:sz w:val="24"/>
          <w:szCs w:val="24"/>
          <w:lang w:val="hy-AM"/>
        </w:rPr>
        <w:t>«</w:t>
      </w:r>
      <w:r w:rsidRPr="009149F8">
        <w:rPr>
          <w:rFonts w:ascii="GHEA Grapalat" w:hAnsi="GHEA Grapalat"/>
          <w:b/>
          <w:bCs/>
          <w:caps/>
          <w:sz w:val="24"/>
          <w:szCs w:val="24"/>
          <w:lang w:val="hy-AM"/>
        </w:rPr>
        <w:t>Հայաստանում տուբերկուլոզի դեմ պայքարի, մոր ԵՎ մանկան առողջության ԵՎ ընտանիքի պլանավորման/վերարտադրողական առողջության բարելավում»</w:t>
      </w:r>
      <w:r w:rsidRPr="009149F8">
        <w:rPr>
          <w:rFonts w:ascii="GHEA Grapalat" w:hAnsi="GHEA Grapalat"/>
          <w:b/>
          <w:bCs/>
          <w:sz w:val="24"/>
          <w:szCs w:val="24"/>
          <w:lang w:val="hy-AM"/>
        </w:rPr>
        <w:t xml:space="preserve"> ԴՐԱՄԱՇՆՈՐՀԱՅԻՆ </w:t>
      </w:r>
      <w:r w:rsidRPr="009149F8">
        <w:rPr>
          <w:rFonts w:ascii="GHEA Grapalat" w:hAnsi="GHEA Grapalat"/>
          <w:b/>
          <w:sz w:val="24"/>
          <w:szCs w:val="24"/>
          <w:lang w:val="hy-AM"/>
        </w:rPr>
        <w:t xml:space="preserve">ԾՐԱԳՐԻ </w:t>
      </w:r>
      <w:r w:rsidRPr="009149F8">
        <w:rPr>
          <w:rFonts w:ascii="GHEA Grapalat" w:hAnsi="GHEA Grapalat" w:cs="Sylfaen"/>
          <w:b/>
          <w:sz w:val="24"/>
          <w:szCs w:val="24"/>
          <w:lang w:val="hy-AM"/>
        </w:rPr>
        <w:t>ԱՐՏԱԲՅՈՒՋԵՏԱՅԻՆ ՀԱՇՎԻ  ՄԻՋՈՑՆԵՐԻ  ԾԱԽՍՄԱՆ  201</w:t>
      </w:r>
      <w:r>
        <w:rPr>
          <w:rFonts w:ascii="GHEA Grapalat" w:hAnsi="GHEA Grapalat" w:cs="Sylfaen"/>
          <w:b/>
          <w:sz w:val="24"/>
          <w:szCs w:val="24"/>
          <w:lang w:val="en-US"/>
        </w:rPr>
        <w:t>8</w:t>
      </w:r>
      <w:r w:rsidRPr="009149F8">
        <w:rPr>
          <w:rFonts w:ascii="GHEA Grapalat" w:hAnsi="GHEA Grapalat" w:cs="Sylfaen"/>
          <w:b/>
          <w:sz w:val="24"/>
          <w:szCs w:val="24"/>
          <w:lang w:val="hy-AM"/>
        </w:rPr>
        <w:t xml:space="preserve">  ԹՎԱԿԱՆԻ  ՆԱԽԱՀԱՇԻՎԸ  ՀԱՍՏԱՏԵԼՈՒ,  ՀԱՅԱՍՏԱՆԻ  ՀԱՆՐԱՊԵՏՈՒԹՅԱՆ  2017 ԹՎԱԿԱՆԻ  ՊԵՏԱԿԱՆ  ԲՅՈՒՋԵՈՒՄ  ԵՎ  ՀԱՅԱՍՏԱՆԻ ՀԱՆՐԱՊԵՏՈՒԹՅԱՆ ԿԱՌԱՎԱՐՈՒԹՅԱՆ  201</w:t>
      </w:r>
      <w:r>
        <w:rPr>
          <w:rFonts w:ascii="GHEA Grapalat" w:hAnsi="GHEA Grapalat" w:cs="Sylfaen"/>
          <w:b/>
          <w:sz w:val="24"/>
          <w:szCs w:val="24"/>
          <w:lang w:val="en-US"/>
        </w:rPr>
        <w:t>7</w:t>
      </w:r>
      <w:r w:rsidRPr="009149F8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 w:cs="Sylfaen"/>
          <w:b/>
          <w:sz w:val="24"/>
          <w:szCs w:val="24"/>
          <w:lang w:val="en-US"/>
        </w:rPr>
        <w:t>8</w:t>
      </w:r>
      <w:r w:rsidRPr="009149F8">
        <w:rPr>
          <w:rFonts w:ascii="GHEA Grapalat" w:hAnsi="GHEA Grapalat" w:cs="Sylfaen"/>
          <w:b/>
          <w:sz w:val="24"/>
          <w:szCs w:val="24"/>
          <w:lang w:val="hy-AM"/>
        </w:rPr>
        <w:t xml:space="preserve">-ի  N </w:t>
      </w:r>
      <w:r>
        <w:rPr>
          <w:rFonts w:ascii="GHEA Grapalat" w:hAnsi="GHEA Grapalat" w:cs="Sylfaen"/>
          <w:b/>
          <w:sz w:val="24"/>
          <w:szCs w:val="24"/>
          <w:lang w:val="en-US"/>
        </w:rPr>
        <w:t>1717</w:t>
      </w:r>
      <w:r w:rsidRPr="009149F8">
        <w:rPr>
          <w:rFonts w:ascii="GHEA Grapalat" w:hAnsi="GHEA Grapalat" w:cs="Sylfaen"/>
          <w:b/>
          <w:sz w:val="24"/>
          <w:szCs w:val="24"/>
          <w:lang w:val="hy-AM"/>
        </w:rPr>
        <w:t>-Ն  ՈՐՈՇՄԱՆ ՄԵՋ ՓՈՓՈԽՈՒԹՅՈՒՆՆԵՐ ԵՎ ԼՐԱՑՈՒՄՆԵՐ ԿԱՏԱՐԵԼՈՒ  ՄԱՍԻՆ</w:t>
      </w:r>
    </w:p>
    <w:p w:rsidR="000C4825" w:rsidRDefault="000C4825" w:rsidP="000C4825">
      <w:pPr>
        <w:tabs>
          <w:tab w:val="left" w:pos="648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149F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149F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 ԸՆԴՈՒՆՄԱՆ ԱՆՀՐԱԺԵՇՏՈՒԹՅԱՆ ՎԵՐԱԲԵՐՅԱԼ</w:t>
      </w:r>
    </w:p>
    <w:p w:rsidR="000C4825" w:rsidRPr="00A45582" w:rsidRDefault="000C4825" w:rsidP="000C4825">
      <w:pPr>
        <w:tabs>
          <w:tab w:val="left" w:pos="648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C4825" w:rsidRPr="009149F8" w:rsidRDefault="000C4825" w:rsidP="000C4825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0C4825" w:rsidRPr="00BD034A" w:rsidRDefault="000C4825" w:rsidP="000C4825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BD034A">
        <w:rPr>
          <w:rFonts w:ascii="GHEA Grapalat" w:hAnsi="GHEA Grapalat" w:cs="Sylfaen"/>
          <w:i/>
          <w:sz w:val="24"/>
          <w:szCs w:val="24"/>
          <w:lang w:val="af-ZA"/>
        </w:rPr>
        <w:t>Իրավական</w:t>
      </w:r>
      <w:r w:rsidRPr="00BD034A"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 w:rsidRPr="00BD034A">
        <w:rPr>
          <w:rFonts w:ascii="GHEA Grapalat" w:hAnsi="GHEA Grapalat" w:cs="Sylfaen"/>
          <w:i/>
          <w:sz w:val="24"/>
          <w:szCs w:val="24"/>
          <w:lang w:val="af-ZA"/>
        </w:rPr>
        <w:t>ակտի</w:t>
      </w:r>
      <w:r w:rsidRPr="00BD034A"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 w:rsidRPr="00BD034A">
        <w:rPr>
          <w:rFonts w:ascii="GHEA Grapalat" w:hAnsi="GHEA Grapalat" w:cs="Sylfaen"/>
          <w:i/>
          <w:sz w:val="24"/>
          <w:szCs w:val="24"/>
          <w:lang w:val="af-ZA"/>
        </w:rPr>
        <w:t>անհրաժեշտությունը</w:t>
      </w:r>
      <w:r w:rsidRPr="00BD034A">
        <w:rPr>
          <w:rFonts w:ascii="GHEA Grapalat" w:hAnsi="GHEA Grapalat" w:cs="Times Armenian"/>
          <w:i/>
          <w:sz w:val="24"/>
          <w:szCs w:val="24"/>
          <w:lang w:val="af-ZA"/>
        </w:rPr>
        <w:t xml:space="preserve"> (</w:t>
      </w:r>
      <w:r w:rsidRPr="00BD034A">
        <w:rPr>
          <w:rFonts w:ascii="GHEA Grapalat" w:hAnsi="GHEA Grapalat" w:cs="Sylfaen"/>
          <w:i/>
          <w:sz w:val="24"/>
          <w:szCs w:val="24"/>
          <w:lang w:val="af-ZA"/>
        </w:rPr>
        <w:t>նպատակը</w:t>
      </w:r>
      <w:r w:rsidRPr="00BD034A">
        <w:rPr>
          <w:rFonts w:ascii="GHEA Grapalat" w:hAnsi="GHEA Grapalat"/>
          <w:i/>
          <w:sz w:val="24"/>
          <w:szCs w:val="24"/>
          <w:lang w:val="af-ZA"/>
        </w:rPr>
        <w:t>)</w:t>
      </w:r>
    </w:p>
    <w:p w:rsidR="000C4825" w:rsidRPr="005871F1" w:rsidRDefault="000C4825" w:rsidP="000C4825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D034A">
        <w:rPr>
          <w:rFonts w:ascii="GHEA Grapalat" w:hAnsi="GHEA Grapalat"/>
          <w:sz w:val="24"/>
          <w:szCs w:val="24"/>
          <w:lang w:val="af-ZA"/>
        </w:rPr>
        <w:t>«</w:t>
      </w:r>
      <w:r w:rsidRPr="00BD034A">
        <w:rPr>
          <w:rFonts w:ascii="GHEA Grapalat" w:hAnsi="GHEA Grapalat"/>
          <w:sz w:val="24"/>
          <w:szCs w:val="24"/>
        </w:rPr>
        <w:t>Հայաստանի</w:t>
      </w:r>
      <w:r w:rsidRPr="00BD03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34A">
        <w:rPr>
          <w:rFonts w:ascii="GHEA Grapalat" w:hAnsi="GHEA Grapalat"/>
          <w:sz w:val="24"/>
          <w:szCs w:val="24"/>
        </w:rPr>
        <w:t>Հանրապետության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34A">
        <w:rPr>
          <w:rFonts w:ascii="GHEA Grapalat" w:hAnsi="GHEA Grapalat"/>
          <w:sz w:val="24"/>
          <w:szCs w:val="24"/>
        </w:rPr>
        <w:t>առողջապահության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34A">
        <w:rPr>
          <w:rFonts w:ascii="GHEA Grapalat" w:hAnsi="GHEA Grapalat"/>
          <w:sz w:val="24"/>
          <w:szCs w:val="24"/>
        </w:rPr>
        <w:t>նախարարության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189">
        <w:rPr>
          <w:rFonts w:ascii="GHEA Grapalat" w:hAnsi="GHEA Grapalat"/>
          <w:sz w:val="24"/>
          <w:szCs w:val="24"/>
          <w:lang w:val="hy-AM"/>
        </w:rPr>
        <w:t>«</w:t>
      </w:r>
      <w:r w:rsidRPr="00484189">
        <w:rPr>
          <w:rFonts w:ascii="GHEA Grapalat" w:hAnsi="GHEA Grapalat"/>
          <w:bCs/>
          <w:sz w:val="24"/>
          <w:szCs w:val="24"/>
          <w:lang w:val="hy-AM"/>
        </w:rPr>
        <w:t>Հայաստանում տուբերկուլոզի դեմ պայքարի, մոր և մանկան առողջության և ընտանիքի պլանավորման/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84189">
        <w:rPr>
          <w:rFonts w:ascii="GHEA Grapalat" w:hAnsi="GHEA Grapalat"/>
          <w:bCs/>
          <w:sz w:val="24"/>
          <w:szCs w:val="24"/>
          <w:lang w:val="hy-AM"/>
        </w:rPr>
        <w:t>վերարտադրողական առողջության բարելավում»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7452">
        <w:rPr>
          <w:rFonts w:ascii="GHEA Grapalat" w:hAnsi="GHEA Grapalat"/>
          <w:sz w:val="24"/>
          <w:szCs w:val="24"/>
        </w:rPr>
        <w:t>դրամաշնորհային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7452">
        <w:rPr>
          <w:rFonts w:ascii="GHEA Grapalat" w:hAnsi="GHEA Grapalat"/>
          <w:sz w:val="24"/>
          <w:szCs w:val="24"/>
        </w:rPr>
        <w:t>ծրագրի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7452">
        <w:rPr>
          <w:rFonts w:ascii="GHEA Grapalat" w:hAnsi="GHEA Grapalat"/>
          <w:sz w:val="24"/>
          <w:szCs w:val="24"/>
        </w:rPr>
        <w:t>արտաբյուջետային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7452">
        <w:rPr>
          <w:rFonts w:ascii="GHEA Grapalat" w:hAnsi="GHEA Grapalat"/>
          <w:sz w:val="24"/>
          <w:szCs w:val="24"/>
        </w:rPr>
        <w:t>հաշվի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7452">
        <w:rPr>
          <w:rFonts w:ascii="GHEA Grapalat" w:hAnsi="GHEA Grapalat"/>
          <w:sz w:val="24"/>
          <w:szCs w:val="24"/>
        </w:rPr>
        <w:t>միջոցների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1F1">
        <w:rPr>
          <w:rFonts w:ascii="GHEA Grapalat" w:hAnsi="GHEA Grapalat"/>
          <w:sz w:val="24"/>
          <w:szCs w:val="24"/>
        </w:rPr>
        <w:t>ծախսման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1F1">
        <w:rPr>
          <w:rFonts w:ascii="GHEA Grapalat" w:hAnsi="GHEA Grapalat"/>
          <w:sz w:val="24"/>
          <w:szCs w:val="24"/>
        </w:rPr>
        <w:t>թվականի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նախահաշիվը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հաստատելու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6612D">
        <w:rPr>
          <w:rFonts w:ascii="GHEA Grapalat" w:hAnsi="GHEA Grapalat"/>
          <w:sz w:val="24"/>
          <w:szCs w:val="24"/>
        </w:rPr>
        <w:t>Հայաստանի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Հանրապետության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թվականի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պետական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բյուջեում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և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Հայաստանի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Հանրապետության</w:t>
      </w:r>
      <w:r w:rsidRPr="00F6612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F6612D">
        <w:rPr>
          <w:rFonts w:ascii="GHEA Grapalat" w:hAnsi="GHEA Grapalat"/>
          <w:sz w:val="24"/>
          <w:szCs w:val="24"/>
        </w:rPr>
        <w:t>կառավարության</w:t>
      </w:r>
      <w:r w:rsidRPr="00F6612D">
        <w:rPr>
          <w:rFonts w:ascii="GHEA Grapalat" w:hAnsi="GHEA Grapalat"/>
          <w:sz w:val="24"/>
          <w:szCs w:val="24"/>
          <w:lang w:val="af-ZA"/>
        </w:rPr>
        <w:t xml:space="preserve"> 20</w:t>
      </w:r>
      <w:r w:rsidRPr="00F6612D">
        <w:rPr>
          <w:rFonts w:ascii="GHEA Grapalat" w:hAnsi="GHEA Grapalat"/>
          <w:sz w:val="24"/>
          <w:szCs w:val="24"/>
          <w:lang w:val="hy-AM"/>
        </w:rPr>
        <w:t>1</w:t>
      </w:r>
      <w:r w:rsidRPr="00B41345">
        <w:rPr>
          <w:rFonts w:ascii="GHEA Grapalat" w:hAnsi="GHEA Grapalat"/>
          <w:sz w:val="24"/>
          <w:szCs w:val="24"/>
          <w:lang w:val="af-ZA"/>
        </w:rPr>
        <w:t>7</w:t>
      </w:r>
      <w:r w:rsidRPr="00F661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թվականի</w:t>
      </w:r>
      <w:r w:rsidRPr="00F661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7131">
        <w:rPr>
          <w:rFonts w:ascii="GHEA Grapalat" w:hAnsi="GHEA Grapalat"/>
          <w:sz w:val="24"/>
          <w:szCs w:val="24"/>
          <w:lang w:val="hy-AM"/>
        </w:rPr>
        <w:t>դեկտեմբերի</w:t>
      </w:r>
      <w:r w:rsidRPr="0010713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28</w:t>
      </w:r>
      <w:r w:rsidRPr="00107131">
        <w:rPr>
          <w:rFonts w:ascii="GHEA Grapalat" w:hAnsi="GHEA Grapalat"/>
          <w:sz w:val="24"/>
          <w:szCs w:val="24"/>
          <w:lang w:val="hy-AM"/>
        </w:rPr>
        <w:t>-ի</w:t>
      </w:r>
      <w:r w:rsidRPr="00107131">
        <w:rPr>
          <w:rFonts w:ascii="GHEA Grapalat" w:hAnsi="GHEA Grapalat"/>
          <w:sz w:val="24"/>
          <w:szCs w:val="24"/>
          <w:lang w:val="af-ZA"/>
        </w:rPr>
        <w:t xml:space="preserve"> N</w:t>
      </w:r>
      <w:r w:rsidRPr="0048418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1717</w:t>
      </w:r>
      <w:r w:rsidRPr="00107131">
        <w:rPr>
          <w:rFonts w:ascii="GHEA Grapalat" w:hAnsi="GHEA Grapalat"/>
          <w:sz w:val="24"/>
          <w:szCs w:val="24"/>
          <w:lang w:val="hy-AM"/>
        </w:rPr>
        <w:t>-Ն</w:t>
      </w:r>
      <w:r w:rsidRPr="001071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7131">
        <w:rPr>
          <w:rFonts w:ascii="GHEA Grapalat" w:hAnsi="GHEA Grapalat"/>
          <w:sz w:val="24"/>
          <w:szCs w:val="24"/>
        </w:rPr>
        <w:t>որոշման</w:t>
      </w:r>
      <w:r w:rsidRPr="001071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7131">
        <w:rPr>
          <w:rFonts w:ascii="GHEA Grapalat" w:hAnsi="GHEA Grapalat"/>
          <w:sz w:val="24"/>
          <w:szCs w:val="24"/>
        </w:rPr>
        <w:t>մեջ</w:t>
      </w:r>
      <w:r w:rsidRPr="001071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7131">
        <w:rPr>
          <w:rFonts w:ascii="GHEA Grapalat" w:hAnsi="GHEA Grapalat"/>
          <w:sz w:val="24"/>
          <w:szCs w:val="24"/>
        </w:rPr>
        <w:t>փոփոխություններ</w:t>
      </w:r>
      <w:r w:rsidRPr="001071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7131">
        <w:rPr>
          <w:rFonts w:ascii="GHEA Grapalat" w:hAnsi="GHEA Grapalat"/>
          <w:sz w:val="24"/>
          <w:szCs w:val="24"/>
        </w:rPr>
        <w:t>և</w:t>
      </w:r>
      <w:r w:rsidRPr="001071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7131">
        <w:rPr>
          <w:rFonts w:ascii="GHEA Grapalat" w:hAnsi="GHEA Grapalat"/>
          <w:sz w:val="24"/>
          <w:szCs w:val="24"/>
        </w:rPr>
        <w:t>լրացումներ</w:t>
      </w:r>
      <w:r w:rsidRPr="001071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7131">
        <w:rPr>
          <w:rFonts w:ascii="GHEA Grapalat" w:hAnsi="GHEA Grapalat"/>
          <w:sz w:val="24"/>
          <w:szCs w:val="24"/>
        </w:rPr>
        <w:t>կատարելու</w:t>
      </w:r>
      <w:r w:rsidRPr="001071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7131">
        <w:rPr>
          <w:rFonts w:ascii="GHEA Grapalat" w:hAnsi="GHEA Grapalat"/>
          <w:sz w:val="24"/>
          <w:szCs w:val="24"/>
        </w:rPr>
        <w:t>մաս</w:t>
      </w:r>
      <w:r w:rsidRPr="00F6612D">
        <w:rPr>
          <w:rFonts w:ascii="GHEA Grapalat" w:hAnsi="GHEA Grapalat"/>
          <w:sz w:val="24"/>
          <w:szCs w:val="24"/>
        </w:rPr>
        <w:t>ին</w:t>
      </w:r>
      <w:r w:rsidRPr="00F6612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6612D">
        <w:rPr>
          <w:rFonts w:ascii="GHEA Grapalat" w:hAnsi="GHEA Grapalat"/>
          <w:sz w:val="24"/>
          <w:szCs w:val="24"/>
        </w:rPr>
        <w:t>Հայաստանի</w:t>
      </w:r>
      <w:r w:rsidRPr="00F661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Հանրապետության</w:t>
      </w:r>
      <w:r w:rsidRPr="00F661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կառավարության</w:t>
      </w:r>
      <w:r w:rsidRPr="00F661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որոշման</w:t>
      </w:r>
      <w:r w:rsidRPr="00F661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նախագծի</w:t>
      </w:r>
      <w:r w:rsidRPr="00F661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2D">
        <w:rPr>
          <w:rFonts w:ascii="GHEA Grapalat" w:hAnsi="GHEA Grapalat"/>
          <w:sz w:val="24"/>
          <w:szCs w:val="24"/>
        </w:rPr>
        <w:t>անհրաժեշտությունը</w:t>
      </w:r>
      <w:r w:rsidRPr="005871F1">
        <w:rPr>
          <w:rFonts w:ascii="GHEA Grapalat" w:hAnsi="GHEA Grapalat" w:cs="Sylfaen"/>
          <w:sz w:val="24"/>
          <w:szCs w:val="24"/>
          <w:lang w:val="af-ZA"/>
        </w:rPr>
        <w:t xml:space="preserve"> պայմանավորված է`</w:t>
      </w:r>
    </w:p>
    <w:p w:rsidR="000C4825" w:rsidRPr="00FC0CC2" w:rsidRDefault="000C4825" w:rsidP="000C4825">
      <w:pPr>
        <w:numPr>
          <w:ilvl w:val="0"/>
          <w:numId w:val="3"/>
        </w:numPr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C0CC2">
        <w:rPr>
          <w:rFonts w:ascii="GHEA Grapalat" w:hAnsi="GHEA Grapalat" w:cs="Sylfaen"/>
          <w:sz w:val="24"/>
          <w:szCs w:val="24"/>
          <w:lang w:val="af-ZA"/>
        </w:rPr>
        <w:t xml:space="preserve">Առողջապահական և սոցիալական ծառայությունների արդյունավետության բարելավման շուրջ </w:t>
      </w:r>
      <w:r w:rsidRPr="00FC0CC2">
        <w:rPr>
          <w:rFonts w:ascii="GHEA Grapalat" w:hAnsi="GHEA Grapalat" w:cs="Sylfaen"/>
          <w:sz w:val="24"/>
          <w:szCs w:val="24"/>
          <w:lang w:val="hy-AM"/>
        </w:rPr>
        <w:t>Ամերիկայի Միացյալ Նահանգների</w:t>
      </w:r>
      <w:r w:rsidRPr="00FC0C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0CC2">
        <w:rPr>
          <w:rFonts w:ascii="GHEA Grapalat" w:hAnsi="GHEA Grapalat" w:cs="Sylfaen"/>
          <w:sz w:val="24"/>
          <w:szCs w:val="24"/>
          <w:lang w:val="hy-AM"/>
        </w:rPr>
        <w:t>կ</w:t>
      </w:r>
      <w:r w:rsidRPr="00FC0CC2">
        <w:rPr>
          <w:rFonts w:ascii="GHEA Grapalat" w:hAnsi="GHEA Grapalat" w:cs="Sylfaen"/>
          <w:sz w:val="24"/>
          <w:szCs w:val="24"/>
          <w:lang w:val="af-ZA"/>
        </w:rPr>
        <w:t>առավարության և Հ</w:t>
      </w:r>
      <w:r w:rsidRPr="00FC0CC2">
        <w:rPr>
          <w:rFonts w:ascii="GHEA Grapalat" w:hAnsi="GHEA Grapalat" w:cs="Sylfaen"/>
          <w:sz w:val="24"/>
          <w:szCs w:val="24"/>
          <w:lang w:val="hy-AM"/>
        </w:rPr>
        <w:t xml:space="preserve">այաստանի Հանրապետության </w:t>
      </w:r>
      <w:r w:rsidRPr="00FC0CC2">
        <w:rPr>
          <w:rFonts w:ascii="GHEA Grapalat" w:hAnsi="GHEA Grapalat" w:cs="Sylfaen"/>
          <w:sz w:val="24"/>
          <w:szCs w:val="24"/>
          <w:lang w:val="af-ZA"/>
        </w:rPr>
        <w:t>կառավարության միջև ստորագրված AAG-111-G-10-002 համաձայնագ</w:t>
      </w:r>
      <w:r w:rsidRPr="00FC0CC2">
        <w:rPr>
          <w:rFonts w:ascii="GHEA Grapalat" w:hAnsi="GHEA Grapalat" w:cs="Sylfaen"/>
          <w:sz w:val="24"/>
          <w:szCs w:val="24"/>
          <w:lang w:val="hy-AM"/>
        </w:rPr>
        <w:t>րի 2015 թվականի օգոստոսի 7-ի թիվ 30 իրականացման նամակում (</w:t>
      </w:r>
      <w:r w:rsidRPr="00FC0CC2">
        <w:rPr>
          <w:rFonts w:ascii="GHEA Grapalat" w:hAnsi="GHEA Grapalat" w:cs="Sylfaen"/>
          <w:sz w:val="24"/>
          <w:szCs w:val="24"/>
        </w:rPr>
        <w:t>այսուհե</w:t>
      </w:r>
      <w:r w:rsidRPr="00FC0CC2">
        <w:rPr>
          <w:rFonts w:ascii="GHEA Grapalat" w:hAnsi="GHEA Grapalat" w:cs="Sylfaen"/>
          <w:sz w:val="24"/>
          <w:szCs w:val="24"/>
          <w:lang w:val="hy-AM"/>
        </w:rPr>
        <w:t xml:space="preserve">տ` «Իրականացման նամակ») ներկայացված  </w:t>
      </w:r>
      <w:r w:rsidRPr="00FC0CC2">
        <w:rPr>
          <w:rFonts w:ascii="GHEA Grapalat" w:hAnsi="GHEA Grapalat" w:cs="Sylfaen"/>
          <w:bCs/>
          <w:sz w:val="24"/>
          <w:szCs w:val="24"/>
          <w:lang w:val="hy-AM"/>
        </w:rPr>
        <w:t>Հայաստանում տուբերկուլոզի դեմ պայքարի, մոր և մանկան առողջության և ընտանիքի պլանավորման/ վերարտադրողական առողջության բարելավում»</w:t>
      </w:r>
      <w:r w:rsidRPr="00FC0C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0CC2">
        <w:rPr>
          <w:rFonts w:ascii="GHEA Grapalat" w:hAnsi="GHEA Grapalat" w:cs="Sylfaen"/>
          <w:sz w:val="24"/>
          <w:szCs w:val="24"/>
        </w:rPr>
        <w:t>դրամաշնորհային</w:t>
      </w:r>
      <w:r w:rsidRPr="00FC0C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0CC2">
        <w:rPr>
          <w:rFonts w:ascii="GHEA Grapalat" w:hAnsi="GHEA Grapalat" w:cs="Sylfaen"/>
          <w:sz w:val="24"/>
          <w:szCs w:val="24"/>
        </w:rPr>
        <w:t>ծրագր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9149F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B413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շարունակությամբ</w:t>
      </w:r>
      <w:proofErr w:type="spellEnd"/>
      <w:r w:rsidRPr="00B4134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C4825" w:rsidRPr="00481EEF" w:rsidRDefault="000C4825" w:rsidP="000C4825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</w:t>
      </w:r>
      <w:r w:rsidRPr="00BD034A">
        <w:rPr>
          <w:rFonts w:ascii="GHEA Grapalat" w:hAnsi="GHEA Grapalat" w:cs="Sylfaen"/>
          <w:sz w:val="24"/>
          <w:szCs w:val="24"/>
          <w:lang w:val="af-ZA"/>
        </w:rPr>
        <w:t xml:space="preserve">ույն </w:t>
      </w:r>
      <w:r>
        <w:rPr>
          <w:rFonts w:ascii="GHEA Grapalat" w:hAnsi="GHEA Grapalat" w:cs="Sylfaen"/>
          <w:sz w:val="24"/>
          <w:szCs w:val="24"/>
          <w:lang w:val="hy-AM"/>
        </w:rPr>
        <w:t>իրավական ակտի</w:t>
      </w:r>
      <w:r w:rsidRPr="00BD034A">
        <w:rPr>
          <w:rFonts w:ascii="GHEA Grapalat" w:hAnsi="GHEA Grapalat" w:cs="Sylfaen"/>
          <w:sz w:val="24"/>
          <w:szCs w:val="24"/>
          <w:lang w:val="af-ZA"/>
        </w:rPr>
        <w:t xml:space="preserve"> ընդունման </w:t>
      </w:r>
      <w:r w:rsidRPr="00BD034A">
        <w:rPr>
          <w:rFonts w:ascii="GHEA Grapalat" w:hAnsi="GHEA Grapalat"/>
          <w:sz w:val="24"/>
          <w:szCs w:val="24"/>
          <w:lang w:val="af-ZA"/>
        </w:rPr>
        <w:t>նպատակն</w:t>
      </w:r>
      <w:r w:rsidRPr="00BD034A">
        <w:rPr>
          <w:rFonts w:ascii="GHEA Grapalat" w:hAnsi="GHEA Grapalat" w:cs="Sylfaen"/>
          <w:sz w:val="24"/>
          <w:szCs w:val="24"/>
          <w:lang w:val="af-ZA"/>
        </w:rPr>
        <w:t xml:space="preserve"> է ծրագրի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BD034A">
        <w:rPr>
          <w:rFonts w:ascii="GHEA Grapalat" w:hAnsi="GHEA Grapalat" w:cs="Sylfaen"/>
          <w:sz w:val="24"/>
          <w:szCs w:val="24"/>
          <w:lang w:val="af-ZA"/>
        </w:rPr>
        <w:t xml:space="preserve"> թվականի բ</w:t>
      </w:r>
      <w:r>
        <w:rPr>
          <w:rFonts w:ascii="GHEA Grapalat" w:hAnsi="GHEA Grapalat" w:cs="Sylfaen"/>
          <w:sz w:val="24"/>
          <w:szCs w:val="24"/>
          <w:lang w:val="af-ZA"/>
        </w:rPr>
        <w:t>յուջեի  հաստատումը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C4825" w:rsidRPr="00484189" w:rsidRDefault="000C4825" w:rsidP="000C482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4825" w:rsidRPr="000A445A" w:rsidRDefault="000C4825" w:rsidP="000C4825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445A">
        <w:rPr>
          <w:rFonts w:ascii="GHEA Grapalat" w:hAnsi="GHEA Grapalat" w:cs="Sylfaen"/>
          <w:i/>
          <w:sz w:val="24"/>
          <w:szCs w:val="24"/>
          <w:lang w:val="af-ZA"/>
        </w:rPr>
        <w:t>Ընթացիկ իրավիճակը և խնդիրները</w:t>
      </w:r>
      <w:r w:rsidRPr="000A445A">
        <w:rPr>
          <w:rFonts w:ascii="GHEA Grapalat" w:hAnsi="GHEA Grapalat" w:cs="Sylfaen"/>
          <w:i/>
          <w:sz w:val="24"/>
          <w:szCs w:val="24"/>
          <w:lang w:val="af-ZA"/>
        </w:rPr>
        <w:tab/>
      </w:r>
    </w:p>
    <w:p w:rsidR="000C4825" w:rsidRPr="000C4825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312133">
        <w:rPr>
          <w:rFonts w:ascii="GHEA Grapalat" w:hAnsi="GHEA Grapalat" w:cs="Sylfaen"/>
          <w:sz w:val="24"/>
          <w:szCs w:val="24"/>
          <w:lang w:val="hy-AM"/>
        </w:rPr>
        <w:t xml:space="preserve">Տվյալ ծրագրի միջոցով ԱՄՆ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կառավարություն</w:t>
      </w:r>
      <w:r w:rsidRPr="00312133">
        <w:rPr>
          <w:rFonts w:ascii="GHEA Grapalat" w:hAnsi="GHEA Grapalat" w:cs="Sylfaen"/>
          <w:sz w:val="24"/>
          <w:szCs w:val="24"/>
          <w:lang w:val="hy-AM"/>
        </w:rPr>
        <w:t xml:space="preserve">ն աջակցելու է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0A445A"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նախարարությանը հետևյալ ուղղություններով</w:t>
      </w:r>
      <w:r w:rsidRPr="00312133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4825" w:rsidRPr="000C4825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4825">
        <w:rPr>
          <w:rFonts w:ascii="GHEA Grapalat" w:hAnsi="GHEA Grapalat"/>
          <w:sz w:val="24"/>
          <w:szCs w:val="24"/>
          <w:lang w:val="hy-AM"/>
        </w:rPr>
        <w:tab/>
      </w:r>
      <w:r w:rsidRPr="000C4825">
        <w:rPr>
          <w:rFonts w:ascii="GHEA Grapalat" w:hAnsi="GHEA Grapalat"/>
          <w:b/>
          <w:sz w:val="24"/>
          <w:szCs w:val="24"/>
          <w:lang w:val="hy-AM"/>
        </w:rPr>
        <w:t>Նպատակ 1</w:t>
      </w:r>
      <w:r w:rsidRPr="000C4825">
        <w:rPr>
          <w:rFonts w:ascii="GHEA Grapalat" w:hAnsi="GHEA Grapalat"/>
          <w:sz w:val="24"/>
          <w:szCs w:val="24"/>
          <w:lang w:val="hy-AM"/>
        </w:rPr>
        <w:t>:  Հանրային ծառայությունների մատուցման համակարգում թափանցիկության ու հաշվետվողականության բարելավում.</w:t>
      </w:r>
    </w:p>
    <w:p w:rsidR="000C4825" w:rsidRPr="000C4825" w:rsidRDefault="000C4825" w:rsidP="000C4825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4825">
        <w:rPr>
          <w:rFonts w:ascii="GHEA Grapalat" w:hAnsi="GHEA Grapalat"/>
          <w:sz w:val="24"/>
          <w:szCs w:val="24"/>
          <w:lang w:val="hy-AM"/>
        </w:rPr>
        <w:t>Առողջապահական հաստատությունների անձնակազմի կարողությունների զարգացումը բժշկական ապրանքների պետական գնումների կազմակերպման նպատակով:</w:t>
      </w:r>
    </w:p>
    <w:p w:rsidR="000C4825" w:rsidRPr="000C4825" w:rsidRDefault="000C4825" w:rsidP="000C4825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4825">
        <w:rPr>
          <w:rFonts w:ascii="GHEA Grapalat" w:hAnsi="GHEA Grapalat"/>
          <w:sz w:val="24"/>
          <w:szCs w:val="24"/>
          <w:lang w:val="hy-AM"/>
        </w:rPr>
        <w:t>Տուբերկուլոզի, մոր և մանկան առողջության, վերարտադրողՄԻՊ-ի եւ ՀԳ / ԳՀ-ի ոլորտներում պետական ֆինանսավորվող առողջապահական ծառայությունների տրամադրման ծախսերի գնահատում:</w:t>
      </w:r>
    </w:p>
    <w:p w:rsidR="000C4825" w:rsidRPr="000C4825" w:rsidRDefault="000C4825" w:rsidP="000C4825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4825">
        <w:rPr>
          <w:rFonts w:ascii="GHEA Grapalat" w:hAnsi="GHEA Grapalat"/>
          <w:sz w:val="24"/>
          <w:szCs w:val="24"/>
          <w:lang w:val="hy-AM"/>
        </w:rPr>
        <w:t>Լոգիստիկայի կառավարման միասնական տեղեկատվական համակարգի ներդրում բոլոր կենտրոնացված գնվող դեղերի և պարագաների, ներառյալ հակաբեղմնավորիչների համար:</w:t>
      </w:r>
    </w:p>
    <w:p w:rsidR="000C4825" w:rsidRPr="000C4825" w:rsidRDefault="000C4825" w:rsidP="000C4825">
      <w:pPr>
        <w:tabs>
          <w:tab w:val="left" w:pos="360"/>
        </w:tabs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C4825" w:rsidRPr="000C4825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4825">
        <w:rPr>
          <w:rFonts w:ascii="GHEA Grapalat" w:hAnsi="GHEA Grapalat"/>
          <w:b/>
          <w:sz w:val="24"/>
          <w:szCs w:val="24"/>
          <w:lang w:val="hy-AM"/>
        </w:rPr>
        <w:t>Նպատակ 2</w:t>
      </w:r>
      <w:r w:rsidRPr="000C4825">
        <w:rPr>
          <w:rFonts w:ascii="GHEA Grapalat" w:hAnsi="GHEA Grapalat"/>
          <w:sz w:val="24"/>
          <w:szCs w:val="24"/>
          <w:lang w:val="hy-AM"/>
        </w:rPr>
        <w:t>: Գերակա ոլորտներում  հանրային առողջության տվյալների հավաքագրման  բարելավում.</w:t>
      </w:r>
    </w:p>
    <w:p w:rsidR="000C4825" w:rsidRPr="000C4825" w:rsidRDefault="000C4825" w:rsidP="000C4825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4825">
        <w:rPr>
          <w:rFonts w:ascii="GHEA Grapalat" w:hAnsi="GHEA Grapalat"/>
          <w:sz w:val="24"/>
          <w:szCs w:val="24"/>
          <w:lang w:val="hy-AM"/>
        </w:rPr>
        <w:t>Զարգացնել ճկուն եւ հարմարավետ ուղիները (PX տվյալների բազայի միջոցով), պարբերաբար հրապարակել առողջապահական տվյալներ, որոնք թույլ են տալիս օգտագործողներին սահմանել, վերցնել տվյալները և օգտագործել դրանք հանրային առողջության քաղաքականության և առողջապահական ծառայությունների զարգացման համար:</w:t>
      </w:r>
    </w:p>
    <w:p w:rsidR="000C4825" w:rsidRPr="000C4825" w:rsidRDefault="000C4825" w:rsidP="000C4825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4825">
        <w:rPr>
          <w:rFonts w:ascii="GHEA Grapalat" w:hAnsi="GHEA Grapalat"/>
          <w:sz w:val="24"/>
          <w:szCs w:val="24"/>
          <w:lang w:val="hy-AM"/>
        </w:rPr>
        <w:t>ՀՀ ԱԱԻ-ի կայքէջի վերափոխում, ավելի հասանելի ինտերֆեյս և մատչելի առողջապահական տվյալների արդյունավետ ցուցադրման համար:</w:t>
      </w:r>
    </w:p>
    <w:p w:rsidR="000C4825" w:rsidRPr="000C4825" w:rsidRDefault="000C4825" w:rsidP="000C4825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4825">
        <w:rPr>
          <w:rFonts w:ascii="GHEA Grapalat" w:hAnsi="GHEA Grapalat"/>
          <w:sz w:val="24"/>
          <w:szCs w:val="24"/>
          <w:lang w:val="hy-AM"/>
        </w:rPr>
        <w:t>Մոր և մանկան և վերարտադրողական առողջության ոլորտում իրականացվող ընթացիկ և կապիտալ ծախսերի, Հանրային և մասնավոր ծախսերի, ծառայությունների գնահատումը, վերլուծություն, վերջնական զեկույցի կազմում:</w:t>
      </w:r>
    </w:p>
    <w:p w:rsidR="000C4825" w:rsidRPr="000C4825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4825" w:rsidRPr="000C4825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eastAsia="Calibri" w:hAnsi="GHEA Grapalat"/>
          <w:sz w:val="24"/>
          <w:szCs w:val="24"/>
          <w:lang w:val="hy-AM" w:eastAsia="en-US"/>
        </w:rPr>
        <w:tab/>
      </w:r>
      <w:r w:rsidRPr="00F924A1">
        <w:rPr>
          <w:rFonts w:ascii="GHEA Grapalat" w:hAnsi="GHEA Grapalat" w:cs="Sylfaen"/>
          <w:sz w:val="24"/>
          <w:szCs w:val="24"/>
          <w:lang w:val="hy-AM"/>
        </w:rPr>
        <w:t xml:space="preserve">Հաշվի առնելով ծրագրի բազմաբաղադրիչ բնույթը և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F924A1">
        <w:rPr>
          <w:rFonts w:ascii="GHEA Grapalat" w:hAnsi="GHEA Grapalat" w:cs="Sylfaen"/>
          <w:sz w:val="24"/>
          <w:szCs w:val="24"/>
          <w:lang w:val="hy-AM"/>
        </w:rPr>
        <w:t>ԱՆ սահմանափակ մարդկային ռեսուրսները` կոնկրետ գործողությունները հանձնարարվե</w:t>
      </w:r>
      <w:r>
        <w:rPr>
          <w:rFonts w:ascii="GHEA Grapalat" w:hAnsi="GHEA Grapalat" w:cs="Sylfaen"/>
          <w:sz w:val="24"/>
          <w:szCs w:val="24"/>
          <w:lang w:val="hy-AM"/>
        </w:rPr>
        <w:t>լու են</w:t>
      </w:r>
      <w:r w:rsidRPr="00F924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924A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համապատասխան ենթակա կառույցին, ինչպիսին են ՀՀ 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F924A1">
        <w:rPr>
          <w:rFonts w:ascii="GHEA Grapalat" w:hAnsi="GHEA Grapalat" w:cs="Sylfaen"/>
          <w:sz w:val="24"/>
          <w:szCs w:val="24"/>
          <w:lang w:val="hy-AM"/>
        </w:rPr>
        <w:t xml:space="preserve"> «Ակադեմիկոս Ս.Ավդալբեկյանի անվան առողջապահության ազգային ինստիտուտ»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ՓԲԸ-ն: </w:t>
      </w:r>
      <w:r w:rsidRPr="00FC0CC2">
        <w:rPr>
          <w:rFonts w:ascii="GHEA Grapalat" w:hAnsi="GHEA Grapalat" w:cs="Sylfaen"/>
          <w:sz w:val="24"/>
          <w:szCs w:val="24"/>
          <w:lang w:val="hy-AM"/>
        </w:rPr>
        <w:t xml:space="preserve">Ելնելով վերոնշյալից` ՀՀ ԱՆ «Ակադեմիկոս Ս.Ավդալբեկյանի անվան առողջապահության ազգային ինստիտուտ» ՓԲԸ-ի հետ նախատեսվում է կնքել  դրամաշնորհի հատկացման </w:t>
      </w:r>
      <w:r w:rsidRPr="00FC0CC2">
        <w:rPr>
          <w:rFonts w:ascii="GHEA Grapalat" w:hAnsi="GHEA Grapalat" w:cs="Sylfaen"/>
          <w:sz w:val="24"/>
          <w:szCs w:val="24"/>
          <w:lang w:val="af-ZA"/>
        </w:rPr>
        <w:t>պայմանագ</w:t>
      </w:r>
      <w:r>
        <w:rPr>
          <w:rFonts w:ascii="GHEA Grapalat" w:hAnsi="GHEA Grapalat" w:cs="Sylfaen"/>
          <w:sz w:val="24"/>
          <w:szCs w:val="24"/>
          <w:lang w:val="af-ZA"/>
        </w:rPr>
        <w:t>իր</w:t>
      </w:r>
      <w:r w:rsidRPr="00FC0CC2">
        <w:rPr>
          <w:rFonts w:ascii="GHEA Grapalat" w:hAnsi="GHEA Grapalat" w:cs="Sylfaen"/>
          <w:sz w:val="24"/>
          <w:szCs w:val="24"/>
          <w:lang w:val="hy-AM"/>
        </w:rPr>
        <w:t>` համապատասխան ծրագրային նպատակների իրականացման համար:</w:t>
      </w:r>
      <w:r w:rsidRPr="00BD03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C4825" w:rsidRPr="000C4825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4825">
        <w:rPr>
          <w:rFonts w:ascii="GHEA Grapalat" w:hAnsi="GHEA Grapalat" w:cs="Sylfaen"/>
          <w:sz w:val="24"/>
          <w:szCs w:val="24"/>
          <w:lang w:val="hy-AM"/>
        </w:rPr>
        <w:t>Ծրագրի գումարը կազմում է 212356.38 ԱՄՆ դոլար:</w:t>
      </w:r>
    </w:p>
    <w:p w:rsidR="000C4825" w:rsidRPr="00481EEF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</w:p>
    <w:p w:rsidR="000C4825" w:rsidRPr="00BD034A" w:rsidRDefault="000C4825" w:rsidP="000C4825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BD034A">
        <w:rPr>
          <w:rFonts w:ascii="GHEA Grapalat" w:hAnsi="GHEA Grapalat"/>
          <w:i/>
          <w:sz w:val="24"/>
          <w:szCs w:val="24"/>
          <w:lang w:val="af-ZA"/>
        </w:rPr>
        <w:t>Կարգավորման նպատակը և բնույթը</w:t>
      </w:r>
    </w:p>
    <w:p w:rsidR="000C4825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BD034A">
        <w:rPr>
          <w:rFonts w:ascii="GHEA Grapalat" w:hAnsi="GHEA Grapalat"/>
          <w:sz w:val="24"/>
          <w:szCs w:val="24"/>
          <w:lang w:val="af-ZA"/>
        </w:rPr>
        <w:t>«</w:t>
      </w:r>
      <w:r w:rsidRPr="00FC0CC2">
        <w:rPr>
          <w:rFonts w:ascii="GHEA Grapalat" w:hAnsi="GHEA Grapalat"/>
          <w:bCs/>
          <w:sz w:val="24"/>
          <w:szCs w:val="24"/>
          <w:lang w:val="hy-AM"/>
        </w:rPr>
        <w:t>Հայաստանում տուբերկուլոզի դեմ պայքարի, մոր և մանկան առողջության և ընտանիքի պլանավորման/վերարտադրողական առողջության բարելավում</w:t>
      </w:r>
      <w:r w:rsidRPr="00BD034A">
        <w:rPr>
          <w:rFonts w:ascii="GHEA Grapalat" w:hAnsi="GHEA Grapalat"/>
          <w:sz w:val="24"/>
          <w:szCs w:val="24"/>
          <w:lang w:val="af-ZA"/>
        </w:rPr>
        <w:t>» դրամաշնորհային ծրագրի 20</w:t>
      </w:r>
      <w:r>
        <w:rPr>
          <w:rFonts w:ascii="GHEA Grapalat" w:hAnsi="GHEA Grapalat"/>
          <w:sz w:val="24"/>
          <w:szCs w:val="24"/>
          <w:lang w:val="af-ZA"/>
        </w:rPr>
        <w:t>18</w:t>
      </w:r>
      <w:r w:rsidRPr="00BD034A">
        <w:rPr>
          <w:rFonts w:ascii="GHEA Grapalat" w:hAnsi="GHEA Grapalat"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sz w:val="24"/>
          <w:szCs w:val="24"/>
          <w:lang w:val="af-ZA"/>
        </w:rPr>
        <w:t xml:space="preserve"> բյուջե</w:t>
      </w:r>
      <w:r>
        <w:rPr>
          <w:rFonts w:ascii="GHEA Grapalat" w:hAnsi="GHEA Grapalat"/>
          <w:sz w:val="24"/>
          <w:szCs w:val="24"/>
          <w:lang w:val="hy-AM"/>
        </w:rPr>
        <w:t xml:space="preserve">ի հաստատումը թույլ կտա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բարելավել</w:t>
      </w:r>
      <w:proofErr w:type="spellEnd"/>
      <w:r w:rsidRPr="00FC0CC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ծառայությունների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մատուցման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համակարգում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թափանցիկության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հաշվետվողականության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բարելավում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ներառյալ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ծառայությունների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1AA7">
        <w:rPr>
          <w:rFonts w:ascii="GHEA Grapalat" w:hAnsi="GHEA Grapalat"/>
          <w:sz w:val="24"/>
          <w:szCs w:val="24"/>
          <w:lang w:val="en-US"/>
        </w:rPr>
        <w:t>և</w:t>
      </w:r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ապրանքների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գնումը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F1AA7">
        <w:rPr>
          <w:rFonts w:ascii="GHEA Grapalat" w:hAnsi="GHEA Grapalat"/>
          <w:sz w:val="24"/>
          <w:szCs w:val="24"/>
          <w:lang w:val="en-US"/>
        </w:rPr>
        <w:t>և</w:t>
      </w:r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բաշխումը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ինչպես նաև գ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երակա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ոլորտներում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տվյալների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հավաքագրման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բարելավում</w:t>
      </w:r>
      <w:r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CF1AD0">
        <w:rPr>
          <w:rFonts w:ascii="GHEA Grapalat" w:hAnsi="GHEA Grapalat"/>
          <w:sz w:val="24"/>
          <w:szCs w:val="24"/>
          <w:lang w:val="af-ZA"/>
        </w:rPr>
        <w:t>:</w:t>
      </w:r>
    </w:p>
    <w:p w:rsidR="000C4825" w:rsidRPr="00BD034A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BD034A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0C4825" w:rsidRPr="00BD034A" w:rsidRDefault="000C4825" w:rsidP="000C4825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BD034A">
        <w:rPr>
          <w:rFonts w:ascii="GHEA Grapalat" w:hAnsi="GHEA Grapalat"/>
          <w:i/>
          <w:sz w:val="24"/>
          <w:szCs w:val="24"/>
          <w:lang w:val="af-ZA"/>
        </w:rPr>
        <w:t>Նախագծի մշակման գործընթացում ներգրավված ինստիտուտները և անձիք</w:t>
      </w:r>
    </w:p>
    <w:p w:rsidR="000C4825" w:rsidRPr="00BD034A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BD034A">
        <w:rPr>
          <w:rFonts w:ascii="GHEA Grapalat" w:hAnsi="GHEA Grapalat"/>
          <w:sz w:val="24"/>
          <w:szCs w:val="24"/>
          <w:lang w:val="af-ZA"/>
        </w:rPr>
        <w:t xml:space="preserve">    Նախագ</w:t>
      </w:r>
      <w:r>
        <w:rPr>
          <w:rFonts w:ascii="GHEA Grapalat" w:hAnsi="GHEA Grapalat"/>
          <w:sz w:val="24"/>
          <w:szCs w:val="24"/>
          <w:lang w:val="hy-AM"/>
        </w:rPr>
        <w:t>իծը</w:t>
      </w:r>
      <w:r w:rsidRPr="00BD034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մշակել</w:t>
      </w:r>
      <w:r w:rsidRPr="00BD034A">
        <w:rPr>
          <w:rFonts w:ascii="GHEA Grapalat" w:hAnsi="GHEA Grapalat"/>
          <w:sz w:val="24"/>
          <w:szCs w:val="24"/>
          <w:lang w:val="af-ZA"/>
        </w:rPr>
        <w:t xml:space="preserve"> է Հայաստանի Հանրապետության առողջապայության նախարարությ</w:t>
      </w:r>
      <w:r>
        <w:rPr>
          <w:rFonts w:ascii="GHEA Grapalat" w:hAnsi="GHEA Grapalat"/>
          <w:sz w:val="24"/>
          <w:szCs w:val="24"/>
          <w:lang w:val="hy-AM"/>
        </w:rPr>
        <w:t>ունը</w:t>
      </w:r>
      <w:r w:rsidRPr="00BD034A">
        <w:rPr>
          <w:rFonts w:ascii="GHEA Grapalat" w:hAnsi="GHEA Grapalat"/>
          <w:sz w:val="24"/>
          <w:szCs w:val="24"/>
          <w:lang w:val="af-ZA"/>
        </w:rPr>
        <w:t>:</w:t>
      </w:r>
    </w:p>
    <w:p w:rsidR="000C4825" w:rsidRPr="00BD034A" w:rsidRDefault="000C4825" w:rsidP="000C4825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/>
          <w:i/>
          <w:sz w:val="24"/>
          <w:szCs w:val="24"/>
          <w:lang w:val="af-ZA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t>Ա</w:t>
      </w:r>
      <w:r w:rsidRPr="00BD034A">
        <w:rPr>
          <w:rFonts w:ascii="GHEA Grapalat" w:hAnsi="GHEA Grapalat" w:cs="Sylfaen"/>
          <w:i/>
          <w:sz w:val="24"/>
          <w:szCs w:val="24"/>
          <w:lang w:val="af-ZA"/>
        </w:rPr>
        <w:t>կնկալվող</w:t>
      </w:r>
      <w:r w:rsidRPr="00BD034A"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 w:rsidRPr="00BD034A">
        <w:rPr>
          <w:rFonts w:ascii="GHEA Grapalat" w:hAnsi="GHEA Grapalat" w:cs="Sylfaen"/>
          <w:i/>
          <w:sz w:val="24"/>
          <w:szCs w:val="24"/>
          <w:lang w:val="af-ZA"/>
        </w:rPr>
        <w:t>արդյունքը</w:t>
      </w:r>
    </w:p>
    <w:p w:rsidR="000C4825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BD034A">
        <w:rPr>
          <w:rFonts w:ascii="GHEA Grapalat" w:hAnsi="GHEA Grapalat"/>
          <w:sz w:val="24"/>
          <w:szCs w:val="24"/>
          <w:lang w:val="af-ZA"/>
        </w:rPr>
        <w:t xml:space="preserve">Այսպիսով, </w:t>
      </w:r>
      <w:r w:rsidRPr="00BD034A">
        <w:rPr>
          <w:rFonts w:ascii="GHEA Grapalat" w:hAnsi="GHEA Grapalat"/>
          <w:sz w:val="24"/>
          <w:szCs w:val="24"/>
          <w:lang w:val="hy-AM"/>
        </w:rPr>
        <w:t>սույն</w:t>
      </w:r>
      <w:r w:rsidRPr="00BD034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իրավական ակտի</w:t>
      </w:r>
      <w:r w:rsidRPr="00BD03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34A">
        <w:rPr>
          <w:rFonts w:ascii="GHEA Grapalat" w:hAnsi="GHEA Grapalat"/>
          <w:sz w:val="24"/>
          <w:szCs w:val="24"/>
          <w:lang w:val="hy-AM"/>
        </w:rPr>
        <w:t>ընդունմամբ</w:t>
      </w:r>
      <w:r w:rsidRPr="00BD03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34A">
        <w:rPr>
          <w:rFonts w:ascii="GHEA Grapalat" w:hAnsi="GHEA Grapalat"/>
          <w:sz w:val="24"/>
          <w:szCs w:val="24"/>
          <w:lang w:val="hy-AM"/>
        </w:rPr>
        <w:t>հնարավոր</w:t>
      </w:r>
      <w:r w:rsidRPr="00BD03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34A">
        <w:rPr>
          <w:rFonts w:ascii="GHEA Grapalat" w:hAnsi="GHEA Grapalat"/>
          <w:sz w:val="24"/>
          <w:szCs w:val="24"/>
          <w:lang w:val="hy-AM"/>
        </w:rPr>
        <w:t>կլինի</w:t>
      </w:r>
      <w:r w:rsidRPr="00BD03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34A">
        <w:rPr>
          <w:rFonts w:ascii="GHEA Grapalat" w:hAnsi="GHEA Grapalat"/>
          <w:sz w:val="24"/>
          <w:szCs w:val="24"/>
          <w:lang w:val="hy-AM"/>
        </w:rPr>
        <w:t>ապահովել</w:t>
      </w:r>
      <w:r w:rsidRPr="004C3580">
        <w:rPr>
          <w:rFonts w:ascii="GHEA Grapalat" w:hAnsi="GHEA Grapalat"/>
          <w:sz w:val="24"/>
          <w:szCs w:val="24"/>
          <w:lang w:val="af-ZA"/>
        </w:rPr>
        <w:t>.</w:t>
      </w:r>
      <w:r w:rsidRPr="00BD034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Նպատակ</w:t>
      </w:r>
      <w:proofErr w:type="spellEnd"/>
      <w:r w:rsidRPr="004C358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Pr="004C3580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874CE8">
        <w:rPr>
          <w:rFonts w:ascii="GHEA Grapalat" w:hAnsi="GHEA Grapalat"/>
          <w:sz w:val="24"/>
          <w:szCs w:val="24"/>
          <w:lang w:val="hy-AM"/>
        </w:rPr>
        <w:t xml:space="preserve">Հանրային ծառայությունների մատուցման համակարգում </w:t>
      </w:r>
      <w:proofErr w:type="gramStart"/>
      <w:r w:rsidRPr="00874CE8">
        <w:rPr>
          <w:rFonts w:ascii="GHEA Grapalat" w:hAnsi="GHEA Grapalat"/>
          <w:sz w:val="24"/>
          <w:szCs w:val="24"/>
          <w:lang w:val="hy-AM"/>
        </w:rPr>
        <w:t>թափանցիկության  ու</w:t>
      </w:r>
      <w:proofErr w:type="gramEnd"/>
      <w:r w:rsidRPr="00874CE8">
        <w:rPr>
          <w:rFonts w:ascii="GHEA Grapalat" w:hAnsi="GHEA Grapalat"/>
          <w:sz w:val="24"/>
          <w:szCs w:val="24"/>
          <w:lang w:val="hy-AM"/>
        </w:rPr>
        <w:t xml:space="preserve"> հաշվետվողականության բարելավումը, ներառյալ` ծառայությունների և ապրանքների գնումը  և բաշխումը</w:t>
      </w:r>
      <w:r w:rsidRPr="004C3580">
        <w:rPr>
          <w:rFonts w:ascii="GHEA Grapalat" w:hAnsi="GHEA Grapalat"/>
          <w:sz w:val="24"/>
          <w:szCs w:val="24"/>
          <w:lang w:val="af-ZA"/>
        </w:rPr>
        <w:t>:</w:t>
      </w:r>
    </w:p>
    <w:p w:rsidR="000C4825" w:rsidRPr="004C3580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C358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Նպատակ</w:t>
      </w:r>
      <w:proofErr w:type="spellEnd"/>
      <w:r w:rsidRPr="004C358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Pr="004C3580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Գերակա</w:t>
      </w:r>
      <w:proofErr w:type="spellEnd"/>
      <w:r w:rsidRPr="004C358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BF1AA7">
        <w:rPr>
          <w:rFonts w:ascii="GHEA Grapalat" w:hAnsi="GHEA Grapalat"/>
          <w:sz w:val="24"/>
          <w:szCs w:val="24"/>
          <w:lang w:val="en-US"/>
        </w:rPr>
        <w:t>ոլորտներում</w:t>
      </w:r>
      <w:proofErr w:type="spellEnd"/>
      <w:r w:rsidRPr="004C3580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proofErr w:type="gramEnd"/>
      <w:r w:rsidRPr="004C358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Pr="004C358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տվյալների</w:t>
      </w:r>
      <w:proofErr w:type="spellEnd"/>
      <w:r w:rsidRPr="004C358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հավաքագրման</w:t>
      </w:r>
      <w:proofErr w:type="spellEnd"/>
      <w:r w:rsidRPr="004C3580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BF1AA7">
        <w:rPr>
          <w:rFonts w:ascii="GHEA Grapalat" w:hAnsi="GHEA Grapalat"/>
          <w:sz w:val="24"/>
          <w:szCs w:val="24"/>
          <w:lang w:val="en-US"/>
        </w:rPr>
        <w:t>բարելավում</w:t>
      </w:r>
      <w:r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4C3580">
        <w:rPr>
          <w:rFonts w:ascii="GHEA Grapalat" w:hAnsi="GHEA Grapalat"/>
          <w:sz w:val="24"/>
          <w:szCs w:val="24"/>
          <w:lang w:val="af-ZA"/>
        </w:rPr>
        <w:t>:</w:t>
      </w:r>
    </w:p>
    <w:p w:rsidR="000C4825" w:rsidRPr="004C3580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0C4825" w:rsidRPr="00BD034A" w:rsidRDefault="000C4825" w:rsidP="000C4825">
      <w:pPr>
        <w:tabs>
          <w:tab w:val="left" w:pos="353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:rsidR="000C4825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ԱՌՈՂՋԱՊԱՀՈՒԹՅԱՆ </w:t>
      </w:r>
    </w:p>
    <w:p w:rsidR="000C4825" w:rsidRDefault="002C5963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08.55pt;margin-top:.25pt;width:150pt;height:75pt;z-index:251658240;mso-position-horizontal-relative:text;mso-position-vertical-relative:text" stroked="f">
            <v:imagedata r:id="rId8" o:title=""/>
          </v:shape>
          <w:control r:id="rId9" w:name="ArGrDigsig1" w:shapeid="_x0000_s1026"/>
        </w:pict>
      </w:r>
      <w:bookmarkEnd w:id="0"/>
      <w:r w:rsidR="000C4825">
        <w:rPr>
          <w:rFonts w:ascii="GHEA Grapalat" w:hAnsi="GHEA Grapalat"/>
          <w:sz w:val="24"/>
          <w:szCs w:val="24"/>
          <w:lang w:val="af-ZA"/>
        </w:rPr>
        <w:t>ՆԱԽԱՐԱՐ`</w:t>
      </w:r>
      <w:r w:rsidR="000C4825">
        <w:rPr>
          <w:rFonts w:ascii="GHEA Grapalat" w:hAnsi="GHEA Grapalat"/>
          <w:sz w:val="24"/>
          <w:szCs w:val="24"/>
          <w:lang w:val="af-ZA"/>
        </w:rPr>
        <w:tab/>
      </w:r>
      <w:r w:rsidR="000C4825">
        <w:rPr>
          <w:rFonts w:ascii="GHEA Grapalat" w:hAnsi="GHEA Grapalat"/>
          <w:sz w:val="24"/>
          <w:szCs w:val="24"/>
          <w:lang w:val="af-ZA"/>
        </w:rPr>
        <w:tab/>
      </w:r>
      <w:r w:rsidR="000C4825">
        <w:rPr>
          <w:rFonts w:ascii="GHEA Grapalat" w:hAnsi="GHEA Grapalat"/>
          <w:sz w:val="24"/>
          <w:szCs w:val="24"/>
          <w:lang w:val="hy-AM"/>
        </w:rPr>
        <w:tab/>
      </w:r>
      <w:r w:rsidR="000C4825">
        <w:rPr>
          <w:rFonts w:ascii="GHEA Grapalat" w:hAnsi="GHEA Grapalat"/>
          <w:sz w:val="24"/>
          <w:szCs w:val="24"/>
          <w:lang w:val="en-US"/>
        </w:rPr>
        <w:tab/>
      </w:r>
      <w:r w:rsidR="000C4825">
        <w:rPr>
          <w:rFonts w:ascii="GHEA Grapalat" w:hAnsi="GHEA Grapalat"/>
          <w:sz w:val="24"/>
          <w:szCs w:val="24"/>
          <w:lang w:val="en-US"/>
        </w:rPr>
        <w:tab/>
      </w:r>
      <w:r w:rsidR="000C4825">
        <w:rPr>
          <w:rFonts w:ascii="GHEA Grapalat" w:hAnsi="GHEA Grapalat"/>
          <w:sz w:val="24"/>
          <w:szCs w:val="24"/>
          <w:lang w:val="en-US"/>
        </w:rPr>
        <w:tab/>
      </w:r>
      <w:r w:rsidR="000C4825">
        <w:rPr>
          <w:rFonts w:ascii="GHEA Grapalat" w:hAnsi="GHEA Grapalat"/>
          <w:sz w:val="24"/>
          <w:szCs w:val="24"/>
          <w:lang w:val="hy-AM"/>
        </w:rPr>
        <w:tab/>
      </w:r>
      <w:r w:rsidR="00551616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0C4825">
        <w:rPr>
          <w:rFonts w:ascii="GHEA Grapalat" w:hAnsi="GHEA Grapalat"/>
          <w:sz w:val="24"/>
          <w:szCs w:val="24"/>
          <w:lang w:val="en-US"/>
        </w:rPr>
        <w:t>ԼԵՎՈՆ ԱԼԹՈՒՆՅԱՆ</w:t>
      </w:r>
    </w:p>
    <w:p w:rsidR="000C4825" w:rsidRDefault="000C4825" w:rsidP="000C4825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2A1DC1" w:rsidRDefault="002A1DC1"/>
    <w:sectPr w:rsidR="002A1DC1" w:rsidSect="00551616">
      <w:footerReference w:type="even" r:id="rId10"/>
      <w:footerReference w:type="default" r:id="rId11"/>
      <w:pgSz w:w="11906" w:h="16838"/>
      <w:pgMar w:top="567" w:right="849" w:bottom="99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39" w:rsidRDefault="00987939">
      <w:r>
        <w:separator/>
      </w:r>
    </w:p>
  </w:endnote>
  <w:endnote w:type="continuationSeparator" w:id="0">
    <w:p w:rsidR="00987939" w:rsidRDefault="0098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ED" w:rsidRDefault="000C4825" w:rsidP="006F53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53ED" w:rsidRDefault="002C5963" w:rsidP="00C942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ED" w:rsidRDefault="000C4825" w:rsidP="006F53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5963">
      <w:rPr>
        <w:rStyle w:val="PageNumber"/>
        <w:noProof/>
      </w:rPr>
      <w:t>3</w:t>
    </w:r>
    <w:r>
      <w:rPr>
        <w:rStyle w:val="PageNumber"/>
      </w:rPr>
      <w:fldChar w:fldCharType="end"/>
    </w:r>
  </w:p>
  <w:p w:rsidR="003953ED" w:rsidRDefault="002C5963" w:rsidP="00C942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39" w:rsidRDefault="00987939">
      <w:r>
        <w:separator/>
      </w:r>
    </w:p>
  </w:footnote>
  <w:footnote w:type="continuationSeparator" w:id="0">
    <w:p w:rsidR="00987939" w:rsidRDefault="00987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C65"/>
    <w:multiLevelType w:val="hybridMultilevel"/>
    <w:tmpl w:val="5958FAE0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54109CC"/>
    <w:multiLevelType w:val="hybridMultilevel"/>
    <w:tmpl w:val="E92AA850"/>
    <w:lvl w:ilvl="0" w:tplc="37A2C44A">
      <w:numFmt w:val="bullet"/>
      <w:lvlText w:val="-"/>
      <w:lvlJc w:val="left"/>
      <w:pPr>
        <w:ind w:left="-36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664827CC"/>
    <w:multiLevelType w:val="hybridMultilevel"/>
    <w:tmpl w:val="09D6A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67985"/>
    <w:multiLevelType w:val="hybridMultilevel"/>
    <w:tmpl w:val="63041BCA"/>
    <w:lvl w:ilvl="0" w:tplc="B2840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C5"/>
    <w:rsid w:val="000C4825"/>
    <w:rsid w:val="002A1DC1"/>
    <w:rsid w:val="002C5963"/>
    <w:rsid w:val="00551616"/>
    <w:rsid w:val="00987939"/>
    <w:rsid w:val="00B8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482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48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rsid w:val="000C4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482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48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rsid w:val="000C4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CAAMgAwADEAOAAgADEAMQA6ADUAOAAgAEEATQAAAAAAAAAAAAAAAAAAAAAAAAAAAAAAAAAAAAAAAAAAAAAAAAAAAAAAAAAAAAAAAAAAAAAAAAAAAAAAAAAAAAAAAAAAAAAAAAAAAAAAAAAAAAAAAAAAAAAAAADiBwMABAABAAsAOg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DeAAAAAQABAAAAAAAYL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+D/////g//////////////////////////////////////////////////////////////Af////4P/////////////////////////////////////////////////////////////wH////+B/////////////////////////////////////////////////////////////8B/////Af////////////////////////////////////////////////////////////+AP////wH/////////////////////////////////////////////////////////////hD////8B/////////////////////////////////////////////////////////////4Qf////Af////////////////////////////////////////////////////////////+GH////gH/////////////////////////////////////////////////////////////hh////4B///////////////AAAf//////////////////////////////////////////4Yf///8Af//////////////AAAB//////////////////////////////////////////+GD////CH//////////////AAAAH//////////////////////////////////////////hw////wh/////////////+AAAAAf/////////////////////////////////////////4cP///4Mf/////////////gH//wD/////////////////////////////////////////+HD///+HH/////////////wH///Af/////////////////////////////////////////hwf///h//////////////4D///8D/////////////////////////////////////////4eH///4f/////////////8Af///gf////////////////////////////////////////+Hh///+H/////////////+AH///8D/////////////////////////////////////////h4f///B//////////////gB////gf///gH///////////////////////////////////8OH///w//////////////wQf///8D///AAP///////////////////////////////////Dg///8P/////////////8MD////gf//AAA//////////gf///////////////////////w8P///D/////////////+Dg////8D//gAAH/////////gD///////////////////////8PD///w//////////////h8H////gf/gD8A/////////wAf///////////////////////Dw///4P/wf//////////4fB///+AD/wH/4H////////4AD///////////////////////w8P//+H/4Af/////////8Hwf//+AA/4D//A/g///AH/8Dg///////////////////////8PB///h/8AD//////////D8D//+AAH+D//4HgB//gA//B8H///////////////////////D4f//4f/AAf/////////w/g///AAB/B///AwAH/4AH/g/h///////////////////////w+H//+H/w4H/////////4P4P//gPgPw///4AAA/8AA/wf4f//////////////////////8Ph///h/4fg/////////+H+B//wP8B4P///ADgH/D4H8H+H///////////////////////D4f//wf+H8H/////////h/gf/4H/AeH///4B/A/g/A+D/h///////////////////////w+H//8P/h/B/////////wf8H/+D/wDB////B/4P4f4Hh/4f//////////////////////8Pg///D/4f4f////////8P/B//B/8Aw////wP/B8H/A4f+H///////////////////////D8P//g/+D///////////D/4f/g//AEP///8B/4fD/4OH/h///////////////////////w/D//4f/w///////////w/+D/4P/wgD////Af+Dw//Bh/4f//////////////////////8Pw//+H/8P//////////8P/w/8H/8IA////gD/wYP/4Yf+H///////////////////////D8P//B//B///////////D/8H/D//DAf///4Q/8GH/+AP/h///////////////////////w/D//w//4f//////////w//B/w//w4H///+EH/gh//wD/4f//////////////////////8Pw//8P/+H//////////8P/wP8P/8OB////hh/8If/8A/+H///////////////////////D8P//D//h//////////+H/8B+D/+Dgf///4YP/AH//AP/B///////////////////////w/D//w//4P//////////h//Afh//B8H///8HD/4B//wD/w///////////////////////+Hw//4P/+D//////////4f/wDwf/wfB////Dwf+Af/+A/8P///////////////////////h8P/+H//w//////////+H/+A8P/4Pwf///w+D/wP//gP/D///////////////////////4fD//h//+///////////h//gPD/+H8H///8Pg/8D//8D/w///////////////////////+Hw//4f/////////////4f/4Bh//h/A////D8H/A///A/8P///////////////////////h8P/+H/////////////+H//AYf/4fwP///w/h/4P//4P/D///////////////////////4fD//h//////////////h//wCH/8H8B///8P4f+D//+D/w///////////////////////+Dw//wf/////////////4f/8Ah//D/Af///D+D/wf//g/4P///////////////////////w8P/8P/////////////+H//gAf/g/wH///w/w/8H//4P+H///////////////////////8PD//D//////////////h//4AH/4f8B///8P8P/B//+D/h////////////////////////Dw//g//////////////4f/+AB/8H/Af///D/B/wf//g/4f///////////////////////w8P/4f/////////////+H//gAf/D/wD///w/4f+H//8P+H///////////////////////8PD/+H//////////////h//8AH/w/8A///8H+H/h///D/h////////////////////////Bw//B//////////////4f//CB/4P/gP///h/h/4P//w/4f///////////////////////4cP/w//////////////+H//wgf+H/4D///4f4f/D//8P+H///////////////////////+HD/4P//////////////h//8MH/B/+Af//+H+D/wf//D/h////////////////////////gw/+H//////////////4f//DB/w//gH///h/w/8H//w/wf///////////////////////8IP/h//////////////+H//wwf4P/4B///4f8P/B//4H8P////////////////////////AH/wf//////////////h//8MH+H/+Af//+D/D/wf//APD////////////////////////4B/4P//////////////4P//Dh/B//gH///w/w/8D//wBA////////////////////////+Af8D///////////////D//w4Pw//4B///8P8P/A//8AAP////////////////////////gH/B///////////////w//8OD4P/+Af///D/D/wP//AAH////////////////////////4B/g///////////////8H//DgcH//gH///w/w/8D//wAH/////////////////////////Af4f///////////////h//w4GB//4B///8P8P/A//8BP/////////////////////////wH8H///////////////4f/8OBA///Af///B/D/wH//Af/////////////////////////+B/D///////////////+D//DwAf//wH///4fw/8B//wD//////////////////////////wfg////////////////w//w8AP//8B///+H8P/gf/+Af/////////////////////////8D4f///////////////8P/8PAH///Af///h/D/4H//0H//////////////////////////A+H////////////////B//DwD///wH///4fw/+B///g//////////////////////////wHh////////////////4f/w8A///8B///+D8P/gf//8H/////////////////////////8Bwf///////////////+D/8PAP///Af///w/D/4H///B/////////////////////////+AYP////////////////wf/DgB///4H///8Pw/+B///4P/////////////////////////gAD////////////////8D/wgAP//+D////B8P/g////B/////////////////////////4QB/////////////////gf4AAD///w////4eD/4P///wf////////////////////////+EA/////////////////8D+AAAf//+////+Dh/+D///+D/////////////////////////hgf/////////////////gHgDCH////////wwf/g////wf////////////////////////wcP/////////////////8AADwg////////8IH/4P///8D////////////////////////8P3//////////////////gAB8MP////////AD/+D////gf////////////////////////D///////////////////+AA/BD////////4B//h////8D////////////////////////w////////////////////8Af4Q////////+A//8f////gf///////////////////////8P////////////////////8P+EP////////wf///////8D///////////////////////+D/////////////////////D/hD/////////f////////gf///////////////////////h/////////////////////w/4A//////////////////8D///////////////////////4f////////////////////4P/AP//////////////////gf//////////////////////+H////////////////////+H/wD//////////////////8D///////////////////////h/////////////////////h/8A///////////////////gf//////////////////////wf////////////////////4f/gf//////////////////8D//////////////////////8P////////////////////+H/4P///////////////////gf////////////////////4fD/////////////////////h//v///////////////////8D////////////////////+Dw/////////////////////4f//////////////////////gf////////////////////gMP////////////////////8H//////////////////////8D////////////////////8BD/////////////////////AH//////////////////////gf////////////////////gQ/////////////////////wB//////////////////////8D////////////////////+EP////////////////////8Af//////////////////////gf////////////////////wD////////////////////+AD//////////////////////8D////////////////////8A/////////////////////gQf//////////////////////gf////////////////////Af////////////////////4cH//////////////////////8D////////////////////4H////////////////////+Hg///////////////////////gP///////////////////+B/////////////////////B8H//////////////////////8B////////////////////gf////////////////////w/B///////////////////////gP///////////////////8H////////////////////8P4P//////////////////////+B////////////////////B/////////////////////D/B///////////////////////wP///////////////////wP////////////////////w/wf//////////////////////+A///////////////////8D////////////////////8P+D///////////////////////wH///////////////////Af////////////////////D/w///////////////////////+A///////////////////gH////////////////////w/8P///////////////////////4H//////////////////4A////////////////////8P/D////////////////////////Af/////////////////+EP///////////////////+D/wf///////////////////////4D//////////////////hB////////////////////h/+D////////////////////////Af/////////////////4Yf///////////////////4f/g////////////////////////8D/////////////////+GH///////////////////+H/8H////////////////////////gf/////////////////hh////////////////////h//h////////////////////////8B/////////////////4Yf///////////////////4f/4f////////////////////////gP////////////////+GD///////////////////+H/+H////////////////////////8B/////////////////hw////////////////////h//h/////////////////////////wP////////////////wcP///////////////////4f/4f////////////////////////+B////////////////8PB///////////////////8H/+H/////////////////////////wH////////////////D4f///////////////////D//h/////////////////////////+A////////////////w+H///////////////////w//4f/////////////////////////wH///////////////8Pg///////////////////8P/+H//////////////////////////Af///////////////D8P///////////////////D//h//////////////////////////4D///////////////w/D///////////////////w//4f//////////////////////////Af//////////////8Pw///////////////////8P/+H//////////////////////////8B///////////////D8P///////////////////D//h///////////////////////////gP//////////////g/D///////////////////w//4f//////////////////////////8B//////////////4fwf//////////////////8P/+H///////////////////////////wH/////////////+H+H//////////////////+H//h///////////////////////////+A//////////////h/h///////////////////h//4f///////////////////////////wD/////////////4f4f//////////////////4f/+H////////////////////////////Af////////////+H+H//////////////////+H//h////////////////////////////4B/////////////h/h///////////////////h//wf////////////////////////////gH////////////4f4P//////////////////4f/8P////////////////////////////8A////////////+H/D//////////////////+H//D/////////////////////////////wD////////////h/w///////////////////h//w//////////////////////////////Af///////////wf8P//////////////////4f/8P/////////////////////////////4B///////////8P/D//////////////////+H//D//////////////////////////////gP///////////D/w///////////////////h//w//////////////////////////////8A///////////w/8P//////////////////4f/8P//////////////////////////////wH//////////8P/D//////////////////+H/+D//////////////////////////////+A///////////D/w///////////////////h//h///////////////////////////////4D//////////w/8P//////////////////4f/4f///////////////////////////////Af/////////8P/D//////////////////+H/+H///////////////////////////////4B//////////D/w///////////////////h//h////////////////////////////////gP/////////w/8P//////////////////4f/4f///////////////////////////////8A/////////4P/D//////////////////+H/+H////////////////////////////////wD////////+H/4f//////////////////h//h////////////////////////////////+Af////////h/+H//////////////////4f/4f////////////////////////////////4B////////4f/h//////////////////+H/+H/////////////////////////////////gH///////+H/4f//////////////////h//h/////////////////////////////////8Af///////h/+H//////////////////4f/4f/////////////////////////////////wD///////4f/h//////////////////+H/+H//////////////////////////////////AP//////+H/4f//////////////////h//h//////////////////////////////////8A///////h/+H//////////////////4f/4f//////////////////////////////////gD//////wf/h//////////////////+H/+H//////////////////////////////////+AP/////8P/4f//////////////////h//h///////////////////////////////////4A//////D/+H//////////////////4f/4f///////////////////////////////////gD/////w//h//////////////////+H/+H///////////////////////////////////+AP////8P/4f//////////////////h//h////////////////////////////////////4A/////D/+H//////////////////4f/4f////////////////////////////////////gD////w//w//////////////////+H/+H////////////////////////////////////+AP///8P/8P//////////////////h//h/////////////////////////////////////4A////D//D//////////////////4f/4f/////////////////////////////////////gD///w//w//////////////////+H/+H/////////////////////////////////////+AP//4f/8P//////////////////g//h//////////////////////////////////////4A//+H//D//////////////////8P/4f//////////////////////////////////////gH//h//w///////////////////D/8H//////////////////////////////////////+A//4f/8P//////////////////w//D///////////////////////////////////////4P/+H//D//////////////////8P/w////////////////////////////////////////D//h//w///////////////////D/8P//////////////////////////////////////////4f/8P//////////////////w/+D//////////////////////////////////////////+H//D//////////////////8P/h///////////////////////////////////////////h//w///////////////////D/wf//////////////////////////////////////////4f/8P//////////////////w/4H//////////////////////////////////////////+H//D//////////////////8P+D///////////////////////////////////////////h//w///////////////////D/B///////////////////////////////////////////4f/8P//////////////////w/w///////////////////////////////////////////+H//D//////////////////8P4P///////////////////////////////////////////h//w///////////////////B8H///////////////////////////////////////////4f/8P//////////////////4eB///////////////////////////////////////////+H//D//////////////////+Hg////////////////////////////////////////////h//w///////////////////hwf///////////////////////////////////////////4f/8P//////////////////4QP///////////////////////////////////////////+H//D//////////////////+AD////////////////////////////////////////////h//w///////////////////wB////////////////////////////////////////////4f/8P//////////////////8B////////////////////////////////////////////+H//D///////////////////x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g//w/////////////////////////////////////////////////////////////////8P/8P/////////////////////////////////////////////////////////////////D//D/////////////////////////////////////////////////////////////////wf/w/////////////////////////////////////////////////////////////////+H/8P/////////////////////////////////////////////////////////////////h//D/////////////////////////////////////////////////////////////////4P/w//////////////////////////////////////////////////////////////////D/4P/////////////////////////////////////////////////////////////////w/8H/////////////////////////////////////////////////////////////////8H+B//////////////////////////////////////////////////////////////////gAA//////////////////////////////////////////////////////////////////4AAf//////////////////////////////////////////////////////////////////AAP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gYJKoZIhvcNAQcCoIIHGzCCBxcCAQExDzANBgkqhkiG9w0BAQUFADALBgkqhkiG9w0BBwGgggSjMIIEnzCCA4egAwIBAgIQd2zeQ/7+SAuqkRshwl5s8TANBgkqhkiG9w0BAQUFADB+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/xvXTTYBwAXN7lTO3Y42y+GQVo6aS03VQFDP0XwqM1AA+J8lixLWy6du7RNrP6S5fCaez0PhwgvaoBsbFGvHQZNnzdPrTBCcMpJ2PtNtwnxq/zEhn4Y8rU4JX2iVRnYy5Y5sOdtHs6CQnOGxXm7TZuyGLlT6ddZSysBGe145ZngYmhzqvUe60REav+B0UpqbTWPdWWRCYTXOjsrn6uu3pmy1vIwn54qjJ31CyMzV2PZXcLL5DjBAQKC8kconFhDc5sNHI94km7AkLFgTTsaH/vi/PevKdTFRbQbpfljwm6McudQuxNt4laJ0E1Q38DaEEUZqZi3Yjvd5AgMBAAGjggEQMIIBDDAOBgNVHQ8BAf8EBAMCBPAwOwYDVR0lBDQwMgYIKwYBBQUHAwEGCCsGAQUFBwMCBggrBgEFBQcDAwYIKwYBBQUHAwQGCCsGAQUFBwMIMB0GA1UdDgQWBBRDAsfddsxihy/b6FC18uprKrnGyzAfBgNVHSMEGDAWgBT/HbnFwjDF3eqd1RP80yxQtE7SKDA4BgNVHR8EMTAvMC2gK6AphidodHRwOi8vd3d3Lmdvdi5hbS9DQVN0YWZmL0dvdlJvb3RDQS5jcmwwQwYIKwYBBQUHAQEENzA1MDMGCCsGAQUFBzAChidodHRwOi8vd3d3Lmdvdi5hbS9DQVN0YWZmL0dvdlJvb3RDQS5jcnQwDQYJKoZIhvcNAQEFBQADggEBAAJfGWA/GAynwB4Ydt1ThcM2rsAcTYmgN/zVsQ9/gETV4evy5i2nBkoysdqhb9nxXTCLasJwLIG7oU9Z7lkFH+cXfkUUy6B7cKjjA5xONX85o/crlUMg2iiDyFjZE+CnvQfNGVMMlFajFXuxvB3xgdGYzldQL2L9doQkSmJHaxsDa2QvD0rX8nmProp1xizOrS2IKp/zM6l5/yN6o4QUo1jczZ8Ql5Nfcl2Vg+ef9lnmai/1wI+pCNMjW0pHXv9OS6/oK8EPHMEIRV0sRUreV7MDlp+fhuLxVn6du17cJeWQv++bGqWe6xVLUsRmISmKhGPUzc8wGtObr5AAbdGaE1gxggJLMIICRwIBATCBkjB+MQswCQYDVQQGEwJBTTEiMCAGA1UEChMZU3RhZmYgb2YgR292ZXJubWVudCBvZiBSQTFLMEkGA1UEAx5CAFMAdABhAGYAZgAgAG8AZgAgAEcAbwB2AGUAcgBuAG0AZQBuAHQAIABvAGYAIABSAEEAIABSAG8AbwB0ACAAQwBBAhB3bN5D/v5IC6qRGyHCXmzxMA0GCSqGSIb3DQEBBQUAoIGKMBgGCSqGSIb3DQEJAzELBgkqhkiG9w0BBwEwHAYJKoZIhvcNAQkFMQ8XDTE4MDMwMTA3NTgyMVowIwYJKoZIhvcNAQkEMRYEFHgYRjemlbAHpvqhl3gaZ9JuTCWsMCsGCyqGSIb3DQEJEAIMMRwwGjAYMBYEFIa1IbM/2LWsgJCX9Cx7/SUjeoe4MA0GCSqGSIb3DQEBAQUABIIBAIUCnDG8qRLvA7a8WiOB4FY2rTNPzzm/W5G9iv1+YpxcgtVWF2rWpqQ6gZjhg4TrqTGgyXuspFa5dpI5hbDhm96B59xNBn91MLdvil2gUOEvOn1VBT7oz8dftjOhBakOpCOsnCnIiBtRVSzzve5hWQE0bcVC7j3kilXB/+xV60k0d5HWdl8SHaQP7YeOgUMOnjUEI51WBZT93zV+2c+og/7jVLjo+3cd3QgXIwAB4FaQ1N1/xde73y9f17/SK1A8ngmioAMNjub0OKZv+1VG3SfM6fJQTed2E4/td8J3IpksnTnV1MW9LmjD8+L2xRgszZ7SymqEb6YFdewyvYCyxPA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 2</cp:lastModifiedBy>
  <cp:revision>4</cp:revision>
  <dcterms:created xsi:type="dcterms:W3CDTF">2018-02-28T12:54:00Z</dcterms:created>
  <dcterms:modified xsi:type="dcterms:W3CDTF">2018-03-01T07:58:00Z</dcterms:modified>
</cp:coreProperties>
</file>