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61" w:rsidRPr="00AA2763" w:rsidRDefault="00CC4A61" w:rsidP="005E1B4F">
      <w:pPr>
        <w:ind w:left="720" w:firstLine="720"/>
        <w:jc w:val="right"/>
        <w:rPr>
          <w:rFonts w:ascii="GHEA Grapalat" w:hAnsi="GHEA Grapalat"/>
          <w:spacing w:val="-8"/>
          <w:sz w:val="22"/>
        </w:rPr>
      </w:pPr>
    </w:p>
    <w:p w:rsidR="00CC4A61" w:rsidRPr="00161DD7" w:rsidRDefault="00CC4A61" w:rsidP="005E1B4F">
      <w:pPr>
        <w:ind w:left="720" w:firstLine="720"/>
        <w:jc w:val="right"/>
        <w:rPr>
          <w:rFonts w:ascii="GHEA Grapalat" w:hAnsi="GHEA Grapalat"/>
          <w:spacing w:val="-8"/>
          <w:sz w:val="22"/>
          <w:lang w:val="hy-AM"/>
        </w:rPr>
      </w:pPr>
      <w:proofErr w:type="spellStart"/>
      <w:r w:rsidRPr="00AA2763">
        <w:rPr>
          <w:rFonts w:ascii="GHEA Grapalat" w:hAnsi="GHEA Grapalat" w:cs="Sylfaen"/>
          <w:spacing w:val="-8"/>
          <w:sz w:val="22"/>
        </w:rPr>
        <w:t>Հավելված</w:t>
      </w:r>
      <w:proofErr w:type="spellEnd"/>
      <w:r w:rsidRPr="00AA2763">
        <w:rPr>
          <w:rFonts w:ascii="GHEA Grapalat" w:hAnsi="GHEA Grapalat"/>
          <w:spacing w:val="-8"/>
          <w:sz w:val="22"/>
        </w:rPr>
        <w:t xml:space="preserve"> </w:t>
      </w:r>
    </w:p>
    <w:p w:rsidR="00CC4A61" w:rsidRPr="00AA2763" w:rsidRDefault="00CC4A61" w:rsidP="005E1B4F">
      <w:pPr>
        <w:jc w:val="right"/>
        <w:rPr>
          <w:rFonts w:ascii="GHEA Grapalat" w:hAnsi="GHEA Grapalat"/>
          <w:spacing w:val="-8"/>
          <w:sz w:val="22"/>
        </w:rPr>
      </w:pPr>
      <w:proofErr w:type="spellStart"/>
      <w:r w:rsidRPr="00AA2763">
        <w:rPr>
          <w:rFonts w:ascii="GHEA Grapalat" w:hAnsi="GHEA Grapalat" w:cs="Sylfaen"/>
          <w:spacing w:val="-8"/>
          <w:sz w:val="22"/>
        </w:rPr>
        <w:t>ՀՀկառավարության</w:t>
      </w:r>
      <w:proofErr w:type="spellEnd"/>
      <w:r w:rsidRPr="00AA2763">
        <w:rPr>
          <w:rFonts w:ascii="GHEA Grapalat" w:hAnsi="GHEA Grapalat"/>
          <w:spacing w:val="-8"/>
          <w:sz w:val="22"/>
        </w:rPr>
        <w:t xml:space="preserve"> 2018 </w:t>
      </w:r>
      <w:proofErr w:type="spellStart"/>
      <w:r w:rsidRPr="00AA2763">
        <w:rPr>
          <w:rFonts w:ascii="GHEA Grapalat" w:hAnsi="GHEA Grapalat" w:cs="Sylfaen"/>
          <w:spacing w:val="-8"/>
          <w:sz w:val="22"/>
        </w:rPr>
        <w:t>թվականի</w:t>
      </w:r>
      <w:proofErr w:type="spellEnd"/>
    </w:p>
    <w:p w:rsidR="00CC4A61" w:rsidRPr="00AA2763" w:rsidRDefault="00CC4A61" w:rsidP="005E1B4F">
      <w:pPr>
        <w:jc w:val="right"/>
        <w:rPr>
          <w:rFonts w:ascii="GHEA Grapalat" w:hAnsi="GHEA Grapalat"/>
          <w:sz w:val="22"/>
          <w:szCs w:val="22"/>
        </w:rPr>
      </w:pPr>
      <w:r w:rsidRPr="00AA2763">
        <w:rPr>
          <w:rFonts w:ascii="GHEA Grapalat" w:hAnsi="GHEA Grapalat"/>
          <w:spacing w:val="-8"/>
          <w:sz w:val="22"/>
        </w:rPr>
        <w:tab/>
      </w:r>
      <w:r w:rsidRPr="00AA2763">
        <w:rPr>
          <w:rFonts w:ascii="GHEA Grapalat" w:hAnsi="GHEA Grapalat"/>
          <w:spacing w:val="-8"/>
          <w:sz w:val="22"/>
        </w:rPr>
        <w:tab/>
      </w:r>
      <w:r w:rsidRPr="00AA2763">
        <w:rPr>
          <w:rFonts w:ascii="GHEA Grapalat" w:hAnsi="GHEA Grapalat"/>
          <w:spacing w:val="-8"/>
          <w:sz w:val="22"/>
        </w:rPr>
        <w:tab/>
      </w:r>
      <w:r w:rsidRPr="00AA2763">
        <w:rPr>
          <w:rFonts w:ascii="GHEA Grapalat" w:hAnsi="GHEA Grapalat"/>
          <w:spacing w:val="-8"/>
          <w:sz w:val="22"/>
        </w:rPr>
        <w:tab/>
      </w:r>
      <w:r w:rsidRPr="00AA2763">
        <w:rPr>
          <w:rFonts w:ascii="GHEA Grapalat" w:hAnsi="GHEA Grapalat"/>
          <w:spacing w:val="-8"/>
          <w:sz w:val="22"/>
        </w:rPr>
        <w:tab/>
      </w:r>
      <w:r w:rsidRPr="00AA2763">
        <w:rPr>
          <w:rFonts w:ascii="GHEA Grapalat" w:hAnsi="GHEA Grapalat"/>
          <w:spacing w:val="-8"/>
          <w:sz w:val="22"/>
        </w:rPr>
        <w:tab/>
        <w:t xml:space="preserve">           ------------ N ------------ </w:t>
      </w:r>
      <w:proofErr w:type="spellStart"/>
      <w:r w:rsidRPr="00AA2763">
        <w:rPr>
          <w:rFonts w:ascii="GHEA Grapalat" w:hAnsi="GHEA Grapalat" w:cs="Sylfaen"/>
          <w:spacing w:val="-8"/>
          <w:sz w:val="22"/>
        </w:rPr>
        <w:t>որոշման</w:t>
      </w:r>
      <w:proofErr w:type="spellEnd"/>
    </w:p>
    <w:p w:rsidR="00CC4A61" w:rsidRPr="00AA2763" w:rsidRDefault="00CC4A61" w:rsidP="006F7DC1">
      <w:pPr>
        <w:pStyle w:val="mechtex"/>
        <w:jc w:val="right"/>
        <w:rPr>
          <w:rFonts w:ascii="GHEA Grapalat" w:hAnsi="GHEA Grapalat" w:cs="Tahoma"/>
          <w:lang w:eastAsia="en-US"/>
        </w:rPr>
      </w:pPr>
      <w:proofErr w:type="spellStart"/>
      <w:r>
        <w:rPr>
          <w:rFonts w:ascii="GHEA Grapalat" w:hAnsi="GHEA Grapalat" w:cs="Tahoma"/>
          <w:lang w:eastAsia="en-US"/>
        </w:rPr>
        <w:t>Աղյուսակ</w:t>
      </w:r>
      <w:proofErr w:type="spellEnd"/>
      <w:r w:rsidR="0082504F">
        <w:rPr>
          <w:rFonts w:ascii="GHEA Grapalat" w:hAnsi="GHEA Grapalat" w:cs="Tahoma"/>
          <w:lang w:eastAsia="en-US"/>
        </w:rPr>
        <w:t xml:space="preserve"> </w:t>
      </w:r>
      <w:bookmarkStart w:id="0" w:name="_GoBack"/>
      <w:bookmarkEnd w:id="0"/>
      <w:r w:rsidRPr="00AA2763">
        <w:rPr>
          <w:rFonts w:ascii="GHEA Grapalat" w:hAnsi="GHEA Grapalat"/>
          <w:spacing w:val="-8"/>
        </w:rPr>
        <w:t>N</w:t>
      </w:r>
      <w:r w:rsidR="00F90886">
        <w:rPr>
          <w:rFonts w:ascii="GHEA Grapalat" w:hAnsi="GHEA Grapalat"/>
          <w:spacing w:val="-8"/>
        </w:rPr>
        <w:t xml:space="preserve"> </w:t>
      </w:r>
      <w:r>
        <w:rPr>
          <w:rFonts w:ascii="GHEA Grapalat" w:hAnsi="GHEA Grapalat"/>
          <w:spacing w:val="-8"/>
          <w:lang w:val="hy-AM"/>
        </w:rPr>
        <w:t>1</w:t>
      </w:r>
    </w:p>
    <w:p w:rsidR="00CC4A61" w:rsidRPr="00AA2763" w:rsidRDefault="00CC4A61" w:rsidP="005E1B4F">
      <w:pPr>
        <w:pStyle w:val="mechtex"/>
        <w:rPr>
          <w:rFonts w:ascii="GHEA Grapalat" w:hAnsi="GHEA Grapalat" w:cs="Tahoma"/>
          <w:lang w:eastAsia="en-US"/>
        </w:rPr>
      </w:pPr>
    </w:p>
    <w:p w:rsidR="00CC4A61" w:rsidRPr="006D22EC" w:rsidRDefault="00CC4A61" w:rsidP="005E1B4F">
      <w:pPr>
        <w:pStyle w:val="mechtex"/>
        <w:rPr>
          <w:rFonts w:ascii="GHEA Grapalat" w:hAnsi="GHEA Grapalat" w:cs="Arial Armenian"/>
          <w:sz w:val="24"/>
          <w:szCs w:val="24"/>
          <w:lang w:eastAsia="en-US"/>
        </w:rPr>
      </w:pPr>
      <w:r w:rsidRPr="006D22EC">
        <w:rPr>
          <w:rFonts w:ascii="GHEA Grapalat" w:hAnsi="GHEA Grapalat" w:cs="Tahoma"/>
          <w:sz w:val="24"/>
          <w:szCs w:val="24"/>
          <w:lang w:eastAsia="en-US"/>
        </w:rPr>
        <w:t>ՀԱՅԱՍՏԱՆԻ ՀԱՆՐԱՊԵՏՈՒԹՅԱՆ ԿԱՌԱՎԱՐՈՒԹՅԱՆ</w:t>
      </w:r>
      <w:r w:rsidRPr="006D22EC">
        <w:rPr>
          <w:rFonts w:ascii="GHEA Grapalat" w:hAnsi="GHEA Grapalat" w:cs="Arial Armenian"/>
          <w:sz w:val="24"/>
          <w:szCs w:val="24"/>
          <w:lang w:eastAsia="en-US"/>
        </w:rPr>
        <w:t xml:space="preserve"> 2017 </w:t>
      </w:r>
      <w:r w:rsidRPr="006D22EC">
        <w:rPr>
          <w:rFonts w:ascii="GHEA Grapalat" w:hAnsi="GHEA Grapalat" w:cs="Tahoma"/>
          <w:sz w:val="24"/>
          <w:szCs w:val="24"/>
          <w:lang w:eastAsia="en-US"/>
        </w:rPr>
        <w:t>ԹՎԱԿԱՆԻ ԴԵԿՏԵՄԲԵՐԻ</w:t>
      </w:r>
      <w:r w:rsidRPr="006D22EC">
        <w:rPr>
          <w:rFonts w:ascii="GHEA Grapalat" w:hAnsi="GHEA Grapalat" w:cs="Arial Armenian"/>
          <w:sz w:val="24"/>
          <w:szCs w:val="24"/>
          <w:lang w:eastAsia="en-US"/>
        </w:rPr>
        <w:t xml:space="preserve"> 28-</w:t>
      </w:r>
      <w:r w:rsidRPr="006D22EC">
        <w:rPr>
          <w:rFonts w:ascii="GHEA Grapalat" w:hAnsi="GHEA Grapalat" w:cs="Tahoma"/>
          <w:sz w:val="24"/>
          <w:szCs w:val="24"/>
          <w:lang w:eastAsia="en-US"/>
        </w:rPr>
        <w:t>Ի</w:t>
      </w:r>
      <w:r w:rsidRPr="006D22EC">
        <w:rPr>
          <w:rFonts w:ascii="GHEA Grapalat" w:hAnsi="GHEA Grapalat" w:cs="Arial Armenian"/>
          <w:sz w:val="24"/>
          <w:szCs w:val="24"/>
          <w:lang w:eastAsia="en-US"/>
        </w:rPr>
        <w:t xml:space="preserve"> N 1717-</w:t>
      </w:r>
      <w:r w:rsidRPr="006D22EC">
        <w:rPr>
          <w:rFonts w:ascii="GHEA Grapalat" w:hAnsi="GHEA Grapalat" w:cs="Tahoma"/>
          <w:sz w:val="24"/>
          <w:szCs w:val="24"/>
          <w:lang w:eastAsia="en-US"/>
        </w:rPr>
        <w:t>Ն ՈՐՈՇՄԱՆ</w:t>
      </w:r>
    </w:p>
    <w:p w:rsidR="00CC4A61" w:rsidRPr="006D22EC" w:rsidRDefault="00CC4A61" w:rsidP="005E1B4F">
      <w:pPr>
        <w:pStyle w:val="mechtex"/>
        <w:rPr>
          <w:rFonts w:ascii="GHEA Grapalat" w:hAnsi="GHEA Grapalat" w:cs="Tahoma"/>
          <w:caps/>
          <w:sz w:val="24"/>
          <w:szCs w:val="24"/>
          <w:lang w:eastAsia="en-US"/>
        </w:rPr>
      </w:pPr>
      <w:r w:rsidRPr="006D22EC">
        <w:rPr>
          <w:rFonts w:ascii="GHEA Grapalat" w:hAnsi="GHEA Grapalat" w:cs="Arial Armenian"/>
          <w:sz w:val="24"/>
          <w:szCs w:val="24"/>
          <w:lang w:eastAsia="en-US"/>
        </w:rPr>
        <w:t xml:space="preserve">N 11 </w:t>
      </w:r>
      <w:r w:rsidRPr="006D22EC">
        <w:rPr>
          <w:rFonts w:ascii="GHEA Grapalat" w:hAnsi="GHEA Grapalat" w:cs="Tahoma"/>
          <w:sz w:val="24"/>
          <w:szCs w:val="24"/>
          <w:lang w:eastAsia="en-US"/>
        </w:rPr>
        <w:t>ՀԱՎԵԼՎԱԾԻ</w:t>
      </w:r>
      <w:r w:rsidRPr="006D22EC">
        <w:rPr>
          <w:rFonts w:ascii="GHEA Grapalat" w:hAnsi="GHEA Grapalat" w:cs="Arial Armenian"/>
          <w:sz w:val="24"/>
          <w:szCs w:val="24"/>
          <w:lang w:eastAsia="en-US"/>
        </w:rPr>
        <w:t xml:space="preserve"> N</w:t>
      </w:r>
      <w:r w:rsidRPr="006D22EC">
        <w:rPr>
          <w:rFonts w:ascii="GHEA Grapalat" w:hAnsi="GHEA Grapalat"/>
          <w:sz w:val="24"/>
          <w:szCs w:val="24"/>
          <w:lang w:eastAsia="en-US"/>
        </w:rPr>
        <w:t xml:space="preserve"> 11.11 </w:t>
      </w:r>
      <w:r w:rsidRPr="006D22EC">
        <w:rPr>
          <w:rFonts w:ascii="GHEA Grapalat" w:hAnsi="GHEA Grapalat" w:cs="Tahoma"/>
          <w:sz w:val="24"/>
          <w:szCs w:val="24"/>
          <w:lang w:eastAsia="en-US"/>
        </w:rPr>
        <w:t xml:space="preserve">ԱՂՅՈՒՍԱԿՈՒՄ </w:t>
      </w:r>
      <w:r w:rsidRPr="006D22EC">
        <w:rPr>
          <w:rFonts w:ascii="GHEA Grapalat" w:hAnsi="GHEA Grapalat" w:cs="Tahoma"/>
          <w:caps/>
          <w:sz w:val="24"/>
          <w:szCs w:val="24"/>
          <w:lang w:eastAsia="en-US"/>
        </w:rPr>
        <w:t xml:space="preserve">կատարվող </w:t>
      </w:r>
      <w:r w:rsidRPr="006D22EC">
        <w:rPr>
          <w:rFonts w:ascii="GHEA Grapalat" w:hAnsi="GHEA Grapalat" w:cs="Tahoma"/>
          <w:sz w:val="24"/>
          <w:szCs w:val="24"/>
          <w:lang w:eastAsia="en-US"/>
        </w:rPr>
        <w:t>ԼՐԱՑՈՒՄՆԵՐ</w:t>
      </w:r>
      <w:r w:rsidRPr="006D22EC">
        <w:rPr>
          <w:rFonts w:ascii="GHEA Grapalat" w:hAnsi="GHEA Grapalat" w:cs="Tahoma"/>
          <w:caps/>
          <w:sz w:val="24"/>
          <w:szCs w:val="24"/>
          <w:lang w:eastAsia="en-US"/>
        </w:rPr>
        <w:t>ը</w:t>
      </w:r>
    </w:p>
    <w:p w:rsidR="00CC4A61" w:rsidRPr="00AA2763" w:rsidRDefault="00CC4A61" w:rsidP="005E1B4F">
      <w:pPr>
        <w:pStyle w:val="mechtex"/>
        <w:rPr>
          <w:rFonts w:ascii="GHEA Grapalat" w:hAnsi="GHEA Grapalat"/>
          <w:lang w:eastAsia="en-US"/>
        </w:rPr>
      </w:pPr>
    </w:p>
    <w:p w:rsidR="00CC4A61" w:rsidRPr="00AA2763" w:rsidRDefault="00CC4A61" w:rsidP="005E1B4F">
      <w:pPr>
        <w:pStyle w:val="mechtex"/>
        <w:rPr>
          <w:rFonts w:ascii="GHEA Grapalat" w:hAnsi="GHEA Grapalat" w:cs="Tahoma"/>
        </w:rPr>
      </w:pPr>
    </w:p>
    <w:p w:rsidR="00CC4A61" w:rsidRPr="00AA2763" w:rsidRDefault="00CC4A61" w:rsidP="005E1B4F">
      <w:pPr>
        <w:pStyle w:val="mechtex"/>
        <w:rPr>
          <w:rFonts w:ascii="GHEA Grapalat" w:hAnsi="GHEA Grapalat" w:cs="Tahoma"/>
        </w:rPr>
      </w:pPr>
      <w:r w:rsidRPr="00AA2763">
        <w:rPr>
          <w:rFonts w:ascii="GHEA Grapalat" w:hAnsi="GHEA Grapalat" w:cs="Tahoma"/>
        </w:rPr>
        <w:t xml:space="preserve">ՀՀ </w:t>
      </w:r>
      <w:proofErr w:type="spellStart"/>
      <w:r w:rsidRPr="00AA2763">
        <w:rPr>
          <w:rFonts w:ascii="GHEA Grapalat" w:hAnsi="GHEA Grapalat" w:cs="Tahoma"/>
        </w:rPr>
        <w:t>կառավարությանաշխատակազմ</w:t>
      </w:r>
      <w:proofErr w:type="spellEnd"/>
    </w:p>
    <w:tbl>
      <w:tblPr>
        <w:tblW w:w="15313" w:type="dxa"/>
        <w:tblInd w:w="143" w:type="dxa"/>
        <w:tblLayout w:type="fixed"/>
        <w:tblLook w:val="0000" w:firstRow="0" w:lastRow="0" w:firstColumn="0" w:lastColumn="0" w:noHBand="0" w:noVBand="0"/>
      </w:tblPr>
      <w:tblGrid>
        <w:gridCol w:w="1092"/>
        <w:gridCol w:w="1170"/>
        <w:gridCol w:w="3149"/>
        <w:gridCol w:w="1270"/>
        <w:gridCol w:w="1271"/>
        <w:gridCol w:w="82"/>
        <w:gridCol w:w="1189"/>
        <w:gridCol w:w="1073"/>
        <w:gridCol w:w="1248"/>
        <w:gridCol w:w="78"/>
        <w:gridCol w:w="1248"/>
        <w:gridCol w:w="1248"/>
        <w:gridCol w:w="56"/>
        <w:gridCol w:w="1139"/>
      </w:tblGrid>
      <w:tr w:rsidR="00CC4A61" w:rsidRPr="00AA2763" w:rsidTr="000B3F28">
        <w:trPr>
          <w:trHeight w:val="750"/>
        </w:trPr>
        <w:tc>
          <w:tcPr>
            <w:tcW w:w="5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99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Ցուցանիշներիփոփոխությունը</w:t>
            </w:r>
            <w:proofErr w:type="spellEnd"/>
          </w:p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ավելացումներընշվածենդրականնշանով</w:t>
            </w:r>
            <w:proofErr w:type="spellEnd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C4A61" w:rsidRPr="00AA2763" w:rsidTr="000B3F28">
        <w:trPr>
          <w:trHeight w:val="555"/>
        </w:trPr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BD1314">
            <w:pP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ոչֆինանսականցուցանիշներ</w:t>
            </w:r>
            <w:proofErr w:type="spellEnd"/>
          </w:p>
        </w:tc>
        <w:tc>
          <w:tcPr>
            <w:tcW w:w="5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ֆինանսականցուցանիշներ</w:t>
            </w:r>
            <w:proofErr w:type="spellEnd"/>
          </w:p>
        </w:tc>
      </w:tr>
      <w:tr w:rsidR="00CC4A61" w:rsidRPr="00AA2763" w:rsidTr="000B3F28">
        <w:trPr>
          <w:trHeight w:val="540"/>
        </w:trPr>
        <w:tc>
          <w:tcPr>
            <w:tcW w:w="5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BD1314">
            <w:pP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D31A17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</w:t>
            </w:r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4A61" w:rsidRPr="00AA2763">
              <w:rPr>
                <w:rFonts w:ascii="GHEA Grapalat" w:hAnsi="GHEA Grapalat" w:cs="Arial"/>
                <w:color w:val="000000"/>
                <w:spacing w:val="-8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D31A17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</w:t>
            </w:r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4A61" w:rsidRPr="00AA2763">
              <w:rPr>
                <w:rFonts w:ascii="GHEA Grapalat" w:hAnsi="GHEA Grapalat" w:cs="Arial"/>
                <w:color w:val="000000"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D31A17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Ի</w:t>
            </w:r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D31A17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</w:t>
            </w:r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4A61" w:rsidRPr="00AA2763">
              <w:rPr>
                <w:rFonts w:ascii="GHEA Grapalat" w:hAnsi="GHEA Grapalat" w:cs="Arial"/>
                <w:color w:val="000000"/>
                <w:spacing w:val="-8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D31A17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</w:t>
            </w:r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D31A17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Ի</w:t>
            </w:r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4A61"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C4A61" w:rsidRPr="00AA2763" w:rsidTr="000B3F28">
        <w:trPr>
          <w:trHeight w:val="1142"/>
        </w:trPr>
        <w:tc>
          <w:tcPr>
            <w:tcW w:w="15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A61" w:rsidRPr="00AA2763" w:rsidRDefault="00CC4A61" w:rsidP="00BD1314">
            <w:pP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eastAsia="en-US"/>
              </w:rPr>
              <w:t>ՄԱՍ Բ</w:t>
            </w:r>
            <w:r w:rsidRPr="00AA2763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: </w:t>
            </w:r>
            <w: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  <w:t>Կառավարչական հիմնարկի անմիջական գործունեության արդյունքները</w:t>
            </w:r>
          </w:p>
          <w:p w:rsidR="00CC4A61" w:rsidRPr="00AA2763" w:rsidRDefault="00CC4A61" w:rsidP="00BD1314">
            <w:pP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</w:pPr>
            <w:r w:rsidRPr="00AA2763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1. </w:t>
            </w:r>
            <w: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  <w:t>Անմիջականորեն մատուցվող ծառայությունների արդյունքային ցուցանիշներ</w:t>
            </w:r>
          </w:p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</w:tr>
      <w:tr w:rsidR="00CC4A61" w:rsidRPr="00AA2763" w:rsidTr="000B3F28">
        <w:trPr>
          <w:trHeight w:val="671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30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A61" w:rsidRPr="0089556F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9556F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  <w:p w:rsidR="00CC4A61" w:rsidRPr="0089556F" w:rsidRDefault="00CC4A61" w:rsidP="00BD1314">
            <w:pP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 w:rsidRPr="0089556F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Ծառայությունների, ծրագրերի համակարգում</w:t>
            </w:r>
          </w:p>
          <w:p w:rsidR="00CC4A61" w:rsidRPr="0089556F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</w:p>
          <w:p w:rsidR="00CC4A61" w:rsidRPr="0089556F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89556F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CC4A61" w:rsidRPr="0089556F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val="hy-AM" w:eastAsia="en-US"/>
              </w:rPr>
            </w:pPr>
            <w:r w:rsidRPr="0089556F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</w:tr>
      <w:tr w:rsidR="00CC4A61" w:rsidRPr="00AA2763" w:rsidTr="000B3F28">
        <w:trPr>
          <w:trHeight w:val="819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AA2763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</w:pPr>
            <w:r w:rsidRPr="00AA2763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  <w:t>136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  <w:t>ԱԾ</w:t>
            </w:r>
            <w:r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30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</w:p>
        </w:tc>
      </w:tr>
      <w:tr w:rsidR="00CC4A61" w:rsidRPr="00AA2763" w:rsidTr="000B3F28">
        <w:trPr>
          <w:trHeight w:val="304"/>
        </w:trPr>
        <w:tc>
          <w:tcPr>
            <w:tcW w:w="54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4A61" w:rsidRPr="00AA2763" w:rsidTr="000B3F28">
        <w:trPr>
          <w:trHeight w:val="251"/>
        </w:trPr>
        <w:tc>
          <w:tcPr>
            <w:tcW w:w="54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0B3F2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)</w:t>
            </w:r>
          </w:p>
          <w:p w:rsidR="00CC4A61" w:rsidRPr="00AA2763" w:rsidRDefault="00CC4A61" w:rsidP="000B3F2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0B3F28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0B3F28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0B3F28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344C0B" w:rsidRDefault="00CC4A61" w:rsidP="000B3F28">
            <w:pPr>
              <w:jc w:val="center"/>
              <w:rPr>
                <w:rFonts w:ascii="Microsoft JhengHei" w:eastAsia="Microsoft JhengHei" w:hAnsi="Microsoft JhengHei" w:cs="Microsoft JhengHe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41,776</w:t>
            </w: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41,776</w:t>
            </w: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41,776</w:t>
            </w: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41,776</w:t>
            </w: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.0</w:t>
            </w:r>
          </w:p>
        </w:tc>
      </w:tr>
      <w:tr w:rsidR="00CC4A61" w:rsidRPr="00AA2763" w:rsidTr="000B3F28">
        <w:trPr>
          <w:trHeight w:val="338"/>
        </w:trPr>
        <w:tc>
          <w:tcPr>
            <w:tcW w:w="54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BD1314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BD1314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BD1314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A61" w:rsidRPr="00AA2763" w:rsidRDefault="00CC4A61" w:rsidP="00BD1314">
            <w:pPr>
              <w:jc w:val="right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4A61" w:rsidRPr="00AA2763" w:rsidRDefault="00CC4A61" w:rsidP="00BD1314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AA27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4A61" w:rsidRPr="00AA2763" w:rsidTr="000B3F28">
        <w:trPr>
          <w:trHeight w:val="631"/>
        </w:trPr>
        <w:tc>
          <w:tcPr>
            <w:tcW w:w="54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9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4A61" w:rsidRPr="00AA2763" w:rsidRDefault="00CC4A61" w:rsidP="00BD13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CC4A61" w:rsidRPr="00AA2763" w:rsidTr="000B3F28">
        <w:trPr>
          <w:trHeight w:val="536"/>
        </w:trPr>
        <w:tc>
          <w:tcPr>
            <w:tcW w:w="15313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Ծրագիրը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ծրագրերը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),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որի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որոնց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)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շրջանակներում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իրականացվում</w:t>
            </w:r>
            <w:proofErr w:type="spellEnd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է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քաղաքականության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միջոցառումը</w:t>
            </w:r>
            <w:proofErr w:type="spellEnd"/>
          </w:p>
          <w:p w:rsidR="00CC4A61" w:rsidRPr="00AA2763" w:rsidRDefault="00CC4A61" w:rsidP="00AA2763">
            <w:pP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 w:rsidRPr="00AA2763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  <w:t>136</w:t>
            </w:r>
            <w:r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Ծառայությունների, ծրագրերի համակարգում</w:t>
            </w:r>
          </w:p>
        </w:tc>
      </w:tr>
      <w:tr w:rsidR="00CC4A61" w:rsidRPr="00AA2763" w:rsidTr="000B3F28">
        <w:trPr>
          <w:trHeight w:val="623"/>
        </w:trPr>
        <w:tc>
          <w:tcPr>
            <w:tcW w:w="15313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C4A61" w:rsidRPr="00AA2763" w:rsidRDefault="00CC4A61" w:rsidP="00BD1314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CC4A61" w:rsidRPr="00CA1DAC" w:rsidRDefault="007572E4" w:rsidP="007572E4">
            <w:pPr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«</w:t>
            </w:r>
            <w:r w:rsidR="00CC4A61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Ռազմավարական նախաձեռնությունների կենտրոն</w:t>
            </w: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»</w:t>
            </w:r>
            <w:r w:rsidR="00CC4A61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 xml:space="preserve"> հիմնադրամի կանոնադրական խնդիրների իրականացմանն աջակցություն</w:t>
            </w:r>
          </w:p>
        </w:tc>
      </w:tr>
    </w:tbl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p w:rsidR="00CC4A61" w:rsidRPr="00AA2763" w:rsidRDefault="00CC4A61" w:rsidP="00E467B8">
      <w:pPr>
        <w:rPr>
          <w:rFonts w:ascii="GHEA Grapalat" w:hAnsi="GHEA Grapalat"/>
        </w:rPr>
      </w:pPr>
    </w:p>
    <w:tbl>
      <w:tblPr>
        <w:tblW w:w="4998" w:type="pct"/>
        <w:tblInd w:w="5" w:type="dxa"/>
        <w:tblLook w:val="00A0" w:firstRow="1" w:lastRow="0" w:firstColumn="1" w:lastColumn="0" w:noHBand="0" w:noVBand="0"/>
      </w:tblPr>
      <w:tblGrid>
        <w:gridCol w:w="1530"/>
        <w:gridCol w:w="1668"/>
        <w:gridCol w:w="1782"/>
        <w:gridCol w:w="7237"/>
        <w:gridCol w:w="2366"/>
      </w:tblGrid>
      <w:tr w:rsidR="00CC4A61" w:rsidRPr="00AA2763" w:rsidTr="006D22EC">
        <w:trPr>
          <w:trHeight w:val="270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C4A61" w:rsidRPr="00161DD7" w:rsidRDefault="00CC4A61" w:rsidP="00161DD7">
            <w:pPr>
              <w:jc w:val="right"/>
              <w:rPr>
                <w:rFonts w:ascii="GHEA Grapalat" w:hAnsi="GHEA Grapalat"/>
                <w:spacing w:val="-8"/>
                <w:lang w:val="hy-AM"/>
              </w:rPr>
            </w:pPr>
          </w:p>
        </w:tc>
      </w:tr>
      <w:tr w:rsidR="00CC4A61" w:rsidRPr="00AA2763" w:rsidTr="006D22EC">
        <w:trPr>
          <w:trHeight w:val="270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C4A61" w:rsidRPr="00AA2763" w:rsidRDefault="00CC4A61" w:rsidP="005E1B4F">
            <w:pPr>
              <w:jc w:val="right"/>
              <w:rPr>
                <w:rFonts w:ascii="GHEA Grapalat" w:hAnsi="GHEA Grapalat"/>
                <w:spacing w:val="-8"/>
              </w:rPr>
            </w:pPr>
          </w:p>
        </w:tc>
      </w:tr>
      <w:tr w:rsidR="00CC4A61" w:rsidRPr="00AA2763" w:rsidTr="006D22EC">
        <w:trPr>
          <w:trHeight w:val="270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AA2763" w:rsidRDefault="00CC4A61" w:rsidP="005E1B4F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1350A0" w:rsidRDefault="00CC4A61" w:rsidP="006D22EC">
            <w:pPr>
              <w:pStyle w:val="mechtex"/>
              <w:jc w:val="right"/>
              <w:rPr>
                <w:rFonts w:ascii="GHEA Grapalat" w:hAnsi="GHEA Grapalat" w:cs="Tahoma"/>
                <w:sz w:val="22"/>
                <w:lang w:eastAsia="en-US"/>
              </w:rPr>
            </w:pPr>
            <w:proofErr w:type="spellStart"/>
            <w:r w:rsidRPr="001350A0">
              <w:rPr>
                <w:rFonts w:ascii="GHEA Grapalat" w:hAnsi="GHEA Grapalat" w:cs="Tahoma"/>
                <w:sz w:val="22"/>
                <w:lang w:eastAsia="en-US"/>
              </w:rPr>
              <w:t>Աղյուսակ</w:t>
            </w:r>
            <w:proofErr w:type="spellEnd"/>
            <w:r w:rsidR="00F90886">
              <w:rPr>
                <w:rFonts w:ascii="GHEA Grapalat" w:hAnsi="GHEA Grapalat" w:cs="Tahoma"/>
                <w:sz w:val="22"/>
                <w:lang w:eastAsia="en-US"/>
              </w:rPr>
              <w:t xml:space="preserve"> </w:t>
            </w:r>
            <w:r w:rsidRPr="001350A0">
              <w:rPr>
                <w:rFonts w:ascii="GHEA Grapalat" w:hAnsi="GHEA Grapalat"/>
                <w:spacing w:val="-8"/>
                <w:sz w:val="22"/>
              </w:rPr>
              <w:t>N 2</w:t>
            </w:r>
          </w:p>
          <w:p w:rsidR="00CC4A61" w:rsidRPr="00AA2763" w:rsidRDefault="00CC4A61" w:rsidP="00BE0F67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CC4A61" w:rsidRPr="00AA2763" w:rsidTr="006D22EC">
        <w:trPr>
          <w:trHeight w:val="322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ՀԱՅԱՍՏԱՆԻ ՀԱՆՐԱՊԵՏՈՒԹՅԱՆ ԿԱՌԱՎԱՐՈՒԹՅԱՆ 2017 ԹՎԱԿԱՆԻ ԴԵԿՏԵՄԲԵՐԻ 28-Ի N 1717-Ն ՈՐՈՇՄԱՆ N 11 ՀԱՎԵԼՎԱԾԻ N 12 ԱՂՅՈՒՍԱԿՈՒՄ ԿԱՏԱՐՎՈՂ ԼՐԱՑՈՒՄՆԵՐԸ</w:t>
            </w:r>
          </w:p>
        </w:tc>
      </w:tr>
      <w:tr w:rsidR="00CC4A61" w:rsidRPr="00AA2763" w:rsidTr="006D22EC">
        <w:trPr>
          <w:trHeight w:val="322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322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ՀՀ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աշխատակազմ</w:t>
            </w:r>
            <w:proofErr w:type="spellEnd"/>
          </w:p>
        </w:tc>
      </w:tr>
      <w:tr w:rsidR="00CC4A61" w:rsidRPr="00AA2763" w:rsidTr="006D22EC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Բաժին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2.</w:t>
            </w:r>
          </w:p>
        </w:tc>
      </w:tr>
      <w:tr w:rsidR="00CC4A61" w:rsidRPr="00AA2763" w:rsidTr="006D22EC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Գերատեսչության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խմբավորումը</w:t>
            </w:r>
            <w:proofErr w:type="spellEnd"/>
          </w:p>
        </w:tc>
      </w:tr>
      <w:tr w:rsidR="00CC4A61" w:rsidRPr="00AA2763" w:rsidTr="006D22EC">
        <w:trPr>
          <w:trHeight w:val="1410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դասիչը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Գործառական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դասիչը</w:t>
            </w:r>
            <w:proofErr w:type="spellEnd"/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Ծրագիր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/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2018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բյուջե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/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հազար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դրամ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/</w:t>
            </w:r>
          </w:p>
        </w:tc>
      </w:tr>
      <w:tr w:rsidR="00CC4A61" w:rsidRPr="00AA2763" w:rsidTr="006D22EC">
        <w:trPr>
          <w:trHeight w:val="1620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Ծրագիրը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միջոցառումը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բաժին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խումբ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/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դաս</w:t>
            </w:r>
            <w:proofErr w:type="spellEnd"/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Ցուցանիշների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փոփոխությունները</w:t>
            </w:r>
            <w:proofErr w:type="spellEnd"/>
          </w:p>
        </w:tc>
      </w:tr>
      <w:tr w:rsidR="00CC4A61" w:rsidRPr="00AA2763" w:rsidTr="006D22EC">
        <w:trPr>
          <w:trHeight w:val="780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161DD7" w:rsidRDefault="00CC4A61" w:rsidP="00161DD7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ԾՐԱԳԻՐ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CC4A61" w:rsidRPr="00AA2763" w:rsidTr="006D22EC">
        <w:trPr>
          <w:trHeight w:val="945"/>
        </w:trPr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161DD7">
            <w:pP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Ծառայությունների, ծրագրերի համակարգում</w:t>
            </w:r>
          </w:p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A61" w:rsidRPr="00AA2763" w:rsidRDefault="00CC4A61" w:rsidP="00107C5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4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1,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77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.0</w:t>
            </w:r>
          </w:p>
        </w:tc>
      </w:tr>
      <w:tr w:rsidR="00CC4A61" w:rsidRPr="00AA2763" w:rsidTr="006D22EC">
        <w:trPr>
          <w:trHeight w:val="600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795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555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Վերջնական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արդյունքի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1335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A61" w:rsidRPr="00AA2763" w:rsidRDefault="00C93855" w:rsidP="00C93855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«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Ռազմավարական</w:t>
            </w:r>
            <w:proofErr w:type="spellEnd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նախաձեռնությունների</w:t>
            </w:r>
            <w:proofErr w:type="spellEnd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կենտրոն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>»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հիմնադրամի</w:t>
            </w:r>
            <w:proofErr w:type="spellEnd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կանոնադրական</w:t>
            </w:r>
            <w:proofErr w:type="spellEnd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>խն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դիրների</w:t>
            </w:r>
            <w:proofErr w:type="spellEnd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իրականացման</w:t>
            </w:r>
            <w:proofErr w:type="spellEnd"/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նաջակցություն</w:t>
            </w:r>
            <w:proofErr w:type="spellEnd"/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600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միջոցառումներ</w:t>
            </w:r>
            <w:proofErr w:type="spellEnd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930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61" w:rsidRPr="00161DD7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ԱԾ01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Ծառայությունների</w:t>
            </w:r>
            <w:proofErr w:type="spellEnd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ծրագրերի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համակարգում</w:t>
            </w:r>
            <w:proofErr w:type="spellEnd"/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7F22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4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1,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77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6</w:t>
            </w:r>
            <w:r w:rsidR="005E7F22">
              <w:rPr>
                <w:rFonts w:ascii="GHEA Grapalat" w:hAnsi="GHEA Grapalat"/>
                <w:sz w:val="24"/>
                <w:szCs w:val="24"/>
                <w:lang w:eastAsia="en-US"/>
              </w:rPr>
              <w:t>.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0</w:t>
            </w:r>
          </w:p>
        </w:tc>
      </w:tr>
      <w:tr w:rsidR="00CC4A61" w:rsidRPr="00AA2763" w:rsidTr="006D22EC">
        <w:trPr>
          <w:trHeight w:val="435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</w:pPr>
            <w:proofErr w:type="spellStart"/>
            <w:r w:rsidRPr="00AA2763"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  <w:t>Տրանֆերտի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AA2763"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C4A61" w:rsidRPr="00AA2763" w:rsidTr="006D22EC">
        <w:trPr>
          <w:trHeight w:val="840"/>
        </w:trPr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Աջակցություն</w:t>
            </w:r>
            <w:proofErr w:type="spellEnd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ՀՀ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կառավարությանը</w:t>
            </w:r>
            <w:proofErr w:type="spellEnd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՝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քաղաքականության</w:t>
            </w:r>
            <w:proofErr w:type="spellEnd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ծրագրերի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մշակման</w:t>
            </w:r>
            <w:proofErr w:type="spellEnd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իրականացման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գործընթացում</w:t>
            </w:r>
            <w:proofErr w:type="spellEnd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վերահսկողության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կատարման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գործընթացում</w:t>
            </w:r>
            <w:proofErr w:type="spellEnd"/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CC4A61" w:rsidRPr="00AA2763" w:rsidRDefault="00CC4A61" w:rsidP="00E467B8">
      <w:pPr>
        <w:rPr>
          <w:rFonts w:ascii="GHEA Grapalat" w:hAnsi="GHEA Grapalat"/>
        </w:rPr>
      </w:pPr>
    </w:p>
    <w:sectPr w:rsidR="00CC4A61" w:rsidRPr="00AA2763" w:rsidSect="005E1B4F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709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E9" w:rsidRDefault="002367E9">
      <w:r>
        <w:separator/>
      </w:r>
    </w:p>
  </w:endnote>
  <w:endnote w:type="continuationSeparator" w:id="0">
    <w:p w:rsidR="002367E9" w:rsidRDefault="0023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61" w:rsidRDefault="002367E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E7F22" w:rsidRPr="005E7F22">
      <w:rPr>
        <w:noProof/>
        <w:sz w:val="18"/>
      </w:rPr>
      <w:t>Havelvacner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61" w:rsidRDefault="002367E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E7F22">
      <w:rPr>
        <w:noProof/>
      </w:rPr>
      <w:t>Havelvacner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E9" w:rsidRDefault="002367E9">
      <w:r>
        <w:separator/>
      </w:r>
    </w:p>
  </w:footnote>
  <w:footnote w:type="continuationSeparator" w:id="0">
    <w:p w:rsidR="002367E9" w:rsidRDefault="0023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61" w:rsidRDefault="00CC4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A61" w:rsidRDefault="00CC4A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61" w:rsidRDefault="00CC4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04F">
      <w:rPr>
        <w:rStyle w:val="PageNumber"/>
        <w:noProof/>
      </w:rPr>
      <w:t>4</w:t>
    </w:r>
    <w:r>
      <w:rPr>
        <w:rStyle w:val="PageNumber"/>
      </w:rPr>
      <w:fldChar w:fldCharType="end"/>
    </w:r>
  </w:p>
  <w:p w:rsidR="00CC4A61" w:rsidRDefault="00CC4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030"/>
    <w:rsid w:val="00014859"/>
    <w:rsid w:val="00020020"/>
    <w:rsid w:val="000B3F28"/>
    <w:rsid w:val="000C7842"/>
    <w:rsid w:val="00107C58"/>
    <w:rsid w:val="001350A0"/>
    <w:rsid w:val="00161DD7"/>
    <w:rsid w:val="001A53D1"/>
    <w:rsid w:val="00210D99"/>
    <w:rsid w:val="002367E9"/>
    <w:rsid w:val="0025502F"/>
    <w:rsid w:val="002725A3"/>
    <w:rsid w:val="00277098"/>
    <w:rsid w:val="002F2BE6"/>
    <w:rsid w:val="00301030"/>
    <w:rsid w:val="00344C0B"/>
    <w:rsid w:val="003531BE"/>
    <w:rsid w:val="00371141"/>
    <w:rsid w:val="003C013D"/>
    <w:rsid w:val="004C6321"/>
    <w:rsid w:val="0056687C"/>
    <w:rsid w:val="00580F77"/>
    <w:rsid w:val="005E1B4F"/>
    <w:rsid w:val="005E7F22"/>
    <w:rsid w:val="00607031"/>
    <w:rsid w:val="006A2367"/>
    <w:rsid w:val="006D22EC"/>
    <w:rsid w:val="006F7DC1"/>
    <w:rsid w:val="00702C44"/>
    <w:rsid w:val="007572E4"/>
    <w:rsid w:val="0076145D"/>
    <w:rsid w:val="008108CF"/>
    <w:rsid w:val="0082504F"/>
    <w:rsid w:val="00845823"/>
    <w:rsid w:val="0089556F"/>
    <w:rsid w:val="009B462A"/>
    <w:rsid w:val="009E5DE4"/>
    <w:rsid w:val="00A729C5"/>
    <w:rsid w:val="00AA2763"/>
    <w:rsid w:val="00B83F86"/>
    <w:rsid w:val="00BD1314"/>
    <w:rsid w:val="00BE0F67"/>
    <w:rsid w:val="00C022B6"/>
    <w:rsid w:val="00C02E85"/>
    <w:rsid w:val="00C93855"/>
    <w:rsid w:val="00CA1DAC"/>
    <w:rsid w:val="00CC4A61"/>
    <w:rsid w:val="00D31A17"/>
    <w:rsid w:val="00D824DB"/>
    <w:rsid w:val="00DE44B5"/>
    <w:rsid w:val="00E00DF6"/>
    <w:rsid w:val="00E467B8"/>
    <w:rsid w:val="00EE34CA"/>
    <w:rsid w:val="00F428E8"/>
    <w:rsid w:val="00F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59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48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14859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148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14859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014859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014859"/>
    <w:pPr>
      <w:jc w:val="center"/>
    </w:pPr>
  </w:style>
  <w:style w:type="character" w:customStyle="1" w:styleId="mechtexChar">
    <w:name w:val="mechtex Char"/>
    <w:link w:val="mechtex"/>
    <w:uiPriority w:val="99"/>
    <w:locked/>
    <w:rsid w:val="00014859"/>
    <w:rPr>
      <w:rFonts w:ascii="Arial Armenian" w:hAnsi="Arial Armenian"/>
      <w:sz w:val="20"/>
      <w:lang w:eastAsia="ru-RU"/>
    </w:rPr>
  </w:style>
  <w:style w:type="paragraph" w:customStyle="1" w:styleId="norm">
    <w:name w:val="norm"/>
    <w:basedOn w:val="Normal"/>
    <w:link w:val="normChar"/>
    <w:uiPriority w:val="99"/>
    <w:rsid w:val="00E467B8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uiPriority w:val="99"/>
    <w:locked/>
    <w:rsid w:val="00E467B8"/>
    <w:rPr>
      <w:rFonts w:ascii="Arial Armenian" w:hAnsi="Arial Armeni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E1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E1B4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/>
  <dc:description/>
  <cp:lastModifiedBy>Vilen Grigoryan</cp:lastModifiedBy>
  <cp:revision>27</cp:revision>
  <cp:lastPrinted>2018-02-28T13:01:00Z</cp:lastPrinted>
  <dcterms:created xsi:type="dcterms:W3CDTF">2018-01-19T10:12:00Z</dcterms:created>
  <dcterms:modified xsi:type="dcterms:W3CDTF">2018-02-28T13:14:00Z</dcterms:modified>
</cp:coreProperties>
</file>