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D0482C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D0482C">
        <w:rPr>
          <w:rFonts w:ascii="GHEA Grapalat" w:hAnsi="GHEA Grapalat"/>
          <w:b/>
          <w:sz w:val="24"/>
          <w:szCs w:val="24"/>
          <w:lang w:val="hy-AM"/>
        </w:rPr>
        <w:t>«ԱՅ ՊԼԱՍՏ»</w:t>
      </w:r>
      <w:r w:rsidR="0053316B" w:rsidRPr="0053316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361749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D0482C" w:rsidRPr="00D048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№1118-Ն որոշման շրջանակներում մաքսատուրքերից ազատման արտոնությունից օգտվելու մասին ներկայացված հայտ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D0482C" w:rsidRPr="00D048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 w:rsidR="002869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գերակա ոլորտում իրականացվող ներդրումային ծրագրի շրջանակներում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D0482C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0482C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r w:rsidR="00361749" w:rsidRPr="0036174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  <w:r w:rsidR="00586DDD" w:rsidRPr="00586D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 լրացուցիչ տեղեկատվություն ծրագրի վերաբերյալ` հայտատուի հա</w:t>
      </w:r>
      <w:r w:rsidR="00586DDD" w:rsidRPr="00E81A9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յեցողությամբ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շրջանակներում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ՀՀ կառավարության 2015 թվականի սեպտեմբերի 17-ի №1118-Ն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CB0B07" w:rsidRPr="000E11E7" w:rsidRDefault="00CB0B07" w:rsidP="00CB0B0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0E11E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Հանրապետության կառավարության 2011 թվականի դեկտեմբերի 15-ի նիստի N 49 արձանագրային որոշմամբ հաստատված Հայաստանի Հանրապետության արտահանմանն ուղղված արդյունաբերական քաղաքականության ռազմավարությամբ դեղագործությունը համարվում է գերակա ոլորտ։</w:t>
      </w:r>
    </w:p>
    <w:p w:rsidR="00CB0B07" w:rsidRPr="00B05111" w:rsidRDefault="00CB0B07" w:rsidP="00CB0B07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0511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«ԱՅ ՊԼԱՍՏ» սահմանափակ պատասխանատվությամբ ընկերության կողմից ներմուծվող հումքն օգտագործվելու է բժշկական կպչուն սպեղանիի արտադրության համար։ </w:t>
      </w:r>
    </w:p>
    <w:p w:rsidR="000A48B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իրականաց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նել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40 000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ԱՄՆ դոլարի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ներդրում։</w:t>
      </w:r>
    </w:p>
    <w:p w:rsidR="00561237" w:rsidRDefault="00844173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Ներկայումս ստեղծված է 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աշխատատ</w:t>
      </w:r>
      <w:r w:rsidR="0026782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ե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՝ 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</w:t>
      </w:r>
      <w:r w:rsidR="0068133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2</w:t>
      </w:r>
      <w:r w:rsidR="00E42DA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աշխատավարձով։</w:t>
      </w:r>
    </w:p>
    <w:p w:rsidR="0070043E" w:rsidRPr="0070043E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12D3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Ծրագրով նախատեսված արտադրանքի 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ծավալը կկազմի մոտ </w:t>
      </w:r>
      <w:r w:rsid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102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6F2D7E" w:rsidRP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</w:t>
      </w:r>
      <w:r w:rsidR="0037352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որ</w:t>
      </w:r>
      <w:r w:rsid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ից 32 մլն</w:t>
      </w:r>
      <w:r w:rsidR="00EB14EE" w:rsidRP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արտադրանքը</w:t>
      </w:r>
      <w:r w:rsidR="006F2D7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կիրացվի ՀՀ տարածքում</w:t>
      </w:r>
      <w:r w:rsid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իսկ 70 մլն</w:t>
      </w:r>
      <w:r w:rsidR="00EB14EE" w:rsidRP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 w:rsidR="00EB14E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դրամը կարտահանվի ԵԱՏՄ</w:t>
      </w:r>
      <w:r w:rsidR="007E4E35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0A48BB" w:rsidRPr="00E919FB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Ներմուծվող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հումքը չի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ներմուծվում ԵԱՏՄ անդամ-երկրներից, քանի որ չ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</w:t>
      </w:r>
      <w:r w:rsidRPr="002C791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բավարարում ընկերությանն անհրաժեշտ տեխնիկական չափանիշներին։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CB0B07" w:rsidRPr="00CB0B07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«ԱՅ ՊԼԱՍՏ»</w:t>
      </w:r>
      <w:bookmarkStart w:id="0" w:name="_GoBack"/>
      <w:bookmarkEnd w:id="0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DE3B1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4074" w:rsidRDefault="008C4074">
      <w:pPr>
        <w:spacing w:after="0" w:line="240" w:lineRule="auto"/>
      </w:pPr>
      <w:r>
        <w:separator/>
      </w:r>
    </w:p>
  </w:endnote>
  <w:endnote w:type="continuationSeparator" w:id="0">
    <w:p w:rsidR="008C4074" w:rsidRDefault="008C4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8C4074">
    <w:pPr>
      <w:pStyle w:val="Footer"/>
    </w:pPr>
  </w:p>
  <w:p w:rsidR="001918A3" w:rsidRDefault="008C407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4074" w:rsidRDefault="008C4074">
      <w:pPr>
        <w:spacing w:after="0" w:line="240" w:lineRule="auto"/>
      </w:pPr>
      <w:r>
        <w:separator/>
      </w:r>
    </w:p>
  </w:footnote>
  <w:footnote w:type="continuationSeparator" w:id="0">
    <w:p w:rsidR="008C4074" w:rsidRDefault="008C40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E11E7"/>
    <w:rsid w:val="000F1C31"/>
    <w:rsid w:val="001054A0"/>
    <w:rsid w:val="001237A2"/>
    <w:rsid w:val="00136719"/>
    <w:rsid w:val="001423DB"/>
    <w:rsid w:val="001430B2"/>
    <w:rsid w:val="00145D73"/>
    <w:rsid w:val="00150F49"/>
    <w:rsid w:val="001548CA"/>
    <w:rsid w:val="001651D8"/>
    <w:rsid w:val="001667E7"/>
    <w:rsid w:val="00170F32"/>
    <w:rsid w:val="001763D2"/>
    <w:rsid w:val="00181B08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20686"/>
    <w:rsid w:val="00220AEE"/>
    <w:rsid w:val="00225FAA"/>
    <w:rsid w:val="00232058"/>
    <w:rsid w:val="00232C95"/>
    <w:rsid w:val="00242961"/>
    <w:rsid w:val="002433C3"/>
    <w:rsid w:val="002449C3"/>
    <w:rsid w:val="00252FA5"/>
    <w:rsid w:val="00267826"/>
    <w:rsid w:val="002760B2"/>
    <w:rsid w:val="002774C9"/>
    <w:rsid w:val="00285747"/>
    <w:rsid w:val="00286911"/>
    <w:rsid w:val="00292D8D"/>
    <w:rsid w:val="002C791D"/>
    <w:rsid w:val="002D4728"/>
    <w:rsid w:val="002E3AA5"/>
    <w:rsid w:val="002F2162"/>
    <w:rsid w:val="00306341"/>
    <w:rsid w:val="0032774D"/>
    <w:rsid w:val="003337EB"/>
    <w:rsid w:val="003422CA"/>
    <w:rsid w:val="00354597"/>
    <w:rsid w:val="00355924"/>
    <w:rsid w:val="00361749"/>
    <w:rsid w:val="0036585E"/>
    <w:rsid w:val="0037352D"/>
    <w:rsid w:val="00381560"/>
    <w:rsid w:val="003817D0"/>
    <w:rsid w:val="003905F3"/>
    <w:rsid w:val="00391357"/>
    <w:rsid w:val="003C19ED"/>
    <w:rsid w:val="003C6C35"/>
    <w:rsid w:val="003C79A7"/>
    <w:rsid w:val="003D661E"/>
    <w:rsid w:val="003D7751"/>
    <w:rsid w:val="003D79ED"/>
    <w:rsid w:val="003E062E"/>
    <w:rsid w:val="004107C1"/>
    <w:rsid w:val="004136E2"/>
    <w:rsid w:val="00425CEC"/>
    <w:rsid w:val="00430C2D"/>
    <w:rsid w:val="00463647"/>
    <w:rsid w:val="00465D67"/>
    <w:rsid w:val="0047649A"/>
    <w:rsid w:val="00481EEB"/>
    <w:rsid w:val="00494949"/>
    <w:rsid w:val="004D731A"/>
    <w:rsid w:val="004F75B5"/>
    <w:rsid w:val="00514604"/>
    <w:rsid w:val="00520A78"/>
    <w:rsid w:val="00530AC3"/>
    <w:rsid w:val="0053316B"/>
    <w:rsid w:val="00535943"/>
    <w:rsid w:val="00537514"/>
    <w:rsid w:val="00552D30"/>
    <w:rsid w:val="00561237"/>
    <w:rsid w:val="00564EE9"/>
    <w:rsid w:val="00565069"/>
    <w:rsid w:val="00565B58"/>
    <w:rsid w:val="00576800"/>
    <w:rsid w:val="005826A6"/>
    <w:rsid w:val="00586DDD"/>
    <w:rsid w:val="00590B1C"/>
    <w:rsid w:val="0059493E"/>
    <w:rsid w:val="00596D98"/>
    <w:rsid w:val="005A0171"/>
    <w:rsid w:val="005B5505"/>
    <w:rsid w:val="005B7A0D"/>
    <w:rsid w:val="005C08EC"/>
    <w:rsid w:val="005C4A44"/>
    <w:rsid w:val="005C72FC"/>
    <w:rsid w:val="005D57CF"/>
    <w:rsid w:val="005F1C83"/>
    <w:rsid w:val="00600228"/>
    <w:rsid w:val="00611D22"/>
    <w:rsid w:val="00625985"/>
    <w:rsid w:val="006356EA"/>
    <w:rsid w:val="00647C19"/>
    <w:rsid w:val="00663271"/>
    <w:rsid w:val="00667D8E"/>
    <w:rsid w:val="0067015D"/>
    <w:rsid w:val="00670975"/>
    <w:rsid w:val="0067360F"/>
    <w:rsid w:val="00681333"/>
    <w:rsid w:val="00682676"/>
    <w:rsid w:val="0068692D"/>
    <w:rsid w:val="00694474"/>
    <w:rsid w:val="006A3107"/>
    <w:rsid w:val="006C592E"/>
    <w:rsid w:val="006D08D5"/>
    <w:rsid w:val="006D3E61"/>
    <w:rsid w:val="006E06B3"/>
    <w:rsid w:val="006F2D7E"/>
    <w:rsid w:val="006F6AE4"/>
    <w:rsid w:val="0070043E"/>
    <w:rsid w:val="00702A73"/>
    <w:rsid w:val="00711147"/>
    <w:rsid w:val="007154E3"/>
    <w:rsid w:val="007174AB"/>
    <w:rsid w:val="00741759"/>
    <w:rsid w:val="00762D64"/>
    <w:rsid w:val="00791AF7"/>
    <w:rsid w:val="007950C5"/>
    <w:rsid w:val="00796CE4"/>
    <w:rsid w:val="007B3CB4"/>
    <w:rsid w:val="007C324E"/>
    <w:rsid w:val="007E4E35"/>
    <w:rsid w:val="007E5300"/>
    <w:rsid w:val="00810DCE"/>
    <w:rsid w:val="00832412"/>
    <w:rsid w:val="00833CE1"/>
    <w:rsid w:val="00837400"/>
    <w:rsid w:val="00844173"/>
    <w:rsid w:val="0084489E"/>
    <w:rsid w:val="008479B3"/>
    <w:rsid w:val="008533FB"/>
    <w:rsid w:val="00853C3F"/>
    <w:rsid w:val="00857492"/>
    <w:rsid w:val="00862F36"/>
    <w:rsid w:val="00863CE6"/>
    <w:rsid w:val="00875B45"/>
    <w:rsid w:val="008824D8"/>
    <w:rsid w:val="00886025"/>
    <w:rsid w:val="008958C8"/>
    <w:rsid w:val="00895F75"/>
    <w:rsid w:val="008C1656"/>
    <w:rsid w:val="008C4074"/>
    <w:rsid w:val="008C5BF3"/>
    <w:rsid w:val="008C757A"/>
    <w:rsid w:val="008E5CA7"/>
    <w:rsid w:val="0091620A"/>
    <w:rsid w:val="00922ED1"/>
    <w:rsid w:val="0097004D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1776C"/>
    <w:rsid w:val="00A23EC8"/>
    <w:rsid w:val="00A3455C"/>
    <w:rsid w:val="00A45215"/>
    <w:rsid w:val="00A75280"/>
    <w:rsid w:val="00A75782"/>
    <w:rsid w:val="00A76627"/>
    <w:rsid w:val="00AA0854"/>
    <w:rsid w:val="00AA13CD"/>
    <w:rsid w:val="00AA62C1"/>
    <w:rsid w:val="00AB4FE4"/>
    <w:rsid w:val="00AB53D8"/>
    <w:rsid w:val="00AC31AD"/>
    <w:rsid w:val="00AD1A40"/>
    <w:rsid w:val="00AD243B"/>
    <w:rsid w:val="00AE1A96"/>
    <w:rsid w:val="00B00084"/>
    <w:rsid w:val="00B01F30"/>
    <w:rsid w:val="00B05111"/>
    <w:rsid w:val="00B070EF"/>
    <w:rsid w:val="00B15936"/>
    <w:rsid w:val="00B373D8"/>
    <w:rsid w:val="00B37847"/>
    <w:rsid w:val="00B4130E"/>
    <w:rsid w:val="00B43CE9"/>
    <w:rsid w:val="00B64D57"/>
    <w:rsid w:val="00B65FA1"/>
    <w:rsid w:val="00B81917"/>
    <w:rsid w:val="00B903FF"/>
    <w:rsid w:val="00B95DE4"/>
    <w:rsid w:val="00BA791A"/>
    <w:rsid w:val="00BB626D"/>
    <w:rsid w:val="00BC1FD6"/>
    <w:rsid w:val="00BC254F"/>
    <w:rsid w:val="00BD1F9A"/>
    <w:rsid w:val="00BE1120"/>
    <w:rsid w:val="00BE4BFF"/>
    <w:rsid w:val="00BE6844"/>
    <w:rsid w:val="00BE7D89"/>
    <w:rsid w:val="00BF1624"/>
    <w:rsid w:val="00C05B4F"/>
    <w:rsid w:val="00C35F02"/>
    <w:rsid w:val="00C470E9"/>
    <w:rsid w:val="00C51898"/>
    <w:rsid w:val="00C5567E"/>
    <w:rsid w:val="00C56260"/>
    <w:rsid w:val="00C66072"/>
    <w:rsid w:val="00C70CB6"/>
    <w:rsid w:val="00C71E87"/>
    <w:rsid w:val="00C77ECC"/>
    <w:rsid w:val="00C80507"/>
    <w:rsid w:val="00CB0B07"/>
    <w:rsid w:val="00CB32CA"/>
    <w:rsid w:val="00CC4F11"/>
    <w:rsid w:val="00CE6E35"/>
    <w:rsid w:val="00CE7BB3"/>
    <w:rsid w:val="00CF255D"/>
    <w:rsid w:val="00CF2A20"/>
    <w:rsid w:val="00CF66B5"/>
    <w:rsid w:val="00D00B33"/>
    <w:rsid w:val="00D01AF2"/>
    <w:rsid w:val="00D0482C"/>
    <w:rsid w:val="00D049B1"/>
    <w:rsid w:val="00D26B36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81A9C"/>
    <w:rsid w:val="00D87677"/>
    <w:rsid w:val="00D95504"/>
    <w:rsid w:val="00DA26E2"/>
    <w:rsid w:val="00DA65CF"/>
    <w:rsid w:val="00DC2D2A"/>
    <w:rsid w:val="00DC7B25"/>
    <w:rsid w:val="00DD121A"/>
    <w:rsid w:val="00DE3B19"/>
    <w:rsid w:val="00E02C9F"/>
    <w:rsid w:val="00E11791"/>
    <w:rsid w:val="00E12D38"/>
    <w:rsid w:val="00E2025F"/>
    <w:rsid w:val="00E21A93"/>
    <w:rsid w:val="00E42DA4"/>
    <w:rsid w:val="00E6539C"/>
    <w:rsid w:val="00E65799"/>
    <w:rsid w:val="00E671E7"/>
    <w:rsid w:val="00E77D0E"/>
    <w:rsid w:val="00E81A94"/>
    <w:rsid w:val="00E919FB"/>
    <w:rsid w:val="00E958C2"/>
    <w:rsid w:val="00EB14EE"/>
    <w:rsid w:val="00EC13C6"/>
    <w:rsid w:val="00EF1C46"/>
    <w:rsid w:val="00F00E5D"/>
    <w:rsid w:val="00F14AF6"/>
    <w:rsid w:val="00F153A9"/>
    <w:rsid w:val="00F603C5"/>
    <w:rsid w:val="00F64FE9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Kupelyan</dc:creator>
  <cp:keywords/>
  <dc:description/>
  <cp:lastModifiedBy>Marianna Kupelyan</cp:lastModifiedBy>
  <cp:revision>93</cp:revision>
  <cp:lastPrinted>2017-05-29T13:20:00Z</cp:lastPrinted>
  <dcterms:created xsi:type="dcterms:W3CDTF">2016-08-19T06:38:00Z</dcterms:created>
  <dcterms:modified xsi:type="dcterms:W3CDTF">2018-02-20T06:30:00Z</dcterms:modified>
</cp:coreProperties>
</file>