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B37F54" w:rsidRDefault="00B37F54" w:rsidP="00B37F54">
      <w:pPr>
        <w:shd w:val="clear" w:color="auto" w:fill="FFFFFF"/>
        <w:ind w:firstLine="375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&lt;Հ</w:t>
      </w:r>
      <w:r w:rsidRPr="00BA1CC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en-GB"/>
        </w:rPr>
        <w:t>Հ</w:t>
      </w:r>
      <w:r w:rsidRPr="00BA1CC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անրապետության կառավարության 2016 թվականի սեպտեմբերի 29-ի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en-GB"/>
        </w:rPr>
        <w:t>N</w:t>
      </w:r>
      <w:r w:rsidRPr="00BA1CC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1010-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en-GB"/>
        </w:rPr>
        <w:t>Ա</w:t>
      </w:r>
      <w:r w:rsidRPr="00BA1CC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որոշման մեջ փոփոխություններ</w:t>
      </w:r>
      <w:r w:rsidRPr="00BA1CC9">
        <w:rPr>
          <w:rStyle w:val="Strong"/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BA1CC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կատարելու մասին</w:t>
      </w:r>
      <w:r>
        <w:rPr>
          <w:rFonts w:ascii="GHEA Grapalat" w:hAnsi="GHEA Grapalat"/>
          <w:b/>
          <w:lang w:val="pt-BR"/>
        </w:rPr>
        <w:t>&gt; ՀՀ կառավարության որոշման նախագծի վերաբերյալ շահագրգիռ նախարարություններից ստացված առարկությունների և առաջարկությունների վերաբերյալ</w:t>
      </w:r>
      <w:bookmarkStart w:id="0" w:name="_GoBack"/>
      <w:bookmarkEnd w:id="0"/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A64383" w:rsidTr="00A64383">
        <w:trPr>
          <w:trHeight w:val="9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CE75CD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Տնտեսական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զարգացման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եւ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ներդրումների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CE75CD">
            <w:pPr>
              <w:pStyle w:val="NormalWeb"/>
              <w:jc w:val="both"/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</w:pPr>
            <w:proofErr w:type="spellStart"/>
            <w:r w:rsidRPr="00A64383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և </w:t>
            </w:r>
            <w:proofErr w:type="spellStart"/>
            <w:r w:rsidRPr="00A64383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A64383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CE75CD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693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CE75CD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սպորտի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երիտասարդական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հարցերի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CE75CD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83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CE75CD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Էներգետիկ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ենթակառուցվածքների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եւ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բնական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պաշարների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CE75CD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7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CE75CD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Տրանսպորտի,կապի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եւ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տեղեկատվական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տեխնոլոգիաների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CE75CD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963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CE75CD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մշակույթի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CE75CD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978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CE75CD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կրթության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գիտության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CE75CD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605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CE75CD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ԿԱ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եկամուտների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CE75CD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685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CE75CD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Սփյուռքի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A64383">
            <w:pPr>
              <w:spacing w:line="276" w:lineRule="auto"/>
              <w:ind w:firstLine="709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proofErr w:type="spellStart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Իրավական</w:t>
            </w:r>
            <w:proofErr w:type="spellEnd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ակտերի</w:t>
            </w:r>
            <w:proofErr w:type="spellEnd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մասին</w:t>
            </w:r>
            <w:proofErr w:type="spellEnd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ՀՀ </w:t>
            </w:r>
            <w:proofErr w:type="spellStart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օրենքի</w:t>
            </w:r>
            <w:proofErr w:type="spellEnd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27-րդ </w:t>
            </w:r>
            <w:proofErr w:type="spellStart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հոդվածի</w:t>
            </w:r>
            <w:proofErr w:type="spellEnd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6-րդ </w:t>
            </w:r>
            <w:proofErr w:type="spellStart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մասի</w:t>
            </w:r>
            <w:proofErr w:type="spellEnd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համաձայն</w:t>
            </w:r>
            <w:proofErr w:type="spellEnd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առաջին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էջի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վերևի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աջ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անկյունում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գրել</w:t>
            </w:r>
            <w:proofErr w:type="spellEnd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ՆԱԽԱԳԻԾ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բառը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:rsidR="00A64383" w:rsidRPr="00A64383" w:rsidRDefault="00A64383" w:rsidP="00A64383">
            <w:pPr>
              <w:spacing w:line="276" w:lineRule="auto"/>
              <w:ind w:firstLine="709"/>
              <w:jc w:val="both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Հավելված</w:t>
            </w:r>
            <w:proofErr w:type="spellEnd"/>
            <w:r w:rsidRPr="00A6438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N1</w:t>
            </w:r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proofErr w:type="spellStart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ում</w:t>
            </w:r>
            <w:proofErr w:type="spellEnd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proofErr w:type="spellStart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դեկտեմբեր</w:t>
            </w:r>
            <w:proofErr w:type="spellEnd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proofErr w:type="spellStart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բառը</w:t>
            </w:r>
            <w:proofErr w:type="spellEnd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փոխարինել</w:t>
            </w:r>
            <w:proofErr w:type="spellEnd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proofErr w:type="spellStart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հունվար</w:t>
            </w:r>
            <w:proofErr w:type="spellEnd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proofErr w:type="spellStart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բառով</w:t>
            </w:r>
            <w:proofErr w:type="spellEnd"/>
            <w:r w:rsidRPr="00A64383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CE75CD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22"/>
                <w:szCs w:val="22"/>
                <w:lang w:val="en-GB"/>
              </w:rPr>
            </w:pPr>
            <w:proofErr w:type="spellStart"/>
            <w:r w:rsidRPr="00A64383">
              <w:rPr>
                <w:rFonts w:ascii="GHEA Grapalat" w:hAnsi="GHEA Grapalat"/>
                <w:kern w:val="16"/>
                <w:sz w:val="22"/>
                <w:szCs w:val="22"/>
                <w:lang w:val="en-GB"/>
              </w:rPr>
              <w:t>Ընդունվել</w:t>
            </w:r>
            <w:proofErr w:type="spellEnd"/>
            <w:r w:rsidRPr="00A64383">
              <w:rPr>
                <w:rFonts w:ascii="GHEA Grapalat" w:hAnsi="GHEA Grapalat"/>
                <w:kern w:val="16"/>
                <w:sz w:val="22"/>
                <w:szCs w:val="22"/>
                <w:lang w:val="en-GB"/>
              </w:rPr>
              <w:t xml:space="preserve"> է:</w:t>
            </w:r>
          </w:p>
        </w:tc>
      </w:tr>
      <w:tr w:rsidR="00A64383" w:rsidRPr="00A64383" w:rsidTr="00A64383">
        <w:trPr>
          <w:trHeight w:val="64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lastRenderedPageBreak/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աշխատանքի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սոցիալական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հարցերի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գյուղատնտեսության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արտակարգ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իրավիճակների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կառավարությանն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առընթեր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միջուկային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անվտանգության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կարգավորման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ԿԱ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վարչություն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բնապահպանության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արտաքին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գործերի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տնտեսական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մրցակցության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պաշտպանության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ԿԱ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անշարժ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կադաստրի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կենտրոնական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ընտրական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հանձնաժողով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br/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քաղաքացիական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ծառայության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խորհուրդ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ծառայությունները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կարգավորող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հանձնաժողով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Մարդու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իրավունքների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պաշտպան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lastRenderedPageBreak/>
              <w:t xml:space="preserve">ՀՀ ԿԱ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Քաղաքաշինության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ազգային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անվտանգության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ԿԱ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Քաղաքաշինության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A64383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>,</w:t>
            </w:r>
            <w:proofErr w:type="gramStart"/>
            <w:r w:rsidRPr="00A64383">
              <w:rPr>
                <w:rFonts w:ascii="GHEA Grapalat" w:hAnsi="GHEA Grapalat"/>
                <w:sz w:val="22"/>
                <w:szCs w:val="22"/>
              </w:rPr>
              <w:t>,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Թվային</w:t>
            </w:r>
            <w:proofErr w:type="spellEnd"/>
            <w:proofErr w:type="gram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Հայաստան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..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հիմնադրամ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</w:tbl>
    <w:p w:rsidR="00B37F54" w:rsidRPr="00A64383" w:rsidRDefault="00B37F54" w:rsidP="00B37F54">
      <w:pPr>
        <w:ind w:hanging="90"/>
        <w:rPr>
          <w:rFonts w:ascii="GHEA Grapalat" w:hAnsi="GHEA Grapalat" w:cs="Arial Unicode"/>
          <w:sz w:val="22"/>
          <w:szCs w:val="22"/>
          <w:lang w:val="nb-NO"/>
        </w:rPr>
      </w:pPr>
    </w:p>
    <w:p w:rsidR="00B37F54" w:rsidRPr="00A64383" w:rsidRDefault="00B37F54" w:rsidP="00B37F54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B37F54" w:rsidRPr="00A64383" w:rsidRDefault="00B37F54" w:rsidP="00B37F54">
      <w:pPr>
        <w:rPr>
          <w:rFonts w:ascii="GHEA Grapalat" w:hAnsi="GHEA Grapalat"/>
          <w:sz w:val="22"/>
          <w:szCs w:val="22"/>
        </w:rPr>
      </w:pPr>
    </w:p>
    <w:p w:rsidR="00B37F54" w:rsidRPr="00A64383" w:rsidRDefault="00B37F54" w:rsidP="00B37F54">
      <w:pPr>
        <w:rPr>
          <w:rFonts w:ascii="GHEA Grapalat" w:hAnsi="GHEA Grapalat"/>
          <w:sz w:val="22"/>
          <w:szCs w:val="22"/>
        </w:rPr>
      </w:pPr>
    </w:p>
    <w:p w:rsidR="000F5FFB" w:rsidRPr="00A64383" w:rsidRDefault="000F5FFB">
      <w:pPr>
        <w:rPr>
          <w:rFonts w:ascii="GHEA Grapalat" w:hAnsi="GHEA Grapalat"/>
          <w:sz w:val="22"/>
          <w:szCs w:val="22"/>
        </w:rPr>
      </w:pPr>
    </w:p>
    <w:sectPr w:rsidR="000F5FFB" w:rsidRPr="00A6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F5FFB"/>
    <w:rsid w:val="0043717B"/>
    <w:rsid w:val="009B7229"/>
    <w:rsid w:val="00A64383"/>
    <w:rsid w:val="00B37F54"/>
    <w:rsid w:val="00D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4</cp:revision>
  <dcterms:created xsi:type="dcterms:W3CDTF">2018-02-09T06:18:00Z</dcterms:created>
  <dcterms:modified xsi:type="dcterms:W3CDTF">2018-02-09T06:44:00Z</dcterms:modified>
</cp:coreProperties>
</file>