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45" w:rsidRDefault="00177645" w:rsidP="00177645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en-US"/>
        </w:rPr>
      </w:pPr>
    </w:p>
    <w:p w:rsidR="00177645" w:rsidRPr="009020CD" w:rsidRDefault="00177645" w:rsidP="00177645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en-US"/>
        </w:rPr>
      </w:pPr>
      <w:r w:rsidRPr="009020CD">
        <w:rPr>
          <w:rFonts w:ascii="GHEA Grapalat" w:eastAsia="Arial Unicode MS" w:hAnsi="GHEA Grapalat" w:cs="Arial Unicode MS"/>
          <w:b/>
          <w:lang w:val="en-US"/>
        </w:rPr>
        <w:t>Ա Մ Փ Ո Փ Ա Թ Ե Ր Թ</w:t>
      </w:r>
    </w:p>
    <w:p w:rsidR="00177645" w:rsidRPr="00F94659" w:rsidRDefault="00FD73FF" w:rsidP="00177645">
      <w:pPr>
        <w:ind w:left="142" w:right="141"/>
        <w:jc w:val="center"/>
        <w:rPr>
          <w:rFonts w:ascii="GHEA Grapalat" w:hAnsi="GHEA Grapalat" w:cs="Sylfaen"/>
          <w:b/>
          <w:bCs/>
          <w:lang w:val="af-ZA"/>
        </w:rPr>
      </w:pPr>
      <w:r w:rsidRPr="00FD73FF">
        <w:rPr>
          <w:rFonts w:ascii="GHEA Grapalat" w:hAnsi="GHEA Grapalat" w:cs="Calibri"/>
          <w:b/>
          <w:lang w:val="fr-FR"/>
        </w:rPr>
        <w:t>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ԲՈՒՍԱԿԱՆ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ԾԱԳՄԱՆ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ՄԹԵՐՔՆԵՐՈՒՄ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af-ZA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</w:rPr>
        <w:t>ՊԵՍՏԻՑԻԴՆԵՐԻ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,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ՆԻՏՐԱՏՆԵՐԻ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,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ԾԱՆՐ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ՄԵՏԱՂՆԵՐԻ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af-ZA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ՄՆԱՑՈՐԴՆԵՐԻ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և ԳԵՆԵՏԻԿՈՐԵՆ ՁևԱՓՈԽՎԱԾ ՕՐԳԱՆԻԶՄՆԵՐԻ </w:t>
      </w:r>
      <w:r w:rsidRPr="00FD73FF">
        <w:rPr>
          <w:rFonts w:ascii="GHEA Grapalat" w:hAnsi="GHEA Grapalat" w:cs="Arian AMU"/>
          <w:b/>
          <w:bCs/>
          <w:color w:val="000000"/>
          <w:spacing w:val="4"/>
        </w:rPr>
        <w:t>ՄՈՆԻԹՈՐԻՆԳ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ԻՐԱԿԱՆԱՑՄԱՆ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2018-2020 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en-US"/>
        </w:rPr>
        <w:t>ԹՎԱԿԱՆՆԵՐԻ</w:t>
      </w:r>
      <w:r w:rsidRPr="00FD73FF">
        <w:rPr>
          <w:rFonts w:ascii="GHEA Grapalat" w:hAnsi="GHEA Grapalat" w:cs="Arian AMU"/>
          <w:b/>
          <w:bCs/>
          <w:color w:val="000000"/>
          <w:spacing w:val="4"/>
          <w:lang w:val="it-IT"/>
        </w:rPr>
        <w:t xml:space="preserve"> ՌԱԶՄԱՎԱՐԱԿԱՆ</w:t>
      </w:r>
      <w:r w:rsidRPr="00FD73FF">
        <w:rPr>
          <w:rFonts w:ascii="GHEA Grapalat" w:hAnsi="GHEA Grapalat"/>
          <w:b/>
          <w:bCs/>
          <w:color w:val="000000"/>
          <w:lang w:val="it-IT"/>
        </w:rPr>
        <w:t xml:space="preserve"> </w:t>
      </w:r>
      <w:r w:rsidRPr="00FD73FF">
        <w:rPr>
          <w:rFonts w:ascii="GHEA Grapalat" w:hAnsi="GHEA Grapalat"/>
          <w:b/>
          <w:bCs/>
          <w:color w:val="000000"/>
        </w:rPr>
        <w:t>ԾՐԱԳ</w:t>
      </w:r>
      <w:r w:rsidRPr="00FD73FF">
        <w:rPr>
          <w:rFonts w:ascii="GHEA Grapalat" w:hAnsi="GHEA Grapalat"/>
          <w:b/>
          <w:bCs/>
          <w:color w:val="000000"/>
          <w:lang w:val="en-US"/>
        </w:rPr>
        <w:t>ՐԻՆ</w:t>
      </w:r>
      <w:r w:rsidRPr="00FD73FF">
        <w:rPr>
          <w:rFonts w:ascii="GHEA Grapalat" w:hAnsi="GHEA Grapalat"/>
          <w:b/>
          <w:bCs/>
          <w:color w:val="000000"/>
          <w:lang w:val="it-IT"/>
        </w:rPr>
        <w:t xml:space="preserve"> </w:t>
      </w:r>
      <w:r w:rsidRPr="00FD73FF">
        <w:rPr>
          <w:rFonts w:ascii="GHEA Grapalat" w:hAnsi="GHEA Grapalat"/>
          <w:b/>
          <w:bCs/>
          <w:color w:val="000000"/>
          <w:lang w:val="en-US"/>
        </w:rPr>
        <w:t>ՀԱՎԱՆՈՒԹՅՈՒՆ</w:t>
      </w:r>
      <w:r w:rsidRPr="00FD73FF">
        <w:rPr>
          <w:rFonts w:ascii="GHEA Grapalat" w:hAnsi="GHEA Grapalat"/>
          <w:b/>
          <w:bCs/>
          <w:color w:val="000000"/>
          <w:lang w:val="it-IT"/>
        </w:rPr>
        <w:t xml:space="preserve"> </w:t>
      </w:r>
      <w:r w:rsidRPr="00FD73FF">
        <w:rPr>
          <w:rFonts w:ascii="GHEA Grapalat" w:hAnsi="GHEA Grapalat"/>
          <w:b/>
          <w:bCs/>
          <w:color w:val="000000"/>
          <w:lang w:val="en-US"/>
        </w:rPr>
        <w:t>ՏԱԼՈՒ</w:t>
      </w:r>
      <w:r w:rsidRPr="00FD73FF">
        <w:rPr>
          <w:rFonts w:ascii="GHEA Grapalat" w:hAnsi="GHEA Grapalat"/>
          <w:b/>
          <w:bCs/>
          <w:color w:val="000000"/>
          <w:lang w:val="it-IT"/>
        </w:rPr>
        <w:t xml:space="preserve"> </w:t>
      </w:r>
      <w:r w:rsidRPr="00FD73FF">
        <w:rPr>
          <w:rFonts w:ascii="GHEA Grapalat" w:hAnsi="GHEA Grapalat"/>
          <w:b/>
          <w:bCs/>
          <w:color w:val="000000"/>
        </w:rPr>
        <w:t>ՄԱՍԻՆ</w:t>
      </w:r>
      <w:r w:rsidRPr="00FD73FF">
        <w:rPr>
          <w:rFonts w:ascii="GHEA Grapalat" w:hAnsi="GHEA Grapalat" w:cs="Calibri"/>
          <w:b/>
          <w:lang w:val="en-US"/>
        </w:rPr>
        <w:t>»</w:t>
      </w:r>
      <w:r w:rsidRPr="00E55240">
        <w:rPr>
          <w:rFonts w:ascii="GHEA Grapalat" w:hAnsi="GHEA Grapalat"/>
          <w:b/>
          <w:lang w:val="fr-FR"/>
        </w:rPr>
        <w:t xml:space="preserve"> </w:t>
      </w:r>
      <w:r w:rsidR="00177645" w:rsidRPr="00E55240">
        <w:rPr>
          <w:rFonts w:ascii="GHEA Grapalat" w:hAnsi="GHEA Grapalat"/>
          <w:b/>
          <w:lang w:val="en-US"/>
        </w:rPr>
        <w:t>ՀՀ</w:t>
      </w:r>
      <w:r w:rsidR="00177645" w:rsidRPr="00E55240">
        <w:rPr>
          <w:rFonts w:ascii="GHEA Grapalat" w:hAnsi="GHEA Grapalat"/>
          <w:b/>
          <w:lang w:val="fr-FR"/>
        </w:rPr>
        <w:t xml:space="preserve"> </w:t>
      </w:r>
      <w:r w:rsidR="00177645" w:rsidRPr="00E55240">
        <w:rPr>
          <w:rFonts w:ascii="GHEA Grapalat" w:hAnsi="GHEA Grapalat"/>
          <w:b/>
          <w:lang w:val="en-US"/>
        </w:rPr>
        <w:t>ԿԱՌԱՎԱՐՈՒԹՅԱՆ</w:t>
      </w:r>
      <w:r w:rsidR="00177645" w:rsidRPr="00E55240">
        <w:rPr>
          <w:rFonts w:ascii="GHEA Grapalat" w:hAnsi="GHEA Grapalat"/>
          <w:b/>
          <w:lang w:val="fr-FR"/>
        </w:rPr>
        <w:t xml:space="preserve"> </w:t>
      </w:r>
      <w:bookmarkStart w:id="0" w:name="_GoBack"/>
      <w:bookmarkEnd w:id="0"/>
      <w:r>
        <w:rPr>
          <w:rFonts w:ascii="GHEA Grapalat" w:hAnsi="GHEA Grapalat"/>
          <w:b/>
          <w:lang w:val="fr-FR"/>
        </w:rPr>
        <w:t xml:space="preserve">ԱՐՁԱՆԱԳՐԱՅԻՆ </w:t>
      </w:r>
      <w:r w:rsidR="00177645" w:rsidRPr="00E55240">
        <w:rPr>
          <w:rFonts w:ascii="GHEA Grapalat" w:hAnsi="GHEA Grapalat"/>
          <w:b/>
          <w:lang w:val="en-US"/>
        </w:rPr>
        <w:t>ՈՐՈՇՄԱՆ</w:t>
      </w:r>
      <w:r w:rsidR="00177645" w:rsidRPr="00E55240">
        <w:rPr>
          <w:rFonts w:ascii="GHEA Grapalat" w:hAnsi="GHEA Grapalat"/>
          <w:b/>
          <w:lang w:val="fr-FR"/>
        </w:rPr>
        <w:t xml:space="preserve"> </w:t>
      </w:r>
      <w:r w:rsidR="00177645" w:rsidRPr="00E55240">
        <w:rPr>
          <w:rFonts w:ascii="GHEA Grapalat" w:hAnsi="GHEA Grapalat"/>
          <w:b/>
          <w:lang w:val="en-US"/>
        </w:rPr>
        <w:t>ՆԱԽԱԳԾԻ</w:t>
      </w:r>
      <w:r w:rsidR="00177645" w:rsidRPr="00E55240">
        <w:rPr>
          <w:rFonts w:ascii="GHEA Grapalat" w:hAnsi="GHEA Grapalat"/>
          <w:b/>
          <w:lang w:val="fr-FR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en-US"/>
        </w:rPr>
        <w:t>ԿԱՊԱԿՑՈՒԹՅԱՄԲ</w:t>
      </w:r>
      <w:r w:rsidR="00177645" w:rsidRPr="00F94659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af-ZA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ՇԱՀԱԳՐԳԻՌ</w:t>
      </w:r>
      <w:r w:rsidR="00177645" w:rsidRPr="00F9465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ԳԵՐԱՏԵՍՉՈՒԹՅՈՒՆՆԵՐԻՑ</w:t>
      </w:r>
      <w:r w:rsidR="00177645" w:rsidRPr="00F9465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ՍՏԱՑՎԱԾ</w:t>
      </w:r>
      <w:r w:rsidR="00177645" w:rsidRPr="00F9465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ԱՌԱՐԿՈՒԹՅՈՒՆՆԵՐԻ</w:t>
      </w:r>
      <w:r w:rsidR="00177645" w:rsidRPr="00F9465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177645">
        <w:rPr>
          <w:rFonts w:ascii="GHEA Grapalat" w:eastAsia="Arial Unicode MS" w:hAnsi="GHEA Grapalat" w:cs="Arial Unicode MS"/>
          <w:b/>
          <w:lang w:val="en-US"/>
        </w:rPr>
        <w:t xml:space="preserve">ԵՎ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ԱՌԱՋԱՐԿՈՒԹՅՈՒՆՆԵՐԻ</w:t>
      </w:r>
      <w:r w:rsidR="00177645" w:rsidRPr="00F9465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177645" w:rsidRPr="00F94659">
        <w:rPr>
          <w:rFonts w:ascii="GHEA Grapalat" w:eastAsia="Arial Unicode MS" w:hAnsi="GHEA Grapalat" w:cs="Arial Unicode MS"/>
          <w:b/>
          <w:lang w:val="en-US"/>
        </w:rPr>
        <w:t>ՎԵՐԱԲԵՐՅԱԼ</w:t>
      </w:r>
    </w:p>
    <w:p w:rsidR="00177645" w:rsidRPr="00B717AF" w:rsidRDefault="00177645" w:rsidP="00177645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6219"/>
        <w:gridCol w:w="18"/>
        <w:gridCol w:w="4253"/>
        <w:gridCol w:w="3118"/>
      </w:tblGrid>
      <w:tr w:rsidR="00177645" w:rsidRPr="00F80A6D" w:rsidTr="00BB736F">
        <w:tc>
          <w:tcPr>
            <w:tcW w:w="2410" w:type="dxa"/>
            <w:vAlign w:val="center"/>
          </w:tcPr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Առարկության,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br/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առաջարկության հեղինակը (</w:t>
            </w:r>
            <w:proofErr w:type="spellStart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գրության</w:t>
            </w:r>
            <w:proofErr w:type="spellEnd"/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ստացման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ամսաթիվը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գրության</w:t>
            </w:r>
            <w:proofErr w:type="spellEnd"/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համարը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)</w:t>
            </w:r>
          </w:p>
        </w:tc>
        <w:tc>
          <w:tcPr>
            <w:tcW w:w="6219" w:type="dxa"/>
            <w:vAlign w:val="center"/>
          </w:tcPr>
          <w:p w:rsidR="00177645" w:rsidRPr="00F80A6D" w:rsidRDefault="00177645" w:rsidP="00BB736F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  <w:p w:rsidR="00177645" w:rsidRPr="00F80A6D" w:rsidRDefault="00177645" w:rsidP="00BB736F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,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առաջարկության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բովանդակությունը</w:t>
            </w:r>
          </w:p>
        </w:tc>
        <w:tc>
          <w:tcPr>
            <w:tcW w:w="4271" w:type="dxa"/>
            <w:gridSpan w:val="2"/>
            <w:vAlign w:val="center"/>
          </w:tcPr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</w:p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Եզրակացություն</w:t>
            </w:r>
          </w:p>
        </w:tc>
        <w:tc>
          <w:tcPr>
            <w:tcW w:w="3118" w:type="dxa"/>
            <w:vAlign w:val="center"/>
          </w:tcPr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Կատարված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փոփոխությունները</w:t>
            </w:r>
            <w:proofErr w:type="spellEnd"/>
          </w:p>
        </w:tc>
      </w:tr>
      <w:tr w:rsidR="00177645" w:rsidRPr="00F80A6D" w:rsidTr="00BB736F">
        <w:tc>
          <w:tcPr>
            <w:tcW w:w="2410" w:type="dxa"/>
          </w:tcPr>
          <w:p w:rsidR="00177645" w:rsidRPr="0090782F" w:rsidRDefault="00177645" w:rsidP="00BB736F">
            <w:pPr>
              <w:jc w:val="center"/>
              <w:rPr>
                <w:rFonts w:ascii="GHEA Grapalat" w:eastAsia="Arial Unicode MS" w:hAnsi="GHEA Grapalat" w:cs="Arial Unicode MS"/>
                <w:highlight w:val="yellow"/>
                <w:lang w:val="en-US"/>
              </w:rPr>
            </w:pPr>
            <w:r w:rsidRPr="00075DC4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6219" w:type="dxa"/>
          </w:tcPr>
          <w:p w:rsidR="00177645" w:rsidRPr="00F80A6D" w:rsidRDefault="00177645" w:rsidP="00BB736F">
            <w:pPr>
              <w:ind w:firstLine="318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 w:rsidRPr="00F80A6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</w:t>
            </w:r>
          </w:p>
        </w:tc>
        <w:tc>
          <w:tcPr>
            <w:tcW w:w="4271" w:type="dxa"/>
            <w:gridSpan w:val="2"/>
          </w:tcPr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3118" w:type="dxa"/>
          </w:tcPr>
          <w:p w:rsidR="00177645" w:rsidRPr="00F80A6D" w:rsidRDefault="00177645" w:rsidP="00BB736F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F80A6D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4</w:t>
            </w: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.</w:t>
            </w:r>
          </w:p>
        </w:tc>
      </w:tr>
      <w:tr w:rsidR="00177645" w:rsidRPr="004430B9" w:rsidTr="005F745C">
        <w:trPr>
          <w:trHeight w:val="274"/>
        </w:trPr>
        <w:tc>
          <w:tcPr>
            <w:tcW w:w="2410" w:type="dxa"/>
          </w:tcPr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նախախարի</w:t>
            </w:r>
            <w:proofErr w:type="spellEnd"/>
          </w:p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>17.08.2017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>.</w:t>
            </w:r>
            <w:r w:rsidRPr="005F745C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r w:rsidRPr="005F745C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>01.1/9-3/15022-17</w:t>
            </w:r>
          </w:p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  <w:highlight w:val="yellow"/>
                <w:lang w:val="en-US"/>
              </w:rPr>
            </w:pP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219" w:type="dxa"/>
          </w:tcPr>
          <w:p w:rsidR="00177645" w:rsidRPr="005F745C" w:rsidRDefault="00177645" w:rsidP="005F745C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5F745C">
              <w:rPr>
                <w:rFonts w:ascii="GHEA Grapalat" w:hAnsi="GHEA Grapalat"/>
                <w:sz w:val="22"/>
                <w:szCs w:val="22"/>
              </w:rPr>
              <w:t>ա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հաստատվող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«2018-2020 </w:t>
            </w:r>
            <w:r w:rsidRPr="005F745C">
              <w:rPr>
                <w:rFonts w:ascii="GHEA Grapalat" w:hAnsi="GHEA Grapalat"/>
                <w:sz w:val="22"/>
                <w:szCs w:val="22"/>
              </w:rPr>
              <w:t>թվականների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բուսական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ծագման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մթերքներում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պեստիցիդների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նիտրատների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ծանր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մետաղների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մնացորդների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գենետիկորեն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ձևափոխված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օրգանիզմների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մոնիթորինգի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Ծրագիր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) «VIII. </w:t>
            </w:r>
            <w:r w:rsidRPr="005F745C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գնահատականը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ակնկալվող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արդյունքներ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ազդեցություն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Բաժին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) 32-</w:t>
            </w:r>
            <w:r w:rsidRPr="005F745C">
              <w:rPr>
                <w:rFonts w:ascii="GHEA Grapalat" w:hAnsi="GHEA Grapalat"/>
                <w:sz w:val="22"/>
                <w:szCs w:val="22"/>
              </w:rPr>
              <w:t>րդ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նշվող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ընդհանուր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(45,834.2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հազ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5F745C">
              <w:rPr>
                <w:rFonts w:ascii="GHEA Grapalat" w:hAnsi="GHEA Grapalat"/>
                <w:sz w:val="22"/>
                <w:szCs w:val="22"/>
              </w:rPr>
              <w:t>դրամ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) 31.3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հազ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5F745C">
              <w:rPr>
                <w:rFonts w:ascii="GHEA Grapalat" w:hAnsi="GHEA Grapalat"/>
                <w:sz w:val="22"/>
                <w:szCs w:val="22"/>
              </w:rPr>
              <w:t>դրամով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գերազանցում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է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ՀՀ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06.07.2017</w:t>
            </w:r>
            <w:r w:rsidRPr="005F745C">
              <w:rPr>
                <w:rFonts w:ascii="GHEA Grapalat" w:hAnsi="GHEA Grapalat"/>
                <w:sz w:val="22"/>
                <w:szCs w:val="22"/>
              </w:rPr>
              <w:t>թ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. «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Հանրապետությունում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2018-2020 </w:t>
            </w:r>
            <w:r w:rsidRPr="005F745C">
              <w:rPr>
                <w:rFonts w:ascii="GHEA Grapalat" w:hAnsi="GHEA Grapalat"/>
                <w:sz w:val="22"/>
                <w:szCs w:val="22"/>
              </w:rPr>
              <w:t>թվականների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միջնաժամկետ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ծախսերի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ծրագիրը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հաստատելու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» N 818-</w:t>
            </w:r>
            <w:r w:rsidRPr="005F745C">
              <w:rPr>
                <w:rFonts w:ascii="GHEA Grapalat" w:hAnsi="GHEA Grapalat"/>
                <w:sz w:val="22"/>
                <w:szCs w:val="22"/>
              </w:rPr>
              <w:t>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F745C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ՀՀ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07.08.2017</w:t>
            </w:r>
            <w:r w:rsidRPr="005F745C">
              <w:rPr>
                <w:rFonts w:ascii="GHEA Grapalat" w:hAnsi="GHEA Grapalat"/>
                <w:sz w:val="22"/>
                <w:szCs w:val="22"/>
              </w:rPr>
              <w:t>թ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. N </w:t>
            </w:r>
            <w:r w:rsidRPr="005F745C">
              <w:rPr>
                <w:rFonts w:ascii="GHEA Grapalat" w:hAnsi="GHEA Grapalat"/>
                <w:sz w:val="22"/>
                <w:szCs w:val="22"/>
              </w:rPr>
              <w:t>ՌՄ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r w:rsidRPr="005F745C">
              <w:rPr>
                <w:rFonts w:ascii="GHEA Grapalat" w:hAnsi="GHEA Grapalat"/>
                <w:sz w:val="22"/>
                <w:szCs w:val="22"/>
              </w:rPr>
              <w:t>ԿԱ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-1/7044-17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գրությամբ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ներկայացված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ՀՀ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սննդամթերքի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ծառայության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2018 </w:t>
            </w:r>
            <w:r w:rsidRPr="005F745C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բյուջետային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ֆինանսավորման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հայտով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արժեքին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(45,802.9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հազ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5F745C">
              <w:rPr>
                <w:rFonts w:ascii="GHEA Grapalat" w:hAnsi="GHEA Grapalat"/>
                <w:sz w:val="22"/>
                <w:szCs w:val="22"/>
              </w:rPr>
              <w:t>դրամ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),</w:t>
            </w:r>
          </w:p>
          <w:p w:rsidR="00177645" w:rsidRPr="005F745C" w:rsidRDefault="00177645" w:rsidP="005F745C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5F745C">
              <w:rPr>
                <w:rFonts w:ascii="GHEA Grapalat" w:hAnsi="GHEA Grapalat"/>
                <w:sz w:val="22"/>
                <w:szCs w:val="22"/>
              </w:rPr>
              <w:t>բ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Բաժնում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է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ներկայացնել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ֆինանսավորման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աղբյուրները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A26B93" w:rsidRPr="005F745C" w:rsidRDefault="00A26B93" w:rsidP="005F745C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</w:p>
          <w:p w:rsidR="00A26B93" w:rsidRPr="005F745C" w:rsidRDefault="00177645" w:rsidP="005F745C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5F745C">
              <w:rPr>
                <w:rFonts w:ascii="GHEA Grapalat" w:hAnsi="GHEA Grapalat"/>
                <w:sz w:val="22"/>
                <w:szCs w:val="22"/>
              </w:rPr>
              <w:t>գ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Ծրագրից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է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հանել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«IX.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հաշվարկն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ու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հիմնավորումը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բաժինը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F745C">
              <w:rPr>
                <w:rFonts w:ascii="GHEA Grapalat" w:hAnsi="GHEA Grapalat"/>
                <w:sz w:val="22"/>
                <w:szCs w:val="22"/>
              </w:rPr>
              <w:t>իսկ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«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Բուսական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ծագման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մթերքների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հսկիչ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գնման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լաբորատոր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փորձաքննության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միջոցների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հաշվարկ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5F745C">
              <w:rPr>
                <w:rFonts w:ascii="GHEA Grapalat" w:hAnsi="GHEA Grapalat"/>
                <w:sz w:val="22"/>
                <w:szCs w:val="22"/>
              </w:rPr>
              <w:t>Բուսական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ծագման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մթերքների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հսկիչ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գնման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ԳՁՕ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լաբորատոր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փորձաքննության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միջոցների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հաշվարկ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5F745C">
              <w:rPr>
                <w:rFonts w:ascii="GHEA Grapalat" w:hAnsi="GHEA Grapalat"/>
                <w:sz w:val="22"/>
                <w:szCs w:val="22"/>
              </w:rPr>
              <w:t>աղյուսակները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կցել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հիմնավորող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F745C">
              <w:rPr>
                <w:rFonts w:ascii="GHEA Grapalat" w:hAnsi="GHEA Grapalat"/>
                <w:sz w:val="22"/>
                <w:szCs w:val="22"/>
              </w:rPr>
              <w:t>տեղեկանքին</w:t>
            </w: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A26B93" w:rsidRPr="005F745C" w:rsidRDefault="00CB2C43" w:rsidP="005F745C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5F745C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Հիմք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ընդունելով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ակտերի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մասին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ՀՀ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օրենքի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37-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րդ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րդ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մասը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և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43-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րդ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4-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րդ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մասը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ենք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նախագծ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ի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նախաբանում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նախատեսել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դրույթ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թե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վերջինս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կատարումն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կամ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որ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ակտերի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r w:rsidR="00A26B93" w:rsidRPr="005F745C">
              <w:rPr>
                <w:rFonts w:ascii="GHEA Grapalat" w:hAnsi="GHEA Grapalat"/>
                <w:sz w:val="22"/>
                <w:szCs w:val="22"/>
              </w:rPr>
              <w:t>ընդունվելու</w:t>
            </w:r>
            <w:r w:rsidR="00A26B93" w:rsidRPr="005F745C">
              <w:rPr>
                <w:rFonts w:ascii="GHEA Grapalat" w:hAnsi="GHEA Grapalat"/>
                <w:sz w:val="22"/>
                <w:szCs w:val="22"/>
                <w:lang w:val="en-US"/>
              </w:rPr>
              <w:t xml:space="preserve">:   </w:t>
            </w:r>
          </w:p>
        </w:tc>
        <w:tc>
          <w:tcPr>
            <w:tcW w:w="4271" w:type="dxa"/>
            <w:gridSpan w:val="2"/>
          </w:tcPr>
          <w:p w:rsidR="008C599B" w:rsidRPr="005F745C" w:rsidRDefault="008C599B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lastRenderedPageBreak/>
              <w:t xml:space="preserve">    ա) </w:t>
            </w:r>
            <w:r w:rsidR="00C265D4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177645" w:rsidRPr="005F745C" w:rsidRDefault="00177645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t xml:space="preserve">բ) </w:t>
            </w:r>
            <w:r w:rsidR="00C265D4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177645" w:rsidRPr="005F745C" w:rsidRDefault="00177645" w:rsidP="005F745C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177645" w:rsidRPr="005F745C" w:rsidRDefault="00177645" w:rsidP="005F745C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A26B93" w:rsidRPr="005F745C" w:rsidRDefault="00A26B93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t>գ</w:t>
            </w:r>
            <w:r w:rsidRPr="004430B9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) </w:t>
            </w:r>
            <w:r w:rsidR="00C265D4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B87FDD" w:rsidRPr="005F745C" w:rsidRDefault="00B87FDD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B87FDD" w:rsidRPr="005F745C" w:rsidRDefault="00B87FDD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B87FDD" w:rsidRPr="005F745C" w:rsidRDefault="00B87FDD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B87FDD" w:rsidRDefault="00B87FDD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Default="00416FE2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Default="00416FE2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Pr="005F745C" w:rsidRDefault="00416FE2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F745C" w:rsidRPr="005F745C" w:rsidRDefault="00CB2C43" w:rsidP="005F745C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3.</w:t>
            </w:r>
            <w:r w:rsidR="00B87FDD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Առաջարկությունը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մշակման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հիմք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հանդիսացել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2017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հուլիսի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թիվ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818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որոշումը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proofErr w:type="spellEnd"/>
            <w:r w:rsidR="005F745C" w:rsidRPr="00416F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վարչապետի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հուլիսի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10-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02/29.7/[412889]-17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հանձնարարականի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F745C"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proofErr w:type="spellEnd"/>
            <w:r w:rsidR="005F745C"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B87FDD" w:rsidRPr="005F745C" w:rsidRDefault="005F745C" w:rsidP="005F745C">
            <w:pPr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Միաժամանակ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ակտերի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հիմքի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առկայության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պահանջը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պարտադրի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բնույթ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կրում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մասնավորապես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.  37-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կարող</w:t>
            </w:r>
            <w:proofErr w:type="spellEnd"/>
            <w:r w:rsidRPr="005F745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է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պարունակել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նախաբան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որը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ընդունման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նպատակներն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պատճառները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43-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եթե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կատարումն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ավելի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բարձր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իրավաբանական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ուժ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ունեցող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դրա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ապա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ընդունվող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ակտի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նախաբանում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հղում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կատարվում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 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ակտին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նշելով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դրա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կրճատ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անվանումը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դրա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hAnsi="GHEA Grapalat" w:cs="Sylfaen"/>
                <w:sz w:val="22"/>
                <w:szCs w:val="22"/>
                <w:lang w:val="en-US"/>
              </w:rPr>
              <w:t>մասը</w:t>
            </w:r>
            <w:proofErr w:type="spellEnd"/>
            <w:r w:rsidRPr="005F745C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118" w:type="dxa"/>
          </w:tcPr>
          <w:p w:rsidR="008C599B" w:rsidRPr="005F745C" w:rsidRDefault="008C599B" w:rsidP="00416FE2">
            <w:pPr>
              <w:tabs>
                <w:tab w:val="left" w:pos="34"/>
              </w:tabs>
              <w:ind w:left="34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lastRenderedPageBreak/>
              <w:t>ա</w:t>
            </w:r>
            <w:r w:rsidRPr="00510D10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)</w:t>
            </w:r>
            <w:r w:rsidR="00416FE2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է համապատասխան փոփոխություն</w:t>
            </w:r>
          </w:p>
          <w:p w:rsidR="00177645" w:rsidRPr="005F745C" w:rsidRDefault="00177645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t>բ</w:t>
            </w:r>
            <w:r w:rsidRPr="00510D10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)</w:t>
            </w: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է համապատասխան փոփոխություն</w:t>
            </w:r>
          </w:p>
          <w:p w:rsidR="0059012C" w:rsidRPr="00510D10" w:rsidRDefault="0059012C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26B93" w:rsidRPr="005F745C" w:rsidRDefault="00A26B93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en-US"/>
              </w:rPr>
              <w:t>գ</w:t>
            </w:r>
            <w:r w:rsidRPr="00510D10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)</w:t>
            </w: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Կատարվել է համապատասխան </w:t>
            </w: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lastRenderedPageBreak/>
              <w:t>փոփոխություն</w:t>
            </w:r>
          </w:p>
          <w:p w:rsidR="00B87FDD" w:rsidRPr="005F745C" w:rsidRDefault="00B87FDD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B87FDD" w:rsidRPr="005F745C" w:rsidRDefault="00B87FDD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B87FDD" w:rsidRDefault="00B87FDD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Default="00416FE2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Default="00416FE2" w:rsidP="005F745C">
            <w:pPr>
              <w:tabs>
                <w:tab w:val="left" w:pos="432"/>
              </w:tabs>
              <w:ind w:left="481" w:hanging="27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F745C" w:rsidRPr="005F745C" w:rsidRDefault="00C265D4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3.</w:t>
            </w:r>
            <w:r w:rsidR="005F745C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Նախագծում փոփոխություն չի կատարվել</w:t>
            </w:r>
          </w:p>
          <w:p w:rsidR="00177645" w:rsidRPr="00510D10" w:rsidRDefault="00177645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177645" w:rsidRPr="005F745C" w:rsidTr="00BB736F">
        <w:trPr>
          <w:trHeight w:val="1833"/>
        </w:trPr>
        <w:tc>
          <w:tcPr>
            <w:tcW w:w="2410" w:type="dxa"/>
          </w:tcPr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ՀՀ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գյուղատնտեսությաննախախարի</w:t>
            </w:r>
            <w:proofErr w:type="spellEnd"/>
          </w:p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15.08.2017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.</w:t>
            </w:r>
            <w:r w:rsidRPr="005F745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br/>
              <w:t>ԻԱ/ԱՇ/7305-17</w:t>
            </w:r>
          </w:p>
          <w:p w:rsidR="00177645" w:rsidRPr="005F745C" w:rsidRDefault="00177645" w:rsidP="005F745C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proofErr w:type="spellStart"/>
            <w:r w:rsidRPr="005F745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219" w:type="dxa"/>
          </w:tcPr>
          <w:p w:rsidR="00177645" w:rsidRPr="005F745C" w:rsidRDefault="00177645" w:rsidP="005F745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firstLine="3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45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Նախագծի 1-ին կետով հաստատվող հավելվածի՝</w:t>
            </w:r>
          </w:p>
          <w:p w:rsidR="00177645" w:rsidRPr="005F745C" w:rsidRDefault="00177645" w:rsidP="005F745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0" w:firstLine="3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45C">
              <w:rPr>
                <w:rFonts w:ascii="GHEA Grapalat" w:hAnsi="GHEA Grapalat"/>
                <w:sz w:val="22"/>
                <w:szCs w:val="22"/>
                <w:lang w:val="hy-AM"/>
              </w:rPr>
              <w:t>1-ին կետում «ծանր մետաղների» բառերից հետո լրացնել «(այսուհետ՝ նյութեր)» բառերը,</w:t>
            </w:r>
          </w:p>
          <w:p w:rsidR="00177645" w:rsidRPr="005F745C" w:rsidRDefault="00177645" w:rsidP="005F745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0" w:firstLine="3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45C">
              <w:rPr>
                <w:rFonts w:ascii="GHEA Grapalat" w:hAnsi="GHEA Grapalat"/>
                <w:sz w:val="22"/>
                <w:szCs w:val="22"/>
                <w:lang w:val="hy-AM"/>
              </w:rPr>
              <w:t>11-րդ կետում և այնուհետև ամբողջ տեքստում՝ համապատասխան հոլովաձևերով (15 2), 17, 22, 22-ի 1), 22-ի 2), 26, 33-ի 3) և 34 կետերում) «մնացորդային քանակների» բառերից առաջ լրացնել «նյութերի» բառը,</w:t>
            </w:r>
          </w:p>
          <w:p w:rsidR="00177645" w:rsidRPr="005F745C" w:rsidRDefault="00177645" w:rsidP="005F745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0" w:firstLine="3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45C">
              <w:rPr>
                <w:rFonts w:ascii="GHEA Grapalat" w:hAnsi="GHEA Grapalat"/>
                <w:sz w:val="22"/>
                <w:szCs w:val="22"/>
                <w:lang w:val="hy-AM"/>
              </w:rPr>
              <w:t>25-րդ կետում «բույսերի պաշտպանության միջոցների» բառերը փոխարինել «պեստիցիդների» բառով, քանի որ համաձայն ներկայացված նախագծի որոշվում է պեստիցիդների մնացորդային քանակները:</w:t>
            </w:r>
          </w:p>
          <w:p w:rsidR="00177645" w:rsidRPr="005F745C" w:rsidRDefault="00177645" w:rsidP="005F745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firstLine="3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45C">
              <w:rPr>
                <w:rFonts w:ascii="GHEA Grapalat" w:hAnsi="GHEA Grapalat"/>
                <w:sz w:val="22"/>
                <w:szCs w:val="22"/>
                <w:lang w:val="hy-AM"/>
              </w:rPr>
              <w:t>Նախագծին կից ներկայացված «Բուսական ծագման մթերքների հսկիչ գնման և լաբորատոր փորձաքննության համար անհրաժեշտ ֆինանսական միջոցների հաշվարկ»-ի 3-րդ սյունակի «Ընդամենը» տողի «12800» թիվը փոխարինել «X» նշանով, քանի որ 3-րդ սյունակում ներկայացվում է տարբեր ապրանքների «1 կգ-ի արժեքը (ՀՀ դրամ)», նույնը վերաբերվում է նաև «Բուսական ծագման մթերքների հսկիչ գնման և ԳՁՕ լաբորատոր փորձաքննության համար անհրաժեշտ ֆինանսական միջոցների հաշվարկ» աղյուսակին:</w:t>
            </w:r>
          </w:p>
          <w:p w:rsidR="00177645" w:rsidRPr="005F745C" w:rsidRDefault="00177645" w:rsidP="005F745C">
            <w:pPr>
              <w:pStyle w:val="1"/>
              <w:ind w:firstLine="90"/>
              <w:jc w:val="both"/>
              <w:rPr>
                <w:rFonts w:ascii="GHEA Grapalat" w:hAnsi="GHEA Grapalat" w:cs="Sylfaen"/>
                <w:b/>
                <w:i w:val="0"/>
                <w:sz w:val="22"/>
                <w:szCs w:val="22"/>
                <w:lang w:val="hy-AM"/>
              </w:rPr>
            </w:pPr>
          </w:p>
        </w:tc>
        <w:tc>
          <w:tcPr>
            <w:tcW w:w="4271" w:type="dxa"/>
            <w:gridSpan w:val="2"/>
          </w:tcPr>
          <w:p w:rsidR="00DF0D91" w:rsidRPr="005F745C" w:rsidRDefault="00C265D4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1.Առաջարկությունն ընդունվել է:</w:t>
            </w: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    - </w:t>
            </w:r>
            <w:r w:rsidR="00C265D4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416FE2" w:rsidRDefault="00416FE2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C265D4" w:rsidP="005F745C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2. Առաջարկություն չի ընդունվել,</w:t>
            </w:r>
            <w:r w:rsidR="00DF0D91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քանի, որ նշված թիվը հաշվա</w:t>
            </w:r>
            <w:r w:rsidR="00D01998"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րկ հիմնավորման մեջ ստացվել է համապատասխան բանաձևի կիրառման արդյունքում</w:t>
            </w:r>
          </w:p>
        </w:tc>
        <w:tc>
          <w:tcPr>
            <w:tcW w:w="3118" w:type="dxa"/>
          </w:tcPr>
          <w:p w:rsidR="00177645" w:rsidRPr="005F745C" w:rsidRDefault="00DF0D91" w:rsidP="005F745C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է համապատասխան փոփոխություն</w:t>
            </w: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751"/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է համապատասխան փոփոխություն</w:t>
            </w: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F0D91" w:rsidRPr="005F745C" w:rsidRDefault="00DF0D91" w:rsidP="005F745C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  <w:r w:rsidRPr="005F745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Նախագծում փոփոխություն չի կատարվել</w:t>
            </w:r>
          </w:p>
          <w:p w:rsidR="00DF0D91" w:rsidRPr="005F745C" w:rsidRDefault="00DF0D91" w:rsidP="005F745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510D10" w:rsidRPr="004430B9" w:rsidTr="00BB736F">
        <w:trPr>
          <w:trHeight w:val="1833"/>
        </w:trPr>
        <w:tc>
          <w:tcPr>
            <w:tcW w:w="2410" w:type="dxa"/>
          </w:tcPr>
          <w:p w:rsidR="00510D10" w:rsidRPr="00510D10" w:rsidRDefault="00510D10" w:rsidP="00510D10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նախարարի</w:t>
            </w:r>
            <w:proofErr w:type="spellEnd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առաջին</w:t>
            </w:r>
            <w:proofErr w:type="spellEnd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տեղակալի</w:t>
            </w:r>
            <w:proofErr w:type="spellEnd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</w:rPr>
              <w:t xml:space="preserve"> </w:t>
            </w:r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12.09.2017</w:t>
            </w:r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.</w:t>
            </w:r>
            <w:r w:rsidRPr="00510D10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510D10">
              <w:rPr>
                <w:rFonts w:ascii="GHEA Grapalat" w:hAnsi="GHEA Grapalat"/>
                <w:color w:val="000000"/>
                <w:sz w:val="22"/>
                <w:szCs w:val="22"/>
              </w:rPr>
              <w:br/>
              <w:t>02/14/16101-17</w:t>
            </w:r>
          </w:p>
          <w:p w:rsidR="00510D10" w:rsidRPr="005F745C" w:rsidRDefault="00510D10" w:rsidP="00510D10">
            <w:pPr>
              <w:jc w:val="center"/>
              <w:rPr>
                <w:rFonts w:ascii="GHEA Grapalat" w:eastAsia="Arial Unicode MS" w:hAnsi="GHEA Grapalat" w:cs="Sylfaen"/>
                <w:color w:val="000000"/>
                <w:lang w:val="en-US"/>
              </w:rPr>
            </w:pPr>
            <w:proofErr w:type="spellStart"/>
            <w:r w:rsidRPr="00510D1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219" w:type="dxa"/>
          </w:tcPr>
          <w:p w:rsidR="00510D10" w:rsidRPr="00852B1D" w:rsidRDefault="00510D10" w:rsidP="00510D10">
            <w:pPr>
              <w:widowControl w:val="0"/>
              <w:jc w:val="both"/>
              <w:textAlignment w:val="baseline"/>
              <w:rPr>
                <w:rFonts w:ascii="GHEA Grapalat" w:hAnsi="GHEA Grapalat"/>
                <w:b/>
                <w:i/>
                <w:color w:val="000000"/>
                <w:shd w:val="clear" w:color="auto" w:fill="FFFFFF"/>
                <w:lang w:val="hy-AM"/>
              </w:rPr>
            </w:pPr>
            <w:r w:rsidRPr="00852B1D">
              <w:rPr>
                <w:rFonts w:ascii="GHEA Grapalat" w:hAnsi="GHEA Grapalat" w:cs="GHEA Grapalat"/>
                <w:b/>
                <w:i/>
                <w:sz w:val="22"/>
                <w:szCs w:val="22"/>
                <w:lang w:val="hy-AM"/>
              </w:rPr>
              <w:t>«</w:t>
            </w:r>
            <w:r w:rsidRPr="00852B1D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2018-2020 թվականների բուսական ծագման մթերքներում պեստիցիդների, նիտրատների, ծանր մետաղների մնացորդների և գենետիկորեն ձևափոխված օրգանիզմների մոնիթորինգի ծրագիրը հաստատելու մասին» Հայաստանի Հանրապետության կառավարության որոշման նախագծի վերաբերյալ</w:t>
            </w:r>
          </w:p>
          <w:p w:rsidR="00510D10" w:rsidRPr="00852B1D" w:rsidRDefault="00510D10" w:rsidP="00510D10">
            <w:pPr>
              <w:widowControl w:val="0"/>
              <w:jc w:val="both"/>
              <w:textAlignment w:val="baseline"/>
              <w:rPr>
                <w:rFonts w:ascii="GHEA Grapalat" w:hAnsi="GHEA Grapalat"/>
                <w:b/>
                <w:i/>
                <w:color w:val="000000"/>
                <w:shd w:val="clear" w:color="auto" w:fill="FFFFFF"/>
                <w:lang w:val="hy-AM"/>
              </w:rPr>
            </w:pPr>
          </w:p>
          <w:p w:rsidR="00510D10" w:rsidRPr="00852B1D" w:rsidRDefault="00510D10" w:rsidP="00510D10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52B1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  Նախագծի հավելվածի 7-րդ կետի 1-ին ենթակետում անհրաժեշտ է նշել իրավական ակտի կրճատ անվանումը՝ ելնելով «Իրավական ակտերի մասին» ՀՀ օրենքի հոդվածների 39-րդ և 43-րդ պահանջներից:</w:t>
            </w:r>
          </w:p>
          <w:p w:rsidR="00510D10" w:rsidRPr="00852B1D" w:rsidRDefault="00510D10" w:rsidP="00510D10">
            <w:pPr>
              <w:pStyle w:val="ListParagraph"/>
              <w:shd w:val="clear" w:color="auto" w:fill="FFFFFF"/>
              <w:ind w:left="375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4271" w:type="dxa"/>
            <w:gridSpan w:val="2"/>
          </w:tcPr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F745C">
            <w:pPr>
              <w:jc w:val="center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852B1D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Առաջարկությունն ընդունվել է:</w:t>
            </w:r>
          </w:p>
        </w:tc>
        <w:tc>
          <w:tcPr>
            <w:tcW w:w="3118" w:type="dxa"/>
          </w:tcPr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510D10" w:rsidRPr="00852B1D" w:rsidRDefault="00510D10" w:rsidP="00510D1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852B1D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</w:tc>
      </w:tr>
      <w:tr w:rsidR="00FD73FF" w:rsidRPr="004430B9" w:rsidTr="00042D3F">
        <w:trPr>
          <w:trHeight w:val="1790"/>
        </w:trPr>
        <w:tc>
          <w:tcPr>
            <w:tcW w:w="2410" w:type="dxa"/>
          </w:tcPr>
          <w:p w:rsidR="00FD73FF" w:rsidRPr="00FD73FF" w:rsidRDefault="00FD73FF" w:rsidP="00FD73FF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ՀՀ</w:t>
            </w:r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նախախարի</w:t>
            </w:r>
            <w:proofErr w:type="spellEnd"/>
          </w:p>
          <w:p w:rsidR="00FD73FF" w:rsidRPr="00FD73FF" w:rsidRDefault="00FD73FF" w:rsidP="00FD73FF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11.12.2017</w:t>
            </w:r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.</w:t>
            </w:r>
          </w:p>
          <w:p w:rsidR="00FD73FF" w:rsidRPr="00FD73FF" w:rsidRDefault="00FD73FF" w:rsidP="00FD73FF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proofErr w:type="spellStart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:rsidR="00FD73FF" w:rsidRPr="004430B9" w:rsidRDefault="00FD73FF" w:rsidP="00FD73FF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</w:pPr>
            <w:r w:rsidRPr="004430B9"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01/9-3/22911-17</w:t>
            </w:r>
          </w:p>
          <w:p w:rsidR="00FD73FF" w:rsidRPr="00510D10" w:rsidRDefault="00FD73FF" w:rsidP="00FD73FF">
            <w:pPr>
              <w:jc w:val="center"/>
              <w:rPr>
                <w:rFonts w:ascii="GHEA Grapalat" w:eastAsia="Arial Unicode MS" w:hAnsi="GHEA Grapalat" w:cs="Sylfaen"/>
                <w:color w:val="000000"/>
                <w:lang w:val="en-US"/>
              </w:rPr>
            </w:pPr>
            <w:proofErr w:type="spellStart"/>
            <w:r w:rsidRPr="00FD73F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219" w:type="dxa"/>
          </w:tcPr>
          <w:p w:rsidR="00FD73FF" w:rsidRPr="00FD73FF" w:rsidRDefault="00FD73FF" w:rsidP="004430B9">
            <w:pPr>
              <w:spacing w:line="276" w:lineRule="auto"/>
              <w:ind w:firstLine="720"/>
              <w:jc w:val="both"/>
              <w:rPr>
                <w:rFonts w:ascii="GHEA Grapalat" w:hAnsi="GHEA Grapalat"/>
                <w:b/>
                <w:i/>
                <w:u w:val="single"/>
                <w:lang w:val="en-US"/>
              </w:rPr>
            </w:pP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>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Բուսական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ծագման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մթերքներում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պեստիցիդների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,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նիտրատների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,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ծանր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մետաղների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մնացորդների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և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գենետիկորեն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ձևափոխված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օրգանիզմների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մոնիթորինգի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իրականացման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2018-2020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թվականների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ռազմավարական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ծրագրին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հավանություն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տալու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մասին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»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ՀՀ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կառավարության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արձանագրային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որոշման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նախագծի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</w:rPr>
              <w:t>կապակցությամբ</w:t>
            </w:r>
            <w:r w:rsidRPr="00FD73FF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  <w:t>.</w:t>
            </w:r>
          </w:p>
          <w:p w:rsidR="00FD73FF" w:rsidRPr="00FD73FF" w:rsidRDefault="00FD73FF" w:rsidP="004430B9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հավելվածով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հավանություն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տրվող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բուսական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ծագման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մթերքներում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պեստիցիդների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D73FF">
              <w:rPr>
                <w:rFonts w:ascii="GHEA Grapalat" w:hAnsi="GHEA Grapalat"/>
                <w:sz w:val="22"/>
                <w:szCs w:val="22"/>
              </w:rPr>
              <w:t>նիտրատների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ծանր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մետաղների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մնացորդների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և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գենետիկորեն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ձևափոխված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օրգանիզմների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մոնիթորինգի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2018-2020 </w:t>
            </w:r>
            <w:r w:rsidRPr="00FD73FF">
              <w:rPr>
                <w:rFonts w:ascii="GHEA Grapalat" w:hAnsi="GHEA Grapalat"/>
                <w:sz w:val="22"/>
                <w:szCs w:val="22"/>
              </w:rPr>
              <w:t>թվականների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ռազմավարական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«II.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նպատակը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4-</w:t>
            </w:r>
            <w:r w:rsidRPr="00FD73FF">
              <w:rPr>
                <w:rFonts w:ascii="GHEA Grapalat" w:hAnsi="GHEA Grapalat"/>
                <w:sz w:val="22"/>
                <w:szCs w:val="22"/>
              </w:rPr>
              <w:t>րդ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բուսական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ծագում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ունեցող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սննդամթերքը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չի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բառերից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հետո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FD73FF">
              <w:rPr>
                <w:rFonts w:ascii="GHEA Grapalat" w:hAnsi="GHEA Grapalat"/>
                <w:sz w:val="22"/>
                <w:szCs w:val="22"/>
              </w:rPr>
              <w:t>պարունակում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բառը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FD73FF" w:rsidRPr="00FD73FF" w:rsidRDefault="00FD73FF" w:rsidP="004430B9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gramEnd"/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«IV.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ռիսկերը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FD73FF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10-</w:t>
            </w:r>
            <w:r w:rsidRPr="00FD73FF">
              <w:rPr>
                <w:rFonts w:ascii="GHEA Grapalat" w:hAnsi="GHEA Grapalat"/>
                <w:sz w:val="22"/>
                <w:szCs w:val="22"/>
              </w:rPr>
              <w:t>րդ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ներկայացվել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են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հետ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կապված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ռիսկերը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D73FF">
              <w:rPr>
                <w:rFonts w:ascii="GHEA Grapalat" w:hAnsi="GHEA Grapalat"/>
                <w:sz w:val="22"/>
                <w:szCs w:val="22"/>
              </w:rPr>
              <w:t>մինչդեռ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ներկայացված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չեն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վերջիններիս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հաղթահարման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հնարավոր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D73FF">
              <w:rPr>
                <w:rFonts w:ascii="GHEA Grapalat" w:hAnsi="GHEA Grapalat"/>
                <w:sz w:val="22"/>
                <w:szCs w:val="22"/>
              </w:rPr>
              <w:t>ուղիները</w:t>
            </w:r>
            <w:r w:rsidRPr="00FD73FF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FD73FF" w:rsidRPr="00FD73FF" w:rsidRDefault="00416FE2" w:rsidP="004430B9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bookmarkStart w:id="1" w:name="OLE_LINK6"/>
            <w:proofErr w:type="gramStart"/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gramEnd"/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«VI.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գնահատականը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բաժնի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27-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րդ</w:t>
            </w:r>
            <w:bookmarkEnd w:id="1"/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կետում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նշվող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ընդհանուր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արժեքը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(45,834.2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հազ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դրամ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) 31.3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հազ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դրամով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գերազանցում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ՀՀ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06.07.2017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թ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>. «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Հանրապետությունում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2018-2020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թվականների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միջնաժամկետ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ծախսերի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ծրագիրը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հաստատելու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մասին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>» N 818-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ինչպես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նաև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ՀՀ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2018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թվականի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բյուջեի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համար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արժեքին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(45,802.9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հազ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դրամ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</w:p>
          <w:p w:rsidR="00FD73FF" w:rsidRPr="00FD73FF" w:rsidRDefault="00416FE2" w:rsidP="004430B9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gramStart"/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gramEnd"/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«VI.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գնահատականը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բաժնի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28-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րդ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կետում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օրենքով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բառից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հետո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լրացնել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գծով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բառերը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FD73FF" w:rsidRPr="00FD73FF" w:rsidRDefault="00416FE2" w:rsidP="00042D3F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gramStart"/>
            <w:r w:rsidR="00FD73FF" w:rsidRPr="00FD73FF"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gramEnd"/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«VII.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Արդյունքային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ցուցանիշները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բաժնի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Արդյունքային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ցուցանիշներ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«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պատասխանատվությունը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տողում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նշվում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որ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ցուցանիշի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ձեռք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բերման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և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հաշվետվողականության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համար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պատասխանատու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կազմակերպությունը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մինչդեռ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չի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հստակեցվում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թե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որ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կազմակերպությանն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է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վերոնշյալը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FD73FF" w:rsidRPr="00FD73FF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="00FD73FF" w:rsidRPr="00FD73F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4271" w:type="dxa"/>
            <w:gridSpan w:val="2"/>
          </w:tcPr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1.Առաջարկությունն ընդունվել է:</w:t>
            </w: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430B9" w:rsidRPr="004430B9" w:rsidRDefault="004430B9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 Առաջարկությունն ընդունվել է:</w:t>
            </w:r>
          </w:p>
          <w:p w:rsidR="00FD73FF" w:rsidRPr="004430B9" w:rsidRDefault="00FD73FF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lang w:val="af-ZA"/>
              </w:rPr>
              <w:t>3.</w:t>
            </w: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Առաջարկությունն ընդունվել է:</w:t>
            </w: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4.Առաջարկությունն ընդունվել է:</w:t>
            </w: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430B9" w:rsidRDefault="004430B9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5. Առաջարկությունն ընդունվել է:</w:t>
            </w: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ind w:left="36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3118" w:type="dxa"/>
          </w:tcPr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FD73F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D73FF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1.</w:t>
            </w:r>
            <w:r w:rsidR="00FD73FF"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 Նախագծում կատարվել է համապատասխան փոփոխություն:</w:t>
            </w: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lang w:val="af-ZA"/>
              </w:rPr>
              <w:t>3.</w:t>
            </w: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Նախագծում կատարվել է համապատասխան փոփոխություն:</w:t>
            </w: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lang w:val="af-ZA"/>
              </w:rPr>
              <w:t>4.</w:t>
            </w: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Նախագծում կատարվել է համապատասխան փոփոխություն:</w:t>
            </w: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430B9">
              <w:rPr>
                <w:rFonts w:ascii="GHEA Grapalat" w:eastAsia="Arial Unicode MS" w:hAnsi="GHEA Grapalat" w:cs="Arial Unicode MS"/>
                <w:lang w:val="af-ZA"/>
              </w:rPr>
              <w:t>5.</w:t>
            </w: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Նախագծում կատարվել է համապատասխան </w:t>
            </w:r>
            <w:r w:rsidRPr="004430B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lastRenderedPageBreak/>
              <w:t>փոփոխություն:</w:t>
            </w:r>
          </w:p>
          <w:p w:rsidR="00416FE2" w:rsidRPr="004430B9" w:rsidRDefault="00416FE2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042D3F" w:rsidRPr="004430B9" w:rsidTr="004430B9">
        <w:trPr>
          <w:trHeight w:val="1691"/>
        </w:trPr>
        <w:tc>
          <w:tcPr>
            <w:tcW w:w="2410" w:type="dxa"/>
          </w:tcPr>
          <w:p w:rsidR="00042D3F" w:rsidRPr="00821735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</w:pP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ՀՀ ֆինանսների նախախարի</w:t>
            </w:r>
          </w:p>
          <w:p w:rsidR="00042D3F" w:rsidRPr="00821735" w:rsidRDefault="00042D3F" w:rsidP="001617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5</w:t>
            </w: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  <w:t>.</w:t>
            </w: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12</w:t>
            </w: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  <w:t>.2017թ.</w:t>
            </w:r>
            <w:r w:rsidRPr="0082173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br/>
            </w:r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  <w:t xml:space="preserve">թիվ </w:t>
            </w:r>
            <w:r w:rsidRPr="0082173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br/>
            </w:r>
            <w:r w:rsidRPr="00821735">
              <w:rPr>
                <w:rFonts w:ascii="GHEA Grapalat" w:hAnsi="GHEA Grapalat"/>
                <w:color w:val="000000"/>
                <w:sz w:val="22"/>
                <w:szCs w:val="22"/>
              </w:rPr>
              <w:t>01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.1</w:t>
            </w:r>
            <w:r w:rsidRPr="00821735">
              <w:rPr>
                <w:rFonts w:ascii="GHEA Grapalat" w:hAnsi="GHEA Grapalat"/>
                <w:color w:val="000000"/>
                <w:sz w:val="22"/>
                <w:szCs w:val="22"/>
              </w:rPr>
              <w:t>/9-3/2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3442-17</w:t>
            </w:r>
          </w:p>
          <w:p w:rsidR="00042D3F" w:rsidRPr="00821735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 w:rsidRPr="0082173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219" w:type="dxa"/>
          </w:tcPr>
          <w:p w:rsidR="00042D3F" w:rsidRPr="00042D3F" w:rsidRDefault="00042D3F" w:rsidP="0016171B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2D3F">
              <w:rPr>
                <w:rFonts w:ascii="GHEA Grapalat" w:hAnsi="GHEA Grapalat"/>
                <w:lang w:val="en-US"/>
              </w:rPr>
              <w:t>«</w:t>
            </w:r>
            <w:r w:rsidRPr="00042D3F">
              <w:rPr>
                <w:rFonts w:ascii="GHEA Grapalat" w:hAnsi="GHEA Grapalat"/>
              </w:rPr>
              <w:t>Բուսական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ծագման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մթերքներում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պեստիցիդների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նիտրատների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ծանր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մետաղների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մնացորդների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և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գենետիկորեն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ձևափոխված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օրգանիզմների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մոնիթորինգի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իրականացման</w:t>
            </w:r>
            <w:r w:rsidRPr="00042D3F">
              <w:rPr>
                <w:rFonts w:ascii="GHEA Grapalat" w:hAnsi="GHEA Grapalat"/>
                <w:lang w:val="en-US"/>
              </w:rPr>
              <w:t xml:space="preserve"> 2018-2020 </w:t>
            </w:r>
            <w:r w:rsidRPr="00042D3F">
              <w:rPr>
                <w:rFonts w:ascii="GHEA Grapalat" w:hAnsi="GHEA Grapalat"/>
              </w:rPr>
              <w:t>թվականների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ռազմավարական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ծրագրին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հավանություն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տալու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մասին</w:t>
            </w:r>
            <w:r w:rsidRPr="00042D3F">
              <w:rPr>
                <w:rFonts w:ascii="GHEA Grapalat" w:hAnsi="GHEA Grapalat"/>
                <w:lang w:val="en-US"/>
              </w:rPr>
              <w:t>»</w:t>
            </w:r>
            <w:r w:rsidRPr="00042D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42D3F">
              <w:rPr>
                <w:rFonts w:ascii="GHEA Grapalat" w:hAnsi="GHEA Grapalat"/>
              </w:rPr>
              <w:t>ՀՀ կառավարության արձանագրային որոշ</w:t>
            </w:r>
            <w:proofErr w:type="spellStart"/>
            <w:r w:rsidRPr="00042D3F">
              <w:rPr>
                <w:rFonts w:ascii="GHEA Grapalat" w:hAnsi="GHEA Grapalat"/>
                <w:lang w:val="en-US"/>
              </w:rPr>
              <w:t>ման</w:t>
            </w:r>
            <w:proofErr w:type="spellEnd"/>
            <w:r w:rsidRPr="00042D3F">
              <w:rPr>
                <w:rFonts w:ascii="GHEA Grapalat" w:hAnsi="GHEA Grapalat"/>
              </w:rPr>
              <w:t xml:space="preserve"> նախագծի վերաբերյալ ՀՀ ֆինանսների նախարարության դիրքորոշումը                                ՀՀ գյուղատնտեսության նախարարության սննդամթերքի անվտանգության պետական ծառայություն է ներկայացվել 09.12.2017թ. N 01/9-3/22911-17 գրությամբ (կցվում է):</w:t>
            </w:r>
          </w:p>
        </w:tc>
        <w:tc>
          <w:tcPr>
            <w:tcW w:w="4271" w:type="dxa"/>
            <w:gridSpan w:val="2"/>
          </w:tcPr>
          <w:p w:rsidR="00042D3F" w:rsidRPr="004430B9" w:rsidRDefault="00042D3F" w:rsidP="004430B9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3118" w:type="dxa"/>
          </w:tcPr>
          <w:p w:rsidR="00042D3F" w:rsidRPr="004430B9" w:rsidRDefault="00042D3F" w:rsidP="004430B9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042D3F" w:rsidRPr="004430B9" w:rsidTr="004430B9">
        <w:trPr>
          <w:trHeight w:val="1691"/>
        </w:trPr>
        <w:tc>
          <w:tcPr>
            <w:tcW w:w="2410" w:type="dxa"/>
          </w:tcPr>
          <w:p w:rsidR="00042D3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նախարար</w:t>
            </w:r>
            <w:proofErr w:type="spellEnd"/>
          </w:p>
          <w:p w:rsidR="00042D3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15.12.2017թ.</w:t>
            </w:r>
          </w:p>
          <w:p w:rsidR="00042D3F" w:rsidRPr="00821735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01/14/22680-17</w:t>
            </w:r>
          </w:p>
        </w:tc>
        <w:tc>
          <w:tcPr>
            <w:tcW w:w="6219" w:type="dxa"/>
          </w:tcPr>
          <w:p w:rsidR="00042D3F" w:rsidRPr="002726B0" w:rsidRDefault="00042D3F" w:rsidP="0016171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Calibri" w:hAnsi="GHEA Grapalat" w:cs="Sylfaen"/>
                <w:lang w:val="af-ZA"/>
              </w:rPr>
              <w:t xml:space="preserve">1.Նախագծերում </w:t>
            </w:r>
            <w:r>
              <w:rPr>
                <w:rFonts w:ascii="GHEA Grapalat" w:hAnsi="GHEA Grapalat"/>
              </w:rPr>
              <w:t>որպես</w:t>
            </w:r>
            <w:r w:rsidRPr="00854102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նախատեսել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հանձնարարական</w:t>
            </w:r>
            <w:r w:rsidRPr="0085410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համաձայն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հիշյալ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ռազմավարություններն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ուժի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մտնելուց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հետո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գյուղատնտեսության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նախարարը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ժամկետներում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կառավարություն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պետք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ներկայացնի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ռազմավարություններից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բխող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միջոցառումների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ծրագրեր</w:t>
            </w:r>
            <w:r w:rsidRPr="0085410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որոնցում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հստակ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կսահմանվեն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միջոցառումների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իրականացման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ժամկետները</w:t>
            </w:r>
            <w:r w:rsidRPr="0085410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պատասխանատու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կատարողները</w:t>
            </w:r>
            <w:r w:rsidRPr="0085410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ֆինանսավորման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աղբյուրները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85410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այլն</w:t>
            </w:r>
            <w:r w:rsidRPr="00854102"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 xml:space="preserve">     </w:t>
            </w:r>
          </w:p>
          <w:p w:rsidR="00042D3F" w:rsidRPr="00821735" w:rsidRDefault="00042D3F" w:rsidP="0016171B">
            <w:pPr>
              <w:widowControl w:val="0"/>
              <w:overflowPunct w:val="0"/>
              <w:autoSpaceDE w:val="0"/>
              <w:autoSpaceDN w:val="0"/>
              <w:adjustRightInd w:val="0"/>
              <w:ind w:left="34" w:right="15" w:firstLine="425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271" w:type="dxa"/>
            <w:gridSpan w:val="2"/>
          </w:tcPr>
          <w:p w:rsidR="00042D3F" w:rsidRPr="004430B9" w:rsidRDefault="00042D3F" w:rsidP="0016171B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>
              <w:rPr>
                <w:rFonts w:ascii="GHEA Grapalat" w:eastAsia="Arial Unicode MS" w:hAnsi="GHEA Grapalat" w:cs="Arial Unicode MS"/>
                <w:lang w:val="af-ZA"/>
              </w:rPr>
              <w:t xml:space="preserve">Առաջարկությունն ընդունվել է: </w:t>
            </w:r>
          </w:p>
        </w:tc>
        <w:tc>
          <w:tcPr>
            <w:tcW w:w="3118" w:type="dxa"/>
          </w:tcPr>
          <w:p w:rsidR="00042D3F" w:rsidRPr="004430B9" w:rsidRDefault="00042D3F" w:rsidP="0016171B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>
              <w:rPr>
                <w:rFonts w:ascii="GHEA Grapalat" w:eastAsia="Arial Unicode MS" w:hAnsi="GHEA Grapalat" w:cs="Arial Unicode MS"/>
                <w:lang w:val="af-ZA"/>
              </w:rPr>
              <w:t>Նախագծը լրացվել է 2-րդ կետով:</w:t>
            </w:r>
          </w:p>
        </w:tc>
      </w:tr>
      <w:tr w:rsidR="00042D3F" w:rsidRPr="004430B9" w:rsidTr="004430B9">
        <w:trPr>
          <w:trHeight w:val="1691"/>
        </w:trPr>
        <w:tc>
          <w:tcPr>
            <w:tcW w:w="2410" w:type="dxa"/>
          </w:tcPr>
          <w:p w:rsidR="00042D3F" w:rsidRPr="00FD73FF" w:rsidRDefault="00042D3F" w:rsidP="00FD73FF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219" w:type="dxa"/>
          </w:tcPr>
          <w:p w:rsidR="00042D3F" w:rsidRPr="008D7210" w:rsidRDefault="00042D3F" w:rsidP="0016171B">
            <w:pPr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4. Նախագծերն անհրաժեշտ է համաձայնեցնել շահագրգիռ մարմինների հետ:</w:t>
            </w:r>
          </w:p>
        </w:tc>
        <w:tc>
          <w:tcPr>
            <w:tcW w:w="4271" w:type="dxa"/>
            <w:gridSpan w:val="2"/>
          </w:tcPr>
          <w:p w:rsidR="00042D3F" w:rsidRPr="004430B9" w:rsidRDefault="00042D3F" w:rsidP="0016171B">
            <w:pPr>
              <w:spacing w:line="276" w:lineRule="auto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118" w:type="dxa"/>
          </w:tcPr>
          <w:p w:rsidR="00042D3F" w:rsidRPr="004430B9" w:rsidRDefault="00042D3F" w:rsidP="0016171B">
            <w:pPr>
              <w:tabs>
                <w:tab w:val="left" w:pos="432"/>
              </w:tabs>
              <w:spacing w:line="276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>
              <w:rPr>
                <w:rFonts w:ascii="GHEA Grapalat" w:eastAsia="Arial Unicode MS" w:hAnsi="GHEA Grapalat" w:cs="Arial Unicode MS"/>
                <w:lang w:val="af-ZA"/>
              </w:rPr>
              <w:t>Նախագիծը համաձայ</w:t>
            </w:r>
            <w:r>
              <w:rPr>
                <w:rFonts w:ascii="GHEA Grapalat" w:eastAsia="Arial Unicode MS" w:hAnsi="GHEA Grapalat" w:cs="Arial Unicode MS"/>
                <w:lang w:val="af-ZA"/>
              </w:rPr>
              <w:softHyphen/>
              <w:t>նեցվել է շահագրգիռ նախարարությունների հետ:</w:t>
            </w:r>
          </w:p>
        </w:tc>
      </w:tr>
      <w:tr w:rsidR="00042D3F" w:rsidRPr="008A7772" w:rsidTr="0016171B">
        <w:trPr>
          <w:trHeight w:val="1833"/>
        </w:trPr>
        <w:tc>
          <w:tcPr>
            <w:tcW w:w="2410" w:type="dxa"/>
          </w:tcPr>
          <w:p w:rsidR="00042D3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առողջապահության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նախարար</w:t>
            </w:r>
            <w:proofErr w:type="spellEnd"/>
          </w:p>
          <w:p w:rsidR="00042D3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15.12.2017թ.</w:t>
            </w:r>
          </w:p>
          <w:p w:rsidR="00042D3F" w:rsidRPr="00FD73F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ԼԱ/15511-17</w:t>
            </w:r>
          </w:p>
        </w:tc>
        <w:tc>
          <w:tcPr>
            <w:tcW w:w="6237" w:type="dxa"/>
            <w:gridSpan w:val="2"/>
          </w:tcPr>
          <w:p w:rsidR="00042D3F" w:rsidRPr="00FD73FF" w:rsidRDefault="00042D3F" w:rsidP="0016171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en-US"/>
              </w:rPr>
            </w:pPr>
            <w:r w:rsidRPr="00042D3F">
              <w:rPr>
                <w:rFonts w:ascii="GHEA Grapalat" w:hAnsi="GHEA Grapalat"/>
                <w:lang w:val="en-US"/>
              </w:rPr>
              <w:t>«</w:t>
            </w:r>
            <w:r w:rsidRPr="00042D3F">
              <w:rPr>
                <w:rFonts w:ascii="GHEA Grapalat" w:hAnsi="GHEA Grapalat"/>
              </w:rPr>
              <w:t>Բուսական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ծագման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մթերքներում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պեստիցիդների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նիտրատների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ծանր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մետաղների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մնացորդների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և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գենետիկորեն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ձևափոխված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օրգանիզմների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մոնիթո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042D3F">
              <w:rPr>
                <w:rFonts w:ascii="GHEA Grapalat" w:hAnsi="GHEA Grapalat"/>
              </w:rPr>
              <w:t>րինգի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իրականացման</w:t>
            </w:r>
            <w:r w:rsidRPr="00042D3F">
              <w:rPr>
                <w:rFonts w:ascii="GHEA Grapalat" w:hAnsi="GHEA Grapalat"/>
                <w:lang w:val="en-US"/>
              </w:rPr>
              <w:t xml:space="preserve"> 2018-2020 </w:t>
            </w:r>
            <w:r w:rsidRPr="00042D3F">
              <w:rPr>
                <w:rFonts w:ascii="GHEA Grapalat" w:hAnsi="GHEA Grapalat"/>
              </w:rPr>
              <w:t>թվականների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ռազմավարական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ծրագրին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հավանություն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տալու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մասին</w:t>
            </w:r>
            <w:r w:rsidRPr="00042D3F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E90F24">
              <w:rPr>
                <w:rFonts w:ascii="GHEA Grapalat" w:hAnsi="GHEA Grapalat"/>
                <w:color w:val="000000"/>
                <w:lang w:val="hy-AM"/>
              </w:rPr>
              <w:t>ՀՀ կառավարության արձանագրային որոշ</w:t>
            </w:r>
            <w:r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E90F24">
              <w:rPr>
                <w:rFonts w:ascii="GHEA Grapalat" w:hAnsi="GHEA Grapalat"/>
                <w:color w:val="000000"/>
                <w:lang w:val="hy-AM"/>
              </w:rPr>
              <w:t>մ</w:t>
            </w:r>
            <w:r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E90F24">
              <w:rPr>
                <w:rFonts w:ascii="GHEA Grapalat" w:hAnsi="GHEA Grapalat"/>
                <w:color w:val="000000"/>
                <w:lang w:val="hy-AM"/>
              </w:rPr>
              <w:t>ն նախագծ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7474F3">
              <w:rPr>
                <w:rFonts w:ascii="GHEA Grapalat" w:hAnsi="GHEA Grapalat"/>
                <w:color w:val="000000"/>
                <w:lang w:val="hy-AM"/>
              </w:rPr>
              <w:t xml:space="preserve"> կապակցությամբ դիտողություններ և առաջարկություններ  չկան:</w:t>
            </w:r>
          </w:p>
        </w:tc>
        <w:tc>
          <w:tcPr>
            <w:tcW w:w="4253" w:type="dxa"/>
          </w:tcPr>
          <w:p w:rsidR="00042D3F" w:rsidRPr="00CD3E03" w:rsidRDefault="00042D3F" w:rsidP="0016171B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118" w:type="dxa"/>
          </w:tcPr>
          <w:p w:rsidR="00042D3F" w:rsidRPr="00CD3E03" w:rsidRDefault="00042D3F" w:rsidP="0016171B">
            <w:pPr>
              <w:spacing w:line="276" w:lineRule="auto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042D3F" w:rsidRPr="008A7772" w:rsidTr="0016171B">
        <w:trPr>
          <w:trHeight w:val="1833"/>
        </w:trPr>
        <w:tc>
          <w:tcPr>
            <w:tcW w:w="2410" w:type="dxa"/>
          </w:tcPr>
          <w:p w:rsidR="00042D3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բնապահպանության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նախարար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18.12.2017թ. </w:t>
            </w:r>
          </w:p>
          <w:p w:rsidR="00042D3F" w:rsidRPr="00FD73FF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 1/05.2/13151-17</w:t>
            </w:r>
          </w:p>
        </w:tc>
        <w:tc>
          <w:tcPr>
            <w:tcW w:w="6237" w:type="dxa"/>
            <w:gridSpan w:val="2"/>
          </w:tcPr>
          <w:p w:rsidR="00042D3F" w:rsidRPr="00821735" w:rsidRDefault="00042D3F" w:rsidP="0016171B">
            <w:pPr>
              <w:widowControl w:val="0"/>
              <w:overflowPunct w:val="0"/>
              <w:autoSpaceDE w:val="0"/>
              <w:autoSpaceDN w:val="0"/>
              <w:adjustRightInd w:val="0"/>
              <w:ind w:left="34" w:right="15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42D3F">
              <w:rPr>
                <w:rFonts w:ascii="GHEA Grapalat" w:hAnsi="GHEA Grapalat"/>
                <w:lang w:val="en-US"/>
              </w:rPr>
              <w:t>«</w:t>
            </w:r>
            <w:r w:rsidRPr="00042D3F">
              <w:rPr>
                <w:rFonts w:ascii="GHEA Grapalat" w:hAnsi="GHEA Grapalat"/>
              </w:rPr>
              <w:t>Բուսական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ծագման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մթերքներում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պեստիցիդների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նիտրատների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ծանր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մետաղների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մնացորդների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և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գենետիկորեն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ձևափոխված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օրգանիզմների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մոնիթո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042D3F">
              <w:rPr>
                <w:rFonts w:ascii="GHEA Grapalat" w:hAnsi="GHEA Grapalat"/>
              </w:rPr>
              <w:t>րինգի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իրականացման</w:t>
            </w:r>
            <w:r w:rsidRPr="00042D3F">
              <w:rPr>
                <w:rFonts w:ascii="GHEA Grapalat" w:hAnsi="GHEA Grapalat"/>
                <w:lang w:val="en-US"/>
              </w:rPr>
              <w:t xml:space="preserve"> 2018-2020 </w:t>
            </w:r>
            <w:r w:rsidRPr="00042D3F">
              <w:rPr>
                <w:rFonts w:ascii="GHEA Grapalat" w:hAnsi="GHEA Grapalat"/>
              </w:rPr>
              <w:t>թվականների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ռազմավարական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ծրագրին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հավանություն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տալու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մասին</w:t>
            </w:r>
            <w:r w:rsidRPr="00042D3F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ՀՀ կառավարության արձանագրային որոշ</w:t>
            </w:r>
            <w:r>
              <w:rPr>
                <w:rFonts w:ascii="GHEA Grapalat" w:hAnsi="GHEA Grapalat"/>
                <w:lang w:val="en-US"/>
              </w:rPr>
              <w:softHyphen/>
            </w:r>
            <w:proofErr w:type="spellStart"/>
            <w:r>
              <w:rPr>
                <w:rFonts w:ascii="GHEA Grapalat" w:hAnsi="GHEA Grapalat"/>
                <w:lang w:val="en-US"/>
              </w:rPr>
              <w:t>ման</w:t>
            </w:r>
            <w:proofErr w:type="spellEnd"/>
            <w:r>
              <w:rPr>
                <w:rFonts w:ascii="GHEA Grapalat" w:hAnsi="GHEA Grapalat"/>
              </w:rPr>
              <w:t xml:space="preserve"> նախագծի վերաբերյալ </w:t>
            </w:r>
            <w:r w:rsidRPr="00F27F42">
              <w:rPr>
                <w:rFonts w:ascii="GHEA Grapalat" w:hAnsi="GHEA Grapalat"/>
                <w:lang w:val="hy-AM"/>
              </w:rPr>
              <w:t>ՀՀ բնապահպանության նախարարությունն առաջարկություններ և առարկություններ չունի։</w:t>
            </w:r>
          </w:p>
        </w:tc>
        <w:tc>
          <w:tcPr>
            <w:tcW w:w="4253" w:type="dxa"/>
          </w:tcPr>
          <w:p w:rsidR="00042D3F" w:rsidRPr="00CD3E03" w:rsidRDefault="00042D3F" w:rsidP="0016171B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118" w:type="dxa"/>
          </w:tcPr>
          <w:p w:rsidR="00042D3F" w:rsidRPr="00CD3E03" w:rsidRDefault="00042D3F" w:rsidP="0016171B">
            <w:pPr>
              <w:spacing w:line="276" w:lineRule="auto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042D3F" w:rsidRPr="008A7772" w:rsidTr="0016171B">
        <w:trPr>
          <w:trHeight w:val="1833"/>
        </w:trPr>
        <w:tc>
          <w:tcPr>
            <w:tcW w:w="2410" w:type="dxa"/>
          </w:tcPr>
          <w:p w:rsidR="00042D3F" w:rsidRDefault="00042D3F" w:rsidP="0016171B">
            <w:pPr>
              <w:jc w:val="center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  <w:t xml:space="preserve">ՀՀ </w:t>
            </w:r>
            <w:r w:rsidRPr="0060567D">
              <w:rPr>
                <w:rFonts w:ascii="GHEA Grapalat" w:hAnsi="GHEA Grapalat" w:cs="Sylfaen"/>
                <w:noProof/>
                <w:lang w:val="en-US"/>
              </w:rPr>
              <w:t>տարածքային</w:t>
            </w:r>
            <w:r w:rsidRPr="0060567D">
              <w:rPr>
                <w:rFonts w:ascii="GHEA Grapalat" w:hAnsi="GHEA Grapalat" w:cs="Arial Armenian"/>
                <w:noProof/>
              </w:rPr>
              <w:t xml:space="preserve"> </w:t>
            </w:r>
            <w:r w:rsidRPr="0060567D">
              <w:rPr>
                <w:rFonts w:ascii="GHEA Grapalat" w:hAnsi="GHEA Grapalat" w:cs="Sylfaen"/>
                <w:noProof/>
                <w:lang w:val="en-US"/>
              </w:rPr>
              <w:t>կառավարման</w:t>
            </w:r>
            <w:r w:rsidRPr="0060567D">
              <w:rPr>
                <w:rFonts w:ascii="GHEA Grapalat" w:hAnsi="GHEA Grapalat" w:cs="Arial Armenian"/>
                <w:noProof/>
              </w:rPr>
              <w:t xml:space="preserve"> </w:t>
            </w:r>
            <w:r>
              <w:rPr>
                <w:rFonts w:ascii="GHEA Grapalat" w:hAnsi="GHEA Grapalat" w:cs="Arial Armenian"/>
                <w:noProof/>
                <w:lang w:val="en-US"/>
              </w:rPr>
              <w:t>և</w:t>
            </w:r>
            <w:r w:rsidRPr="0060567D">
              <w:rPr>
                <w:rFonts w:ascii="GHEA Grapalat" w:hAnsi="GHEA Grapalat" w:cs="Arial Armenian"/>
                <w:noProof/>
              </w:rPr>
              <w:t xml:space="preserve"> </w:t>
            </w:r>
            <w:r w:rsidRPr="0060567D">
              <w:rPr>
                <w:rFonts w:ascii="GHEA Grapalat" w:hAnsi="GHEA Grapalat" w:cs="Arial Armenian"/>
                <w:noProof/>
                <w:lang w:val="en-US"/>
              </w:rPr>
              <w:t>զարգացման</w:t>
            </w:r>
            <w:r w:rsidRPr="0060567D">
              <w:rPr>
                <w:rFonts w:ascii="GHEA Grapalat" w:hAnsi="GHEA Grapalat" w:cs="Arial Armenian"/>
                <w:noProof/>
              </w:rPr>
              <w:t xml:space="preserve"> </w:t>
            </w:r>
            <w:r w:rsidRPr="0060567D">
              <w:rPr>
                <w:rFonts w:ascii="GHEA Grapalat" w:hAnsi="GHEA Grapalat" w:cs="Sylfaen"/>
                <w:noProof/>
              </w:rPr>
              <w:t>նախարար</w:t>
            </w:r>
            <w:r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</w:p>
          <w:p w:rsidR="00042D3F" w:rsidRDefault="00042D3F" w:rsidP="0016171B">
            <w:pPr>
              <w:jc w:val="center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 xml:space="preserve">18.12.2017թ. </w:t>
            </w:r>
          </w:p>
          <w:p w:rsidR="00042D3F" w:rsidRPr="0060567D" w:rsidRDefault="00042D3F" w:rsidP="0016171B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թիվ 01/15.1/8211-17</w:t>
            </w:r>
          </w:p>
        </w:tc>
        <w:tc>
          <w:tcPr>
            <w:tcW w:w="6237" w:type="dxa"/>
            <w:gridSpan w:val="2"/>
          </w:tcPr>
          <w:p w:rsidR="00042D3F" w:rsidRPr="00AF0BBC" w:rsidRDefault="00042D3F" w:rsidP="0016171B">
            <w:pPr>
              <w:widowControl w:val="0"/>
              <w:overflowPunct w:val="0"/>
              <w:autoSpaceDE w:val="0"/>
              <w:autoSpaceDN w:val="0"/>
              <w:adjustRightInd w:val="0"/>
              <w:ind w:left="34" w:right="15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42D3F">
              <w:rPr>
                <w:rFonts w:ascii="GHEA Grapalat" w:hAnsi="GHEA Grapalat"/>
                <w:lang w:val="en-US"/>
              </w:rPr>
              <w:t>«</w:t>
            </w:r>
            <w:r w:rsidRPr="00042D3F">
              <w:rPr>
                <w:rFonts w:ascii="GHEA Grapalat" w:hAnsi="GHEA Grapalat"/>
              </w:rPr>
              <w:t>Բուսական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ծագման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մթերքներում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պեստիցիդների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նիտրատների</w:t>
            </w:r>
            <w:r w:rsidRPr="00042D3F">
              <w:rPr>
                <w:rFonts w:ascii="GHEA Grapalat" w:hAnsi="GHEA Grapalat"/>
                <w:lang w:val="en-US"/>
              </w:rPr>
              <w:t xml:space="preserve">, </w:t>
            </w:r>
            <w:r w:rsidRPr="00042D3F">
              <w:rPr>
                <w:rFonts w:ascii="GHEA Grapalat" w:hAnsi="GHEA Grapalat"/>
              </w:rPr>
              <w:t>ծանր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մետաղների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մնացորդների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և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գենետիկորեն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ձևափոխված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օրգանիզմների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մոնիթո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042D3F">
              <w:rPr>
                <w:rFonts w:ascii="GHEA Grapalat" w:hAnsi="GHEA Grapalat"/>
              </w:rPr>
              <w:t>րինգի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իրականացման</w:t>
            </w:r>
            <w:r w:rsidRPr="00042D3F">
              <w:rPr>
                <w:rFonts w:ascii="GHEA Grapalat" w:hAnsi="GHEA Grapalat"/>
                <w:lang w:val="en-US"/>
              </w:rPr>
              <w:t xml:space="preserve"> 2018-2020 </w:t>
            </w:r>
            <w:r w:rsidRPr="00042D3F">
              <w:rPr>
                <w:rFonts w:ascii="GHEA Grapalat" w:hAnsi="GHEA Grapalat"/>
              </w:rPr>
              <w:t>թվականների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ռազմավարական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ծրագրին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հավանություն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տալու</w:t>
            </w:r>
            <w:r w:rsidRPr="00042D3F">
              <w:rPr>
                <w:rFonts w:ascii="GHEA Grapalat" w:hAnsi="GHEA Grapalat"/>
                <w:lang w:val="en-US"/>
              </w:rPr>
              <w:t xml:space="preserve"> </w:t>
            </w:r>
            <w:r w:rsidRPr="00042D3F">
              <w:rPr>
                <w:rFonts w:ascii="GHEA Grapalat" w:hAnsi="GHEA Grapalat"/>
              </w:rPr>
              <w:t>մասին</w:t>
            </w:r>
            <w:r w:rsidRPr="00042D3F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B47E3">
              <w:rPr>
                <w:rFonts w:ascii="GHEA Grapalat" w:hAnsi="GHEA Grapalat"/>
                <w:color w:val="000000"/>
                <w:shd w:val="clear" w:color="auto" w:fill="FFFFFF"/>
              </w:rPr>
              <w:t>ՀՀ կառավարության արձանագրային որոշմ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</w:t>
            </w:r>
            <w:proofErr w:type="spellEnd"/>
            <w:r w:rsidRPr="000B47E3">
              <w:rPr>
                <w:rFonts w:ascii="GHEA Grapalat" w:hAnsi="GHEA Grapalat"/>
                <w:color w:val="000000"/>
                <w:shd w:val="clear" w:color="auto" w:fill="FFFFFF"/>
              </w:rPr>
              <w:t xml:space="preserve"> նախագծի վերաբերյալ</w:t>
            </w:r>
            <w:r w:rsidRPr="000B47E3">
              <w:rPr>
                <w:rFonts w:ascii="GHEA Grapalat" w:hAnsi="GHEA Grapalat"/>
                <w:lang w:val="en-US"/>
              </w:rPr>
              <w:t xml:space="preserve"> ՀՀ </w:t>
            </w:r>
            <w:r>
              <w:rPr>
                <w:rFonts w:ascii="GHEA Grapalat" w:hAnsi="GHEA Grapalat" w:cs="Sylfaen"/>
                <w:lang w:val="af-ZA"/>
              </w:rPr>
              <w:t xml:space="preserve">տարածքային </w:t>
            </w:r>
            <w:r w:rsidRPr="000B47E3">
              <w:rPr>
                <w:rFonts w:ascii="GHEA Grapalat" w:hAnsi="GHEA Grapalat" w:cs="Sylfaen"/>
                <w:lang w:val="af-ZA"/>
              </w:rPr>
              <w:t xml:space="preserve">կառավարման  և զարգացման նախարարությունը դիտողություններ և </w:t>
            </w:r>
            <w:proofErr w:type="spellStart"/>
            <w:r w:rsidRPr="000B47E3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0B47E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B47E3">
              <w:rPr>
                <w:rFonts w:ascii="GHEA Grapalat" w:hAnsi="GHEA Grapalat"/>
                <w:lang w:val="en-US"/>
              </w:rPr>
              <w:t>չունի</w:t>
            </w:r>
            <w:proofErr w:type="spellEnd"/>
            <w:r w:rsidRPr="000B47E3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253" w:type="dxa"/>
          </w:tcPr>
          <w:p w:rsidR="00042D3F" w:rsidRPr="00CD3E03" w:rsidRDefault="00042D3F" w:rsidP="0016171B">
            <w:pPr>
              <w:spacing w:line="276" w:lineRule="auto"/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118" w:type="dxa"/>
          </w:tcPr>
          <w:p w:rsidR="00042D3F" w:rsidRPr="00CD3E03" w:rsidRDefault="00042D3F" w:rsidP="0016171B">
            <w:pPr>
              <w:spacing w:line="276" w:lineRule="auto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</w:tbl>
    <w:p w:rsidR="00A61B6A" w:rsidRPr="00510D10" w:rsidRDefault="00A61B6A" w:rsidP="005F745C">
      <w:pPr>
        <w:rPr>
          <w:rFonts w:ascii="GHEA Grapalat" w:hAnsi="GHEA Grapalat"/>
          <w:sz w:val="22"/>
          <w:szCs w:val="22"/>
          <w:lang w:val="hy-AM"/>
        </w:rPr>
      </w:pPr>
    </w:p>
    <w:sectPr w:rsidR="00A61B6A" w:rsidRPr="00510D10" w:rsidSect="003314D3">
      <w:pgSz w:w="16838" w:h="11906" w:orient="landscape" w:code="9"/>
      <w:pgMar w:top="270" w:right="1224" w:bottom="26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801"/>
    <w:multiLevelType w:val="hybridMultilevel"/>
    <w:tmpl w:val="BE98424E"/>
    <w:lvl w:ilvl="0" w:tplc="CCCEB308">
      <w:start w:val="1"/>
      <w:numFmt w:val="bullet"/>
      <w:lvlText w:val="-"/>
      <w:lvlJc w:val="left"/>
      <w:pPr>
        <w:ind w:left="109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7F61BB9"/>
    <w:multiLevelType w:val="hybridMultilevel"/>
    <w:tmpl w:val="4ED6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55EA"/>
    <w:multiLevelType w:val="hybridMultilevel"/>
    <w:tmpl w:val="BD34E9FC"/>
    <w:lvl w:ilvl="0" w:tplc="EF0AEC9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94602E"/>
    <w:multiLevelType w:val="hybridMultilevel"/>
    <w:tmpl w:val="98C4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645"/>
    <w:rsid w:val="00042D3F"/>
    <w:rsid w:val="000768A0"/>
    <w:rsid w:val="000D3067"/>
    <w:rsid w:val="00177645"/>
    <w:rsid w:val="00190AF9"/>
    <w:rsid w:val="002E2152"/>
    <w:rsid w:val="00416FE2"/>
    <w:rsid w:val="004430B9"/>
    <w:rsid w:val="00510D10"/>
    <w:rsid w:val="0059012C"/>
    <w:rsid w:val="005F745C"/>
    <w:rsid w:val="007070E5"/>
    <w:rsid w:val="00852B1D"/>
    <w:rsid w:val="008C599B"/>
    <w:rsid w:val="00A26B93"/>
    <w:rsid w:val="00A61B6A"/>
    <w:rsid w:val="00B87FDD"/>
    <w:rsid w:val="00BB5686"/>
    <w:rsid w:val="00C265D4"/>
    <w:rsid w:val="00CB2C43"/>
    <w:rsid w:val="00D01998"/>
    <w:rsid w:val="00DA289F"/>
    <w:rsid w:val="00DF0D91"/>
    <w:rsid w:val="00FA04D5"/>
    <w:rsid w:val="00FD73FF"/>
    <w:rsid w:val="00FF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645"/>
    <w:pPr>
      <w:ind w:left="720"/>
      <w:contextualSpacing/>
    </w:pPr>
    <w:rPr>
      <w:sz w:val="20"/>
      <w:szCs w:val="20"/>
    </w:rPr>
  </w:style>
  <w:style w:type="paragraph" w:customStyle="1" w:styleId="1">
    <w:name w:val="???????1"/>
    <w:rsid w:val="00177645"/>
    <w:pPr>
      <w:spacing w:after="0" w:line="240" w:lineRule="auto"/>
    </w:pPr>
    <w:rPr>
      <w:rFonts w:ascii="Times Armenian" w:eastAsia="Times New Roman" w:hAnsi="Times Armenian" w:cs="Times New Roman"/>
      <w:i/>
      <w:sz w:val="24"/>
      <w:szCs w:val="20"/>
      <w:lang w:eastAsia="ru-RU"/>
    </w:rPr>
  </w:style>
  <w:style w:type="paragraph" w:styleId="NormalWeb">
    <w:name w:val="Normal (Web)"/>
    <w:basedOn w:val="Normal"/>
    <w:uiPriority w:val="99"/>
    <w:rsid w:val="00042D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E5DA-BA3C-42D1-B148-A4096CC5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Karine.Yesayan</cp:lastModifiedBy>
  <cp:revision>26</cp:revision>
  <dcterms:created xsi:type="dcterms:W3CDTF">2017-08-28T10:46:00Z</dcterms:created>
  <dcterms:modified xsi:type="dcterms:W3CDTF">2017-12-20T10:17:00Z</dcterms:modified>
</cp:coreProperties>
</file>