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451D7E" w:rsidRDefault="00C9615B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C00A93" w:rsidRPr="00A33C2E">
        <w:rPr>
          <w:rFonts w:ascii="GHEA Grapalat" w:hAnsi="GHEA Grapalat"/>
          <w:color w:val="000000"/>
        </w:rPr>
        <w:t>6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6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</w:p>
    <w:p w:rsidR="00AE576C" w:rsidRPr="00845AC5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24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N 15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ԼՐԱՑՈՒՄՆԵՐ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E576C" w:rsidRPr="00AE576C" w:rsidRDefault="00AE576C" w:rsidP="00AE576C">
      <w:pPr>
        <w:spacing w:line="360" w:lineRule="auto"/>
        <w:ind w:firstLine="540"/>
        <w:jc w:val="center"/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fr-FR"/>
        </w:rPr>
      </w:pP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Հիմք ընդունելով </w:t>
      </w:r>
      <w:r w:rsidR="0000475B" w:rsidRPr="00E375B9">
        <w:rPr>
          <w:rFonts w:ascii="GHEA Grapalat" w:hAnsi="GHEA Grapalat" w:cs="Tahoma"/>
          <w:sz w:val="24"/>
          <w:szCs w:val="24"/>
          <w:lang w:val="hy-AM"/>
        </w:rPr>
        <w:t xml:space="preserve">«Հայաստանի Հանրապետության 2016 թվականի պետական բյուջեի մասին» Հայաստանի Հանրապետության օրենքի 11-րդ հոդվածի 2-րդ կետը և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2014 թվականի դեկտեմբերի 18-ի N 1444-Ն որոշումը</w:t>
      </w:r>
      <w:r w:rsidR="0000475B" w:rsidRPr="00E375B9">
        <w:rPr>
          <w:rFonts w:ascii="GHEA Grapalat" w:hAnsi="GHEA Grapalat" w:cs="Tahoma"/>
          <w:sz w:val="24"/>
          <w:szCs w:val="24"/>
          <w:lang w:val="hy-AM"/>
        </w:rPr>
        <w:t>՝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«Հայաստանի Հանրապետության 2016 թվականի պետական բյուջեի մասին» Հայաստանի Հանրապետության օրենքի N 1 հավելվածում և 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 1555-Ն որոշման NN 5 և 11 հավելվածներում կատարել փոփոխություններ և լրացումներ` համաձայն NN 1, 2, 3 և 4 հավելվածների:</w:t>
      </w:r>
    </w:p>
    <w:p w:rsidR="00AE576C" w:rsidRPr="00845AC5" w:rsidRDefault="00B84328" w:rsidP="006106A6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772FDB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noProof/>
          <w:color w:val="000000"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32.45pt;margin-top:73.8pt;width:92.9pt;height:47.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4125AE" w:rsidRPr="00257EE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     </w:t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Հանրապետության</w:t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br/>
        <w:t xml:space="preserve">            </w:t>
      </w:r>
      <w:r w:rsidR="00605B5F"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605B5F"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605B5F"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վարչապետ                        </w:t>
      </w:r>
      <w:r w:rsidR="00605B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                       Հ.</w:t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t>Աբրահամյան</w:t>
      </w: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7E7C"/>
    <w:rsid w:val="0000475B"/>
    <w:rsid w:val="000A4A68"/>
    <w:rsid w:val="00112012"/>
    <w:rsid w:val="0012188C"/>
    <w:rsid w:val="001478C0"/>
    <w:rsid w:val="00257EE0"/>
    <w:rsid w:val="002812CB"/>
    <w:rsid w:val="00286071"/>
    <w:rsid w:val="003160AF"/>
    <w:rsid w:val="003D69C0"/>
    <w:rsid w:val="004125AE"/>
    <w:rsid w:val="00436B30"/>
    <w:rsid w:val="0045701B"/>
    <w:rsid w:val="004B4E20"/>
    <w:rsid w:val="005C67E2"/>
    <w:rsid w:val="00605B5F"/>
    <w:rsid w:val="006106A6"/>
    <w:rsid w:val="0063077C"/>
    <w:rsid w:val="0065003C"/>
    <w:rsid w:val="006D0311"/>
    <w:rsid w:val="007344FB"/>
    <w:rsid w:val="00772FDB"/>
    <w:rsid w:val="00777E7C"/>
    <w:rsid w:val="00783485"/>
    <w:rsid w:val="007B5DF8"/>
    <w:rsid w:val="007F1B96"/>
    <w:rsid w:val="007F234F"/>
    <w:rsid w:val="0080467D"/>
    <w:rsid w:val="00845AC5"/>
    <w:rsid w:val="00860072"/>
    <w:rsid w:val="00934808"/>
    <w:rsid w:val="009D0D13"/>
    <w:rsid w:val="009F2EBC"/>
    <w:rsid w:val="00A33C2E"/>
    <w:rsid w:val="00A976FC"/>
    <w:rsid w:val="00AE3F01"/>
    <w:rsid w:val="00AE576C"/>
    <w:rsid w:val="00B43467"/>
    <w:rsid w:val="00B74BA1"/>
    <w:rsid w:val="00B84328"/>
    <w:rsid w:val="00C00A93"/>
    <w:rsid w:val="00C9615B"/>
    <w:rsid w:val="00D66457"/>
    <w:rsid w:val="00D84A5F"/>
    <w:rsid w:val="00E01711"/>
    <w:rsid w:val="00E1022C"/>
    <w:rsid w:val="00E375B9"/>
    <w:rsid w:val="00E8333F"/>
    <w:rsid w:val="00ED4042"/>
    <w:rsid w:val="00F81809"/>
    <w:rsid w:val="00FB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0AwAAIw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IAIAAyADAAMQA2ACAAMgA6ADIAMgAgAFAATQAAAAAAAAAAAAAAAAAAAAAAAAAAAAAAAAAAAAAAAAAAAAAAAAAAAAAAAAAAAAAAAAAAAAAAAAAAAAAAAAAAAAAAAAAAAAAAAAAAAAAAAAAAAAAAAAAAAAAAAADgBwIABQAMAA4AFg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wMjEyMTAyMjA2WjAjBgkqhkiG9w0BCQQxFgQU1RcMRRTG/tR+qtA9f4k/boHtqgkwKwYLKoZIhvcNAQkQAgwxHDAaMBgwFgQU0KNr+bEgRZFt+P2+oHI1f6SGPhswDQYJKoZIhvcNAQEBBQAEggEASZiYwfeapc/RMwo4RlhceaRJ470I27em2Xp7nXePRxMd38JeaYQapcjheSlJFmEvYogvuyRXPlpDoDbBzXEgX6RpW+MfPkwYxfNeTf4et/2vQhZEhrdFBrQy4EqBiYHMs4LtbFsKlC3PjtmnCNkCPmv8cc4ARq49NxqzfNCYyfKOgCWw1TpoLZ4YNVLcAtuHGkVguZgXGT2LoDH2PjToPgeRbcpbaXc1dYRKJFSaEZdB8aETQuVi5ZII3jpmSw0LdgAk3WJDp/Ud58bP77+wEgr9TPiB9aeCeF29YIfR2qdkO4/Crz3PDhUa/Os0348FJsVHikATL4mL0Ub1q9daXg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Sofya</cp:lastModifiedBy>
  <cp:revision>32</cp:revision>
  <dcterms:created xsi:type="dcterms:W3CDTF">2015-12-08T11:02:00Z</dcterms:created>
  <dcterms:modified xsi:type="dcterms:W3CDTF">2016-02-12T10:22:00Z</dcterms:modified>
</cp:coreProperties>
</file>