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9C" w:rsidRDefault="0094559C" w:rsidP="009C1B50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055784">
        <w:rPr>
          <w:rFonts w:ascii="GHEA Grapalat" w:hAnsi="GHEA Grapalat" w:cs="Sylfaen"/>
          <w:b/>
          <w:sz w:val="24"/>
          <w:szCs w:val="24"/>
        </w:rPr>
        <w:t>Ա Մ Փ Ո Փ</w:t>
      </w:r>
      <w:r w:rsidR="00581B86">
        <w:rPr>
          <w:rFonts w:ascii="GHEA Grapalat" w:hAnsi="GHEA Grapalat" w:cs="Sylfaen"/>
          <w:b/>
          <w:sz w:val="24"/>
          <w:szCs w:val="24"/>
        </w:rPr>
        <w:t>-</w:t>
      </w:r>
      <w:r w:rsidRPr="00055784">
        <w:rPr>
          <w:rFonts w:ascii="GHEA Grapalat" w:hAnsi="GHEA Grapalat" w:cs="Sylfaen"/>
          <w:b/>
          <w:sz w:val="24"/>
          <w:szCs w:val="24"/>
        </w:rPr>
        <w:t xml:space="preserve">Տ Ե Ղ Ե Կ Ա Ն Ք </w:t>
      </w:r>
    </w:p>
    <w:p w:rsidR="00202BC3" w:rsidRPr="00055784" w:rsidRDefault="00202BC3" w:rsidP="009C1B5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4559C" w:rsidRPr="00202BC3" w:rsidRDefault="0094559C" w:rsidP="00202BC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02BC3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="00BB6FC2">
        <w:rPr>
          <w:rFonts w:ascii="GHEA Grapalat" w:hAnsi="GHEA Grapalat"/>
          <w:b/>
          <w:sz w:val="24"/>
          <w:szCs w:val="24"/>
        </w:rPr>
        <w:t>&lt;&lt;</w:t>
      </w:r>
      <w:r w:rsidR="00BB6FC2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</w:t>
      </w:r>
      <w:r w:rsidR="00BB6FC2" w:rsidRPr="00202BC3">
        <w:rPr>
          <w:rFonts w:ascii="GHEA Grapalat" w:eastAsia="Times New Roman" w:hAnsi="GHEA Grapalat" w:cs="Times New Roman"/>
          <w:b/>
          <w:sz w:val="24"/>
          <w:szCs w:val="24"/>
        </w:rPr>
        <w:t>Հ</w:t>
      </w:r>
      <w:r w:rsidR="00BB6FC2" w:rsidRPr="00202BC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անրապետության կառավարության</w:t>
      </w:r>
      <w:r w:rsidR="00BB6FC2">
        <w:rPr>
          <w:rFonts w:ascii="GHEA Grapalat" w:hAnsi="GHEA Grapalat"/>
          <w:b/>
          <w:sz w:val="24"/>
          <w:szCs w:val="24"/>
        </w:rPr>
        <w:t xml:space="preserve"> 2014 թվականի փետրվարի 13-ի N 265-Ն որոշման մեջ փոփոխություններ կատարելու մասին&gt;&gt; </w:t>
      </w:r>
      <w:r w:rsidR="00475C02" w:rsidRPr="00202BC3">
        <w:rPr>
          <w:rFonts w:ascii="GHEA Grapalat" w:hAnsi="GHEA Grapalat" w:cs="Sylfaen"/>
          <w:b/>
          <w:sz w:val="24"/>
          <w:szCs w:val="24"/>
        </w:rPr>
        <w:t xml:space="preserve">որոշման </w:t>
      </w:r>
      <w:r w:rsidR="00475C02" w:rsidRPr="00202BC3">
        <w:rPr>
          <w:rFonts w:ascii="GHEA Grapalat" w:hAnsi="GHEA Grapalat"/>
          <w:b/>
          <w:sz w:val="24"/>
          <w:szCs w:val="24"/>
        </w:rPr>
        <w:t>նախագծի վերաբերյալ</w:t>
      </w:r>
      <w:r w:rsidRPr="00202BC3">
        <w:rPr>
          <w:rFonts w:ascii="GHEA Grapalat" w:hAnsi="GHEA Grapalat" w:cs="Sylfaen"/>
          <w:b/>
          <w:sz w:val="24"/>
          <w:szCs w:val="24"/>
        </w:rPr>
        <w:t xml:space="preserve"> շահագրգիռ մարմիններից ստացված առաջարկությունների և </w:t>
      </w:r>
      <w:r w:rsidR="00E36B59" w:rsidRPr="00202BC3">
        <w:rPr>
          <w:rFonts w:ascii="GHEA Grapalat" w:hAnsi="GHEA Grapalat" w:cs="Sylfaen"/>
          <w:b/>
          <w:sz w:val="24"/>
          <w:szCs w:val="24"/>
        </w:rPr>
        <w:t>առարկությու</w:t>
      </w:r>
      <w:r w:rsidRPr="00202BC3">
        <w:rPr>
          <w:rFonts w:ascii="GHEA Grapalat" w:hAnsi="GHEA Grapalat" w:cs="Sylfaen"/>
          <w:b/>
          <w:sz w:val="24"/>
          <w:szCs w:val="24"/>
        </w:rPr>
        <w:t xml:space="preserve">նների </w:t>
      </w:r>
    </w:p>
    <w:p w:rsidR="00202BC3" w:rsidRPr="00581B86" w:rsidRDefault="00202BC3" w:rsidP="009C1B50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5192" w:type="dxa"/>
        <w:tblInd w:w="-612" w:type="dxa"/>
        <w:tblLook w:val="04A0"/>
      </w:tblPr>
      <w:tblGrid>
        <w:gridCol w:w="544"/>
        <w:gridCol w:w="3686"/>
        <w:gridCol w:w="6390"/>
        <w:gridCol w:w="4572"/>
      </w:tblGrid>
      <w:tr w:rsidR="0094559C" w:rsidTr="002773B6">
        <w:trPr>
          <w:trHeight w:val="1169"/>
        </w:trPr>
        <w:tc>
          <w:tcPr>
            <w:tcW w:w="544" w:type="dxa"/>
          </w:tcPr>
          <w:p w:rsidR="0094559C" w:rsidRDefault="0094559C" w:rsidP="009455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686" w:type="dxa"/>
          </w:tcPr>
          <w:p w:rsidR="0094559C" w:rsidRDefault="0094559C" w:rsidP="009455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bCs/>
                <w:iCs/>
              </w:rPr>
              <w:t xml:space="preserve">Առարկության, առաջարկության հեղինակը, ստացման </w:t>
            </w:r>
            <w:r w:rsidRPr="00E4552C">
              <w:rPr>
                <w:rFonts w:ascii="GHEA Grapalat" w:hAnsi="GHEA Grapalat" w:cs="Sylfaen"/>
                <w:b/>
                <w:bCs/>
                <w:iCs/>
              </w:rPr>
              <w:t>ամսաթիվը, համարը</w:t>
            </w:r>
          </w:p>
        </w:tc>
        <w:tc>
          <w:tcPr>
            <w:tcW w:w="6390" w:type="dxa"/>
          </w:tcPr>
          <w:p w:rsidR="0094559C" w:rsidRDefault="0094559C" w:rsidP="009455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bCs/>
                <w:iCs/>
              </w:rPr>
              <w:t>Առաջարկության, առարկության  բովանդակությունը</w:t>
            </w:r>
          </w:p>
        </w:tc>
        <w:tc>
          <w:tcPr>
            <w:tcW w:w="4572" w:type="dxa"/>
          </w:tcPr>
          <w:p w:rsidR="0094559C" w:rsidRDefault="0094559C" w:rsidP="009455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bCs/>
                <w:iCs/>
              </w:rPr>
              <w:t>Եզրակացություն</w:t>
            </w:r>
          </w:p>
        </w:tc>
      </w:tr>
      <w:tr w:rsidR="009135BD" w:rsidRPr="005D08ED" w:rsidTr="00875F6F">
        <w:trPr>
          <w:trHeight w:val="2096"/>
        </w:trPr>
        <w:tc>
          <w:tcPr>
            <w:tcW w:w="544" w:type="dxa"/>
          </w:tcPr>
          <w:p w:rsidR="009135BD" w:rsidRDefault="00CE7798" w:rsidP="009455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686" w:type="dxa"/>
          </w:tcPr>
          <w:p w:rsidR="00074226" w:rsidRPr="00074226" w:rsidRDefault="00074226" w:rsidP="0007422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>ՀՀ ֆինանսների նախարարություն</w:t>
            </w:r>
          </w:p>
          <w:p w:rsidR="00074226" w:rsidRPr="00074226" w:rsidRDefault="00074226" w:rsidP="0007422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2015 թվականի սեպտեմբերի 15-ի </w:t>
            </w:r>
          </w:p>
          <w:p w:rsidR="00074226" w:rsidRPr="00074226" w:rsidRDefault="00074226" w:rsidP="0007422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Pr="00074226">
              <w:rPr>
                <w:rFonts w:ascii="GHEA Grapalat" w:hAnsi="GHEA Grapalat"/>
              </w:rPr>
              <w:t>01/83-4/25703-15</w:t>
            </w:r>
          </w:p>
          <w:p w:rsidR="00E86000" w:rsidRDefault="00E86000" w:rsidP="00E86000">
            <w:pPr>
              <w:rPr>
                <w:rFonts w:ascii="GHEA Grapalat" w:hAnsi="GHEA Grapalat" w:cs="Sylfaen"/>
                <w:bCs/>
                <w:iCs/>
              </w:rPr>
            </w:pPr>
          </w:p>
          <w:p w:rsidR="0002360A" w:rsidRDefault="0002360A" w:rsidP="00BD4608">
            <w:pPr>
              <w:jc w:val="center"/>
              <w:rPr>
                <w:rFonts w:ascii="GHEA Grapalat" w:hAnsi="GHEA Grapalat" w:cs="Sylfaen"/>
                <w:bCs/>
                <w:iCs/>
              </w:rPr>
            </w:pPr>
          </w:p>
        </w:tc>
        <w:tc>
          <w:tcPr>
            <w:tcW w:w="6390" w:type="dxa"/>
          </w:tcPr>
          <w:p w:rsidR="009135BD" w:rsidRPr="006628A8" w:rsidRDefault="005B50FF" w:rsidP="006628A8">
            <w:pPr>
              <w:ind w:firstLine="432"/>
              <w:jc w:val="both"/>
              <w:rPr>
                <w:rFonts w:ascii="GHEA Grapalat" w:eastAsia="Times New Roman" w:hAnsi="GHEA Grapalat" w:cs="Sylfaen"/>
                <w:lang w:val="fr-FR"/>
              </w:rPr>
            </w:pPr>
            <w:r w:rsidRPr="006628A8">
              <w:rPr>
                <w:rFonts w:ascii="GHEA Grapalat" w:hAnsi="GHEA Grapalat" w:cs="Sylfaen"/>
              </w:rPr>
              <w:t>Դիտողություններ և առաջարկություններ չկան:</w:t>
            </w:r>
          </w:p>
        </w:tc>
        <w:tc>
          <w:tcPr>
            <w:tcW w:w="4572" w:type="dxa"/>
          </w:tcPr>
          <w:p w:rsidR="00BD4608" w:rsidRPr="006628A8" w:rsidRDefault="00BD4608" w:rsidP="003F7EB8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</w:tr>
      <w:tr w:rsidR="00CE7798" w:rsidRPr="005D08ED" w:rsidTr="00875F6F">
        <w:trPr>
          <w:trHeight w:val="1880"/>
        </w:trPr>
        <w:tc>
          <w:tcPr>
            <w:tcW w:w="544" w:type="dxa"/>
          </w:tcPr>
          <w:p w:rsidR="00CE7798" w:rsidRDefault="00CE7798" w:rsidP="00BB5138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3686" w:type="dxa"/>
          </w:tcPr>
          <w:p w:rsidR="00581B86" w:rsidRPr="00074226" w:rsidRDefault="00581B86" w:rsidP="00581B8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ՀՀ </w:t>
            </w:r>
            <w:r w:rsidR="00074226" w:rsidRPr="00074226">
              <w:rPr>
                <w:rFonts w:ascii="GHEA Grapalat" w:hAnsi="GHEA Grapalat" w:cs="Sylfaen"/>
                <w:bCs/>
                <w:iCs/>
              </w:rPr>
              <w:t>ոստիկանություն</w:t>
            </w:r>
          </w:p>
          <w:p w:rsidR="00581B86" w:rsidRPr="00074226" w:rsidRDefault="00581B86" w:rsidP="00581B8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2015 թվականի </w:t>
            </w:r>
            <w:r w:rsidR="00074226" w:rsidRPr="00074226">
              <w:rPr>
                <w:rFonts w:ascii="GHEA Grapalat" w:hAnsi="GHEA Grapalat" w:cs="Sylfaen"/>
                <w:bCs/>
                <w:iCs/>
              </w:rPr>
              <w:t>սեպտեմբերի 16</w:t>
            </w:r>
            <w:r w:rsidRPr="00074226">
              <w:rPr>
                <w:rFonts w:ascii="GHEA Grapalat" w:hAnsi="GHEA Grapalat" w:cs="Sylfaen"/>
                <w:bCs/>
                <w:iCs/>
              </w:rPr>
              <w:t xml:space="preserve">-ի </w:t>
            </w:r>
          </w:p>
          <w:p w:rsidR="00581B86" w:rsidRPr="00074226" w:rsidRDefault="00581B86" w:rsidP="00581B8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="00074226" w:rsidRPr="00074226">
              <w:rPr>
                <w:rFonts w:ascii="GHEA Grapalat" w:hAnsi="GHEA Grapalat"/>
              </w:rPr>
              <w:t>24/2683</w:t>
            </w:r>
          </w:p>
          <w:p w:rsidR="00CE7798" w:rsidRPr="00E86000" w:rsidRDefault="00CE7798" w:rsidP="00074226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CE7798" w:rsidRPr="00F510F8" w:rsidRDefault="005B50FF" w:rsidP="006628A8">
            <w:pPr>
              <w:ind w:left="-18" w:firstLine="45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</w:rPr>
              <w:t>Առարկություններ</w:t>
            </w:r>
            <w:r w:rsidRPr="006628A8">
              <w:rPr>
                <w:rFonts w:ascii="GHEA Grapalat" w:hAnsi="GHEA Grapalat" w:cs="Sylfaen"/>
              </w:rPr>
              <w:t xml:space="preserve"> և առաջարկություններ չկան:</w:t>
            </w:r>
          </w:p>
        </w:tc>
        <w:tc>
          <w:tcPr>
            <w:tcW w:w="4572" w:type="dxa"/>
          </w:tcPr>
          <w:p w:rsidR="00CE7798" w:rsidRPr="00B232CC" w:rsidRDefault="00CE7798" w:rsidP="00BB5138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CE7798" w:rsidRPr="005D08ED" w:rsidTr="00875F6F">
        <w:trPr>
          <w:trHeight w:val="2510"/>
        </w:trPr>
        <w:tc>
          <w:tcPr>
            <w:tcW w:w="544" w:type="dxa"/>
          </w:tcPr>
          <w:p w:rsidR="00CE7798" w:rsidRPr="00BD4608" w:rsidRDefault="00CE7798" w:rsidP="0094559C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3686" w:type="dxa"/>
          </w:tcPr>
          <w:p w:rsidR="00074226" w:rsidRPr="00074226" w:rsidRDefault="00074226" w:rsidP="0007422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>
              <w:rPr>
                <w:rFonts w:ascii="GHEA Grapalat" w:hAnsi="GHEA Grapalat" w:cs="Sylfaen"/>
                <w:bCs/>
                <w:iCs/>
              </w:rPr>
              <w:t xml:space="preserve">ՀՀ տարածքային կառավարման և արտակարգ իրավիճակների </w:t>
            </w:r>
            <w:r w:rsidRPr="00074226">
              <w:rPr>
                <w:rFonts w:ascii="GHEA Grapalat" w:hAnsi="GHEA Grapalat" w:cs="Sylfaen"/>
                <w:bCs/>
                <w:iCs/>
              </w:rPr>
              <w:t>նախարարություն</w:t>
            </w:r>
          </w:p>
          <w:p w:rsidR="00074226" w:rsidRPr="00074226" w:rsidRDefault="00074226" w:rsidP="0007422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2015 թվականի սեպտեմբերի 17-ի </w:t>
            </w:r>
          </w:p>
          <w:p w:rsidR="00074226" w:rsidRPr="00074226" w:rsidRDefault="00074226" w:rsidP="00074226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Pr="00074226">
              <w:rPr>
                <w:rFonts w:ascii="GHEA Grapalat" w:hAnsi="GHEA Grapalat"/>
              </w:rPr>
              <w:t>1/06.3/13394-15</w:t>
            </w:r>
          </w:p>
          <w:p w:rsidR="00CE7798" w:rsidRDefault="00CE7798" w:rsidP="0094559C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  <w:p w:rsidR="00875F6F" w:rsidRDefault="00875F6F" w:rsidP="0094559C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  <w:p w:rsidR="00875F6F" w:rsidRDefault="00875F6F" w:rsidP="0094559C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  <w:p w:rsidR="00875F6F" w:rsidRPr="009729F1" w:rsidRDefault="00875F6F" w:rsidP="0094559C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CE7798" w:rsidRPr="0002360A" w:rsidRDefault="005B50FF" w:rsidP="006628A8">
            <w:pPr>
              <w:ind w:firstLine="432"/>
              <w:jc w:val="both"/>
              <w:rPr>
                <w:rFonts w:ascii="GHEA Grapalat" w:hAnsi="GHEA Grapalat" w:cs="Sylfaen"/>
                <w:lang w:val="hy-AM"/>
              </w:rPr>
            </w:pPr>
            <w:r w:rsidRPr="006628A8">
              <w:rPr>
                <w:rFonts w:ascii="GHEA Grapalat" w:hAnsi="GHEA Grapalat" w:cs="Sylfaen"/>
              </w:rPr>
              <w:t>Դիտողություններ և առաջարկություններ չկան:</w:t>
            </w:r>
          </w:p>
        </w:tc>
        <w:tc>
          <w:tcPr>
            <w:tcW w:w="4572" w:type="dxa"/>
          </w:tcPr>
          <w:p w:rsidR="00CE7798" w:rsidRPr="0002360A" w:rsidRDefault="00CE7798" w:rsidP="009729F1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</w:p>
        </w:tc>
      </w:tr>
      <w:tr w:rsidR="002773B6" w:rsidRPr="0002360A" w:rsidTr="002773B6">
        <w:tc>
          <w:tcPr>
            <w:tcW w:w="544" w:type="dxa"/>
          </w:tcPr>
          <w:p w:rsidR="002773B6" w:rsidRPr="00BD4608" w:rsidRDefault="002773B6" w:rsidP="00CE2932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4</w:t>
            </w:r>
          </w:p>
        </w:tc>
        <w:tc>
          <w:tcPr>
            <w:tcW w:w="3686" w:type="dxa"/>
          </w:tcPr>
          <w:p w:rsidR="002773B6" w:rsidRPr="00074226" w:rsidRDefault="002773B6" w:rsidP="00CE2932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>ՀՀ</w:t>
            </w:r>
            <w:r w:rsidRPr="00074226">
              <w:rPr>
                <w:rFonts w:ascii="GHEA Grapalat" w:hAnsi="GHEA Grapalat" w:cs="Sylfaen"/>
                <w:bCs/>
                <w:iCs/>
                <w:lang w:val="fr-FR"/>
              </w:rPr>
              <w:t xml:space="preserve"> արդարադատության </w:t>
            </w:r>
            <w:r w:rsidRPr="00074226">
              <w:rPr>
                <w:rFonts w:ascii="GHEA Grapalat" w:hAnsi="GHEA Grapalat" w:cs="Sylfaen"/>
                <w:bCs/>
                <w:iCs/>
              </w:rPr>
              <w:t>նախարարություն</w:t>
            </w:r>
          </w:p>
          <w:p w:rsidR="002773B6" w:rsidRPr="00074226" w:rsidRDefault="002773B6" w:rsidP="00CE2932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2015 թվականի </w:t>
            </w:r>
            <w:r w:rsidR="00074226" w:rsidRPr="00074226">
              <w:rPr>
                <w:rFonts w:ascii="GHEA Grapalat" w:hAnsi="GHEA Grapalat" w:cs="Sylfaen"/>
                <w:bCs/>
                <w:iCs/>
              </w:rPr>
              <w:t>դեկտեմբերի 11</w:t>
            </w:r>
            <w:r w:rsidRPr="00074226">
              <w:rPr>
                <w:rFonts w:ascii="GHEA Grapalat" w:hAnsi="GHEA Grapalat" w:cs="Sylfaen"/>
                <w:bCs/>
                <w:iCs/>
              </w:rPr>
              <w:t xml:space="preserve">-ի </w:t>
            </w:r>
          </w:p>
          <w:p w:rsidR="002773B6" w:rsidRPr="00074226" w:rsidRDefault="002773B6" w:rsidP="00CE2932">
            <w:pPr>
              <w:jc w:val="center"/>
              <w:rPr>
                <w:rFonts w:ascii="GHEA Grapalat" w:hAnsi="GHEA Grapalat" w:cs="Sylfaen"/>
                <w:bCs/>
                <w:iCs/>
              </w:rPr>
            </w:pPr>
            <w:r w:rsidRPr="00074226">
              <w:rPr>
                <w:rFonts w:ascii="GHEA Grapalat" w:hAnsi="GHEA Grapalat" w:cs="Sylfaen"/>
                <w:bCs/>
                <w:iCs/>
              </w:rPr>
              <w:t xml:space="preserve">N </w:t>
            </w:r>
            <w:r w:rsidR="00074226" w:rsidRPr="00074226">
              <w:rPr>
                <w:rFonts w:ascii="GHEA Grapalat" w:hAnsi="GHEA Grapalat"/>
              </w:rPr>
              <w:t>01/14/15304-15</w:t>
            </w:r>
          </w:p>
          <w:p w:rsidR="002773B6" w:rsidRPr="009729F1" w:rsidRDefault="002773B6" w:rsidP="00CE2932">
            <w:pPr>
              <w:jc w:val="center"/>
              <w:rPr>
                <w:rFonts w:ascii="GHEA Grapalat" w:hAnsi="GHEA Grapalat" w:cs="Sylfaen"/>
                <w:bCs/>
                <w:iCs/>
                <w:lang w:val="fr-FR"/>
              </w:rPr>
            </w:pPr>
          </w:p>
        </w:tc>
        <w:tc>
          <w:tcPr>
            <w:tcW w:w="6390" w:type="dxa"/>
          </w:tcPr>
          <w:p w:rsidR="006628A8" w:rsidRPr="006628A8" w:rsidRDefault="006628A8" w:rsidP="006628A8">
            <w:pPr>
              <w:ind w:firstLine="360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6628A8">
              <w:rPr>
                <w:rFonts w:ascii="GHEA Grapalat" w:hAnsi="GHEA Grapalat"/>
              </w:rPr>
              <w:t>Հայաստանի Հանրապետության կառավարության &lt;&lt;</w:t>
            </w:r>
            <w:r w:rsidRPr="006628A8">
              <w:rPr>
                <w:rFonts w:ascii="GHEA Grapalat" w:eastAsia="Times New Roman" w:hAnsi="GHEA Grapalat" w:cs="Times New Roman"/>
                <w:lang w:val="hy-AM"/>
              </w:rPr>
              <w:t xml:space="preserve">Հայաստանի </w:t>
            </w:r>
            <w:r w:rsidRPr="006628A8">
              <w:rPr>
                <w:rFonts w:ascii="GHEA Grapalat" w:eastAsia="Times New Roman" w:hAnsi="GHEA Grapalat" w:cs="Times New Roman"/>
              </w:rPr>
              <w:t>Հ</w:t>
            </w:r>
            <w:r w:rsidRPr="006628A8">
              <w:rPr>
                <w:rFonts w:ascii="GHEA Grapalat" w:eastAsia="Times New Roman" w:hAnsi="GHEA Grapalat" w:cs="Times New Roman"/>
                <w:lang w:val="hy-AM"/>
              </w:rPr>
              <w:t>անրապետության կառավարության</w:t>
            </w:r>
            <w:r w:rsidRPr="006628A8">
              <w:rPr>
                <w:rFonts w:ascii="GHEA Grapalat" w:hAnsi="GHEA Grapalat"/>
              </w:rPr>
              <w:t xml:space="preserve"> 2014 թվականի փետրվարի 13-ի N 265-Ն որոշման մեջ փոփոխություններ կատարելու մասին&gt;&gt; </w:t>
            </w:r>
            <w:r w:rsidRPr="006628A8">
              <w:rPr>
                <w:rFonts w:ascii="GHEA Grapalat" w:hAnsi="GHEA Grapalat" w:cs="Sylfaen"/>
              </w:rPr>
              <w:t xml:space="preserve">որոշման </w:t>
            </w:r>
            <w:r w:rsidRPr="006628A8">
              <w:rPr>
                <w:rFonts w:ascii="GHEA Grapalat" w:hAnsi="GHEA Grapalat"/>
              </w:rPr>
              <w:t xml:space="preserve">նախագծում </w:t>
            </w:r>
            <w:r w:rsidRPr="006628A8">
              <w:rPr>
                <w:rFonts w:ascii="GHEA Grapalat" w:hAnsi="GHEA Grapalat" w:cs="Sylfaen"/>
                <w:bCs/>
                <w:lang w:val="af-ZA"/>
              </w:rPr>
              <w:t>առկա են խմբագրման կարիք ունեցող դրույթներ: Այսպես՝</w:t>
            </w:r>
          </w:p>
          <w:p w:rsidR="006628A8" w:rsidRPr="006628A8" w:rsidRDefault="006628A8" w:rsidP="006628A8">
            <w:pPr>
              <w:ind w:firstLine="342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6628A8">
              <w:rPr>
                <w:rFonts w:ascii="GHEA Grapalat" w:hAnsi="GHEA Grapalat" w:cs="Sylfaen"/>
                <w:bCs/>
                <w:lang w:val="af-ZA"/>
              </w:rPr>
              <w:t>1/ նախագծի վերնագրից անհրաժեշտ է հանել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bCs/>
                <w:lang w:val="af-ZA"/>
              </w:rPr>
              <w:t>և լրացում</w:t>
            </w:r>
            <w:r>
              <w:rPr>
                <w:rFonts w:ascii="GHEA Grapalat" w:hAnsi="GHEA Grapalat" w:cs="Sylfaen"/>
                <w:bCs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bCs/>
                <w:lang w:val="af-ZA"/>
              </w:rPr>
              <w:t xml:space="preserve"> բառերը՝ նկատի ունենալով, որ նախագծում նախատեսվում է կատարել միայն փոփոխություններ: Նույն դիտողությունը վերաբերում է նաև 1-ին կետին:</w:t>
            </w:r>
          </w:p>
          <w:p w:rsidR="006628A8" w:rsidRPr="006628A8" w:rsidRDefault="006628A8" w:rsidP="006628A8">
            <w:pPr>
              <w:ind w:firstLine="342"/>
              <w:jc w:val="both"/>
              <w:rPr>
                <w:rFonts w:ascii="GHEA Grapalat" w:hAnsi="GHEA Grapalat" w:cs="Sylfaen"/>
                <w:lang w:val="af-ZA"/>
              </w:rPr>
            </w:pPr>
            <w:r w:rsidRPr="006628A8">
              <w:rPr>
                <w:rFonts w:ascii="GHEA Grapalat" w:hAnsi="GHEA Grapalat" w:cs="Sylfaen"/>
                <w:bCs/>
                <w:lang w:val="af-ZA"/>
              </w:rPr>
              <w:t>2/ Ն</w:t>
            </w:r>
            <w:r w:rsidRPr="006628A8">
              <w:rPr>
                <w:rFonts w:ascii="GHEA Grapalat" w:hAnsi="GHEA Grapalat" w:cs="Sylfaen"/>
                <w:lang w:val="af-ZA"/>
              </w:rPr>
              <w:t>ախագծի 1-ին կետի 1-ին ենթակետի</w:t>
            </w:r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lang w:val="af-ZA"/>
              </w:rPr>
              <w:t>ա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lang w:val="af-ZA"/>
              </w:rPr>
              <w:t xml:space="preserve"> պարբերությունում</w:t>
            </w:r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lang w:val="af-ZA"/>
              </w:rPr>
              <w:t>բովանդակությամբ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lang w:val="af-ZA"/>
              </w:rPr>
              <w:t xml:space="preserve"> բառն անհրաժեշտ է փոխարինել</w:t>
            </w:r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lang w:val="af-ZA"/>
              </w:rPr>
              <w:t>խմբագրությամբ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lang w:val="af-ZA"/>
              </w:rPr>
              <w:t xml:space="preserve"> բառով՝ համաձայն</w:t>
            </w:r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lang w:val="af-ZA"/>
              </w:rPr>
              <w:t>Իրավական ակտերի մասին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lang w:val="af-ZA"/>
              </w:rPr>
              <w:t xml:space="preserve"> ՀՀ օրենքի 70-րդ հոդվածի պահանջների:</w:t>
            </w:r>
          </w:p>
          <w:p w:rsidR="006628A8" w:rsidRPr="006628A8" w:rsidRDefault="006628A8" w:rsidP="006628A8">
            <w:pPr>
              <w:ind w:firstLine="360"/>
              <w:jc w:val="both"/>
              <w:rPr>
                <w:rFonts w:ascii="GHEA Grapalat" w:hAnsi="GHEA Grapalat"/>
                <w:lang w:val="af-ZA"/>
              </w:rPr>
            </w:pPr>
            <w:r w:rsidRPr="006628A8">
              <w:rPr>
                <w:rFonts w:ascii="GHEA Grapalat" w:hAnsi="GHEA Grapalat"/>
                <w:lang w:val="af-ZA"/>
              </w:rPr>
              <w:t>3/ Ն</w:t>
            </w:r>
            <w:r w:rsidRPr="006628A8">
              <w:rPr>
                <w:rFonts w:ascii="GHEA Grapalat" w:hAnsi="GHEA Grapalat" w:cs="Sylfaen"/>
                <w:lang w:val="af-ZA"/>
              </w:rPr>
              <w:t>ախագծի 1-ին կետի 1-ին ենթակետի</w:t>
            </w:r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lang w:val="af-ZA"/>
              </w:rPr>
              <w:t>բ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lang w:val="af-ZA"/>
              </w:rPr>
              <w:t xml:space="preserve"> պարբերությունում կատարվող փոփոխությունն անհրաժեշտ է վերանայել՝ նկատի ունենալով, որ վերոնշյալ պարբերությունում</w:t>
            </w:r>
            <w:r>
              <w:rPr>
                <w:rFonts w:ascii="GHEA Grapalat" w:hAnsi="GHEA Grapalat" w:cs="Sylfaen"/>
                <w:lang w:val="af-ZA"/>
              </w:rPr>
              <w:t xml:space="preserve"> &lt;&lt;</w:t>
            </w:r>
            <w:r w:rsidRPr="006628A8">
              <w:rPr>
                <w:rFonts w:ascii="GHEA Grapalat" w:hAnsi="GHEA Grapalat" w:cs="Sylfaen"/>
                <w:lang w:val="af-ZA"/>
              </w:rPr>
              <w:t>1963.75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6628A8">
              <w:rPr>
                <w:rFonts w:ascii="GHEA Grapalat" w:hAnsi="GHEA Grapalat" w:cs="Sylfaen"/>
                <w:lang w:val="af-ZA"/>
              </w:rPr>
              <w:t xml:space="preserve"> թիվ չկա:</w:t>
            </w:r>
          </w:p>
          <w:p w:rsidR="002773B6" w:rsidRPr="0002360A" w:rsidRDefault="002773B6" w:rsidP="006628A8">
            <w:pPr>
              <w:ind w:firstLine="432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572" w:type="dxa"/>
          </w:tcPr>
          <w:p w:rsidR="002773B6" w:rsidRPr="0002360A" w:rsidRDefault="002773B6" w:rsidP="006628A8">
            <w:pPr>
              <w:jc w:val="center"/>
              <w:rPr>
                <w:rFonts w:ascii="GHEA Grapalat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Sylfaen"/>
              </w:rPr>
              <w:t>Ընդունվել է, կատարվել է համապատասխան փոփոխությունը:</w:t>
            </w:r>
          </w:p>
        </w:tc>
      </w:tr>
    </w:tbl>
    <w:p w:rsidR="0094559C" w:rsidRPr="001C70F5" w:rsidRDefault="0094559C" w:rsidP="00CF1F30">
      <w:pPr>
        <w:jc w:val="center"/>
        <w:rPr>
          <w:rFonts w:ascii="GHEA Grapalat" w:hAnsi="GHEA Grapalat"/>
          <w:lang w:val="af-ZA"/>
        </w:rPr>
      </w:pPr>
    </w:p>
    <w:sectPr w:rsidR="0094559C" w:rsidRPr="001C70F5" w:rsidSect="006628A8">
      <w:pgSz w:w="15840" w:h="12240" w:orient="landscape"/>
      <w:pgMar w:top="990" w:right="1134" w:bottom="18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B58" w:rsidRDefault="00CB0B58" w:rsidP="00FF23D2">
      <w:pPr>
        <w:spacing w:after="0" w:line="240" w:lineRule="auto"/>
      </w:pPr>
      <w:r>
        <w:separator/>
      </w:r>
    </w:p>
  </w:endnote>
  <w:endnote w:type="continuationSeparator" w:id="1">
    <w:p w:rsidR="00CB0B58" w:rsidRDefault="00CB0B58" w:rsidP="00FF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B58" w:rsidRDefault="00CB0B58" w:rsidP="00FF23D2">
      <w:pPr>
        <w:spacing w:after="0" w:line="240" w:lineRule="auto"/>
      </w:pPr>
      <w:r>
        <w:separator/>
      </w:r>
    </w:p>
  </w:footnote>
  <w:footnote w:type="continuationSeparator" w:id="1">
    <w:p w:rsidR="00CB0B58" w:rsidRDefault="00CB0B58" w:rsidP="00FF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A92"/>
    <w:multiLevelType w:val="hybridMultilevel"/>
    <w:tmpl w:val="2976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49A"/>
    <w:multiLevelType w:val="hybridMultilevel"/>
    <w:tmpl w:val="2D627E5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8C75A6E"/>
    <w:multiLevelType w:val="hybridMultilevel"/>
    <w:tmpl w:val="394223A4"/>
    <w:lvl w:ilvl="0" w:tplc="ED7C5BD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B377E65"/>
    <w:multiLevelType w:val="hybridMultilevel"/>
    <w:tmpl w:val="D8CA61C2"/>
    <w:lvl w:ilvl="0" w:tplc="F1DC0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59C"/>
    <w:rsid w:val="00000A6D"/>
    <w:rsid w:val="0002360A"/>
    <w:rsid w:val="0004626D"/>
    <w:rsid w:val="00055784"/>
    <w:rsid w:val="00074226"/>
    <w:rsid w:val="00117343"/>
    <w:rsid w:val="00146E59"/>
    <w:rsid w:val="001716D9"/>
    <w:rsid w:val="00174F42"/>
    <w:rsid w:val="0018303F"/>
    <w:rsid w:val="001A4A62"/>
    <w:rsid w:val="001B2143"/>
    <w:rsid w:val="001B40C2"/>
    <w:rsid w:val="001C70F5"/>
    <w:rsid w:val="001D72BE"/>
    <w:rsid w:val="001E6BA8"/>
    <w:rsid w:val="001F33CE"/>
    <w:rsid w:val="00202BC3"/>
    <w:rsid w:val="00216EA7"/>
    <w:rsid w:val="00263B59"/>
    <w:rsid w:val="002773B6"/>
    <w:rsid w:val="002923C2"/>
    <w:rsid w:val="002A7588"/>
    <w:rsid w:val="002B0CF1"/>
    <w:rsid w:val="002B6F97"/>
    <w:rsid w:val="002E74C3"/>
    <w:rsid w:val="00300F6F"/>
    <w:rsid w:val="0032435B"/>
    <w:rsid w:val="003530F9"/>
    <w:rsid w:val="00360F97"/>
    <w:rsid w:val="00386AF5"/>
    <w:rsid w:val="00394013"/>
    <w:rsid w:val="003D311A"/>
    <w:rsid w:val="003F7EB8"/>
    <w:rsid w:val="00416540"/>
    <w:rsid w:val="004509DE"/>
    <w:rsid w:val="00452AAD"/>
    <w:rsid w:val="00462D36"/>
    <w:rsid w:val="0047411C"/>
    <w:rsid w:val="00475C02"/>
    <w:rsid w:val="004970F1"/>
    <w:rsid w:val="004D7097"/>
    <w:rsid w:val="004F1EF2"/>
    <w:rsid w:val="00581B86"/>
    <w:rsid w:val="00592CF0"/>
    <w:rsid w:val="00595B12"/>
    <w:rsid w:val="005B50FF"/>
    <w:rsid w:val="005D08ED"/>
    <w:rsid w:val="005E734C"/>
    <w:rsid w:val="006062F6"/>
    <w:rsid w:val="006628A8"/>
    <w:rsid w:val="00692572"/>
    <w:rsid w:val="006D4858"/>
    <w:rsid w:val="006F04CF"/>
    <w:rsid w:val="007415C4"/>
    <w:rsid w:val="00752A41"/>
    <w:rsid w:val="00787AC2"/>
    <w:rsid w:val="007A477A"/>
    <w:rsid w:val="007A6306"/>
    <w:rsid w:val="00804B41"/>
    <w:rsid w:val="00812F82"/>
    <w:rsid w:val="00875F6F"/>
    <w:rsid w:val="008821AD"/>
    <w:rsid w:val="008A7DFF"/>
    <w:rsid w:val="008D2898"/>
    <w:rsid w:val="009135BD"/>
    <w:rsid w:val="0094559C"/>
    <w:rsid w:val="00952E60"/>
    <w:rsid w:val="00956333"/>
    <w:rsid w:val="009729F1"/>
    <w:rsid w:val="009A5ED5"/>
    <w:rsid w:val="009C1B50"/>
    <w:rsid w:val="00A1117F"/>
    <w:rsid w:val="00A17A15"/>
    <w:rsid w:val="00A314FA"/>
    <w:rsid w:val="00A910C2"/>
    <w:rsid w:val="00AA43F0"/>
    <w:rsid w:val="00AB1C32"/>
    <w:rsid w:val="00AC2431"/>
    <w:rsid w:val="00AC4B2A"/>
    <w:rsid w:val="00AD3A8E"/>
    <w:rsid w:val="00AE1282"/>
    <w:rsid w:val="00B15DF7"/>
    <w:rsid w:val="00B232CC"/>
    <w:rsid w:val="00B25727"/>
    <w:rsid w:val="00B30C5C"/>
    <w:rsid w:val="00B8024E"/>
    <w:rsid w:val="00BA6F24"/>
    <w:rsid w:val="00BB5A3D"/>
    <w:rsid w:val="00BB6FC2"/>
    <w:rsid w:val="00BD4608"/>
    <w:rsid w:val="00BE5F9D"/>
    <w:rsid w:val="00C07795"/>
    <w:rsid w:val="00CB0B58"/>
    <w:rsid w:val="00CE6786"/>
    <w:rsid w:val="00CE7798"/>
    <w:rsid w:val="00CF1F30"/>
    <w:rsid w:val="00D0395E"/>
    <w:rsid w:val="00D217D6"/>
    <w:rsid w:val="00D461BF"/>
    <w:rsid w:val="00D62085"/>
    <w:rsid w:val="00DC0359"/>
    <w:rsid w:val="00DE263C"/>
    <w:rsid w:val="00E36B59"/>
    <w:rsid w:val="00E41E0E"/>
    <w:rsid w:val="00E4552C"/>
    <w:rsid w:val="00E61A10"/>
    <w:rsid w:val="00E86000"/>
    <w:rsid w:val="00EA04D7"/>
    <w:rsid w:val="00EE56D5"/>
    <w:rsid w:val="00F17FAD"/>
    <w:rsid w:val="00F230A5"/>
    <w:rsid w:val="00F25F5A"/>
    <w:rsid w:val="00F510F8"/>
    <w:rsid w:val="00F8265E"/>
    <w:rsid w:val="00FD3B00"/>
    <w:rsid w:val="00FF23D2"/>
    <w:rsid w:val="00FF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94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4559C"/>
    <w:rPr>
      <w:b/>
      <w:bCs/>
    </w:rPr>
  </w:style>
  <w:style w:type="paragraph" w:customStyle="1" w:styleId="msonormalcxspmiddle">
    <w:name w:val="msonormalcxspmiddle"/>
    <w:basedOn w:val="Normal"/>
    <w:rsid w:val="0091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F2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3D2"/>
  </w:style>
  <w:style w:type="paragraph" w:styleId="Footer">
    <w:name w:val="footer"/>
    <w:basedOn w:val="Normal"/>
    <w:link w:val="FooterChar"/>
    <w:uiPriority w:val="99"/>
    <w:semiHidden/>
    <w:unhideWhenUsed/>
    <w:rsid w:val="00FF23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23D2"/>
  </w:style>
  <w:style w:type="character" w:customStyle="1" w:styleId="apple-converted-space">
    <w:name w:val="apple-converted-space"/>
    <w:basedOn w:val="DefaultParagraphFont"/>
    <w:rsid w:val="00055784"/>
  </w:style>
  <w:style w:type="paragraph" w:customStyle="1" w:styleId="CharChar1CharCharChar1Char">
    <w:name w:val="Char Char1 Char Char Char1 Char"/>
    <w:basedOn w:val="Normal"/>
    <w:autoRedefine/>
    <w:rsid w:val="000236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F1EF2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F1EF2"/>
    <w:rPr>
      <w:rFonts w:ascii="Arial Armenian" w:eastAsia="Times New Roman" w:hAnsi="Arial Armeni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F1E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1EF2"/>
  </w:style>
  <w:style w:type="paragraph" w:styleId="ListParagraph">
    <w:name w:val="List Paragraph"/>
    <w:basedOn w:val="Normal"/>
    <w:uiPriority w:val="34"/>
    <w:qFormat/>
    <w:rsid w:val="002773B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E0BC-A755-4A62-A91A-73F84602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Karen.Gasparyan</cp:lastModifiedBy>
  <cp:revision>47</cp:revision>
  <cp:lastPrinted>2015-12-18T12:49:00Z</cp:lastPrinted>
  <dcterms:created xsi:type="dcterms:W3CDTF">2014-01-22T04:36:00Z</dcterms:created>
  <dcterms:modified xsi:type="dcterms:W3CDTF">2015-12-18T12:53:00Z</dcterms:modified>
</cp:coreProperties>
</file>