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C9" w:rsidRPr="009F2D0C" w:rsidRDefault="00E5783D" w:rsidP="003B2A83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9F2D0C">
        <w:rPr>
          <w:rFonts w:ascii="GHEA Grapalat" w:hAnsi="GHEA Grapalat"/>
          <w:b/>
          <w:i/>
          <w:sz w:val="24"/>
          <w:szCs w:val="24"/>
          <w:lang w:val="hy-AM"/>
        </w:rPr>
        <w:t>ՆԱԽԱԳԻԾ</w:t>
      </w:r>
    </w:p>
    <w:p w:rsidR="00C07592" w:rsidRDefault="00C07592" w:rsidP="003B2A83">
      <w:pPr>
        <w:spacing w:after="0"/>
        <w:jc w:val="center"/>
        <w:rPr>
          <w:rFonts w:ascii="GHEA Grapalat" w:hAnsi="GHEA Grapalat"/>
          <w:b/>
          <w:lang w:val="en-US"/>
        </w:rPr>
      </w:pPr>
    </w:p>
    <w:p w:rsidR="002C6029" w:rsidRPr="00C469D0" w:rsidRDefault="002C6029" w:rsidP="002C60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ՀԱՅԱՍՏԱՆԻ ՀԱՆՐԱՊԵՏՈՒԹՅԱՆ ԿԱՌԱՎԱՐՈՒԹՅՈՒՆ</w:t>
      </w:r>
    </w:p>
    <w:p w:rsidR="002C6029" w:rsidRPr="00C469D0" w:rsidRDefault="002C6029" w:rsidP="002C60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C6029" w:rsidRPr="00C469D0" w:rsidRDefault="002C6029" w:rsidP="002C60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  <w:r w:rsidRPr="00C469D0">
        <w:rPr>
          <w:rFonts w:ascii="GHEA Grapalat" w:eastAsia="Times New Roman" w:hAnsi="GHEA Grapalat"/>
          <w:b/>
          <w:bCs/>
          <w:color w:val="000000"/>
          <w:sz w:val="24"/>
          <w:szCs w:val="24"/>
          <w:lang w:eastAsia="hy-AM"/>
        </w:rPr>
        <w:t>Ո Ր Ո Շ ՈՒ Մ</w:t>
      </w:r>
    </w:p>
    <w:p w:rsidR="002C6029" w:rsidRPr="00C469D0" w:rsidRDefault="002C6029" w:rsidP="002C602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  <w:lang w:eastAsia="hy-AM"/>
        </w:rPr>
      </w:pPr>
    </w:p>
    <w:p w:rsidR="002C6029" w:rsidRPr="00F234EF" w:rsidRDefault="002C6029" w:rsidP="002C6029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396341">
        <w:rPr>
          <w:rFonts w:ascii="GHEA Grapalat" w:hAnsi="GHEA Grapalat" w:cs="GHEA Mariam"/>
          <w:b/>
          <w:bCs/>
          <w:sz w:val="24"/>
          <w:szCs w:val="24"/>
        </w:rPr>
        <w:t>__________ 201</w:t>
      </w:r>
      <w:r w:rsidRPr="007220C8">
        <w:rPr>
          <w:rFonts w:ascii="GHEA Grapalat" w:hAnsi="GHEA Grapalat" w:cs="GHEA Mariam"/>
          <w:b/>
          <w:bCs/>
          <w:sz w:val="24"/>
          <w:szCs w:val="24"/>
        </w:rPr>
        <w:t>9</w:t>
      </w:r>
      <w:r w:rsidRPr="000530FB">
        <w:rPr>
          <w:rFonts w:ascii="GHEA Grapalat" w:hAnsi="GHEA Grapalat" w:cs="GHEA Mariam"/>
          <w:b/>
          <w:bCs/>
          <w:sz w:val="24"/>
          <w:szCs w:val="24"/>
        </w:rPr>
        <w:t xml:space="preserve"> </w:t>
      </w:r>
      <w:r w:rsidRPr="00396341">
        <w:rPr>
          <w:rFonts w:ascii="GHEA Grapalat" w:hAnsi="GHEA Grapalat" w:cs="GHEA Mariam"/>
          <w:b/>
          <w:bCs/>
          <w:sz w:val="24"/>
          <w:szCs w:val="24"/>
        </w:rPr>
        <w:t xml:space="preserve">թվականի N ____ - </w:t>
      </w:r>
      <w:r w:rsidR="00CD6B64">
        <w:rPr>
          <w:rFonts w:ascii="GHEA Grapalat" w:hAnsi="GHEA Grapalat" w:cs="GHEA Mariam"/>
          <w:b/>
          <w:bCs/>
          <w:sz w:val="24"/>
          <w:szCs w:val="24"/>
          <w:lang w:val="en-US"/>
        </w:rPr>
        <w:t>Ա</w:t>
      </w:r>
    </w:p>
    <w:p w:rsidR="009F2D0C" w:rsidRPr="00F234EF" w:rsidRDefault="009F2D0C" w:rsidP="003B2A83">
      <w:pPr>
        <w:spacing w:after="0"/>
        <w:jc w:val="center"/>
        <w:rPr>
          <w:rFonts w:ascii="GHEA Grapalat" w:hAnsi="GHEA Grapalat"/>
          <w:b/>
        </w:rPr>
      </w:pPr>
    </w:p>
    <w:p w:rsidR="00E5783D" w:rsidRPr="00700929" w:rsidRDefault="00700929" w:rsidP="00700929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700929">
        <w:rPr>
          <w:rFonts w:ascii="GHEA Grapalat" w:hAnsi="GHEA Grapalat"/>
          <w:b/>
          <w:lang w:val="hy-AM"/>
        </w:rPr>
        <w:t xml:space="preserve">ՎԵՐԱՀՍԿՈՂՈՒԹՅՈՒՆ ԻՐԱԿԱՆԱՑՆՈՂ ԼԻԱԶՈՐ ՄԱՐՄԻՆՆԵՐ </w:t>
      </w:r>
      <w:r w:rsidR="00E5783D" w:rsidRPr="009F2D0C">
        <w:rPr>
          <w:rFonts w:ascii="GHEA Grapalat" w:hAnsi="GHEA Grapalat"/>
          <w:b/>
          <w:lang w:val="hy-AM"/>
        </w:rPr>
        <w:t>ՃԱՆԱՉԵԼՈՒ ՄԱՍԻՆ</w:t>
      </w:r>
    </w:p>
    <w:p w:rsidR="00E5783D" w:rsidRPr="003B2A83" w:rsidRDefault="00E5783D" w:rsidP="003B2A83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E5783D" w:rsidRPr="003B2A83" w:rsidRDefault="00E5783D" w:rsidP="003B2A8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ab/>
        <w:t xml:space="preserve">Հիմք ընդունելով «Տեսչական մարմինների մասին» Հայաստանի Հանրապետության օրենքի </w:t>
      </w:r>
      <w:r w:rsidR="00B0761B" w:rsidRPr="003B2A83">
        <w:rPr>
          <w:rFonts w:ascii="GHEA Grapalat" w:hAnsi="GHEA Grapalat"/>
          <w:sz w:val="24"/>
          <w:szCs w:val="24"/>
          <w:lang w:val="hy-AM"/>
        </w:rPr>
        <w:t>3-րդ հոդվածի 1-ին մասի 1.2-րդ կետը` Հայաստանի Հանրապետության կառավարությունը որոշում է.</w:t>
      </w:r>
    </w:p>
    <w:p w:rsidR="00B0761B" w:rsidRPr="00F234EF" w:rsidRDefault="00B0761B" w:rsidP="003B2A8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ab/>
        <w:t xml:space="preserve">1. </w:t>
      </w:r>
      <w:r w:rsidR="00032E11" w:rsidRPr="00F234EF">
        <w:rPr>
          <w:rFonts w:ascii="GHEA Grapalat" w:hAnsi="GHEA Grapalat"/>
          <w:sz w:val="24"/>
          <w:szCs w:val="24"/>
          <w:lang w:val="hy-AM"/>
        </w:rPr>
        <w:t>Բնակչության ս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>անիտարահամաճարակային անվտանգության</w:t>
      </w:r>
      <w:r w:rsidR="00DD6838" w:rsidRPr="00F234EF">
        <w:rPr>
          <w:rFonts w:ascii="GHEA Grapalat" w:hAnsi="GHEA Grapalat"/>
          <w:sz w:val="24"/>
          <w:szCs w:val="24"/>
          <w:lang w:val="hy-AM"/>
        </w:rPr>
        <w:t xml:space="preserve"> ապահովման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>, դեղերի շրջանառության, ա</w:t>
      </w:r>
      <w:r w:rsidRPr="003B2A83">
        <w:rPr>
          <w:rFonts w:ascii="GHEA Grapalat" w:hAnsi="GHEA Grapalat"/>
          <w:sz w:val="24"/>
          <w:szCs w:val="24"/>
          <w:lang w:val="hy-AM"/>
        </w:rPr>
        <w:t>ռողջապահության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 xml:space="preserve"> (այդ թվում՝ իր </w:t>
      </w:r>
      <w:r w:rsidR="00032E11" w:rsidRPr="00F234EF">
        <w:rPr>
          <w:rFonts w:ascii="GHEA Grapalat" w:hAnsi="GHEA Grapalat"/>
          <w:sz w:val="24"/>
          <w:szCs w:val="24"/>
          <w:lang w:val="hy-AM"/>
        </w:rPr>
        <w:t>իրավասության սահմաններում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 xml:space="preserve"> բնակչության բժշկական օգնության և սպասարկման, </w:t>
      </w:r>
      <w:r w:rsidR="00CD6B64" w:rsidRPr="001E6C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արյան և դրա բաղադրամասերի որակի, անվտանգության և փոխներարկումային բժշկական օգնության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>, մարդու վերարտադրողական առողջության</w:t>
      </w:r>
      <w:r w:rsidR="00A17960" w:rsidRPr="00F234EF">
        <w:rPr>
          <w:rFonts w:ascii="GHEA Grapalat" w:hAnsi="GHEA Grapalat"/>
          <w:sz w:val="24"/>
          <w:szCs w:val="24"/>
          <w:lang w:val="hy-AM"/>
        </w:rPr>
        <w:t xml:space="preserve"> պահպանման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>, հոգեբուժական օգնության</w:t>
      </w:r>
      <w:r w:rsidR="00A17960" w:rsidRPr="00F234EF">
        <w:rPr>
          <w:rFonts w:ascii="GHEA Grapalat" w:hAnsi="GHEA Grapalat"/>
          <w:sz w:val="24"/>
          <w:szCs w:val="24"/>
          <w:lang w:val="hy-AM"/>
        </w:rPr>
        <w:t xml:space="preserve"> իրականացման</w:t>
      </w:r>
      <w:r w:rsidR="00257867" w:rsidRPr="00F234EF">
        <w:rPr>
          <w:rFonts w:ascii="GHEA Grapalat" w:hAnsi="GHEA Grapalat"/>
          <w:sz w:val="24"/>
          <w:szCs w:val="24"/>
          <w:lang w:val="hy-AM"/>
        </w:rPr>
        <w:t>, մարդուն օրգաններ և (կամ) հյուսվածքներ փոխպատվաստելու, մարդու իմունային անբավարարության վիրուսից առաջացած հիվանդության կանխարգելման)</w:t>
      </w:r>
      <w:r w:rsidRPr="003B2A83">
        <w:rPr>
          <w:rFonts w:ascii="GHEA Grapalat" w:hAnsi="GHEA Grapalat"/>
          <w:sz w:val="24"/>
          <w:szCs w:val="24"/>
          <w:lang w:val="hy-AM"/>
        </w:rPr>
        <w:t>,</w:t>
      </w:r>
      <w:r w:rsidR="00032E11" w:rsidRPr="00F234EF">
        <w:rPr>
          <w:rFonts w:ascii="GHEA Grapalat" w:hAnsi="GHEA Grapalat"/>
          <w:sz w:val="24"/>
          <w:szCs w:val="24"/>
          <w:lang w:val="hy-AM"/>
        </w:rPr>
        <w:t xml:space="preserve"> իր իրավասության սահմաններում գովազդի,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աշխատողների առողջության</w:t>
      </w:r>
      <w:r w:rsidR="00ED73D3" w:rsidRPr="00F234EF">
        <w:rPr>
          <w:rFonts w:ascii="GHEA Grapalat" w:hAnsi="GHEA Grapalat"/>
          <w:sz w:val="24"/>
          <w:szCs w:val="24"/>
          <w:lang w:val="hy-AM"/>
        </w:rPr>
        <w:t xml:space="preserve"> պահպանման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և անվտանգության</w:t>
      </w:r>
      <w:r w:rsidR="00ED73D3" w:rsidRPr="00F234EF">
        <w:rPr>
          <w:rFonts w:ascii="GHEA Grapalat" w:hAnsi="GHEA Grapalat"/>
          <w:sz w:val="24"/>
          <w:szCs w:val="24"/>
          <w:lang w:val="hy-AM"/>
        </w:rPr>
        <w:t xml:space="preserve"> ապահովման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FC3A72" w:rsidRPr="00F234EF">
        <w:rPr>
          <w:rFonts w:ascii="GHEA Grapalat" w:hAnsi="GHEA Grapalat"/>
          <w:sz w:val="24"/>
          <w:szCs w:val="24"/>
          <w:lang w:val="hy-AM"/>
        </w:rPr>
        <w:t xml:space="preserve">և կրծքով կերակրման խրախուսման, մանկական սննդի և հարակից ապրանքների շրջանառության </w:t>
      </w:r>
      <w:r w:rsidRPr="00F234EF">
        <w:rPr>
          <w:rFonts w:ascii="GHEA Grapalat" w:hAnsi="GHEA Grapalat"/>
          <w:sz w:val="24"/>
          <w:szCs w:val="24"/>
          <w:lang w:val="hy-AM"/>
        </w:rPr>
        <w:t>ոլորտներ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ի նկատմամբ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լիազոր մարմին ճանաչել </w:t>
      </w:r>
      <w:r w:rsidR="00032E11" w:rsidRPr="00F234EF">
        <w:rPr>
          <w:rFonts w:ascii="GHEA Grapalat" w:hAnsi="GHEA Grapalat"/>
          <w:sz w:val="24"/>
          <w:szCs w:val="24"/>
          <w:lang w:val="hy-AM"/>
        </w:rPr>
        <w:t>Ա</w:t>
      </w:r>
      <w:r w:rsidRPr="003B2A83">
        <w:rPr>
          <w:rFonts w:ascii="GHEA Grapalat" w:hAnsi="GHEA Grapalat"/>
          <w:sz w:val="24"/>
          <w:szCs w:val="24"/>
          <w:lang w:val="hy-AM"/>
        </w:rPr>
        <w:t>ռողջապահական և աշխատանքի տեսչական մարմ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նին:</w:t>
      </w:r>
    </w:p>
    <w:p w:rsidR="00F234EF" w:rsidRPr="00A33E35" w:rsidRDefault="00B0761B" w:rsidP="00F234EF">
      <w:pPr>
        <w:spacing w:after="0"/>
        <w:jc w:val="both"/>
        <w:rPr>
          <w:rFonts w:ascii="GHEA Grapalat" w:hAnsi="GHEA Grapalat"/>
          <w:sz w:val="24"/>
          <w:szCs w:val="24"/>
          <w:lang w:val="en-US"/>
        </w:rPr>
      </w:pPr>
      <w:r w:rsidRPr="003B2A83">
        <w:rPr>
          <w:rFonts w:ascii="GHEA Grapalat" w:hAnsi="GHEA Grapalat"/>
          <w:sz w:val="24"/>
          <w:szCs w:val="24"/>
          <w:lang w:val="hy-AM"/>
        </w:rPr>
        <w:tab/>
      </w:r>
      <w:r w:rsidR="00F234EF" w:rsidRPr="00B96C2D">
        <w:rPr>
          <w:rFonts w:ascii="GHEA Grapalat" w:hAnsi="GHEA Grapalat"/>
          <w:sz w:val="24"/>
          <w:szCs w:val="24"/>
          <w:lang w:val="hy-AM"/>
        </w:rPr>
        <w:t xml:space="preserve">2. Շրջակա միջավայրի պահպանության, այդ թվում՝ մթնոլորտային օդի պահպանության, ջրային ռեսուրսների, հողերի, կենդանական և բուսական աշխարհի, ներառյալ՝ անտառների ու բնության հատուկ պահպանվող տարածքների, ընդերքի օգտագործման և պահպանության, այլ բնական ռեսուրսների օգտագործման, վերարտադրության և պահպանության, վտանգավոր նյութերի և արտադրության ու </w:t>
      </w:r>
      <w:proofErr w:type="spellStart"/>
      <w:r w:rsidR="002C0F12">
        <w:rPr>
          <w:rFonts w:ascii="GHEA Grapalat" w:hAnsi="GHEA Grapalat"/>
          <w:sz w:val="24"/>
          <w:szCs w:val="24"/>
          <w:lang w:val="en-US"/>
        </w:rPr>
        <w:t>սպառման</w:t>
      </w:r>
      <w:proofErr w:type="spellEnd"/>
      <w:r w:rsidR="002C0F12">
        <w:rPr>
          <w:rFonts w:ascii="GHEA Grapalat" w:hAnsi="GHEA Grapalat"/>
          <w:sz w:val="24"/>
          <w:szCs w:val="24"/>
          <w:lang w:val="en-US"/>
        </w:rPr>
        <w:t xml:space="preserve"> </w:t>
      </w:r>
      <w:r w:rsidR="00F234EF" w:rsidRPr="00B96C2D">
        <w:rPr>
          <w:rFonts w:ascii="GHEA Grapalat" w:hAnsi="GHEA Grapalat"/>
          <w:sz w:val="24"/>
          <w:szCs w:val="24"/>
          <w:lang w:val="hy-AM"/>
        </w:rPr>
        <w:t>թափոնների (բացառությամբ՝ ռադիոակտիվ) գործածության, ռադիոակտիվ նյութերով աղտոտվածության, բնապահպանական պետական փորձաքննության, բնապահպանական հարկի և բնօգտագործման վճարների, բնապահպանական վարչական վիճակագրության ոլորտների նկատմամբ վերահսկողություն իրականացնող լիազոր մարմին ճանաչել Բնապահպանության և ընդերքի տեսչական մարմնին:</w:t>
      </w:r>
    </w:p>
    <w:p w:rsidR="00B0761B" w:rsidRPr="00F234EF" w:rsidRDefault="00B0761B" w:rsidP="003B2A83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ab/>
        <w:t xml:space="preserve">3. </w:t>
      </w:r>
      <w:r w:rsidR="00E96975" w:rsidRPr="00F234EF">
        <w:rPr>
          <w:rFonts w:ascii="GHEA Grapalat" w:hAnsi="GHEA Grapalat"/>
          <w:sz w:val="24"/>
          <w:szCs w:val="24"/>
          <w:lang w:val="hy-AM"/>
        </w:rPr>
        <w:t xml:space="preserve">Նախադպրոցական կրթության, հանրակրթության, նախնական մասնագիտական (արհեստագործական) և միջին մասնագիտական կրթության </w:t>
      </w:r>
      <w:r w:rsidRPr="003B2A83">
        <w:rPr>
          <w:rFonts w:ascii="GHEA Grapalat" w:hAnsi="GHEA Grapalat"/>
          <w:sz w:val="24"/>
          <w:szCs w:val="24"/>
          <w:lang w:val="hy-AM"/>
        </w:rPr>
        <w:lastRenderedPageBreak/>
        <w:t>ոլորտ</w:t>
      </w:r>
      <w:r w:rsidR="00E96975" w:rsidRPr="00F234EF">
        <w:rPr>
          <w:rFonts w:ascii="GHEA Grapalat" w:hAnsi="GHEA Grapalat"/>
          <w:sz w:val="24"/>
          <w:szCs w:val="24"/>
          <w:lang w:val="hy-AM"/>
        </w:rPr>
        <w:t>ներ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ի նկատմամբ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լիազոր մարմին ճանաչել 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Կ</w:t>
      </w:r>
      <w:r w:rsidRPr="003B2A83">
        <w:rPr>
          <w:rFonts w:ascii="GHEA Grapalat" w:hAnsi="GHEA Grapalat"/>
          <w:sz w:val="24"/>
          <w:szCs w:val="24"/>
          <w:lang w:val="hy-AM"/>
        </w:rPr>
        <w:t>րթության տեսչական մար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մնին:</w:t>
      </w:r>
    </w:p>
    <w:p w:rsidR="00B0761B" w:rsidRPr="00F234EF" w:rsidRDefault="00B0761B" w:rsidP="003B2A8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>4. Ոչ պարենային արտադրանքի տեխնիկական կանոնակարգերով սահմանված պահանջների պահպանման, չափումների միասնականության ապահովման, թանկարժեք մետաղներից պատրաստված իրերի հարգորոշման և հարգադրոշմման պայմանների պահպանման, թանկարժեք մետաղների, թանկարժեք մետաղներից պատրաստված իրերի մասնագիտացված, այդ թվում` մանրածախ առուվաճառքի և դրանցով գործարքների իրականացման, համապատասխանության գնահատման ոլորտներ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ի նկատմամբ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լիազոր մարմին ճանաչել 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Շ</w:t>
      </w:r>
      <w:r w:rsidRPr="003B2A83">
        <w:rPr>
          <w:rFonts w:ascii="GHEA Grapalat" w:hAnsi="GHEA Grapalat"/>
          <w:sz w:val="24"/>
          <w:szCs w:val="24"/>
          <w:lang w:val="hy-AM"/>
        </w:rPr>
        <w:t>ուկայի վերահսկողության տեսչական մարմ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նին:</w:t>
      </w:r>
    </w:p>
    <w:p w:rsidR="00B0761B" w:rsidRPr="00F234EF" w:rsidRDefault="00B0761B" w:rsidP="003B2A8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 xml:space="preserve">5. </w:t>
      </w:r>
      <w:r w:rsidR="00EA7926" w:rsidRPr="003B2A83">
        <w:rPr>
          <w:rFonts w:ascii="GHEA Grapalat" w:hAnsi="GHEA Grapalat"/>
          <w:sz w:val="24"/>
          <w:szCs w:val="24"/>
          <w:lang w:val="hy-AM"/>
        </w:rPr>
        <w:t xml:space="preserve"> 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Սննդամթերքի, սննդամթերքի հետ անմիջական շփման մեջ գտն</w:t>
      </w:r>
      <w:r w:rsidR="00F21907" w:rsidRPr="00F234EF">
        <w:rPr>
          <w:rFonts w:ascii="GHEA Grapalat" w:hAnsi="GHEA Grapalat"/>
          <w:sz w:val="24"/>
          <w:szCs w:val="24"/>
          <w:lang w:val="hy-AM"/>
        </w:rPr>
        <w:t>վ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 xml:space="preserve">ող նյութերի, կերի անվտանգության, բուսասանիտարիայի, անասնաբուժության </w:t>
      </w:r>
      <w:r w:rsidR="00EA7926" w:rsidRPr="003B2A83">
        <w:rPr>
          <w:rFonts w:ascii="GHEA Grapalat" w:hAnsi="GHEA Grapalat"/>
          <w:sz w:val="24"/>
          <w:szCs w:val="24"/>
          <w:lang w:val="hy-AM"/>
        </w:rPr>
        <w:t>ոլորտնե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րի նկատմամբ</w:t>
      </w:r>
      <w:r w:rsidR="00EA7926" w:rsidRPr="003B2A83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լիազոր մարմին ճանաչել Սննդամթերքի անվտանգության տեսչական մարմ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նին:</w:t>
      </w:r>
    </w:p>
    <w:p w:rsidR="00EA7926" w:rsidRPr="00F234EF" w:rsidRDefault="00EA7926" w:rsidP="003B2A8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B2A83">
        <w:rPr>
          <w:rFonts w:ascii="GHEA Grapalat" w:hAnsi="GHEA Grapalat"/>
          <w:sz w:val="24"/>
          <w:szCs w:val="24"/>
          <w:lang w:val="hy-AM"/>
        </w:rPr>
        <w:t>6.</w:t>
      </w:r>
      <w:r w:rsidRPr="003B2A83">
        <w:rPr>
          <w:rFonts w:ascii="Arial" w:hAnsi="Arial" w:cs="Arial"/>
          <w:sz w:val="24"/>
          <w:szCs w:val="24"/>
          <w:lang w:val="hy-AM"/>
        </w:rPr>
        <w:t xml:space="preserve"> </w:t>
      </w:r>
      <w:r w:rsidR="00565886" w:rsidRPr="003B2A83">
        <w:rPr>
          <w:rFonts w:ascii="GHEA Grapalat" w:hAnsi="GHEA Grapalat"/>
          <w:sz w:val="24"/>
          <w:szCs w:val="24"/>
          <w:lang w:val="hy-AM"/>
        </w:rPr>
        <w:t>Ք</w:t>
      </w:r>
      <w:r w:rsidRPr="003B2A83">
        <w:rPr>
          <w:rFonts w:ascii="GHEA Grapalat" w:hAnsi="GHEA Grapalat"/>
          <w:sz w:val="24"/>
          <w:szCs w:val="24"/>
          <w:lang w:val="hy-AM"/>
        </w:rPr>
        <w:t>աղաքաշինության, տեխնիկական և հրդեհային անվտանգության, տրանսպորտի,  էներգետիկայի, գեոդեզիական և քարտեզագրական աշխատանքների և հողօգտագործման ոլորտներ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ի նկատմամբ</w:t>
      </w:r>
      <w:r w:rsidRPr="003B2A83">
        <w:rPr>
          <w:rFonts w:ascii="GHEA Grapalat" w:hAnsi="GHEA Grapalat"/>
          <w:sz w:val="24"/>
          <w:szCs w:val="24"/>
          <w:lang w:val="hy-AM"/>
        </w:rPr>
        <w:t xml:space="preserve"> վերահսկողություն իրականացնող լիազոր մարմին ճանաչել </w:t>
      </w:r>
      <w:r w:rsidR="004D2FD6" w:rsidRPr="00F234EF">
        <w:rPr>
          <w:rFonts w:ascii="GHEA Grapalat" w:hAnsi="GHEA Grapalat"/>
          <w:sz w:val="24"/>
          <w:szCs w:val="24"/>
          <w:lang w:val="hy-AM"/>
        </w:rPr>
        <w:t>Ք</w:t>
      </w:r>
      <w:r w:rsidRPr="003B2A83">
        <w:rPr>
          <w:rFonts w:ascii="GHEA Grapalat" w:hAnsi="GHEA Grapalat"/>
          <w:sz w:val="24"/>
          <w:szCs w:val="24"/>
          <w:lang w:val="hy-AM"/>
        </w:rPr>
        <w:t>աղաքաշինության, տեխնիկական և հրդեհային անվտանգության տեսչական մարմ</w:t>
      </w:r>
      <w:r w:rsidR="00F51206" w:rsidRPr="00F234EF">
        <w:rPr>
          <w:rFonts w:ascii="GHEA Grapalat" w:hAnsi="GHEA Grapalat"/>
          <w:sz w:val="24"/>
          <w:szCs w:val="24"/>
          <w:lang w:val="hy-AM"/>
        </w:rPr>
        <w:t>նին:</w:t>
      </w:r>
    </w:p>
    <w:p w:rsidR="000D75B4" w:rsidRPr="003B2A83" w:rsidRDefault="000D75B4" w:rsidP="003B2A83">
      <w:pPr>
        <w:spacing w:after="0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D75B4" w:rsidRPr="003B2A83" w:rsidSect="007D2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A50"/>
    <w:rsid w:val="00020AB4"/>
    <w:rsid w:val="00032E11"/>
    <w:rsid w:val="000A6800"/>
    <w:rsid w:val="000D75B4"/>
    <w:rsid w:val="001435F3"/>
    <w:rsid w:val="00246C61"/>
    <w:rsid w:val="00257867"/>
    <w:rsid w:val="002C0F12"/>
    <w:rsid w:val="002C4490"/>
    <w:rsid w:val="002C6029"/>
    <w:rsid w:val="002F594A"/>
    <w:rsid w:val="003539BA"/>
    <w:rsid w:val="003B2A83"/>
    <w:rsid w:val="004302CF"/>
    <w:rsid w:val="004A7F54"/>
    <w:rsid w:val="004C027C"/>
    <w:rsid w:val="004D2FD6"/>
    <w:rsid w:val="0051238E"/>
    <w:rsid w:val="00550605"/>
    <w:rsid w:val="00565886"/>
    <w:rsid w:val="00612506"/>
    <w:rsid w:val="0064168B"/>
    <w:rsid w:val="00643E41"/>
    <w:rsid w:val="00653872"/>
    <w:rsid w:val="00700929"/>
    <w:rsid w:val="007520AE"/>
    <w:rsid w:val="007664AE"/>
    <w:rsid w:val="00793326"/>
    <w:rsid w:val="007D28AE"/>
    <w:rsid w:val="00813C2B"/>
    <w:rsid w:val="00840BFF"/>
    <w:rsid w:val="00881DB0"/>
    <w:rsid w:val="00991A6A"/>
    <w:rsid w:val="00992ECF"/>
    <w:rsid w:val="009E5EC9"/>
    <w:rsid w:val="009F2D0C"/>
    <w:rsid w:val="00A13F4C"/>
    <w:rsid w:val="00A17960"/>
    <w:rsid w:val="00A22D1D"/>
    <w:rsid w:val="00A33E35"/>
    <w:rsid w:val="00A823C1"/>
    <w:rsid w:val="00AD64AF"/>
    <w:rsid w:val="00B0761B"/>
    <w:rsid w:val="00B12E7A"/>
    <w:rsid w:val="00B23B03"/>
    <w:rsid w:val="00B4099E"/>
    <w:rsid w:val="00B96C2D"/>
    <w:rsid w:val="00BA01B3"/>
    <w:rsid w:val="00BA169E"/>
    <w:rsid w:val="00C07592"/>
    <w:rsid w:val="00C21CEE"/>
    <w:rsid w:val="00C53432"/>
    <w:rsid w:val="00C824AF"/>
    <w:rsid w:val="00CC7239"/>
    <w:rsid w:val="00CD6B64"/>
    <w:rsid w:val="00D60666"/>
    <w:rsid w:val="00DD6838"/>
    <w:rsid w:val="00E5783D"/>
    <w:rsid w:val="00E96975"/>
    <w:rsid w:val="00EA7926"/>
    <w:rsid w:val="00ED73D3"/>
    <w:rsid w:val="00EF4A50"/>
    <w:rsid w:val="00F14BFC"/>
    <w:rsid w:val="00F21907"/>
    <w:rsid w:val="00F234EF"/>
    <w:rsid w:val="00F51206"/>
    <w:rsid w:val="00FC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6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1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6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6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6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697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6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https://mul2.gov.am/tasks/106468/oneclick/1. NAXAGIC_.docx?token=351ec53831b9c26d35438e76db82ae72</cp:keywords>
  <dc:description/>
  <cp:lastModifiedBy>QristineA</cp:lastModifiedBy>
  <cp:revision>38</cp:revision>
  <cp:lastPrinted>2019-07-09T11:37:00Z</cp:lastPrinted>
  <dcterms:created xsi:type="dcterms:W3CDTF">2018-06-27T09:48:00Z</dcterms:created>
  <dcterms:modified xsi:type="dcterms:W3CDTF">2019-08-19T06:47:00Z</dcterms:modified>
</cp:coreProperties>
</file>