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2C" w:rsidRPr="00E72C3C" w:rsidRDefault="00F4432C" w:rsidP="00F4432C">
      <w:pPr>
        <w:tabs>
          <w:tab w:val="left" w:pos="1800"/>
        </w:tabs>
        <w:spacing w:line="240" w:lineRule="auto"/>
        <w:jc w:val="center"/>
        <w:rPr>
          <w:rFonts w:ascii="GHEA Grapalat" w:hAnsi="GHEA Grapalat"/>
          <w:sz w:val="24"/>
          <w:szCs w:val="24"/>
        </w:rPr>
      </w:pPr>
      <w:r w:rsidRPr="00E72C3C">
        <w:rPr>
          <w:rFonts w:ascii="GHEA Grapalat" w:hAnsi="GHEA Grapalat" w:cs="Sylfaen"/>
          <w:sz w:val="24"/>
          <w:szCs w:val="24"/>
        </w:rPr>
        <w:t>ԱՄՓՈՓԱԹԵՐԹ</w:t>
      </w:r>
    </w:p>
    <w:p w:rsidR="00F4432C" w:rsidRPr="00E72C3C" w:rsidRDefault="00B601A9" w:rsidP="009F061B">
      <w:pPr>
        <w:spacing w:after="0"/>
        <w:jc w:val="center"/>
        <w:rPr>
          <w:rFonts w:ascii="GHEA Grapalat" w:hAnsi="GHEA Grapalat" w:cs="Sylfaen"/>
          <w:sz w:val="24"/>
          <w:szCs w:val="24"/>
        </w:rPr>
      </w:pPr>
      <w:r w:rsidRPr="00B601A9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B601A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601A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601A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B601A9">
        <w:rPr>
          <w:rFonts w:ascii="GHEA Grapalat" w:hAnsi="GHEA Grapalat" w:cs="Sylfaen"/>
          <w:sz w:val="24"/>
          <w:szCs w:val="24"/>
        </w:rPr>
        <w:t xml:space="preserve"> 2003 </w:t>
      </w:r>
      <w:proofErr w:type="spellStart"/>
      <w:r w:rsidRPr="00B601A9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601A9">
        <w:rPr>
          <w:rFonts w:ascii="GHEA Grapalat" w:hAnsi="GHEA Grapalat" w:cs="Sylfaen"/>
          <w:sz w:val="24"/>
          <w:szCs w:val="24"/>
        </w:rPr>
        <w:t>հոկտեմբերի</w:t>
      </w:r>
      <w:proofErr w:type="spellEnd"/>
      <w:r w:rsidRPr="00B601A9">
        <w:rPr>
          <w:rFonts w:ascii="GHEA Grapalat" w:hAnsi="GHEA Grapalat" w:cs="Sylfaen"/>
          <w:sz w:val="24"/>
          <w:szCs w:val="24"/>
        </w:rPr>
        <w:t xml:space="preserve"> 8-ի N1299-Ա </w:t>
      </w:r>
      <w:proofErr w:type="spellStart"/>
      <w:r w:rsidRPr="00B601A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601A9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601A9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601A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601A9">
        <w:rPr>
          <w:rFonts w:ascii="GHEA Grapalat" w:hAnsi="GHEA Grapalat" w:cs="Sylfaen"/>
          <w:sz w:val="24"/>
          <w:szCs w:val="24"/>
        </w:rPr>
        <w:t>մասին</w:t>
      </w:r>
      <w:proofErr w:type="spellEnd"/>
      <w:proofErr w:type="gramStart"/>
      <w:r w:rsidRPr="00B601A9">
        <w:rPr>
          <w:rFonts w:ascii="GHEA Grapalat" w:hAnsi="GHEA Grapalat" w:cs="Sylfaen"/>
          <w:sz w:val="24"/>
          <w:szCs w:val="24"/>
        </w:rPr>
        <w:t>»</w:t>
      </w:r>
      <w:r w:rsidR="009F061B" w:rsidRPr="00B601A9">
        <w:rPr>
          <w:rFonts w:ascii="GHEA Grapalat" w:hAnsi="GHEA Grapalat" w:cs="Sylfaen"/>
          <w:sz w:val="24"/>
          <w:szCs w:val="24"/>
        </w:rPr>
        <w:t xml:space="preserve"> </w:t>
      </w:r>
      <w:r w:rsidR="00F4432C"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432C" w:rsidRPr="00B601A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proofErr w:type="gramEnd"/>
      <w:r w:rsidR="00F4432C"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432C" w:rsidRPr="00B601A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F4432C"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432C" w:rsidRPr="00B601A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F4432C"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432C" w:rsidRPr="00B601A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F4432C" w:rsidRPr="00B601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432C" w:rsidRPr="00B601A9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F4432C" w:rsidRPr="00E72C3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432C" w:rsidRPr="00E72C3C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F4432C" w:rsidRPr="00E72C3C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F4432C" w:rsidRPr="00E72C3C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="00F4432C" w:rsidRPr="00E72C3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432C" w:rsidRPr="00E72C3C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="00F4432C" w:rsidRPr="00E72C3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432C" w:rsidRPr="00E72C3C">
        <w:rPr>
          <w:rFonts w:ascii="GHEA Grapalat" w:hAnsi="GHEA Grapalat" w:cs="Sylfaen"/>
          <w:sz w:val="24"/>
          <w:szCs w:val="24"/>
        </w:rPr>
        <w:t>առաջարկությունների</w:t>
      </w:r>
      <w:proofErr w:type="spellEnd"/>
      <w:r w:rsidR="00F4432C" w:rsidRPr="00E72C3C">
        <w:rPr>
          <w:rFonts w:ascii="GHEA Grapalat" w:hAnsi="GHEA Grapalat"/>
          <w:sz w:val="24"/>
          <w:szCs w:val="24"/>
        </w:rPr>
        <w:t xml:space="preserve"> </w:t>
      </w:r>
      <w:r w:rsidR="00F4432C" w:rsidRPr="00E72C3C">
        <w:rPr>
          <w:rFonts w:ascii="GHEA Grapalat" w:hAnsi="GHEA Grapalat" w:cs="Sylfaen"/>
          <w:sz w:val="24"/>
          <w:szCs w:val="24"/>
        </w:rPr>
        <w:t>և</w:t>
      </w:r>
      <w:r w:rsidR="00F4432C" w:rsidRPr="00E72C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432C" w:rsidRPr="00E72C3C">
        <w:rPr>
          <w:rFonts w:ascii="GHEA Grapalat" w:hAnsi="GHEA Grapalat" w:cs="Sylfaen"/>
          <w:sz w:val="24"/>
          <w:szCs w:val="24"/>
        </w:rPr>
        <w:t>առարկությունների</w:t>
      </w:r>
      <w:proofErr w:type="spellEnd"/>
      <w:r w:rsidR="00F4432C" w:rsidRPr="00E72C3C">
        <w:rPr>
          <w:rFonts w:ascii="GHEA Grapalat" w:hAnsi="GHEA Grapalat" w:cs="Sylfaen"/>
          <w:sz w:val="24"/>
          <w:szCs w:val="24"/>
        </w:rPr>
        <w:t xml:space="preserve"> </w:t>
      </w:r>
    </w:p>
    <w:p w:rsidR="00F4432C" w:rsidRPr="00E72C3C" w:rsidRDefault="00F4432C" w:rsidP="00F4432C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W w:w="146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6379"/>
        <w:gridCol w:w="2126"/>
        <w:gridCol w:w="2723"/>
      </w:tblGrid>
      <w:tr w:rsidR="00F4432C" w:rsidRPr="00E72C3C" w:rsidTr="00F42675">
        <w:trPr>
          <w:trHeight w:val="2798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 w:cs="Sylfaen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¸ </w:t>
            </w:r>
          </w:p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ստացման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84035">
            <w:pPr>
              <w:spacing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փոփոխություն</w:t>
            </w:r>
            <w:bookmarkStart w:id="0" w:name="_GoBack"/>
            <w:bookmarkEnd w:id="0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ները</w:t>
            </w:r>
            <w:proofErr w:type="spellEnd"/>
          </w:p>
        </w:tc>
      </w:tr>
      <w:tr w:rsidR="00906CA7" w:rsidRPr="006504B3" w:rsidTr="00F42675">
        <w:trPr>
          <w:trHeight w:val="1448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7" w:rsidRPr="00906CA7" w:rsidRDefault="00906CA7" w:rsidP="00906CA7">
            <w:pPr>
              <w:spacing w:after="0" w:line="240" w:lineRule="auto"/>
              <w:ind w:right="-12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էներգետիկ էնթակառուցվածք- ների և բնական պաշարների </w:t>
            </w:r>
            <w:r w:rsidR="00E20158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նախարարության աշխատակազմի ղեկավար </w:t>
            </w:r>
            <w:r w:rsidR="00E20158" w:rsidRPr="00E20158">
              <w:rPr>
                <w:rFonts w:ascii="GHEA Grapalat" w:hAnsi="GHEA Grapalat"/>
                <w:sz w:val="24"/>
                <w:szCs w:val="24"/>
                <w:lang w:val="hy-AM"/>
              </w:rPr>
              <w:t>N07/18/6599-17 15.11.2017թ.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7" w:rsidRPr="00E20158" w:rsidRDefault="00E20158" w:rsidP="000653E7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01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նախագծի  փաթեթի վերաբերյալ առաջարկություններ և դիտողություններ չունի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7" w:rsidRPr="00E72C3C" w:rsidRDefault="00906CA7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7" w:rsidRPr="00E72C3C" w:rsidRDefault="00906CA7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E20158" w:rsidRPr="006504B3" w:rsidTr="00F42675">
        <w:trPr>
          <w:trHeight w:val="1448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8" w:rsidRPr="006504B3" w:rsidRDefault="00E20158" w:rsidP="00E20158">
            <w:pPr>
              <w:spacing w:after="0" w:line="240" w:lineRule="auto"/>
              <w:ind w:right="-12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015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բնապահպանության նախարար </w:t>
            </w:r>
            <w:r w:rsidR="006504B3" w:rsidRPr="00E20158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6504B3" w:rsidRPr="00E201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20158">
              <w:rPr>
                <w:rFonts w:ascii="GHEA Grapalat" w:hAnsi="GHEA Grapalat"/>
                <w:sz w:val="24"/>
                <w:szCs w:val="24"/>
                <w:lang w:val="hy-AM"/>
              </w:rPr>
              <w:t xml:space="preserve">1/06.1/12898-17                                                                          22.11. </w:t>
            </w:r>
            <w:r w:rsidRPr="006504B3">
              <w:rPr>
                <w:rFonts w:ascii="GHEA Grapalat" w:hAnsi="GHEA Grapalat"/>
                <w:sz w:val="24"/>
                <w:szCs w:val="24"/>
                <w:lang w:val="hy-AM"/>
              </w:rPr>
              <w:t>2017թ.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8" w:rsidRPr="00E20158" w:rsidRDefault="00E20158" w:rsidP="00E2015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01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1.</w:t>
            </w:r>
            <w:r w:rsidRPr="00E201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ab/>
              <w:t>Վերնագիրը շարադրել հետևյալ խմբագրությամբ`</w:t>
            </w:r>
          </w:p>
          <w:p w:rsidR="00E20158" w:rsidRPr="00E20158" w:rsidRDefault="00E20158" w:rsidP="00E2015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01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&lt;&lt;ՀԱՅԱՍՏԱՆԻ ՀԱՆՐԱՊԵՏՈՒԹՅԱՆ ԿԱՌԱՎԱՐՈՒԹՅԱՆ 2003 ԹՎԱԿԱՆԻ ՀՈԿՏԵՄԲԵՐԻ 8-Ի N1299-Ա ՈՐՈՇՄԱՆ ՄԵՋ ՓՈՓՈԽՈՒԹՅՈՒՆ ԿԱՏԱՐԵԼՈՒ ՄԱՍԻՆ&gt;&gt; հաշվի առնելով, որ փոփոխությունն անհրաժեշտ է կատարել միայն հիմնական ակտում,</w:t>
            </w:r>
          </w:p>
          <w:p w:rsidR="00E20158" w:rsidRPr="00E20158" w:rsidRDefault="00E20158" w:rsidP="00E2015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01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2. Նախաբանը շարադրել հետևյալ խմբագրությամբ՝ &lt;&lt;Հիմք ընդունելով Իրավական ակտերի մասին Հայաստանի Հանրապետության օրենքի 70-րդ հոդվածի 2-րդ մասը.&gt;&gt;,</w:t>
            </w:r>
          </w:p>
          <w:p w:rsidR="00E20158" w:rsidRPr="00E20158" w:rsidRDefault="00E20158" w:rsidP="00E2015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01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3. 1-ին կետում գրել ՀՀ կառավարության 2003 թվականի  հոկտեմբերի 8-ի N 1299-Ա որոշման լրիվ </w:t>
            </w:r>
            <w:r w:rsidRPr="00E201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անվանումը, հիմք ընդունելով Իրավական ակտերի մասին Հայաստանի Հանրապետության օրենքի 43-րդ հոդվածի 1-ին մասը, հանել &lt;&lt;նոր&gt;&gt; բառը, &lt;&lt;հավելված 2&gt;&gt; բառերը փոխարինել &lt;&lt;հավելված N 2&gt;&gt; բառերով,</w:t>
            </w:r>
          </w:p>
          <w:p w:rsidR="00E20158" w:rsidRPr="00E20158" w:rsidRDefault="00E20158" w:rsidP="00E20158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01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4.</w:t>
            </w:r>
            <w:r w:rsidRPr="00E201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ab/>
              <w:t>2-րդ կետի անհրաժեշտությունը բացակայում է, հանել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8" w:rsidRDefault="00E20158" w:rsidP="00E20158">
            <w:pPr>
              <w:spacing w:before="840" w:after="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lastRenderedPageBreak/>
              <w:t>1. ընդունվել է</w:t>
            </w:r>
          </w:p>
          <w:p w:rsidR="00E20158" w:rsidRDefault="00E20158" w:rsidP="00E20158">
            <w:pPr>
              <w:spacing w:before="840" w:after="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2. ընդունվել է</w:t>
            </w:r>
          </w:p>
          <w:p w:rsidR="00E20158" w:rsidRDefault="00E20158" w:rsidP="00E20158">
            <w:pPr>
              <w:spacing w:before="840" w:after="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3. ընդունվել է</w:t>
            </w:r>
          </w:p>
          <w:p w:rsidR="00E20158" w:rsidRPr="00E72C3C" w:rsidRDefault="00E20158" w:rsidP="00E20158">
            <w:pPr>
              <w:spacing w:before="840" w:after="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lastRenderedPageBreak/>
              <w:t>4. ընդունվել է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8" w:rsidRDefault="00E20158" w:rsidP="00E20158">
            <w:pPr>
              <w:autoSpaceDE w:val="0"/>
              <w:autoSpaceDN w:val="0"/>
              <w:adjustRightInd w:val="0"/>
              <w:spacing w:before="840"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lastRenderedPageBreak/>
              <w:t>1. Կատարվել է փոփոխություն</w:t>
            </w:r>
          </w:p>
          <w:p w:rsidR="00E20158" w:rsidRDefault="00E20158" w:rsidP="00E20158">
            <w:pPr>
              <w:autoSpaceDE w:val="0"/>
              <w:autoSpaceDN w:val="0"/>
              <w:adjustRightInd w:val="0"/>
              <w:spacing w:before="840"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2. Կատարվել է փոփոխություն</w:t>
            </w:r>
          </w:p>
          <w:p w:rsidR="00E20158" w:rsidRDefault="00E20158" w:rsidP="00E20158">
            <w:pPr>
              <w:autoSpaceDE w:val="0"/>
              <w:autoSpaceDN w:val="0"/>
              <w:adjustRightInd w:val="0"/>
              <w:spacing w:before="840"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3. Կատարվել է փոփոխություն</w:t>
            </w:r>
          </w:p>
          <w:p w:rsidR="00E20158" w:rsidRPr="00E72C3C" w:rsidRDefault="00E20158" w:rsidP="00E20158">
            <w:pPr>
              <w:autoSpaceDE w:val="0"/>
              <w:autoSpaceDN w:val="0"/>
              <w:adjustRightInd w:val="0"/>
              <w:spacing w:before="840"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lastRenderedPageBreak/>
              <w:t>4. Կատարվել է փոփոխություն</w:t>
            </w:r>
          </w:p>
        </w:tc>
      </w:tr>
      <w:tr w:rsidR="00FC04C8" w:rsidRPr="006504B3" w:rsidTr="00F42675">
        <w:trPr>
          <w:trHeight w:val="80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Default="006504B3" w:rsidP="007A265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lastRenderedPageBreak/>
              <w:t>ՀՀ արդարադատության նախարարի 1-ին տեղակալ</w:t>
            </w:r>
          </w:p>
          <w:p w:rsidR="006504B3" w:rsidRDefault="006504B3" w:rsidP="007A265A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0158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>
              <w:t xml:space="preserve"> </w:t>
            </w:r>
            <w:r w:rsidRPr="006504B3">
              <w:rPr>
                <w:rFonts w:ascii="GHEA Grapalat" w:hAnsi="GHEA Grapalat"/>
                <w:sz w:val="24"/>
                <w:szCs w:val="24"/>
                <w:lang w:val="hy-AM"/>
              </w:rPr>
              <w:t>02/19.2/21983-17</w:t>
            </w:r>
          </w:p>
          <w:p w:rsidR="006504B3" w:rsidRPr="006504B3" w:rsidRDefault="006504B3" w:rsidP="007A265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07.12.2017թ.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20158" w:rsidRDefault="00F42675" w:rsidP="0092649C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hy-AM" w:eastAsia="ru-RU"/>
              </w:rPr>
            </w:pPr>
            <w:r w:rsidRPr="00F42675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hy-AM" w:eastAsia="ru-RU"/>
              </w:rPr>
              <w:t>որոշման լրամշակված նախագիծը համապատասխանում է Հայաստանի Հանրապետության օրենսդրության պահանջներին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2D7CEF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</w:tbl>
    <w:p w:rsidR="00945BEF" w:rsidRPr="00E20158" w:rsidRDefault="00945BEF" w:rsidP="00906CA7">
      <w:pPr>
        <w:rPr>
          <w:rFonts w:ascii="GHEA Grapalat" w:hAnsi="GHEA Grapalat"/>
          <w:sz w:val="24"/>
          <w:szCs w:val="24"/>
          <w:lang w:val="hy-AM"/>
        </w:rPr>
      </w:pPr>
    </w:p>
    <w:sectPr w:rsidR="00945BEF" w:rsidRPr="00E20158" w:rsidSect="00011ADF">
      <w:pgSz w:w="15840" w:h="12240" w:orient="landscape"/>
      <w:pgMar w:top="360" w:right="1080" w:bottom="45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TarumianKama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37DF4"/>
    <w:multiLevelType w:val="hybridMultilevel"/>
    <w:tmpl w:val="A500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2C"/>
    <w:rsid w:val="00011ADF"/>
    <w:rsid w:val="000223EE"/>
    <w:rsid w:val="000653E7"/>
    <w:rsid w:val="001520F2"/>
    <w:rsid w:val="0018289D"/>
    <w:rsid w:val="00193525"/>
    <w:rsid w:val="001D015D"/>
    <w:rsid w:val="0022610C"/>
    <w:rsid w:val="00237A96"/>
    <w:rsid w:val="00262DDD"/>
    <w:rsid w:val="002C1867"/>
    <w:rsid w:val="002D2892"/>
    <w:rsid w:val="002D6BA8"/>
    <w:rsid w:val="002D7CEF"/>
    <w:rsid w:val="00325682"/>
    <w:rsid w:val="00345739"/>
    <w:rsid w:val="004756AF"/>
    <w:rsid w:val="004825AF"/>
    <w:rsid w:val="004C0E78"/>
    <w:rsid w:val="004D0C92"/>
    <w:rsid w:val="00505A2F"/>
    <w:rsid w:val="00507AAB"/>
    <w:rsid w:val="00521B09"/>
    <w:rsid w:val="0055429B"/>
    <w:rsid w:val="00555F71"/>
    <w:rsid w:val="00563DE6"/>
    <w:rsid w:val="00566F91"/>
    <w:rsid w:val="005F422A"/>
    <w:rsid w:val="006504B3"/>
    <w:rsid w:val="006A5E4D"/>
    <w:rsid w:val="006A6D94"/>
    <w:rsid w:val="00721539"/>
    <w:rsid w:val="00742E9C"/>
    <w:rsid w:val="00750095"/>
    <w:rsid w:val="007A1FA7"/>
    <w:rsid w:val="007A265A"/>
    <w:rsid w:val="007D762E"/>
    <w:rsid w:val="0089127D"/>
    <w:rsid w:val="008B1228"/>
    <w:rsid w:val="008B6652"/>
    <w:rsid w:val="00906CA7"/>
    <w:rsid w:val="00945BEF"/>
    <w:rsid w:val="00984035"/>
    <w:rsid w:val="009A11CD"/>
    <w:rsid w:val="009F061B"/>
    <w:rsid w:val="009F3675"/>
    <w:rsid w:val="00A05179"/>
    <w:rsid w:val="00A746EC"/>
    <w:rsid w:val="00A93DA7"/>
    <w:rsid w:val="00B47670"/>
    <w:rsid w:val="00B601A9"/>
    <w:rsid w:val="00B75DA8"/>
    <w:rsid w:val="00BE7BA8"/>
    <w:rsid w:val="00C04A9C"/>
    <w:rsid w:val="00C0739C"/>
    <w:rsid w:val="00C44539"/>
    <w:rsid w:val="00C67CB4"/>
    <w:rsid w:val="00CA407E"/>
    <w:rsid w:val="00D26B57"/>
    <w:rsid w:val="00D46A70"/>
    <w:rsid w:val="00D747A7"/>
    <w:rsid w:val="00D76B0C"/>
    <w:rsid w:val="00DB6564"/>
    <w:rsid w:val="00DF1786"/>
    <w:rsid w:val="00E20158"/>
    <w:rsid w:val="00E36B94"/>
    <w:rsid w:val="00E72C3C"/>
    <w:rsid w:val="00E9743A"/>
    <w:rsid w:val="00F30A4C"/>
    <w:rsid w:val="00F42675"/>
    <w:rsid w:val="00F4432C"/>
    <w:rsid w:val="00FC04C8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D103"/>
  <w15:docId w15:val="{C934A04A-8B7A-460F-8D44-CAD29D16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32C"/>
  </w:style>
  <w:style w:type="paragraph" w:styleId="Heading1">
    <w:name w:val="heading 1"/>
    <w:basedOn w:val="Normal"/>
    <w:next w:val="Normal"/>
    <w:link w:val="Heading1Char"/>
    <w:qFormat/>
    <w:rsid w:val="00FC04C8"/>
    <w:pPr>
      <w:keepNext/>
      <w:spacing w:after="0" w:line="240" w:lineRule="auto"/>
      <w:jc w:val="both"/>
      <w:outlineLvl w:val="0"/>
    </w:pPr>
    <w:rPr>
      <w:rFonts w:ascii="ArTarumianKamar" w:eastAsia="Times New Roman" w:hAnsi="ArTarumianKamar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432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43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01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015D"/>
  </w:style>
  <w:style w:type="character" w:customStyle="1" w:styleId="Heading1Char">
    <w:name w:val="Heading 1 Char"/>
    <w:basedOn w:val="DefaultParagraphFont"/>
    <w:link w:val="Heading1"/>
    <w:rsid w:val="00FC04C8"/>
    <w:rPr>
      <w:rFonts w:ascii="ArTarumianKamar" w:eastAsia="Times New Roman" w:hAnsi="ArTarumianKamar" w:cs="Times New Roman"/>
      <w:i/>
      <w:szCs w:val="20"/>
    </w:rPr>
  </w:style>
  <w:style w:type="paragraph" w:styleId="NoSpacing">
    <w:name w:val="No Spacing"/>
    <w:qFormat/>
    <w:rsid w:val="007D762E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Hovhannes Malkhasyan</cp:lastModifiedBy>
  <cp:revision>10</cp:revision>
  <cp:lastPrinted>2017-01-09T11:23:00Z</cp:lastPrinted>
  <dcterms:created xsi:type="dcterms:W3CDTF">2017-11-08T12:10:00Z</dcterms:created>
  <dcterms:modified xsi:type="dcterms:W3CDTF">2017-12-07T08:43:00Z</dcterms:modified>
</cp:coreProperties>
</file>