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D4DFB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ՆԱԽԱԳԻԾ</w:t>
      </w:r>
    </w:p>
    <w:p w:rsidR="004D4DFB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right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ԿԱՌԱՎԱՐՈՒԹՅՈՒՆ</w:t>
      </w: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Sylfaen"/>
          <w:bCs/>
          <w:sz w:val="24"/>
          <w:szCs w:val="24"/>
        </w:rPr>
        <w:t>Ո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Ր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Ո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Շ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ՈՒ</w:t>
      </w:r>
      <w:r>
        <w:rPr>
          <w:rFonts w:ascii="GHEA Grapalat" w:eastAsia="Times New Roman" w:hAnsi="GHEA Grapalat" w:cs="Times New Roman"/>
          <w:bCs/>
          <w:sz w:val="24"/>
          <w:szCs w:val="24"/>
        </w:rPr>
        <w:t xml:space="preserve"> </w:t>
      </w:r>
      <w:r>
        <w:rPr>
          <w:rFonts w:ascii="GHEA Grapalat" w:eastAsia="Times New Roman" w:hAnsi="GHEA Grapalat" w:cs="Sylfaen"/>
          <w:bCs/>
          <w:sz w:val="24"/>
          <w:szCs w:val="24"/>
        </w:rPr>
        <w:t>Մ</w:t>
      </w: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4"/>
          <w:szCs w:val="24"/>
        </w:rPr>
        <w:t>«_____»__________________N ____-Ա</w:t>
      </w:r>
    </w:p>
    <w:p w:rsidR="004D4DFB" w:rsidRDefault="004D4DFB" w:rsidP="008A270A">
      <w:pPr>
        <w:spacing w:after="0"/>
        <w:ind w:firstLine="375"/>
        <w:jc w:val="center"/>
        <w:rPr>
          <w:rFonts w:ascii="GHEA Grapalat" w:eastAsia="Times New Roman" w:hAnsi="GHEA Grapalat" w:cs="Times New Roman"/>
          <w:sz w:val="24"/>
          <w:szCs w:val="24"/>
        </w:rPr>
      </w:pPr>
    </w:p>
    <w:p w:rsidR="004D4DFB" w:rsidRDefault="00CA240F" w:rsidP="00554EEC">
      <w:pPr>
        <w:spacing w:after="0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  <w:r w:rsidRPr="00CA240F">
        <w:rPr>
          <w:rFonts w:ascii="GHEA Grapalat" w:eastAsia="Times New Roman" w:hAnsi="GHEA Grapalat" w:cs="Sylfaen"/>
          <w:bCs/>
          <w:sz w:val="24"/>
          <w:szCs w:val="24"/>
        </w:rPr>
        <w:t xml:space="preserve">ՀԱՅԱՍՏԱՆԻ ՀԱՆՐԱՊԵՏՈՒԹՅԱՆ ԿԱՌԱՎԱՐՈՒԹՅԱՆ 2003 ԹՎԱԿԱՆԻ ՀՈԿՏԵՄԲԵՐԻ 8-Ի N1299-Ա ՈՐՈՇՄԱՆ </w:t>
      </w:r>
      <w:r>
        <w:rPr>
          <w:rFonts w:ascii="GHEA Grapalat" w:eastAsia="Times New Roman" w:hAnsi="GHEA Grapalat" w:cs="Sylfaen"/>
          <w:bCs/>
          <w:sz w:val="24"/>
          <w:szCs w:val="24"/>
        </w:rPr>
        <w:t>ՄԵՋ ՓՈՓՈԽՈՒԹՅՈՒՆ ԿԱՏԱՐԵԼՈՒ</w:t>
      </w:r>
      <w:r w:rsidR="00554EEC">
        <w:rPr>
          <w:rFonts w:ascii="GHEA Grapalat" w:eastAsia="Times New Roman" w:hAnsi="GHEA Grapalat" w:cs="Sylfaen"/>
          <w:bCs/>
          <w:sz w:val="24"/>
          <w:szCs w:val="24"/>
        </w:rPr>
        <w:t xml:space="preserve"> ՄԱՍԻՆ</w:t>
      </w:r>
    </w:p>
    <w:p w:rsidR="004D4DFB" w:rsidRPr="004C1C58" w:rsidRDefault="004D4DFB" w:rsidP="004D4DFB">
      <w:pPr>
        <w:spacing w:after="0" w:line="360" w:lineRule="auto"/>
        <w:jc w:val="center"/>
        <w:rPr>
          <w:rFonts w:ascii="GHEA Grapalat" w:eastAsia="Times New Roman" w:hAnsi="GHEA Grapalat" w:cs="Sylfaen"/>
          <w:bCs/>
          <w:sz w:val="24"/>
          <w:szCs w:val="24"/>
        </w:rPr>
      </w:pPr>
    </w:p>
    <w:p w:rsidR="004D4DFB" w:rsidRDefault="00CA240F" w:rsidP="004C1C58">
      <w:pPr>
        <w:autoSpaceDE w:val="0"/>
        <w:autoSpaceDN w:val="0"/>
        <w:adjustRightInd w:val="0"/>
        <w:spacing w:after="0" w:line="240" w:lineRule="auto"/>
        <w:ind w:firstLine="400"/>
        <w:jc w:val="both"/>
        <w:rPr>
          <w:rFonts w:ascii="GHEA Grapalat" w:eastAsia="Times New Roman" w:hAnsi="GHEA Grapalat" w:cs="Sylfaen"/>
          <w:bCs/>
          <w:sz w:val="24"/>
          <w:szCs w:val="24"/>
        </w:rPr>
      </w:pPr>
      <w:proofErr w:type="spellStart"/>
      <w:proofErr w:type="gramStart"/>
      <w:r w:rsidRPr="00CA240F">
        <w:rPr>
          <w:rFonts w:ascii="GHEA Grapalat" w:hAnsi="GHEA Grapalat" w:cs="AK Courier"/>
          <w:sz w:val="24"/>
          <w:szCs w:val="24"/>
        </w:rPr>
        <w:t>Հիմք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ընդունելով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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Իրավական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ակտերի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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օրենքի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70-րդ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հոդվածի</w:t>
      </w:r>
      <w:proofErr w:type="spellEnd"/>
      <w:r w:rsidRPr="00CA240F">
        <w:rPr>
          <w:rFonts w:ascii="GHEA Grapalat" w:hAnsi="GHEA Grapalat" w:cs="AK Courier"/>
          <w:sz w:val="24"/>
          <w:szCs w:val="24"/>
        </w:rPr>
        <w:t xml:space="preserve"> 2-րդ </w:t>
      </w:r>
      <w:proofErr w:type="spellStart"/>
      <w:r w:rsidRPr="00CA240F">
        <w:rPr>
          <w:rFonts w:ascii="GHEA Grapalat" w:hAnsi="GHEA Grapalat" w:cs="AK Courier"/>
          <w:sz w:val="24"/>
          <w:szCs w:val="24"/>
        </w:rPr>
        <w:t>մասը</w:t>
      </w:r>
      <w:proofErr w:type="spellEnd"/>
      <w:r>
        <w:rPr>
          <w:rFonts w:ascii="GHEA Grapalat" w:hAnsi="GHEA Grapalat" w:cs="AK Courier"/>
          <w:sz w:val="24"/>
          <w:szCs w:val="24"/>
        </w:rPr>
        <w:t>`</w:t>
      </w:r>
      <w:r w:rsidR="007D66BF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4D4DFB">
        <w:rPr>
          <w:rFonts w:ascii="GHEA Grapalat" w:eastAsia="Times New Roman" w:hAnsi="GHEA Grapalat" w:cs="Sylfaen"/>
          <w:bCs/>
          <w:sz w:val="24"/>
          <w:szCs w:val="24"/>
        </w:rPr>
        <w:t>Հայաստանի</w:t>
      </w:r>
      <w:proofErr w:type="spellEnd"/>
      <w:r w:rsidR="004D4DF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4D4DFB">
        <w:rPr>
          <w:rFonts w:ascii="GHEA Grapalat" w:eastAsia="Times New Roman" w:hAnsi="GHEA Grapalat" w:cs="Sylfaen"/>
          <w:bCs/>
          <w:sz w:val="24"/>
          <w:szCs w:val="24"/>
        </w:rPr>
        <w:t>Հանրապետության</w:t>
      </w:r>
      <w:proofErr w:type="spellEnd"/>
      <w:r w:rsidR="004D4DF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4D4DFB">
        <w:rPr>
          <w:rFonts w:ascii="GHEA Grapalat" w:eastAsia="Times New Roman" w:hAnsi="GHEA Grapalat" w:cs="Sylfaen"/>
          <w:bCs/>
          <w:sz w:val="24"/>
          <w:szCs w:val="24"/>
        </w:rPr>
        <w:t>կառավարությունը</w:t>
      </w:r>
      <w:proofErr w:type="spellEnd"/>
      <w:r w:rsidR="004D4DFB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  <w:proofErr w:type="spellStart"/>
      <w:r w:rsidR="004D4DFB">
        <w:rPr>
          <w:rFonts w:ascii="GHEA Grapalat" w:eastAsia="Times New Roman" w:hAnsi="GHEA Grapalat" w:cs="Sylfaen"/>
          <w:bCs/>
          <w:sz w:val="24"/>
          <w:szCs w:val="24"/>
        </w:rPr>
        <w:t>որոշում</w:t>
      </w:r>
      <w:proofErr w:type="spellEnd"/>
      <w:r w:rsidR="004D4DFB">
        <w:rPr>
          <w:rFonts w:ascii="GHEA Grapalat" w:eastAsia="Times New Roman" w:hAnsi="GHEA Grapalat" w:cs="Sylfaen"/>
          <w:bCs/>
          <w:sz w:val="24"/>
          <w:szCs w:val="24"/>
        </w:rPr>
        <w:t xml:space="preserve"> է.</w:t>
      </w:r>
      <w:proofErr w:type="gramEnd"/>
      <w:r w:rsidR="005120E4">
        <w:rPr>
          <w:rFonts w:ascii="GHEA Grapalat" w:eastAsia="Times New Roman" w:hAnsi="GHEA Grapalat" w:cs="Sylfaen"/>
          <w:bCs/>
          <w:sz w:val="24"/>
          <w:szCs w:val="24"/>
        </w:rPr>
        <w:t xml:space="preserve"> </w:t>
      </w:r>
    </w:p>
    <w:p w:rsidR="004D4DFB" w:rsidRPr="006B2EBA" w:rsidRDefault="004C1C58" w:rsidP="00BB303F">
      <w:pPr>
        <w:pStyle w:val="ListParagraph"/>
        <w:autoSpaceDE w:val="0"/>
        <w:autoSpaceDN w:val="0"/>
        <w:adjustRightInd w:val="0"/>
        <w:spacing w:after="0" w:line="240" w:lineRule="auto"/>
        <w:ind w:left="0"/>
        <w:jc w:val="both"/>
        <w:rPr>
          <w:rFonts w:ascii="GHEA Grapalat" w:hAnsi="GHEA Grapalat" w:cs="AK Courier"/>
          <w:sz w:val="24"/>
          <w:szCs w:val="24"/>
        </w:rPr>
      </w:pPr>
      <w:proofErr w:type="spellStart"/>
      <w:r w:rsidRPr="00A97CA1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Pr="00A97CA1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Pr="00A97CA1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7D3785">
        <w:rPr>
          <w:rFonts w:ascii="GHEA Grapalat" w:hAnsi="GHEA Grapalat" w:cs="AK Courier"/>
          <w:sz w:val="24"/>
          <w:szCs w:val="24"/>
          <w:lang w:val="hy-AM"/>
        </w:rPr>
        <w:t xml:space="preserve"> կառավարության 2003 թվականի հոկտեմբերի 8-ի</w:t>
      </w:r>
      <w:r w:rsidR="00CA240F">
        <w:rPr>
          <w:rFonts w:ascii="GHEA Grapalat" w:hAnsi="GHEA Grapalat" w:cs="AK Courier"/>
          <w:sz w:val="24"/>
          <w:szCs w:val="24"/>
        </w:rPr>
        <w:t xml:space="preserve"> «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բնապահպանության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նախարարության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աշխատակազմ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»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պետական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կառավարչական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հիմնարկին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r w:rsidR="00CA240F">
        <w:rPr>
          <w:rFonts w:ascii="GHEA Grapalat" w:hAnsi="GHEA Grapalat" w:cs="AK Courier"/>
          <w:sz w:val="24"/>
          <w:szCs w:val="24"/>
        </w:rPr>
        <w:t>և</w:t>
      </w:r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Հայաստանի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Հանրապետության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բնապահպանության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նախարարության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համակարգում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գործող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տեսչական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մարմնին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հանձնվող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գույքի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կազմը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r w:rsidR="00CA240F">
        <w:rPr>
          <w:rFonts w:ascii="GHEA Grapalat" w:hAnsi="GHEA Grapalat" w:cs="AK Courier"/>
          <w:sz w:val="24"/>
          <w:szCs w:val="24"/>
        </w:rPr>
        <w:t>և</w:t>
      </w:r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չափը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հաստատելու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մասին</w:t>
      </w:r>
      <w:proofErr w:type="spellEnd"/>
      <w:r w:rsidR="00CA240F">
        <w:rPr>
          <w:rFonts w:ascii="GHEA Grapalat" w:hAnsi="GHEA Grapalat" w:cs="AK Courier"/>
          <w:sz w:val="24"/>
          <w:szCs w:val="24"/>
        </w:rPr>
        <w:t>»</w:t>
      </w:r>
      <w:r w:rsidR="007D3785">
        <w:rPr>
          <w:rFonts w:ascii="GHEA Grapalat" w:hAnsi="GHEA Grapalat" w:cs="AK Courier"/>
          <w:sz w:val="24"/>
          <w:szCs w:val="24"/>
          <w:lang w:val="hy-AM"/>
        </w:rPr>
        <w:t xml:space="preserve"> </w:t>
      </w:r>
      <w:r w:rsidR="007D3785" w:rsidRPr="007D3785">
        <w:rPr>
          <w:rFonts w:ascii="GHEA Grapalat" w:hAnsi="GHEA Grapalat" w:cs="AK Courier"/>
          <w:sz w:val="24"/>
          <w:szCs w:val="24"/>
        </w:rPr>
        <w:t>N</w:t>
      </w:r>
      <w:r w:rsidR="007D3785">
        <w:rPr>
          <w:rFonts w:ascii="GHEA Grapalat" w:hAnsi="GHEA Grapalat" w:cs="AK Courier"/>
          <w:sz w:val="24"/>
          <w:szCs w:val="24"/>
          <w:lang w:val="hy-AM"/>
        </w:rPr>
        <w:t>1299-Ա որոշման</w:t>
      </w:r>
      <w:r w:rsidR="00BB227D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CA240F" w:rsidRPr="00CA240F">
        <w:rPr>
          <w:rFonts w:ascii="GHEA Grapalat" w:hAnsi="GHEA Grapalat" w:cs="AK Courier"/>
          <w:sz w:val="24"/>
          <w:szCs w:val="24"/>
        </w:rPr>
        <w:t>հավելված</w:t>
      </w:r>
      <w:proofErr w:type="spellEnd"/>
      <w:r w:rsidR="00CA240F" w:rsidRPr="00CA240F">
        <w:rPr>
          <w:rFonts w:ascii="GHEA Grapalat" w:hAnsi="GHEA Grapalat" w:cs="AK Courier"/>
          <w:sz w:val="24"/>
          <w:szCs w:val="24"/>
        </w:rPr>
        <w:t xml:space="preserve"> N 2</w:t>
      </w:r>
      <w:r w:rsidR="00CA240F">
        <w:rPr>
          <w:rFonts w:ascii="GHEA Grapalat" w:hAnsi="GHEA Grapalat" w:cs="AK Courier"/>
          <w:sz w:val="24"/>
          <w:szCs w:val="24"/>
        </w:rPr>
        <w:t>-ը</w:t>
      </w:r>
      <w:r w:rsidR="00BB227D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B2EBA">
        <w:rPr>
          <w:rFonts w:ascii="GHEA Grapalat" w:hAnsi="GHEA Grapalat" w:cs="AK Courier"/>
          <w:sz w:val="24"/>
          <w:szCs w:val="24"/>
        </w:rPr>
        <w:t>շարադրել</w:t>
      </w:r>
      <w:proofErr w:type="spellEnd"/>
      <w:r w:rsidR="006B2EB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B2EBA">
        <w:rPr>
          <w:rFonts w:ascii="GHEA Grapalat" w:hAnsi="GHEA Grapalat" w:cs="AK Courier"/>
          <w:sz w:val="24"/>
          <w:szCs w:val="24"/>
        </w:rPr>
        <w:t>հետևյալ</w:t>
      </w:r>
      <w:proofErr w:type="spellEnd"/>
      <w:r w:rsidR="006B2EBA">
        <w:rPr>
          <w:rFonts w:ascii="GHEA Grapalat" w:hAnsi="GHEA Grapalat" w:cs="AK Courier"/>
          <w:sz w:val="24"/>
          <w:szCs w:val="24"/>
        </w:rPr>
        <w:t xml:space="preserve"> </w:t>
      </w:r>
      <w:proofErr w:type="spellStart"/>
      <w:r w:rsidR="006B2EBA">
        <w:rPr>
          <w:rFonts w:ascii="GHEA Grapalat" w:hAnsi="GHEA Grapalat" w:cs="AK Courier"/>
          <w:sz w:val="24"/>
          <w:szCs w:val="24"/>
        </w:rPr>
        <w:t>խմբագրությամբ</w:t>
      </w:r>
      <w:proofErr w:type="spellEnd"/>
      <w:r w:rsidR="005E5F36">
        <w:rPr>
          <w:rFonts w:ascii="GHEA Grapalat" w:hAnsi="GHEA Grapalat" w:cs="AK Courier"/>
          <w:sz w:val="24"/>
          <w:szCs w:val="24"/>
        </w:rPr>
        <w:t xml:space="preserve">` </w:t>
      </w:r>
      <w:r w:rsidR="005E5F36">
        <w:rPr>
          <w:rFonts w:ascii="GHEA Grapalat" w:hAnsi="GHEA Grapalat" w:cs="AK Courier"/>
          <w:sz w:val="24"/>
          <w:szCs w:val="24"/>
          <w:lang w:val="hy-AM"/>
        </w:rPr>
        <w:t>համաձայն հավելվածի</w:t>
      </w:r>
      <w:r w:rsidR="00A97CA1">
        <w:rPr>
          <w:rFonts w:ascii="GHEA Grapalat" w:eastAsia="Times New Roman" w:hAnsi="GHEA Grapalat" w:cs="Times New Roman"/>
          <w:sz w:val="24"/>
          <w:szCs w:val="24"/>
        </w:rPr>
        <w:t>.</w:t>
      </w: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</w:p>
    <w:p w:rsidR="005E5F36" w:rsidRP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0"/>
          <w:lang w:val="hy-AM"/>
        </w:rPr>
      </w:pPr>
      <w:bookmarkStart w:id="0" w:name="_GoBack"/>
      <w:bookmarkEnd w:id="0"/>
      <w:r w:rsidRPr="005E5F36">
        <w:rPr>
          <w:rFonts w:ascii="GHEA Grapalat" w:eastAsia="Times New Roman" w:hAnsi="GHEA Grapalat" w:cs="Times New Roman"/>
          <w:sz w:val="20"/>
          <w:szCs w:val="20"/>
          <w:lang w:val="hy-AM"/>
        </w:rPr>
        <w:lastRenderedPageBreak/>
        <w:t>Հավելված</w:t>
      </w:r>
      <w:r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  <w:r w:rsidRPr="005E5F36">
        <w:rPr>
          <w:rFonts w:ascii="GHEA Grapalat" w:eastAsia="Times New Roman" w:hAnsi="GHEA Grapalat" w:cs="Times New Roman"/>
          <w:sz w:val="20"/>
          <w:szCs w:val="20"/>
          <w:lang w:val="hy-AM"/>
        </w:rPr>
        <w:t xml:space="preserve"> </w:t>
      </w:r>
    </w:p>
    <w:p w:rsidR="005E5F36" w:rsidRP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MS Mincho" w:hAnsi="GHEA Grapalat" w:cs="MS Mincho"/>
          <w:sz w:val="20"/>
          <w:szCs w:val="20"/>
          <w:lang w:val="hy-AM"/>
        </w:rPr>
      </w:pPr>
      <w:r w:rsidRPr="005E5F36">
        <w:rPr>
          <w:rFonts w:ascii="GHEA Grapalat" w:eastAsia="Times New Roman" w:hAnsi="GHEA Grapalat" w:cs="Times New Roman"/>
          <w:sz w:val="20"/>
          <w:szCs w:val="20"/>
          <w:lang w:val="hy-AM"/>
        </w:rPr>
        <w:t>ՀՀ կառավարության 2017 թ</w:t>
      </w:r>
      <w:r w:rsidRPr="005E5F36">
        <w:rPr>
          <w:rFonts w:ascii="GHEA Grapalat" w:eastAsia="MS Mincho" w:hAnsi="GHEA Grapalat" w:cs="MS Mincho"/>
          <w:sz w:val="20"/>
          <w:szCs w:val="20"/>
          <w:lang w:val="hy-AM"/>
        </w:rPr>
        <w:t>վականի դեկտեմբերի — ի</w:t>
      </w:r>
    </w:p>
    <w:p w:rsidR="005E5F36" w:rsidRP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MS Mincho" w:hAnsi="GHEA Grapalat" w:cs="MS Mincho"/>
          <w:sz w:val="20"/>
          <w:szCs w:val="20"/>
          <w:lang w:val="hy-AM"/>
        </w:rPr>
      </w:pPr>
      <w:r w:rsidRPr="005E5F36">
        <w:rPr>
          <w:rFonts w:ascii="GHEA Grapalat" w:eastAsia="MS Mincho" w:hAnsi="GHEA Grapalat" w:cs="MS Mincho"/>
          <w:sz w:val="20"/>
          <w:szCs w:val="20"/>
          <w:lang w:val="hy-AM"/>
        </w:rPr>
        <w:t xml:space="preserve">N _______Ա որոշման   </w:t>
      </w:r>
    </w:p>
    <w:p w:rsidR="005E5F36" w:rsidRP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Sylfaen" w:eastAsia="MS Mincho" w:hAnsi="Sylfaen" w:cs="MS Mincho"/>
          <w:sz w:val="24"/>
          <w:szCs w:val="24"/>
          <w:lang w:val="hy-AM"/>
        </w:rPr>
      </w:pPr>
    </w:p>
    <w:p w:rsidR="005E5F36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  <w:lang w:val="hy-AM"/>
        </w:rPr>
      </w:pPr>
    </w:p>
    <w:p w:rsidR="006B2EBA" w:rsidRPr="005E5F36" w:rsidRDefault="006B2EBA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5E5F36">
        <w:rPr>
          <w:rFonts w:ascii="GHEA Grapalat" w:eastAsia="Times New Roman" w:hAnsi="GHEA Grapalat" w:cs="Times New Roman"/>
          <w:sz w:val="24"/>
          <w:szCs w:val="24"/>
          <w:lang w:val="hy-AM"/>
        </w:rPr>
        <w:t>«</w:t>
      </w:r>
      <w:r w:rsidRPr="005E5F36">
        <w:rPr>
          <w:rFonts w:ascii="GHEA Grapalat" w:eastAsia="Times New Roman" w:hAnsi="GHEA Grapalat" w:cs="Times New Roman"/>
          <w:sz w:val="20"/>
          <w:szCs w:val="24"/>
          <w:lang w:val="hy-AM"/>
        </w:rPr>
        <w:t>Հավելված 2</w:t>
      </w:r>
    </w:p>
    <w:p w:rsidR="006B2EBA" w:rsidRPr="005E5F36" w:rsidRDefault="006B2EBA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4"/>
          <w:lang w:val="hy-AM"/>
        </w:rPr>
      </w:pPr>
      <w:r w:rsidRPr="005E5F36">
        <w:rPr>
          <w:rFonts w:ascii="GHEA Grapalat" w:eastAsia="Times New Roman" w:hAnsi="GHEA Grapalat" w:cs="Times New Roman"/>
          <w:sz w:val="20"/>
          <w:szCs w:val="24"/>
          <w:lang w:val="hy-AM"/>
        </w:rPr>
        <w:t>ՀՀ կառավարության</w:t>
      </w:r>
    </w:p>
    <w:p w:rsidR="006B2EBA" w:rsidRPr="006B2EBA" w:rsidRDefault="006B2EBA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0"/>
          <w:szCs w:val="24"/>
        </w:rPr>
      </w:pPr>
      <w:r w:rsidRPr="006B2EBA">
        <w:rPr>
          <w:rFonts w:ascii="GHEA Grapalat" w:eastAsia="Times New Roman" w:hAnsi="GHEA Grapalat" w:cs="Times New Roman"/>
          <w:sz w:val="20"/>
          <w:szCs w:val="24"/>
        </w:rPr>
        <w:t xml:space="preserve">2003 </w:t>
      </w:r>
      <w:proofErr w:type="spellStart"/>
      <w:r w:rsidRPr="006B2EBA">
        <w:rPr>
          <w:rFonts w:ascii="GHEA Grapalat" w:eastAsia="Times New Roman" w:hAnsi="GHEA Grapalat" w:cs="Times New Roman"/>
          <w:sz w:val="20"/>
          <w:szCs w:val="24"/>
        </w:rPr>
        <w:t>թվականի</w:t>
      </w:r>
      <w:proofErr w:type="spellEnd"/>
      <w:r w:rsidRPr="006B2EBA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proofErr w:type="spellStart"/>
      <w:r w:rsidRPr="006B2EBA">
        <w:rPr>
          <w:rFonts w:ascii="GHEA Grapalat" w:eastAsia="Times New Roman" w:hAnsi="GHEA Grapalat" w:cs="Times New Roman"/>
          <w:sz w:val="20"/>
          <w:szCs w:val="24"/>
        </w:rPr>
        <w:t>հոկտեմբերի</w:t>
      </w:r>
      <w:proofErr w:type="spellEnd"/>
      <w:r w:rsidRPr="006B2EBA">
        <w:rPr>
          <w:rFonts w:ascii="GHEA Grapalat" w:eastAsia="Times New Roman" w:hAnsi="GHEA Grapalat" w:cs="Times New Roman"/>
          <w:sz w:val="20"/>
          <w:szCs w:val="24"/>
        </w:rPr>
        <w:t xml:space="preserve"> 8-ի</w:t>
      </w:r>
    </w:p>
    <w:p w:rsidR="006B2EBA" w:rsidRDefault="005E5F36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right"/>
        <w:rPr>
          <w:rFonts w:ascii="GHEA Grapalat" w:eastAsia="Times New Roman" w:hAnsi="GHEA Grapalat" w:cs="Times New Roman"/>
          <w:sz w:val="24"/>
          <w:szCs w:val="24"/>
        </w:rPr>
      </w:pPr>
      <w:r>
        <w:rPr>
          <w:rFonts w:ascii="GHEA Grapalat" w:eastAsia="Times New Roman" w:hAnsi="GHEA Grapalat" w:cs="Times New Roman"/>
          <w:sz w:val="20"/>
          <w:szCs w:val="24"/>
        </w:rPr>
        <w:t>N 1299-</w:t>
      </w:r>
      <w:r>
        <w:rPr>
          <w:rFonts w:ascii="GHEA Grapalat" w:eastAsia="Times New Roman" w:hAnsi="GHEA Grapalat" w:cs="Times New Roman"/>
          <w:sz w:val="20"/>
          <w:szCs w:val="24"/>
          <w:lang w:val="hy-AM"/>
        </w:rPr>
        <w:t>Ա</w:t>
      </w:r>
      <w:r w:rsidR="006B2EBA" w:rsidRPr="006B2EBA">
        <w:rPr>
          <w:rFonts w:ascii="GHEA Grapalat" w:eastAsia="Times New Roman" w:hAnsi="GHEA Grapalat" w:cs="Times New Roman"/>
          <w:sz w:val="20"/>
          <w:szCs w:val="24"/>
        </w:rPr>
        <w:t xml:space="preserve"> </w:t>
      </w:r>
      <w:proofErr w:type="spellStart"/>
      <w:r w:rsidR="006B2EBA" w:rsidRPr="006B2EBA">
        <w:rPr>
          <w:rFonts w:ascii="GHEA Grapalat" w:eastAsia="Times New Roman" w:hAnsi="GHEA Grapalat" w:cs="Times New Roman"/>
          <w:sz w:val="20"/>
          <w:szCs w:val="24"/>
        </w:rPr>
        <w:t>որոշման</w:t>
      </w:r>
      <w:proofErr w:type="spellEnd"/>
    </w:p>
    <w:p w:rsidR="006B2EBA" w:rsidRDefault="006B2EBA" w:rsidP="006B2EBA">
      <w:pPr>
        <w:pStyle w:val="ListParagraph"/>
        <w:autoSpaceDE w:val="0"/>
        <w:autoSpaceDN w:val="0"/>
        <w:adjustRightInd w:val="0"/>
        <w:spacing w:after="0" w:line="240" w:lineRule="auto"/>
        <w:ind w:left="400"/>
        <w:jc w:val="both"/>
        <w:rPr>
          <w:rFonts w:ascii="GHEA Grapalat" w:eastAsia="Times New Roman" w:hAnsi="GHEA Grapalat" w:cs="Times New Roman"/>
          <w:sz w:val="24"/>
          <w:szCs w:val="24"/>
        </w:rPr>
      </w:pPr>
    </w:p>
    <w:tbl>
      <w:tblPr>
        <w:tblW w:w="13189" w:type="dxa"/>
        <w:tblLayout w:type="fixed"/>
        <w:tblLook w:val="04A0" w:firstRow="1" w:lastRow="0" w:firstColumn="1" w:lastColumn="0" w:noHBand="0" w:noVBand="1"/>
      </w:tblPr>
      <w:tblGrid>
        <w:gridCol w:w="1134"/>
        <w:gridCol w:w="4820"/>
        <w:gridCol w:w="1134"/>
        <w:gridCol w:w="1134"/>
        <w:gridCol w:w="1701"/>
        <w:gridCol w:w="576"/>
        <w:gridCol w:w="2416"/>
        <w:gridCol w:w="274"/>
      </w:tblGrid>
      <w:tr w:rsidR="006B2EBA" w:rsidRPr="00A613B1" w:rsidTr="00B34999">
        <w:trPr>
          <w:gridAfter w:val="1"/>
          <w:wAfter w:w="274" w:type="dxa"/>
          <w:trHeight w:val="1590"/>
        </w:trPr>
        <w:tc>
          <w:tcPr>
            <w:tcW w:w="1049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B2EBA" w:rsidRPr="00A613B1" w:rsidRDefault="006B2EBA" w:rsidP="00B44E8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Հայաստանի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Հանրապետության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բնապահպանության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նախարարության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համակարգում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գործող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բնապահպանության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ընդերքի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տեսչական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մարմնին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հանձնվող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գույքի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կազմը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չափը</w:t>
            </w:r>
            <w:proofErr w:type="spellEnd"/>
          </w:p>
        </w:tc>
        <w:tc>
          <w:tcPr>
            <w:tcW w:w="241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ind w:left="-813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95"/>
        </w:trPr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Հ/հ</w:t>
            </w:r>
          </w:p>
        </w:tc>
        <w:tc>
          <w:tcPr>
            <w:tcW w:w="4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Անվանում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Չափի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միավոր</w:t>
            </w:r>
            <w:proofErr w:type="spellEnd"/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քանակ</w:t>
            </w:r>
            <w:proofErr w:type="spellEnd"/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  <w:t>Գումար</w:t>
            </w:r>
            <w:proofErr w:type="spellEnd"/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b/>
                <w:bCs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Մետաղյա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1819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Մետաղյա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Մետաղյա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1696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Անալիտիկ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992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երկու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դռանանի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1077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բազկաթոռ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Հենակ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սարքավորումների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ռեակտիվների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1220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Իոնոմետր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1418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աթոռ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Լվացարան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1620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Անալիտիկ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1692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Թորման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-721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փոքր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7938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Ամրակալան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լաբորատորիային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Բարոմետր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Մոլչանովի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13650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Հենակ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8505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Անալիտիկ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3208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Քաշիչ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3216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Մուֆել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6854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անալիտիկ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7386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Զգեստապահարան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Տեղադրում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տիտրավորման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Խառնիչ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մագնիսային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1կգ 3-րդ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կարգի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Կշեռք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ՎԼԿ-500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Քարշիչ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5496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Թափահարիչ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6124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ՖԷԿ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6493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Քիմ.տարալուծման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6855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Գազատարալուծիչ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Mg-2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8182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8525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Ջահ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6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տեղանոց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8694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Նիտրատաչափ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ՆՄ-002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8786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9290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18772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Մուֆելային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վառարան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հծԿՀ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9771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տիտրավորման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Իմիտատոր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էլեկտրոդ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Էլեկտրաջերմապահպանիչ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10635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ՄԸհ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21696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11110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Սառնարան-Չինար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11719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դռնանի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11926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երկկողմանի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23890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11994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12337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բաղնիք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12926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երկկողմանի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13626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Բաղնիք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6տեղանոց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27700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Չորացնող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13870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Մետաղյա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44871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PH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առանձին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քիմիական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15700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թափահարման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15700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Իոնոմեր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լաբորատոր-130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Գազանալիզատոր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Դրագեր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16311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PH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16830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Գրքերի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35068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Ավտոտնակ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երկպահարանի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կցորդով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ՊՀ-673 Մ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Հաճախականության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Իոնոմեր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ունիվերսալ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կոմոդ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20450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Չհրկիզվող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21758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Նիտրատաչափ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002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տեսակի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22100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Ցենտրիֆուգա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լաբորատորիայի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22881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Թորիչ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24350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Բլոկ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ավտոմատ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տիտրման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Տաքաօդային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աղտահանիչ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24621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UPS-800VA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74100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տաքացուցիչ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-Nova 9a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UPS-600A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101200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Ռոտացիոն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իսպարիտել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ծՀԾ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613B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</w:t>
            </w: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25698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Չորացման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հծԿխ-75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26929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Կլոր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նախագահական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27006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Չորացնող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27237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UPS -600A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տումբանի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55754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տաքացուցիչ-Ռադիատոր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տաքացուցիչ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-Nova 11a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29000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Կոլորիմետր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ֆոտոէլկտր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Տիտրման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կազմ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30406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Քարշիչ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33792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Հեղուկների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սառեցուցիչ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34746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սառեցնող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տուփ</w:t>
            </w:r>
            <w:r w:rsidRPr="00A613B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Ռելագս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Relags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(Mod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PolyLite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175530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-AOC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156000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Ռադիատոր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-NOBEL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39400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Թերմոստատ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ՏԳՈՒ-01-200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42400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Էլեկտրավառարան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43000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Lազերային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քարտրիչ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Բազմանկյուն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կից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Ծալովի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մահճակալ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45500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Canon LJ 6020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1063106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Էլեկտրավառարան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139995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Թերմոստատ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ՏԳՈՒ-01-200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47000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բարակ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շերտ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խրոմոտոգրաֆիայի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2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Բազկաթոռ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Գրասեղան-պահեստից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50300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Միկրոսկոպ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Էրգովալ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51242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52820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Յուղային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տաքացուցիչ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54902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1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Տեխնիկ.փաստաթղթ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հավաքածու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55079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Սպեկտրոֆոտոմետր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ՍՖ-46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Սկաներ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 SI 3770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Հեռուստացույց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Ավտոռադիոձայնագրիչ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65000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Լազերային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տպիչ-2900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-LG-17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549600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տումբանի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278400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Մոնիտոր-17 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22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Բազմաֆունկցիոնալ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Canon MF-3010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Գործիքների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հավաքածու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76450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Զգեստապահարան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77000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8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3760000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Լազերային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Canon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Ինֆրալիտ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83095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Լազերային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 Canon-3010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269100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FAX-Panasonic ?BX-71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361608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 LJ-1020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92000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FAX-Panasonic KX-FT-77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399600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Մետաղյա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խորհրդակցության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Ֆայլ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կաբինետ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105260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Մոնիտոր-17 CRT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109800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Ֆաքս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 Panasonic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Աշխատանքային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բազկաթոռ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դռնանի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358800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Խմելու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121635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IntelG2020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614250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-LG-18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501600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Բնապահպ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պետ.տեսուչ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համազգեստ-լրակազմով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7776000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P-4 YL4Q303143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2874168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 Laser Jet-1010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131660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135879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140996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GPS MAP 76S (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աշխարհագրական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կետի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կողմնորոշման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283828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Մոնիտոր-17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Beng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142400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146016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-BENX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292878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Dj-1180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-Acer-17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625600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-acer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156600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ԲՆ.պետ.տես.համազգեստներ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9479520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Պատճենահանման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Canon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1127000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-acer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340400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Լազերային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DELL-1720dn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340880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5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Լազերային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Դելլ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/DELL(Mod 1720dn 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511326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 LJ-1320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 LJ-1320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361728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Հունգարական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լաբորատորիա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191085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1725300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387000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Լազերային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Canon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195500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Օդորակիչ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12000BTU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Բազմաֆունկ.սարք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Lasser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Jet-3050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399800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նմուշառիչ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PE-1420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206561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Պատճենահանման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210000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3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Տարող.25մլ,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ենթաբաժ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0.01մլ ,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սաթից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շիշ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2,5լ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տարող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948456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3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Բայկալ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 xml:space="preserve"> 442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1250000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Ձեռքի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GPS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սարքավորում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516626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529600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ֆոտոապարատ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535000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-SONY-19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276000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565952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-JVC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287100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Օդափոխիչ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LG S09 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1186800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CPU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297500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Դիստրո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լայթ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305520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6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նմուշահավաք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ուղղաձիգ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հաստոց-իդրոմար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idromar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306432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Գազանալիզատոր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"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Միրան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306683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Օդորակիչ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312000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313000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Լվացքի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 Bosch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313028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637000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P-4 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1620000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325200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Գիշերային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հեռադիտակ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326647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GPS GARMIN -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Ջրերի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վերհսկ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 բաժին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981750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Չհրկիզվող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327600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Հագուստի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չորացուցիչ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-Bosch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329152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47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Լրացուցիչ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թթվածնային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սենսոր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330159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11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Լրացուցիչ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թթվածնային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սենսոր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660318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Օդափոխիչ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LG LS12 LH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1358800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Lazer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Jet -1300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340501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2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pH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WTW (Mod pH340i)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1113864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P-4 Notebook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377470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69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Ատրճանակ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ԻԺ75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sz w:val="24"/>
                <w:szCs w:val="24"/>
              </w:rPr>
              <w:t>1310000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P- 4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390800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-Dell-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1194000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73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Դելլ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/DELL(Mod OptiPlex 755 DT)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796126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Չհրկիզվող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Անալիզատոր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ECOTEST-2000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470932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Դիտկայան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եռոտանիով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483671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Թվային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տեսախցիկ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2487500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Սառնարան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Անգելանտոնի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Angelantoni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(Mod FRL 360 V)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1005570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ՀՔՀ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կոմպ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լոբորատորիա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507671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0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Աղտոտված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չափիչ-Հաննա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/Hanna(Mod HI 98703)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519447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Դիստրո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պրո-4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552827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6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Հաղորդակ</w:t>
            </w:r>
            <w:proofErr w:type="spellEnd"/>
            <w:proofErr w:type="gram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./</w:t>
            </w:r>
            <w:proofErr w:type="spellStart"/>
            <w:proofErr w:type="gram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աղայնութ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proofErr w:type="gram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</w:t>
            </w:r>
            <w:proofErr w:type="spellEnd"/>
            <w:proofErr w:type="gram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.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չափիչ</w:t>
            </w:r>
            <w:r w:rsidRPr="00A613B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</w:t>
            </w: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WTW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(Mod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cond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340i)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1660083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 Dell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Optiplex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561053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Մետեոմետր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MEC-200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567460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Դիստո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պրո-4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Գազանալիզատոր-KOLION-18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600897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Թթվածնի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չափիչ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r w:rsidRPr="00A613B1">
              <w:rPr>
                <w:rFonts w:ascii="GHEA Grapalat" w:eastAsia="Times New Roman" w:hAnsi="GHEA Grapalat" w:cs="GHEA Grapalat"/>
                <w:color w:val="000000"/>
                <w:sz w:val="24"/>
                <w:szCs w:val="24"/>
              </w:rPr>
              <w:t></w:t>
            </w: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WTW (Mod pH340i)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1888563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5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Անալիզի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բալանս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Կեռն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 Kern (Mod ABJ 220-4M)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642614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1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Պատճենահանման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 Canon 7161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1334000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Նոթբուք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-Intel Celeron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764500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Acer TM 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984000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78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Շարժական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ճախարակ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100մ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պարանով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-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Իդրոմար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idromar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1002597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56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Դել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օպտիպ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 Samsung-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1122106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Ջրաչափ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-ԻՍՊ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Սանիտարական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մանր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լաբորատոր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1269500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67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Ջրի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մաքրման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համակարգ-Միլլիփոր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/Millipore(Mod Elix3)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2006300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Նավթամթերքների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անալիզատոր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NEVOD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7839F2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2018280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Շիթային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ՀՊ-500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2033000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Գազանալիզատոր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29760000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-ՎԱԶ-2121 289 LL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3175200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 Վազ-21214 294 ԼԼ 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3175200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Տախոմետր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6770000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Ա/Մեք.Վազ-21214 401 ԼԼ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3595000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Վազ-21214  414  ԼԼ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3595000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Վազ-21214 316 LL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3898500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Գազ-3110 901 LL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3941000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7839F2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7839F2" w:rsidRPr="00935A51" w:rsidRDefault="007839F2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34999" w:rsidRDefault="00B34999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ՈՒԱԶ </w:t>
            </w:r>
            <w:r w:rsidR="00935A5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Patriot</w:t>
            </w:r>
          </w:p>
          <w:p w:rsidR="007839F2" w:rsidRPr="00A613B1" w:rsidRDefault="00B34999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ն/հ՝ XTT316300J1002660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F2" w:rsidRPr="00A613B1" w:rsidRDefault="00B34999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F2" w:rsidRPr="00A613B1" w:rsidRDefault="00B34999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839F2" w:rsidRPr="00A613B1" w:rsidRDefault="00B34999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5358966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7839F2" w:rsidRPr="00A613B1" w:rsidRDefault="007839F2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 ՎԱԶ-21214  606 LL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3941000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ՎԱԶ-21214 924 ՕՏ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4000000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մեքենա-Վազ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21214  053  ԼԼ 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4140000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Վազ-21214 630 LL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4140000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 Վազ-21214 632 LL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4140000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Ա/մեք.-ՈՒԱԶ-390902 151 OL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4219500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Գազանալիզատոր-GANK-4A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4422632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49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Տեսուչների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համզգեստներ-28լր.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4423776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Ադմինիստրատիվ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շենք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4827900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Վազ-21214  842  ՍՍ  63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5100000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ՎԱԶ-21214  843 ՍՍ 62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5100000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69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UV-VIS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Analitik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Jena Mod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Spekord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205BU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սպեկտրոֆոտ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5309883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Ա/Մեք.-ՈՒԱԶ-315194 969 ԼԼ 64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5550000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մեքենա-Շևռոլե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-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Նիվա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087 LL60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5600000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մեքենա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Լադա-21214 082 ԼԼ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5750000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0B1B73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Ա/ </w:t>
            </w:r>
            <w:proofErr w:type="spellStart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</w:t>
            </w:r>
            <w:proofErr w:type="spellEnd"/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.- ՈՒԱԶ Patriot</w:t>
            </w:r>
            <w:r w:rsidR="006B2EBA"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710 LL 11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8395000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Տախոմետր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TC-407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9313635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61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մեք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.-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Շևռոլե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Կապտիվա100 ԼԼ 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10000000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51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Ա/մեք.ԳԱԶ3102 210ԼԼ60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5875000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</w:tr>
      <w:tr w:rsidR="006B2EBA" w:rsidRPr="00A613B1" w:rsidTr="00935A51">
        <w:trPr>
          <w:trHeight w:val="720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Լուսապատկերային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ձայնաօպտիկական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գազանալիզ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. SAGA-T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17823384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68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Սպեկտրոֆոտոմետր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-HACH DR/2400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19045224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կողադիրով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կցորդով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170887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Ղեկավարի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313612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592128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390056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սարքավորանքի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99764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Կցորդ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139314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Խորհրդակցության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42766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Խորհրդակցության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սեղան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120000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Բազկաթոռ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կաշվե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172324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Բազկաթոռ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պտտվող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145833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Կարճապահարան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գրասեղանի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համար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1003014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ապակիներով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և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փակ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մասով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868375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694700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273976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Գրապահարան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444099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Զգեստապահարան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487590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Զգեստապահարան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246722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Զգեստապահարան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444099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Զգեստապահարան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Աթոռ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երկաթյա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հիմքով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598136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Պտտվող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աթոռ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183896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Mikrotel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82712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Հեռախոսի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ապարատ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Panasonic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65880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Երկաթյա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պահարան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94500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Gigabit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412176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Gigabit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2548000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Fujitsu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249182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Mercury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251093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Համակարգիչ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649645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LG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242628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113677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DELL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72100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Մոնիտոր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SAMSUNG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8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352640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SAMSUNG 4300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4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385280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SAMSUNG ML 1640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140640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CANON MF 3010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330600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Laser jet 1020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110200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Տպիչ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HP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ofis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jet K 7103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184000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UPS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109290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Էլեկտրոնային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տախոմետր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Lecia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Flexline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TSO6 plus TOP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5310000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6B2EBA" w:rsidRPr="00935A51" w:rsidRDefault="006B2EBA" w:rsidP="00935A51">
            <w:pPr>
              <w:pStyle w:val="ListParagraph"/>
              <w:numPr>
                <w:ilvl w:val="0"/>
                <w:numId w:val="9"/>
              </w:numPr>
              <w:spacing w:after="0"/>
              <w:rPr>
                <w:rFonts w:ascii="GHEA Grapalat" w:hAnsi="GHEA Grapalat"/>
                <w:sz w:val="24"/>
                <w:szCs w:val="24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Արբանյակային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տեղորոշման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կայան</w:t>
            </w:r>
            <w:proofErr w:type="spellEnd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Leica Viva GNSS GSO8 plus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հատ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1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6450000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</w:p>
        </w:tc>
      </w:tr>
      <w:tr w:rsidR="006B2EBA" w:rsidRPr="00A613B1" w:rsidTr="00935A51">
        <w:trPr>
          <w:trHeight w:val="285"/>
        </w:trPr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4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 xml:space="preserve">          </w:t>
            </w:r>
            <w:proofErr w:type="spellStart"/>
            <w:r w:rsidRPr="00A613B1"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Ընդամենը</w:t>
            </w:r>
            <w:proofErr w:type="spellEnd"/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 w:rsidRPr="00A613B1">
              <w:rPr>
                <w:rFonts w:ascii="Calibri" w:eastAsia="Times New Roman" w:hAnsi="Calibri" w:cs="Calibri"/>
                <w:color w:val="000000"/>
                <w:sz w:val="24"/>
                <w:szCs w:val="24"/>
              </w:rPr>
              <w:t> 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6B2EBA" w:rsidRPr="00A613B1" w:rsidRDefault="00997D42" w:rsidP="00F94BF9">
            <w:pPr>
              <w:spacing w:after="0" w:line="240" w:lineRule="auto"/>
              <w:jc w:val="center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321894444</w:t>
            </w: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DF45B6" w:rsidP="006B2EBA">
            <w:pPr>
              <w:spacing w:after="0" w:line="240" w:lineRule="auto"/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</w:pPr>
            <w:r>
              <w:rPr>
                <w:rFonts w:ascii="GHEA Grapalat" w:eastAsia="Times New Roman" w:hAnsi="GHEA Grapalat" w:cs="Times New Roman"/>
                <w:color w:val="000000"/>
                <w:sz w:val="24"/>
                <w:szCs w:val="24"/>
              </w:rPr>
              <w:t>»:</w:t>
            </w:r>
          </w:p>
        </w:tc>
      </w:tr>
      <w:tr w:rsidR="006B2EBA" w:rsidRPr="00A613B1" w:rsidTr="00935A51">
        <w:trPr>
          <w:trHeight w:val="345"/>
        </w:trPr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3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6B2EBA" w:rsidRPr="00A613B1" w:rsidRDefault="006B2EBA" w:rsidP="00F94BF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</w:tbl>
    <w:p w:rsidR="00250BFF" w:rsidRPr="00CA240F" w:rsidRDefault="00250BFF" w:rsidP="00CA240F">
      <w:p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AK Courier"/>
          <w:sz w:val="24"/>
          <w:szCs w:val="24"/>
        </w:rPr>
      </w:pPr>
    </w:p>
    <w:sectPr w:rsidR="00250BFF" w:rsidRPr="00CA240F" w:rsidSect="00383D6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AK Courier">
    <w:altName w:val="Courier New"/>
    <w:charset w:val="00"/>
    <w:family w:val="modern"/>
    <w:pitch w:val="fixed"/>
    <w:sig w:usb0="00000000" w:usb1="C0007843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55148B"/>
    <w:multiLevelType w:val="hybridMultilevel"/>
    <w:tmpl w:val="47E0D31C"/>
    <w:lvl w:ilvl="0" w:tplc="343C61AA">
      <w:start w:val="1"/>
      <w:numFmt w:val="decimal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B47629A"/>
    <w:multiLevelType w:val="hybridMultilevel"/>
    <w:tmpl w:val="E6003F64"/>
    <w:lvl w:ilvl="0" w:tplc="04090011">
      <w:start w:val="1"/>
      <w:numFmt w:val="decimal"/>
      <w:lvlText w:val="%1)"/>
      <w:lvlJc w:val="left"/>
      <w:pPr>
        <w:ind w:left="1120" w:hanging="360"/>
      </w:pPr>
    </w:lvl>
    <w:lvl w:ilvl="1" w:tplc="04090019" w:tentative="1">
      <w:start w:val="1"/>
      <w:numFmt w:val="lowerLetter"/>
      <w:lvlText w:val="%2."/>
      <w:lvlJc w:val="left"/>
      <w:pPr>
        <w:ind w:left="1840" w:hanging="360"/>
      </w:pPr>
    </w:lvl>
    <w:lvl w:ilvl="2" w:tplc="0409001B" w:tentative="1">
      <w:start w:val="1"/>
      <w:numFmt w:val="lowerRoman"/>
      <w:lvlText w:val="%3."/>
      <w:lvlJc w:val="right"/>
      <w:pPr>
        <w:ind w:left="2560" w:hanging="180"/>
      </w:pPr>
    </w:lvl>
    <w:lvl w:ilvl="3" w:tplc="0409000F" w:tentative="1">
      <w:start w:val="1"/>
      <w:numFmt w:val="decimal"/>
      <w:lvlText w:val="%4."/>
      <w:lvlJc w:val="left"/>
      <w:pPr>
        <w:ind w:left="3280" w:hanging="360"/>
      </w:pPr>
    </w:lvl>
    <w:lvl w:ilvl="4" w:tplc="04090019" w:tentative="1">
      <w:start w:val="1"/>
      <w:numFmt w:val="lowerLetter"/>
      <w:lvlText w:val="%5."/>
      <w:lvlJc w:val="left"/>
      <w:pPr>
        <w:ind w:left="4000" w:hanging="360"/>
      </w:pPr>
    </w:lvl>
    <w:lvl w:ilvl="5" w:tplc="0409001B" w:tentative="1">
      <w:start w:val="1"/>
      <w:numFmt w:val="lowerRoman"/>
      <w:lvlText w:val="%6."/>
      <w:lvlJc w:val="right"/>
      <w:pPr>
        <w:ind w:left="4720" w:hanging="180"/>
      </w:pPr>
    </w:lvl>
    <w:lvl w:ilvl="6" w:tplc="0409000F" w:tentative="1">
      <w:start w:val="1"/>
      <w:numFmt w:val="decimal"/>
      <w:lvlText w:val="%7."/>
      <w:lvlJc w:val="left"/>
      <w:pPr>
        <w:ind w:left="5440" w:hanging="360"/>
      </w:pPr>
    </w:lvl>
    <w:lvl w:ilvl="7" w:tplc="04090019" w:tentative="1">
      <w:start w:val="1"/>
      <w:numFmt w:val="lowerLetter"/>
      <w:lvlText w:val="%8."/>
      <w:lvlJc w:val="left"/>
      <w:pPr>
        <w:ind w:left="6160" w:hanging="360"/>
      </w:pPr>
    </w:lvl>
    <w:lvl w:ilvl="8" w:tplc="0409001B" w:tentative="1">
      <w:start w:val="1"/>
      <w:numFmt w:val="lowerRoman"/>
      <w:lvlText w:val="%9."/>
      <w:lvlJc w:val="right"/>
      <w:pPr>
        <w:ind w:left="6880" w:hanging="180"/>
      </w:pPr>
    </w:lvl>
  </w:abstractNum>
  <w:abstractNum w:abstractNumId="2">
    <w:nsid w:val="287A7814"/>
    <w:multiLevelType w:val="hybridMultilevel"/>
    <w:tmpl w:val="BE8EFAC2"/>
    <w:lvl w:ilvl="0" w:tplc="23828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2A0DD1"/>
    <w:multiLevelType w:val="hybridMultilevel"/>
    <w:tmpl w:val="4E8CE366"/>
    <w:lvl w:ilvl="0" w:tplc="3F700736">
      <w:start w:val="1"/>
      <w:numFmt w:val="decimal"/>
      <w:lvlText w:val="%1."/>
      <w:lvlJc w:val="left"/>
      <w:pPr>
        <w:ind w:left="720" w:hanging="360"/>
      </w:pPr>
      <w:rPr>
        <w:rFonts w:cs="Sylfaen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3A8C4445"/>
    <w:multiLevelType w:val="hybridMultilevel"/>
    <w:tmpl w:val="B218CCDA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0C423F7"/>
    <w:multiLevelType w:val="hybridMultilevel"/>
    <w:tmpl w:val="F37692C8"/>
    <w:lvl w:ilvl="0" w:tplc="6630C116">
      <w:start w:val="1"/>
      <w:numFmt w:val="decimal"/>
      <w:lvlText w:val="%1."/>
      <w:lvlJc w:val="left"/>
      <w:pPr>
        <w:ind w:left="7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80" w:hanging="360"/>
      </w:pPr>
    </w:lvl>
    <w:lvl w:ilvl="2" w:tplc="0409001B" w:tentative="1">
      <w:start w:val="1"/>
      <w:numFmt w:val="lowerRoman"/>
      <w:lvlText w:val="%3."/>
      <w:lvlJc w:val="right"/>
      <w:pPr>
        <w:ind w:left="2200" w:hanging="180"/>
      </w:pPr>
    </w:lvl>
    <w:lvl w:ilvl="3" w:tplc="0409000F" w:tentative="1">
      <w:start w:val="1"/>
      <w:numFmt w:val="decimal"/>
      <w:lvlText w:val="%4."/>
      <w:lvlJc w:val="left"/>
      <w:pPr>
        <w:ind w:left="2920" w:hanging="360"/>
      </w:pPr>
    </w:lvl>
    <w:lvl w:ilvl="4" w:tplc="04090019" w:tentative="1">
      <w:start w:val="1"/>
      <w:numFmt w:val="lowerLetter"/>
      <w:lvlText w:val="%5."/>
      <w:lvlJc w:val="left"/>
      <w:pPr>
        <w:ind w:left="3640" w:hanging="360"/>
      </w:pPr>
    </w:lvl>
    <w:lvl w:ilvl="5" w:tplc="0409001B" w:tentative="1">
      <w:start w:val="1"/>
      <w:numFmt w:val="lowerRoman"/>
      <w:lvlText w:val="%6."/>
      <w:lvlJc w:val="right"/>
      <w:pPr>
        <w:ind w:left="4360" w:hanging="180"/>
      </w:pPr>
    </w:lvl>
    <w:lvl w:ilvl="6" w:tplc="0409000F" w:tentative="1">
      <w:start w:val="1"/>
      <w:numFmt w:val="decimal"/>
      <w:lvlText w:val="%7."/>
      <w:lvlJc w:val="left"/>
      <w:pPr>
        <w:ind w:left="5080" w:hanging="360"/>
      </w:pPr>
    </w:lvl>
    <w:lvl w:ilvl="7" w:tplc="04090019" w:tentative="1">
      <w:start w:val="1"/>
      <w:numFmt w:val="lowerLetter"/>
      <w:lvlText w:val="%8."/>
      <w:lvlJc w:val="left"/>
      <w:pPr>
        <w:ind w:left="5800" w:hanging="360"/>
      </w:pPr>
    </w:lvl>
    <w:lvl w:ilvl="8" w:tplc="0409001B" w:tentative="1">
      <w:start w:val="1"/>
      <w:numFmt w:val="lowerRoman"/>
      <w:lvlText w:val="%9."/>
      <w:lvlJc w:val="right"/>
      <w:pPr>
        <w:ind w:left="6520" w:hanging="180"/>
      </w:pPr>
    </w:lvl>
  </w:abstractNum>
  <w:abstractNum w:abstractNumId="6">
    <w:nsid w:val="76783332"/>
    <w:multiLevelType w:val="hybridMultilevel"/>
    <w:tmpl w:val="84E26B5E"/>
    <w:lvl w:ilvl="0" w:tplc="0409000F">
      <w:start w:val="1"/>
      <w:numFmt w:val="decimal"/>
      <w:lvlText w:val="%1."/>
      <w:lvlJc w:val="left"/>
      <w:pPr>
        <w:ind w:left="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7">
    <w:nsid w:val="7E694A70"/>
    <w:multiLevelType w:val="hybridMultilevel"/>
    <w:tmpl w:val="85F23370"/>
    <w:lvl w:ilvl="0" w:tplc="2382809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num w:numId="1">
    <w:abstractNumId w:val="3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6"/>
  </w:num>
  <w:num w:numId="5">
    <w:abstractNumId w:val="5"/>
  </w:num>
  <w:num w:numId="6">
    <w:abstractNumId w:val="0"/>
  </w:num>
  <w:num w:numId="7">
    <w:abstractNumId w:val="1"/>
  </w:num>
  <w:num w:numId="8">
    <w:abstractNumId w:val="7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D4DFB"/>
    <w:rsid w:val="00051C0C"/>
    <w:rsid w:val="00052717"/>
    <w:rsid w:val="00082A7B"/>
    <w:rsid w:val="000B1B73"/>
    <w:rsid w:val="000D4060"/>
    <w:rsid w:val="0011590E"/>
    <w:rsid w:val="001529D0"/>
    <w:rsid w:val="001C4E42"/>
    <w:rsid w:val="00250BFF"/>
    <w:rsid w:val="0025209E"/>
    <w:rsid w:val="002B7243"/>
    <w:rsid w:val="002F0630"/>
    <w:rsid w:val="002F21DD"/>
    <w:rsid w:val="00383D60"/>
    <w:rsid w:val="00456CF2"/>
    <w:rsid w:val="004C1C58"/>
    <w:rsid w:val="004D4DFB"/>
    <w:rsid w:val="00504333"/>
    <w:rsid w:val="0050540D"/>
    <w:rsid w:val="005120E4"/>
    <w:rsid w:val="00554EEC"/>
    <w:rsid w:val="005B0854"/>
    <w:rsid w:val="005E21C1"/>
    <w:rsid w:val="005E5F36"/>
    <w:rsid w:val="005F1E24"/>
    <w:rsid w:val="0063405F"/>
    <w:rsid w:val="00662355"/>
    <w:rsid w:val="006B2EBA"/>
    <w:rsid w:val="00721D1C"/>
    <w:rsid w:val="007839F2"/>
    <w:rsid w:val="007D3785"/>
    <w:rsid w:val="007D66BF"/>
    <w:rsid w:val="00815C2F"/>
    <w:rsid w:val="0082301A"/>
    <w:rsid w:val="00840D14"/>
    <w:rsid w:val="008A270A"/>
    <w:rsid w:val="009007ED"/>
    <w:rsid w:val="00935A51"/>
    <w:rsid w:val="00997D42"/>
    <w:rsid w:val="009C7EBA"/>
    <w:rsid w:val="00A664F4"/>
    <w:rsid w:val="00A97CA1"/>
    <w:rsid w:val="00AA6B6E"/>
    <w:rsid w:val="00AF7C24"/>
    <w:rsid w:val="00B346AD"/>
    <w:rsid w:val="00B34999"/>
    <w:rsid w:val="00B44E89"/>
    <w:rsid w:val="00BB227D"/>
    <w:rsid w:val="00BB303F"/>
    <w:rsid w:val="00C55C11"/>
    <w:rsid w:val="00CA240F"/>
    <w:rsid w:val="00D5407C"/>
    <w:rsid w:val="00DD2BF7"/>
    <w:rsid w:val="00DF45B6"/>
    <w:rsid w:val="00E93C40"/>
    <w:rsid w:val="00ED15FC"/>
    <w:rsid w:val="00F60E93"/>
    <w:rsid w:val="00F94BF9"/>
    <w:rsid w:val="00FA562E"/>
    <w:rsid w:val="00FD6F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D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DFB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4C1C5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4C1C58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4C1C5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C1C5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3D60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D4DFB"/>
    <w:pPr>
      <w:ind w:left="720"/>
      <w:contextualSpacing/>
    </w:pPr>
  </w:style>
  <w:style w:type="character" w:styleId="Strong">
    <w:name w:val="Strong"/>
    <w:basedOn w:val="DefaultParagraphFont"/>
    <w:uiPriority w:val="22"/>
    <w:qFormat/>
    <w:rsid w:val="004D4DFB"/>
    <w:rPr>
      <w:b/>
      <w:bCs/>
    </w:rPr>
  </w:style>
  <w:style w:type="character" w:customStyle="1" w:styleId="mechtexChar">
    <w:name w:val="mechtex Char"/>
    <w:basedOn w:val="DefaultParagraphFont"/>
    <w:link w:val="mechtex"/>
    <w:locked/>
    <w:rsid w:val="004C1C58"/>
    <w:rPr>
      <w:rFonts w:ascii="Arial Armenian" w:hAnsi="Arial Armenian"/>
    </w:rPr>
  </w:style>
  <w:style w:type="paragraph" w:customStyle="1" w:styleId="mechtex">
    <w:name w:val="mechtex"/>
    <w:basedOn w:val="Normal"/>
    <w:link w:val="mechtexChar"/>
    <w:qFormat/>
    <w:rsid w:val="004C1C58"/>
    <w:pPr>
      <w:spacing w:after="0" w:line="240" w:lineRule="auto"/>
      <w:jc w:val="center"/>
    </w:pPr>
    <w:rPr>
      <w:rFonts w:ascii="Arial Armenian" w:hAnsi="Arial Armenian"/>
    </w:rPr>
  </w:style>
  <w:style w:type="character" w:customStyle="1" w:styleId="normChar">
    <w:name w:val="norm Char"/>
    <w:basedOn w:val="DefaultParagraphFont"/>
    <w:link w:val="norm"/>
    <w:locked/>
    <w:rsid w:val="004C1C58"/>
    <w:rPr>
      <w:rFonts w:ascii="Arial Armenian" w:hAnsi="Arial Armenian"/>
      <w:lang w:eastAsia="ru-RU"/>
    </w:rPr>
  </w:style>
  <w:style w:type="paragraph" w:customStyle="1" w:styleId="norm">
    <w:name w:val="norm"/>
    <w:basedOn w:val="Normal"/>
    <w:link w:val="normChar"/>
    <w:qFormat/>
    <w:rsid w:val="004C1C58"/>
    <w:pPr>
      <w:spacing w:after="0" w:line="480" w:lineRule="auto"/>
      <w:ind w:firstLine="709"/>
      <w:jc w:val="both"/>
    </w:pPr>
    <w:rPr>
      <w:rFonts w:ascii="Arial Armenian" w:hAnsi="Arial Armenian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1803</Words>
  <Characters>10282</Characters>
  <Application>Microsoft Office Word</Application>
  <DocSecurity>0</DocSecurity>
  <Lines>85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agevorgyan</dc:creator>
  <cp:lastModifiedBy>Taron Hakobyan</cp:lastModifiedBy>
  <cp:revision>2</cp:revision>
  <dcterms:created xsi:type="dcterms:W3CDTF">2017-12-14T12:24:00Z</dcterms:created>
  <dcterms:modified xsi:type="dcterms:W3CDTF">2017-12-14T12:24:00Z</dcterms:modified>
</cp:coreProperties>
</file>