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59"/>
        <w:tblOverlap w:val="never"/>
        <w:tblW w:w="14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00"/>
        <w:gridCol w:w="2661"/>
        <w:gridCol w:w="5953"/>
        <w:gridCol w:w="3314"/>
        <w:gridCol w:w="2018"/>
        <w:gridCol w:w="12"/>
        <w:gridCol w:w="11"/>
      </w:tblGrid>
      <w:tr w:rsidR="00D73813" w:rsidRPr="002F0A1E" w:rsidTr="004E4E98">
        <w:trPr>
          <w:gridAfter w:val="2"/>
          <w:wAfter w:w="23" w:type="dxa"/>
          <w:trHeight w:val="1412"/>
        </w:trPr>
        <w:tc>
          <w:tcPr>
            <w:tcW w:w="14546" w:type="dxa"/>
            <w:gridSpan w:val="5"/>
            <w:vAlign w:val="center"/>
          </w:tcPr>
          <w:p w:rsidR="00D73813" w:rsidRPr="002F0A1E" w:rsidRDefault="00D73813" w:rsidP="00C55889">
            <w:pPr>
              <w:jc w:val="center"/>
              <w:rPr>
                <w:rFonts w:ascii="GHEA Grapalat" w:hAnsi="GHEA Grapalat"/>
                <w:lang w:val="en-US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ԱՄՓՈՓԱԹԵՐԹ</w:t>
            </w:r>
          </w:p>
          <w:p w:rsidR="00D73813" w:rsidRPr="002F0A1E" w:rsidRDefault="00D73813" w:rsidP="00C55889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lang w:val="en-US"/>
              </w:rPr>
            </w:pP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>«</w:t>
            </w:r>
            <w:r w:rsidRPr="002F0A1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ՀԱՅԱՍՏԱՆԻ</w:t>
            </w:r>
            <w:r w:rsidRPr="002F0A1E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ՀԱՆՐԱՊԵՏՈՒԹՅԱՆ</w:t>
            </w:r>
            <w:r w:rsidRPr="002F0A1E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ՖԻԶԻԿԱԿԱՆ</w:t>
            </w:r>
            <w:r w:rsidRPr="002F0A1E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ԿՈՒԼՏՈՒՐԱՅԻ</w:t>
            </w:r>
            <w:r w:rsidRPr="002F0A1E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ԵՎ</w:t>
            </w:r>
            <w:r w:rsidRPr="002F0A1E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ՍՊՈՐՏԻ</w:t>
            </w:r>
            <w:r w:rsidRPr="002F0A1E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ՈԼՈՐՏԻ</w:t>
            </w:r>
            <w:r w:rsidRPr="002F0A1E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ՊԵՏԱԿԱՆ</w:t>
            </w:r>
            <w:r w:rsidRPr="002F0A1E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ՀԻՄՆԱՐԿՆԵՐԻ</w:t>
            </w:r>
            <w:r w:rsidRPr="002F0A1E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ԵՎ</w:t>
            </w:r>
          </w:p>
          <w:p w:rsidR="00D73813" w:rsidRPr="002F0A1E" w:rsidRDefault="00D73813" w:rsidP="00C55889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lang w:val="en-US"/>
              </w:rPr>
            </w:pPr>
            <w:r w:rsidRPr="002F0A1E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ՊԵՏԱԿԱՆ</w:t>
            </w:r>
            <w:r w:rsidRPr="002F0A1E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ԲՅՈՒՋԵԻՑ</w:t>
            </w:r>
            <w:r w:rsidRPr="002F0A1E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ՖԻՆԱՆՍԱՎՈՐՎՈՂ</w:t>
            </w:r>
            <w:r w:rsidRPr="002F0A1E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ՄԱՐԶԱԿԱՆ</w:t>
            </w:r>
            <w:r w:rsidRPr="002F0A1E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ԿԱԶՄԱԿԵՐՊՈՒԹՅՈՒՆՆԵՐԻ</w:t>
            </w:r>
            <w:r w:rsidRPr="002F0A1E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ԱՇԽԱՏՈՂՆԵՐԻ</w:t>
            </w:r>
            <w:r w:rsidRPr="002F0A1E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97657C" w:rsidRPr="002F0A1E" w:rsidRDefault="00D73813" w:rsidP="00C55889">
            <w:pPr>
              <w:shd w:val="clear" w:color="auto" w:fill="FFFFFF"/>
              <w:jc w:val="center"/>
              <w:rPr>
                <w:rFonts w:ascii="GHEA Grapalat" w:hAnsi="GHEA Grapalat" w:cs="Times Armenian"/>
                <w:lang w:val="en-US"/>
              </w:rPr>
            </w:pPr>
            <w:r w:rsidRPr="002F0A1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ՊԱՇՏՈՆԱՅԻՆ</w:t>
            </w:r>
            <w:r w:rsidRPr="002F0A1E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ԴՐՈՒՅՔԱՉԱՓԵՐԻՆ</w:t>
            </w:r>
            <w:r w:rsidRPr="002F0A1E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ԼՐԱՎՃԱՐՆԵՐ</w:t>
            </w:r>
            <w:r w:rsidRPr="002F0A1E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ՍԱՀՄԱՆԵԼՈՒ</w:t>
            </w:r>
            <w:r w:rsidRPr="002F0A1E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ՄԱՍԻՆ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» 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</w:t>
            </w:r>
            <w:r w:rsidRPr="002F0A1E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ՀԱՆՐԱՊԵՏՈՒԹՅԱՆ</w:t>
            </w:r>
            <w:r w:rsidRPr="002F0A1E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</w:p>
          <w:p w:rsidR="00D73813" w:rsidRPr="002F0A1E" w:rsidRDefault="00D73813" w:rsidP="00C55889">
            <w:pPr>
              <w:shd w:val="clear" w:color="auto" w:fill="FFFFFF"/>
              <w:jc w:val="center"/>
              <w:rPr>
                <w:rFonts w:ascii="GHEA Grapalat" w:hAnsi="GHEA Grapalat" w:cs="Times Armenian"/>
                <w:lang w:val="en-US"/>
              </w:rPr>
            </w:pPr>
            <w:r w:rsidRPr="002F0A1E">
              <w:rPr>
                <w:rFonts w:ascii="GHEA Grapalat" w:hAnsi="GHEA Grapalat" w:cs="Sylfaen"/>
                <w:sz w:val="22"/>
                <w:szCs w:val="22"/>
                <w:lang w:val="hy-AM"/>
              </w:rPr>
              <w:t>ԿԱՌԱՎԱՐՈՒԹՅԱՆ</w:t>
            </w:r>
            <w:r w:rsidRPr="002F0A1E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hy-AM"/>
              </w:rPr>
              <w:t>ՈՐՈՇՄԱՆ</w:t>
            </w:r>
            <w:r w:rsidRPr="002F0A1E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ՆԱԽԱԳԾԻ</w:t>
            </w:r>
            <w:r w:rsidRPr="002F0A1E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hy-AM"/>
              </w:rPr>
              <w:t>ԿԱՊԱԿՑՈՒԹՅԱՄԲ</w:t>
            </w:r>
            <w:r w:rsidRPr="002F0A1E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hy-AM"/>
              </w:rPr>
              <w:t>ՇԱՀԱԳՐԳԻՌ</w:t>
            </w:r>
            <w:r w:rsidRPr="002F0A1E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ՄԱՐՄԻՆ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hy-AM"/>
              </w:rPr>
              <w:t>ՆԵՐԻ</w:t>
            </w:r>
            <w:r w:rsidRPr="002F0A1E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</w:p>
          <w:p w:rsidR="0097657C" w:rsidRPr="002F0A1E" w:rsidRDefault="00D73813" w:rsidP="00C55889">
            <w:pPr>
              <w:shd w:val="clear" w:color="auto" w:fill="FFFFFF"/>
              <w:jc w:val="center"/>
              <w:rPr>
                <w:rFonts w:ascii="GHEA Grapalat" w:hAnsi="GHEA Grapalat" w:cs="Sylfaen"/>
                <w:lang w:val="en-US"/>
              </w:rPr>
            </w:pPr>
            <w:r w:rsidRPr="002F0A1E">
              <w:rPr>
                <w:rFonts w:ascii="GHEA Grapalat" w:hAnsi="GHEA Grapalat" w:cs="Sylfaen"/>
                <w:sz w:val="22"/>
                <w:szCs w:val="22"/>
                <w:lang w:val="hy-AM"/>
              </w:rPr>
              <w:t>ԱՌԱՐԿՈՒԹՅՈՒՆՆԵՐԻ</w:t>
            </w:r>
            <w:r w:rsidRPr="002F0A1E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hy-AM"/>
              </w:rPr>
              <w:t>ԵՎ</w:t>
            </w:r>
            <w:r w:rsidRPr="002F0A1E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ԱՌԱՋԱՐԿՈՒԹՅՈՒՆՆԵՐԻ</w:t>
            </w:r>
          </w:p>
          <w:p w:rsidR="00D73813" w:rsidRPr="002F0A1E" w:rsidRDefault="00D73813" w:rsidP="00C55889">
            <w:pPr>
              <w:pStyle w:val="NoSpacing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2F0A1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    </w:t>
            </w:r>
          </w:p>
        </w:tc>
      </w:tr>
      <w:tr w:rsidR="00D73813" w:rsidRPr="002F0A1E" w:rsidTr="004E4E98">
        <w:trPr>
          <w:trHeight w:val="890"/>
        </w:trPr>
        <w:tc>
          <w:tcPr>
            <w:tcW w:w="600" w:type="dxa"/>
          </w:tcPr>
          <w:p w:rsidR="00D73813" w:rsidRPr="002F0A1E" w:rsidRDefault="00D73813" w:rsidP="00C55889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F0A1E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հ/հ</w:t>
            </w:r>
          </w:p>
          <w:p w:rsidR="00D73813" w:rsidRPr="002F0A1E" w:rsidRDefault="00D73813" w:rsidP="00C55889">
            <w:pPr>
              <w:rPr>
                <w:rFonts w:ascii="GHEA Grapalat" w:hAnsi="GHEA Grapalat"/>
                <w:lang w:val="af-ZA"/>
              </w:rPr>
            </w:pPr>
          </w:p>
          <w:p w:rsidR="00D73813" w:rsidRPr="002F0A1E" w:rsidRDefault="00D73813" w:rsidP="00C55889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661" w:type="dxa"/>
          </w:tcPr>
          <w:p w:rsidR="00D73813" w:rsidRPr="002F0A1E" w:rsidRDefault="00D73813" w:rsidP="00C55889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F0A1E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Առաջարկության հեղինակը, գրության ամսաթիվը, համարը</w:t>
            </w:r>
          </w:p>
          <w:p w:rsidR="00D73813" w:rsidRPr="002F0A1E" w:rsidRDefault="00D73813" w:rsidP="00C55889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</w:p>
        </w:tc>
        <w:tc>
          <w:tcPr>
            <w:tcW w:w="5953" w:type="dxa"/>
          </w:tcPr>
          <w:p w:rsidR="00D73813" w:rsidRPr="002F0A1E" w:rsidRDefault="00D73813" w:rsidP="00C55889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F0A1E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Առաջարկության բովանդակությունը</w:t>
            </w:r>
          </w:p>
        </w:tc>
        <w:tc>
          <w:tcPr>
            <w:tcW w:w="3314" w:type="dxa"/>
          </w:tcPr>
          <w:p w:rsidR="00D73813" w:rsidRPr="002F0A1E" w:rsidRDefault="00D73813" w:rsidP="00C55889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F0A1E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Եզրակացություն</w:t>
            </w:r>
          </w:p>
        </w:tc>
        <w:tc>
          <w:tcPr>
            <w:tcW w:w="2041" w:type="dxa"/>
            <w:gridSpan w:val="3"/>
          </w:tcPr>
          <w:p w:rsidR="00D73813" w:rsidRPr="002F0A1E" w:rsidRDefault="00D73813" w:rsidP="00C55889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F0A1E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Կատարված փոփոխությունը</w:t>
            </w:r>
          </w:p>
        </w:tc>
      </w:tr>
      <w:tr w:rsidR="00D73813" w:rsidRPr="002F0A1E" w:rsidTr="004E4E98">
        <w:trPr>
          <w:trHeight w:val="310"/>
        </w:trPr>
        <w:tc>
          <w:tcPr>
            <w:tcW w:w="600" w:type="dxa"/>
          </w:tcPr>
          <w:p w:rsidR="00D73813" w:rsidRPr="002F0A1E" w:rsidRDefault="00D73813" w:rsidP="00C55889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2F0A1E">
              <w:rPr>
                <w:rFonts w:ascii="GHEA Grapalat" w:hAnsi="GHEA Grapalat"/>
                <w:i/>
                <w:sz w:val="22"/>
                <w:szCs w:val="22"/>
              </w:rPr>
              <w:t>1.</w:t>
            </w:r>
          </w:p>
        </w:tc>
        <w:tc>
          <w:tcPr>
            <w:tcW w:w="2661" w:type="dxa"/>
          </w:tcPr>
          <w:p w:rsidR="00D73813" w:rsidRPr="002F0A1E" w:rsidRDefault="00D73813" w:rsidP="00C55889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2F0A1E">
              <w:rPr>
                <w:rFonts w:ascii="GHEA Grapalat" w:hAnsi="GHEA Grapalat"/>
                <w:i/>
                <w:sz w:val="22"/>
                <w:szCs w:val="22"/>
              </w:rPr>
              <w:t>2.</w:t>
            </w:r>
          </w:p>
        </w:tc>
        <w:tc>
          <w:tcPr>
            <w:tcW w:w="5953" w:type="dxa"/>
          </w:tcPr>
          <w:p w:rsidR="00D73813" w:rsidRPr="002F0A1E" w:rsidRDefault="00D73813" w:rsidP="00C55889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2F0A1E">
              <w:rPr>
                <w:rFonts w:ascii="GHEA Grapalat" w:hAnsi="GHEA Grapalat"/>
                <w:i/>
                <w:sz w:val="22"/>
                <w:szCs w:val="22"/>
              </w:rPr>
              <w:t>3.</w:t>
            </w:r>
          </w:p>
        </w:tc>
        <w:tc>
          <w:tcPr>
            <w:tcW w:w="3314" w:type="dxa"/>
          </w:tcPr>
          <w:p w:rsidR="00D73813" w:rsidRPr="002F0A1E" w:rsidRDefault="00D73813" w:rsidP="00C55889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2F0A1E">
              <w:rPr>
                <w:rFonts w:ascii="GHEA Grapalat" w:hAnsi="GHEA Grapalat"/>
                <w:i/>
                <w:sz w:val="22"/>
                <w:szCs w:val="22"/>
              </w:rPr>
              <w:t>4.</w:t>
            </w:r>
          </w:p>
        </w:tc>
        <w:tc>
          <w:tcPr>
            <w:tcW w:w="2041" w:type="dxa"/>
            <w:gridSpan w:val="3"/>
          </w:tcPr>
          <w:p w:rsidR="00D73813" w:rsidRPr="002F0A1E" w:rsidRDefault="00D73813" w:rsidP="00C55889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2F0A1E">
              <w:rPr>
                <w:rFonts w:ascii="GHEA Grapalat" w:hAnsi="GHEA Grapalat"/>
                <w:i/>
                <w:sz w:val="22"/>
                <w:szCs w:val="22"/>
              </w:rPr>
              <w:t>5.</w:t>
            </w:r>
          </w:p>
        </w:tc>
      </w:tr>
      <w:tr w:rsidR="00D73813" w:rsidRPr="002F0A1E" w:rsidTr="0097657C">
        <w:trPr>
          <w:trHeight w:val="6449"/>
        </w:trPr>
        <w:tc>
          <w:tcPr>
            <w:tcW w:w="600" w:type="dxa"/>
          </w:tcPr>
          <w:p w:rsidR="00D73813" w:rsidRPr="002F0A1E" w:rsidRDefault="00D73813" w:rsidP="00BA2E92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</w:p>
        </w:tc>
        <w:tc>
          <w:tcPr>
            <w:tcW w:w="2661" w:type="dxa"/>
          </w:tcPr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hy-AM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արդարադատության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նախարարություն</w:t>
            </w:r>
          </w:p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hy-AM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6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  <w:r w:rsidRPr="002F0A1E">
              <w:rPr>
                <w:rFonts w:ascii="GHEA Grapalat" w:hAnsi="GHEA Grapalat"/>
                <w:sz w:val="22"/>
                <w:szCs w:val="22"/>
              </w:rPr>
              <w:t>1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.2015 թ.</w:t>
            </w:r>
          </w:p>
          <w:p w:rsidR="00D73813" w:rsidRPr="002F0A1E" w:rsidRDefault="00D73813" w:rsidP="00BA2E92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hy-AM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 xml:space="preserve">№ 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01/14/14640-15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 xml:space="preserve"> գրություն</w:t>
            </w:r>
          </w:p>
        </w:tc>
        <w:tc>
          <w:tcPr>
            <w:tcW w:w="5953" w:type="dxa"/>
          </w:tcPr>
          <w:p w:rsidR="00D73813" w:rsidRPr="002F0A1E" w:rsidRDefault="00DA1CA2" w:rsidP="0097657C">
            <w:pPr>
              <w:widowControl w:val="0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1.</w:t>
            </w:r>
            <w:r>
              <w:rPr>
                <w:rFonts w:ascii="Courier New" w:hAnsi="Courier New" w:cs="Courier New"/>
                <w:sz w:val="22"/>
                <w:szCs w:val="22"/>
                <w:lang w:val="af-ZA"/>
              </w:rPr>
              <w:t> </w:t>
            </w:r>
            <w:r w:rsidR="00D73813" w:rsidRPr="002F0A1E">
              <w:rPr>
                <w:rFonts w:ascii="GHEA Grapalat" w:hAnsi="GHEA Grapalat" w:cs="Sylfaen"/>
                <w:sz w:val="22"/>
                <w:szCs w:val="22"/>
                <w:lang w:val="hy-AM"/>
              </w:rPr>
              <w:t>Որոշման</w:t>
            </w:r>
            <w:r w:rsidR="00D73813" w:rsidRPr="002F0A1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D73813" w:rsidRPr="002F0A1E">
              <w:rPr>
                <w:rFonts w:ascii="GHEA Grapalat" w:hAnsi="GHEA Grapalat"/>
                <w:sz w:val="22"/>
                <w:szCs w:val="22"/>
                <w:lang w:val="hy-AM"/>
              </w:rPr>
              <w:t>նախագիծը</w:t>
            </w:r>
            <w:r w:rsidR="00D73813" w:rsidRPr="002F0A1E">
              <w:rPr>
                <w:rFonts w:ascii="GHEA Grapalat" w:hAnsi="GHEA Grapalat"/>
                <w:sz w:val="22"/>
                <w:szCs w:val="22"/>
                <w:lang w:val="af-ZA"/>
              </w:rPr>
              <w:t xml:space="preserve"> (</w:t>
            </w:r>
            <w:r w:rsidR="00D73813" w:rsidRPr="002F0A1E">
              <w:rPr>
                <w:rFonts w:ascii="GHEA Grapalat" w:hAnsi="GHEA Grapalat"/>
                <w:sz w:val="22"/>
                <w:szCs w:val="22"/>
                <w:lang w:val="hy-AM"/>
              </w:rPr>
              <w:t>այսուհետ՝</w:t>
            </w:r>
            <w:r w:rsidR="00D73813" w:rsidRPr="002F0A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73813" w:rsidRPr="002F0A1E">
              <w:rPr>
                <w:rFonts w:ascii="GHEA Grapalat" w:hAnsi="GHEA Grapalat"/>
                <w:sz w:val="22"/>
                <w:szCs w:val="22"/>
                <w:lang w:val="hy-AM"/>
              </w:rPr>
              <w:t>նախագիծ</w:t>
            </w:r>
            <w:r w:rsidR="00D73813" w:rsidRPr="002F0A1E">
              <w:rPr>
                <w:rFonts w:ascii="GHEA Grapalat" w:hAnsi="GHEA Grapalat"/>
                <w:sz w:val="22"/>
                <w:szCs w:val="22"/>
                <w:lang w:val="af-ZA"/>
              </w:rPr>
              <w:t>)</w:t>
            </w:r>
            <w:r w:rsidR="00D73813" w:rsidRPr="002F0A1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D73813" w:rsidRPr="002F0A1E">
              <w:rPr>
                <w:rFonts w:ascii="GHEA Grapalat" w:hAnsi="GHEA Grapalat" w:cs="Sylfaen"/>
                <w:sz w:val="22"/>
                <w:szCs w:val="22"/>
                <w:lang w:val="hy-AM"/>
              </w:rPr>
              <w:t>համապատասխանում</w:t>
            </w:r>
            <w:r w:rsidR="00D73813" w:rsidRPr="002F0A1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D73813" w:rsidRPr="002F0A1E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="00D73813" w:rsidRPr="002F0A1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D73813" w:rsidRPr="002F0A1E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 Հանրապետության</w:t>
            </w:r>
            <w:r w:rsidR="00D73813" w:rsidRPr="002F0A1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D73813" w:rsidRPr="002F0A1E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Սահմանադրության</w:t>
            </w:r>
            <w:r w:rsidR="00D73813" w:rsidRPr="002F0A1E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="00D73813" w:rsidRPr="002F0A1E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97657C" w:rsidRPr="002F0A1E" w:rsidRDefault="00D73813" w:rsidP="00BA2E92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2F0A1E">
              <w:rPr>
                <w:rFonts w:ascii="GHEA Grapalat" w:hAnsi="GHEA Grapalat" w:cs="Sylfaen"/>
                <w:sz w:val="22"/>
                <w:szCs w:val="22"/>
                <w:lang w:val="af-ZA"/>
              </w:rPr>
              <w:t>2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hy-AM"/>
              </w:rPr>
              <w:t>.Ն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 xml:space="preserve">ախագիծը 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hy-AM"/>
              </w:rPr>
              <w:t>համապատասխանում է հավասար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F0A1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F0A1E">
              <w:rPr>
                <w:rFonts w:ascii="GHEA Grapalat" w:hAnsi="GHEA Grapalat" w:cs="Sylfaen"/>
                <w:sz w:val="22"/>
                <w:szCs w:val="22"/>
              </w:rPr>
              <w:t>ավելի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F0A1E">
              <w:rPr>
                <w:rFonts w:ascii="GHEA Grapalat" w:hAnsi="GHEA Grapalat" w:cs="Sylfaen"/>
                <w:sz w:val="22"/>
                <w:szCs w:val="22"/>
              </w:rPr>
              <w:t>բարձր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իրավաբանական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hy-AM"/>
              </w:rPr>
              <w:t>ուժ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hy-AM"/>
              </w:rPr>
              <w:t>ունեցող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իրավական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hy-AM"/>
              </w:rPr>
              <w:t>ակտերի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hy-AM"/>
              </w:rPr>
              <w:t>դրույթներին: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af-ZA"/>
              </w:rPr>
              <w:tab/>
            </w:r>
            <w:r w:rsidRPr="002F0A1E">
              <w:rPr>
                <w:rFonts w:ascii="GHEA Grapalat" w:hAnsi="GHEA Grapalat" w:cs="Sylfaen"/>
                <w:sz w:val="22"/>
                <w:szCs w:val="22"/>
                <w:lang w:val="af-ZA"/>
              </w:rPr>
              <w:tab/>
            </w:r>
            <w:r w:rsidRPr="002F0A1E">
              <w:rPr>
                <w:rFonts w:ascii="GHEA Grapalat" w:hAnsi="GHEA Grapalat" w:cs="Sylfaen"/>
                <w:sz w:val="22"/>
                <w:szCs w:val="22"/>
                <w:lang w:val="af-ZA"/>
              </w:rPr>
              <w:tab/>
            </w:r>
            <w:r w:rsidRPr="002F0A1E">
              <w:rPr>
                <w:rFonts w:ascii="GHEA Grapalat" w:hAnsi="GHEA Grapalat" w:cs="Sylfaen"/>
                <w:sz w:val="22"/>
                <w:szCs w:val="22"/>
                <w:lang w:val="af-ZA"/>
              </w:rPr>
              <w:tab/>
            </w:r>
          </w:p>
          <w:p w:rsidR="0097657C" w:rsidRPr="002F0A1E" w:rsidRDefault="00D73813" w:rsidP="00BA2E92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2F0A1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3. 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 xml:space="preserve">Նախագծում 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իրավական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hy-AM"/>
              </w:rPr>
              <w:t>այլ ակտերի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hy-AM"/>
              </w:rPr>
              <w:t>նորմերի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hy-AM"/>
              </w:rPr>
              <w:t>անհարկի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hy-AM"/>
              </w:rPr>
              <w:t>կրկնություններ առկա չեն: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af-ZA"/>
              </w:rPr>
              <w:tab/>
            </w:r>
            <w:r w:rsidRPr="002F0A1E">
              <w:rPr>
                <w:rFonts w:ascii="GHEA Grapalat" w:hAnsi="GHEA Grapalat" w:cs="Sylfaen"/>
                <w:sz w:val="22"/>
                <w:szCs w:val="22"/>
                <w:lang w:val="af-ZA"/>
              </w:rPr>
              <w:tab/>
            </w:r>
          </w:p>
          <w:p w:rsidR="00D73813" w:rsidRPr="002F0A1E" w:rsidRDefault="00D73813" w:rsidP="00BA2E92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bCs/>
                <w:lang w:val="af-ZA"/>
              </w:rPr>
            </w:pPr>
            <w:r w:rsidRPr="002F0A1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4. Նախագիծն իր մեջ </w:t>
            </w:r>
            <w:r w:rsidRPr="002F0A1E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Հայաստանի</w:t>
            </w:r>
            <w:r w:rsidRPr="002F0A1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2F0A1E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Հանրապետության</w:t>
            </w:r>
            <w:r w:rsidRPr="002F0A1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2F0A1E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կառավարության</w:t>
            </w:r>
            <w:r w:rsidRPr="002F0A1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2009 </w:t>
            </w:r>
            <w:r w:rsidRPr="002F0A1E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թվականի</w:t>
            </w:r>
            <w:r w:rsidRPr="002F0A1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2F0A1E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հոկտեմբերի</w:t>
            </w:r>
            <w:r w:rsidRPr="002F0A1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22-</w:t>
            </w:r>
            <w:r w:rsidRPr="002F0A1E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ի</w:t>
            </w:r>
            <w:r w:rsidRPr="002F0A1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«</w:t>
            </w:r>
            <w:r w:rsidRPr="002F0A1E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Նորմատիվ</w:t>
            </w:r>
            <w:r w:rsidRPr="002F0A1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2F0A1E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իրավական</w:t>
            </w:r>
            <w:r w:rsidRPr="002F0A1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2F0A1E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ակտերի</w:t>
            </w:r>
            <w:r w:rsidRPr="002F0A1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2F0A1E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նախագծերի</w:t>
            </w:r>
            <w:r w:rsidRPr="002F0A1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2F0A1E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հակակոռուպցիոն</w:t>
            </w:r>
            <w:r w:rsidRPr="002F0A1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2F0A1E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բնագավառում</w:t>
            </w:r>
            <w:r w:rsidRPr="002F0A1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2F0A1E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կարգավորման</w:t>
            </w:r>
            <w:r w:rsidRPr="002F0A1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2F0A1E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ազդեցության</w:t>
            </w:r>
            <w:r w:rsidRPr="002F0A1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2F0A1E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գնահատման</w:t>
            </w:r>
            <w:r w:rsidRPr="002F0A1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2F0A1E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իրականացման</w:t>
            </w:r>
            <w:r w:rsidRPr="002F0A1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2F0A1E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կարգը</w:t>
            </w:r>
            <w:r w:rsidRPr="002F0A1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2F0A1E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հաստատելու</w:t>
            </w:r>
            <w:r w:rsidRPr="002F0A1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2F0A1E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մասին</w:t>
            </w:r>
            <w:r w:rsidRPr="002F0A1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» </w:t>
            </w:r>
            <w:r w:rsidRPr="002F0A1E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թիվ</w:t>
            </w:r>
            <w:r w:rsidRPr="002F0A1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1205-</w:t>
            </w:r>
            <w:r w:rsidRPr="002F0A1E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</w:t>
            </w:r>
            <w:r w:rsidRPr="002F0A1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2F0A1E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որոշմամբ</w:t>
            </w:r>
            <w:r w:rsidRPr="002F0A1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2F0A1E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հաստատված</w:t>
            </w:r>
            <w:r w:rsidRPr="002F0A1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2F0A1E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կարգի </w:t>
            </w:r>
            <w:r w:rsidRPr="002F0A1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>9-</w:t>
            </w:r>
            <w:r w:rsidRPr="002F0A1E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րդ</w:t>
            </w:r>
            <w:r w:rsidRPr="002F0A1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2F0A1E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կետով նախատեսված որևէ կոռուպցիոն գործոն չի պարունակում:</w:t>
            </w:r>
          </w:p>
          <w:p w:rsidR="00D73813" w:rsidRPr="002F0A1E" w:rsidRDefault="00D73813" w:rsidP="002F0A1E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bCs/>
                <w:lang w:val="af-ZA"/>
              </w:rPr>
            </w:pPr>
            <w:r w:rsidRPr="002F0A1E">
              <w:rPr>
                <w:rFonts w:ascii="GHEA Grapalat" w:hAnsi="GHEA Grapalat" w:cs="Sylfaen"/>
                <w:sz w:val="22"/>
                <w:szCs w:val="22"/>
                <w:lang w:val="hy-AM"/>
              </w:rPr>
              <w:t>5.</w:t>
            </w:r>
            <w:r w:rsidRPr="002F0A1E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Օրենսդրական տեխնիկայի կանոնները պահպանված են:</w:t>
            </w:r>
          </w:p>
        </w:tc>
        <w:tc>
          <w:tcPr>
            <w:tcW w:w="3314" w:type="dxa"/>
          </w:tcPr>
          <w:p w:rsidR="00D73813" w:rsidRPr="002F0A1E" w:rsidRDefault="00D73813" w:rsidP="00BA2E92">
            <w:pPr>
              <w:rPr>
                <w:rFonts w:ascii="GHEA Grapalat" w:hAnsi="GHEA Grapalat" w:cs="Sylfaen"/>
                <w:lang w:val="hy-AM"/>
              </w:rPr>
            </w:pPr>
            <w:r w:rsidRPr="002F0A1E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ի գիտություն:</w:t>
            </w:r>
          </w:p>
        </w:tc>
        <w:tc>
          <w:tcPr>
            <w:tcW w:w="2041" w:type="dxa"/>
            <w:gridSpan w:val="3"/>
          </w:tcPr>
          <w:p w:rsidR="00D73813" w:rsidRPr="002F0A1E" w:rsidRDefault="00D73813" w:rsidP="00BA2E92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af-ZA"/>
              </w:rPr>
            </w:pPr>
          </w:p>
        </w:tc>
      </w:tr>
      <w:tr w:rsidR="00D73813" w:rsidRPr="002F0A1E" w:rsidTr="00F07901">
        <w:trPr>
          <w:trHeight w:val="6285"/>
        </w:trPr>
        <w:tc>
          <w:tcPr>
            <w:tcW w:w="600" w:type="dxa"/>
          </w:tcPr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en-US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2.</w:t>
            </w:r>
          </w:p>
        </w:tc>
        <w:tc>
          <w:tcPr>
            <w:tcW w:w="2661" w:type="dxa"/>
          </w:tcPr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hy-AM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ՀՀ ֆինանսների նախարարություն</w:t>
            </w:r>
          </w:p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hy-AM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27.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10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.2015 թ.</w:t>
            </w:r>
          </w:p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hy-AM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№ 01/83-2/32402-15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գրություն</w:t>
            </w:r>
          </w:p>
        </w:tc>
        <w:tc>
          <w:tcPr>
            <w:tcW w:w="5953" w:type="dxa"/>
          </w:tcPr>
          <w:p w:rsidR="00D73813" w:rsidRPr="002F0A1E" w:rsidRDefault="00D73813" w:rsidP="00BA2E92">
            <w:pPr>
              <w:ind w:right="67"/>
              <w:jc w:val="both"/>
              <w:rPr>
                <w:rFonts w:ascii="GHEA Grapalat" w:hAnsi="GHEA Grapalat"/>
                <w:color w:val="000000"/>
                <w:lang w:val="af-ZA"/>
              </w:rPr>
            </w:pPr>
            <w:r w:rsidRPr="002F0A1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      ՀՀ կառավարության 2015 թվականի հուլիսի 16-ի “Հայաստանի Հանրապետության պետական բյուջեից ֆինանսավորվող մանկապատանեկան մարզադպրոց–ներում աշխատող մարզիչ-մանկավարժների և ղեկավար անձնակազմի պաշտոնային դրույքաչափերի, հավելավճարների և լրավճարների հաշվարկման և վճարման կարգը հաստատելու մասին” N798-Ն որոշմամբ, որն ուժի մեջ է մտնում 2018 թվականի հունվարի 1-ից, մասամբ կարգավորվում են Նախագծով ներկայացված հավելումների հաշվարկման և վճարման կարգը և դրանց չափերը: Նկատի ունենալով նաև “Իրավական ակտերի մասին” ՀՀ օրենքի 37-րդ հոդվածի 4-րդ մասը, գտնում ենք, որ առավել նպատակահարմար է Նախագծով ներկայացված հարաբերությունների բոլոր առանձնահատկությունները կարգավորել միևնույն իրավական ակտով:                                                </w:t>
            </w:r>
          </w:p>
          <w:p w:rsidR="00D73813" w:rsidRPr="002F0A1E" w:rsidRDefault="00D73813" w:rsidP="00BA2E92">
            <w:pPr>
              <w:ind w:firstLine="539"/>
              <w:jc w:val="both"/>
              <w:rPr>
                <w:rFonts w:ascii="GHEA Grapalat" w:hAnsi="GHEA Grapalat" w:cs="Sylfaen"/>
                <w:color w:val="000000"/>
                <w:highlight w:val="yellow"/>
                <w:lang w:val="af-ZA"/>
              </w:rPr>
            </w:pPr>
          </w:p>
        </w:tc>
        <w:tc>
          <w:tcPr>
            <w:tcW w:w="3314" w:type="dxa"/>
          </w:tcPr>
          <w:p w:rsidR="00D73813" w:rsidRPr="002F0A1E" w:rsidRDefault="00D73813" w:rsidP="00BA2E92">
            <w:pPr>
              <w:rPr>
                <w:rFonts w:ascii="GHEA Grapalat" w:hAnsi="GHEA Grapalat"/>
                <w:lang w:val="af-ZA"/>
              </w:rPr>
            </w:pP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>Առաջարկը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ընդունվում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>քանի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>որ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ՀՀ</w:t>
            </w:r>
            <w:r w:rsidRPr="002F0A1E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վարչապետի</w:t>
            </w:r>
            <w:r w:rsidRPr="002F0A1E">
              <w:rPr>
                <w:rFonts w:ascii="GHEA Grapalat" w:hAnsi="GHEA Grapalat"/>
                <w:sz w:val="22"/>
                <w:szCs w:val="22"/>
                <w:lang w:val="nb-NO"/>
              </w:rPr>
              <w:t xml:space="preserve"> 2015</w:t>
            </w:r>
            <w:r w:rsidRPr="002F0A1E">
              <w:rPr>
                <w:rFonts w:ascii="Courier New" w:hAnsi="Courier New" w:cs="Courier New"/>
                <w:sz w:val="22"/>
                <w:szCs w:val="22"/>
                <w:lang w:val="nb-NO"/>
              </w:rPr>
              <w:t> 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 w:rsidRPr="002F0A1E">
              <w:rPr>
                <w:rFonts w:ascii="GHEA Grapalat" w:hAnsi="GHEA Grapalat"/>
                <w:sz w:val="22"/>
                <w:szCs w:val="22"/>
                <w:lang w:val="nb-NO"/>
              </w:rPr>
              <w:t xml:space="preserve">. 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հոկտեմբերի</w:t>
            </w:r>
            <w:r w:rsidRPr="002F0A1E">
              <w:rPr>
                <w:rFonts w:ascii="GHEA Grapalat" w:hAnsi="GHEA Grapalat"/>
                <w:sz w:val="22"/>
                <w:szCs w:val="22"/>
                <w:lang w:val="nb-NO"/>
              </w:rPr>
              <w:t xml:space="preserve"> 12-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Pr="002F0A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af-ZA"/>
              </w:rPr>
              <w:t>№</w:t>
            </w:r>
            <w:r w:rsidRPr="002F0A1E">
              <w:rPr>
                <w:rFonts w:ascii="Courier New" w:hAnsi="Courier New" w:cs="Courier New"/>
                <w:sz w:val="22"/>
                <w:szCs w:val="22"/>
                <w:lang w:val="af-ZA"/>
              </w:rPr>
              <w:t> </w:t>
            </w:r>
            <w:r w:rsidRPr="002F0A1E">
              <w:rPr>
                <w:rFonts w:ascii="GHEA Grapalat" w:hAnsi="GHEA Grapalat"/>
                <w:sz w:val="22"/>
                <w:szCs w:val="22"/>
                <w:lang w:val="nb-NO"/>
              </w:rPr>
              <w:t>935-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Pr="002F0A1E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որոշմամբ</w:t>
            </w:r>
            <w:r w:rsidRPr="002F0A1E">
              <w:rPr>
                <w:rFonts w:ascii="GHEA Grapalat" w:hAnsi="GHEA Grapalat"/>
                <w:sz w:val="22"/>
                <w:szCs w:val="22"/>
                <w:lang w:val="nb-NO"/>
              </w:rPr>
              <w:t xml:space="preserve"> 2016</w:t>
            </w:r>
            <w:r w:rsidRPr="002F0A1E">
              <w:rPr>
                <w:rFonts w:ascii="Courier New" w:hAnsi="Courier New" w:cs="Courier New"/>
                <w:sz w:val="22"/>
                <w:szCs w:val="22"/>
                <w:lang w:val="nb-NO"/>
              </w:rPr>
              <w:t> </w:t>
            </w:r>
            <w:r w:rsidRPr="002F0A1E">
              <w:rPr>
                <w:rFonts w:ascii="GHEA Grapalat" w:hAnsi="GHEA Grapalat"/>
                <w:sz w:val="22"/>
                <w:szCs w:val="22"/>
                <w:lang w:val="nb-NO"/>
              </w:rPr>
              <w:t>թ. հունվարի 1-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ից ուժը</w:t>
            </w:r>
            <w:r w:rsidRPr="002F0A1E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կորցրած</w:t>
            </w:r>
            <w:r w:rsidRPr="002F0A1E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 xml:space="preserve">կճանաչվի </w:t>
            </w:r>
            <w:r w:rsidRPr="002F0A1E">
              <w:rPr>
                <w:rFonts w:ascii="GHEA Grapalat" w:hAnsi="GHEA Grapalat"/>
                <w:sz w:val="22"/>
                <w:szCs w:val="22"/>
                <w:lang w:val="nb-NO"/>
              </w:rPr>
              <w:t>ՀՀ վարչապետի 1999 թվականի ապրիլի 16-ի «Հայաստանի Հանրա–պետության բյուջետայի</w:t>
            </w:r>
            <w:r w:rsidR="0097657C" w:rsidRPr="002F0A1E">
              <w:rPr>
                <w:rFonts w:ascii="GHEA Grapalat" w:hAnsi="GHEA Grapalat"/>
                <w:sz w:val="22"/>
                <w:szCs w:val="22"/>
                <w:lang w:val="nb-NO"/>
              </w:rPr>
              <w:t>ն հիմնարկների աշխատողների պաշտո</w:t>
            </w:r>
            <w:r w:rsidRPr="002F0A1E">
              <w:rPr>
                <w:rFonts w:ascii="GHEA Grapalat" w:hAnsi="GHEA Grapalat"/>
                <w:sz w:val="22"/>
                <w:szCs w:val="22"/>
                <w:lang w:val="nb-NO"/>
              </w:rPr>
              <w:t xml:space="preserve">նային դրույքաչափերը սահմանելու մասին» 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af-ZA"/>
              </w:rPr>
              <w:t>№</w:t>
            </w:r>
            <w:r w:rsidRPr="002F0A1E">
              <w:rPr>
                <w:rFonts w:ascii="Courier New" w:hAnsi="Courier New" w:cs="Courier New"/>
                <w:sz w:val="22"/>
                <w:szCs w:val="22"/>
                <w:lang w:val="af-ZA"/>
              </w:rPr>
              <w:t> </w:t>
            </w:r>
            <w:r w:rsidRPr="002F0A1E">
              <w:rPr>
                <w:rFonts w:ascii="GHEA Grapalat" w:hAnsi="GHEA Grapalat"/>
                <w:sz w:val="22"/>
                <w:szCs w:val="22"/>
                <w:lang w:val="nb-NO"/>
              </w:rPr>
              <w:t>226 որոշումը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։</w:t>
            </w:r>
            <w:r w:rsidRPr="002F0A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Իսկ</w:t>
            </w:r>
            <w:r w:rsidRPr="002F0A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2F0A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կառավարության</w:t>
            </w:r>
            <w:r w:rsidRPr="002F0A1E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2015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թվականի</w:t>
            </w:r>
            <w:r w:rsidRPr="002F0A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հուլիսի</w:t>
            </w:r>
            <w:r w:rsidRPr="002F0A1E">
              <w:rPr>
                <w:rFonts w:ascii="GHEA Grapalat" w:hAnsi="GHEA Grapalat"/>
                <w:sz w:val="22"/>
                <w:szCs w:val="22"/>
                <w:lang w:val="af-ZA"/>
              </w:rPr>
              <w:t xml:space="preserve"> 16-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2F0A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af-ZA"/>
              </w:rPr>
              <w:t>№</w:t>
            </w:r>
            <w:r w:rsidRPr="002F0A1E">
              <w:rPr>
                <w:rFonts w:ascii="Courier New" w:hAnsi="Courier New" w:cs="Courier New"/>
                <w:sz w:val="22"/>
                <w:szCs w:val="22"/>
                <w:lang w:val="af-ZA"/>
              </w:rPr>
              <w:t> </w:t>
            </w:r>
            <w:r w:rsidRPr="002F0A1E">
              <w:rPr>
                <w:rFonts w:ascii="GHEA Grapalat" w:hAnsi="GHEA Grapalat"/>
                <w:sz w:val="22"/>
                <w:szCs w:val="22"/>
                <w:lang w:val="af-ZA"/>
              </w:rPr>
              <w:t>798-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Ն</w:t>
            </w:r>
            <w:r w:rsidRPr="002F0A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որոշումն</w:t>
            </w:r>
            <w:r w:rsidRPr="002F0A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ուժի</w:t>
            </w:r>
            <w:r w:rsidRPr="002F0A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մեջ</w:t>
            </w:r>
            <w:r w:rsidRPr="002F0A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կմտնի</w:t>
            </w:r>
            <w:r w:rsidRPr="002F0A1E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2018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թվականի</w:t>
            </w:r>
            <w:r w:rsidRPr="002F0A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հունվարի</w:t>
            </w:r>
            <w:r w:rsidRPr="002F0A1E">
              <w:rPr>
                <w:rFonts w:ascii="GHEA Grapalat" w:hAnsi="GHEA Grapalat"/>
                <w:sz w:val="22"/>
                <w:szCs w:val="22"/>
                <w:lang w:val="af-ZA"/>
              </w:rPr>
              <w:t xml:space="preserve"> 1-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ից</w:t>
            </w:r>
            <w:r w:rsidRPr="002F0A1E">
              <w:rPr>
                <w:rFonts w:ascii="GHEA Grapalat" w:hAnsi="GHEA Grapalat"/>
                <w:sz w:val="22"/>
                <w:szCs w:val="22"/>
                <w:lang w:val="af-ZA"/>
              </w:rPr>
              <w:t xml:space="preserve">: 2016 թվականից մինչև 2018 թվականն ընկած ժամանակահատվածում իրավական դաշտը մնում է բաց: Ներկայացված նախագծի ընդունմամբ կկարգավորվեն նշված խնդիրները: </w:t>
            </w:r>
          </w:p>
        </w:tc>
        <w:tc>
          <w:tcPr>
            <w:tcW w:w="2041" w:type="dxa"/>
            <w:gridSpan w:val="3"/>
          </w:tcPr>
          <w:p w:rsidR="00D73813" w:rsidRPr="002F0A1E" w:rsidRDefault="00D73813" w:rsidP="00BA2E92">
            <w:pPr>
              <w:ind w:firstLine="34"/>
              <w:rPr>
                <w:rFonts w:ascii="GHEA Grapalat" w:hAnsi="GHEA Grapalat"/>
                <w:highlight w:val="yellow"/>
                <w:lang w:val="af-ZA"/>
              </w:rPr>
            </w:pPr>
          </w:p>
        </w:tc>
      </w:tr>
      <w:tr w:rsidR="00D73813" w:rsidRPr="002F0A1E" w:rsidTr="004E4E98">
        <w:trPr>
          <w:trHeight w:val="2243"/>
        </w:trPr>
        <w:tc>
          <w:tcPr>
            <w:tcW w:w="600" w:type="dxa"/>
          </w:tcPr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en-US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3.</w:t>
            </w:r>
          </w:p>
        </w:tc>
        <w:tc>
          <w:tcPr>
            <w:tcW w:w="2661" w:type="dxa"/>
          </w:tcPr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hy-AM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 xml:space="preserve">աշխատանքի և սոցիալական հարցերի 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նախարարություն</w:t>
            </w:r>
          </w:p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hy-AM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19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10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.2015 թ.</w:t>
            </w:r>
          </w:p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en-US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 xml:space="preserve">№ </w:t>
            </w:r>
            <w:r w:rsidRPr="002F0A1E">
              <w:rPr>
                <w:rFonts w:ascii="GHEA Grapalat" w:hAnsi="GHEA Grapalat"/>
                <w:sz w:val="22"/>
                <w:szCs w:val="22"/>
              </w:rPr>
              <w:t>ԱԱ/ԹԱ-2-1/9212-15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գրություն</w:t>
            </w:r>
          </w:p>
        </w:tc>
        <w:tc>
          <w:tcPr>
            <w:tcW w:w="5953" w:type="dxa"/>
          </w:tcPr>
          <w:p w:rsidR="00D73813" w:rsidRPr="002F0A1E" w:rsidRDefault="00D73813" w:rsidP="00BA2E92">
            <w:pPr>
              <w:tabs>
                <w:tab w:val="left" w:pos="567"/>
                <w:tab w:val="left" w:pos="6783"/>
              </w:tabs>
              <w:jc w:val="both"/>
              <w:rPr>
                <w:rFonts w:ascii="GHEA Grapalat" w:hAnsi="GHEA Grapalat"/>
                <w:lang w:val="en-US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 xml:space="preserve">      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Առաջարկում ենք Նախագծի հավելվածի 2-րդ կետում «աշխատավարձին» բառը փոխարինել «պաշտոնային դրույքաչափին» բառով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։</w:t>
            </w:r>
          </w:p>
        </w:tc>
        <w:tc>
          <w:tcPr>
            <w:tcW w:w="3314" w:type="dxa"/>
          </w:tcPr>
          <w:p w:rsidR="00D73813" w:rsidRPr="002F0A1E" w:rsidRDefault="00D73813" w:rsidP="00BA2E92">
            <w:pPr>
              <w:rPr>
                <w:rFonts w:ascii="GHEA Grapalat" w:hAnsi="GHEA Grapalat" w:cs="Sylfaen"/>
                <w:highlight w:val="yellow"/>
                <w:lang w:val="en-US"/>
              </w:rPr>
            </w:pPr>
            <w:r w:rsidRPr="002F0A1E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2041" w:type="dxa"/>
            <w:gridSpan w:val="3"/>
          </w:tcPr>
          <w:p w:rsidR="00D73813" w:rsidRPr="002F0A1E" w:rsidRDefault="00D73813" w:rsidP="00BA2E92">
            <w:pPr>
              <w:ind w:firstLine="34"/>
              <w:rPr>
                <w:rFonts w:ascii="GHEA Grapalat" w:hAnsi="GHEA Grapalat"/>
                <w:highlight w:val="yellow"/>
                <w:lang w:val="af-ZA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af-ZA"/>
              </w:rPr>
              <w:t>Կատարվել  է համապատաս–խան փոփոխություն:</w:t>
            </w:r>
          </w:p>
        </w:tc>
      </w:tr>
      <w:tr w:rsidR="00D73813" w:rsidRPr="002F0A1E" w:rsidTr="004E4E98">
        <w:trPr>
          <w:trHeight w:val="2243"/>
        </w:trPr>
        <w:tc>
          <w:tcPr>
            <w:tcW w:w="600" w:type="dxa"/>
          </w:tcPr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en-US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4.</w:t>
            </w:r>
          </w:p>
        </w:tc>
        <w:tc>
          <w:tcPr>
            <w:tcW w:w="2661" w:type="dxa"/>
          </w:tcPr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hy-AM"/>
              </w:rPr>
            </w:pPr>
            <w:r w:rsidRPr="002F0A1E">
              <w:rPr>
                <w:rFonts w:ascii="GHEA Grapalat" w:hAnsi="GHEA Grapalat"/>
                <w:sz w:val="22"/>
                <w:szCs w:val="22"/>
              </w:rPr>
              <w:t>ՀՀ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</w:rPr>
              <w:t>կրթության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</w:rPr>
              <w:t>և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</w:rPr>
              <w:t>գիտության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</w:rPr>
              <w:t>նախարարություն</w:t>
            </w:r>
          </w:p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hy-AM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19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10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.2015 թ.</w:t>
            </w:r>
          </w:p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en-US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 xml:space="preserve">№ </w:t>
            </w:r>
            <w:r w:rsidRPr="002F0A1E">
              <w:rPr>
                <w:rFonts w:ascii="GHEA Grapalat" w:hAnsi="GHEA Grapalat"/>
                <w:sz w:val="22"/>
                <w:szCs w:val="22"/>
              </w:rPr>
              <w:t>01/11.1/12449-15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 xml:space="preserve"> գրություն</w:t>
            </w:r>
          </w:p>
        </w:tc>
        <w:tc>
          <w:tcPr>
            <w:tcW w:w="5953" w:type="dxa"/>
          </w:tcPr>
          <w:p w:rsidR="00D73813" w:rsidRPr="002F0A1E" w:rsidRDefault="00D73813" w:rsidP="00BA2E92">
            <w:pPr>
              <w:tabs>
                <w:tab w:val="left" w:pos="567"/>
                <w:tab w:val="left" w:pos="6783"/>
              </w:tabs>
              <w:jc w:val="both"/>
              <w:rPr>
                <w:rFonts w:ascii="GHEA Grapalat" w:hAnsi="GHEA Grapalat"/>
                <w:lang w:val="en-US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 xml:space="preserve">     Դ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իտողություններ ու առաջարկություններ չունի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։</w:t>
            </w:r>
          </w:p>
        </w:tc>
        <w:tc>
          <w:tcPr>
            <w:tcW w:w="3314" w:type="dxa"/>
          </w:tcPr>
          <w:p w:rsidR="00D73813" w:rsidRPr="002F0A1E" w:rsidRDefault="00D73813" w:rsidP="00BA2E92">
            <w:pPr>
              <w:rPr>
                <w:rFonts w:ascii="GHEA Grapalat" w:hAnsi="GHEA Grapalat" w:cs="Sylfaen"/>
                <w:lang w:val="hy-AM"/>
              </w:rPr>
            </w:pPr>
            <w:r w:rsidRPr="002F0A1E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ի գիտություն:</w:t>
            </w:r>
          </w:p>
        </w:tc>
        <w:tc>
          <w:tcPr>
            <w:tcW w:w="2041" w:type="dxa"/>
            <w:gridSpan w:val="3"/>
          </w:tcPr>
          <w:p w:rsidR="00D73813" w:rsidRPr="002F0A1E" w:rsidRDefault="00D73813" w:rsidP="00BA2E92">
            <w:pPr>
              <w:ind w:firstLine="34"/>
              <w:rPr>
                <w:rFonts w:ascii="GHEA Grapalat" w:hAnsi="GHEA Grapalat"/>
                <w:lang w:val="af-ZA"/>
              </w:rPr>
            </w:pPr>
          </w:p>
        </w:tc>
      </w:tr>
      <w:tr w:rsidR="00D73813" w:rsidRPr="002F0A1E" w:rsidTr="004E4E98">
        <w:trPr>
          <w:trHeight w:val="2243"/>
        </w:trPr>
        <w:tc>
          <w:tcPr>
            <w:tcW w:w="600" w:type="dxa"/>
          </w:tcPr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en-US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5.</w:t>
            </w:r>
          </w:p>
        </w:tc>
        <w:tc>
          <w:tcPr>
            <w:tcW w:w="2661" w:type="dxa"/>
          </w:tcPr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hy-AM"/>
              </w:rPr>
            </w:pPr>
            <w:r w:rsidRPr="002F0A1E">
              <w:rPr>
                <w:rFonts w:ascii="GHEA Grapalat" w:hAnsi="GHEA Grapalat"/>
                <w:sz w:val="22"/>
                <w:szCs w:val="22"/>
              </w:rPr>
              <w:t>ՀՀ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 xml:space="preserve"> տարածքային կառավարման և արտակարգ իրավիճակների </w:t>
            </w:r>
            <w:r w:rsidRPr="002F0A1E">
              <w:rPr>
                <w:rFonts w:ascii="GHEA Grapalat" w:hAnsi="GHEA Grapalat"/>
                <w:sz w:val="22"/>
                <w:szCs w:val="22"/>
              </w:rPr>
              <w:t>նախարարություն</w:t>
            </w:r>
          </w:p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hy-AM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23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10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.2015 թ.</w:t>
            </w:r>
          </w:p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en-US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 xml:space="preserve">№ </w:t>
            </w:r>
            <w:r w:rsidRPr="002F0A1E">
              <w:rPr>
                <w:rFonts w:ascii="GHEA Grapalat" w:hAnsi="GHEA Grapalat"/>
                <w:sz w:val="22"/>
                <w:szCs w:val="22"/>
              </w:rPr>
              <w:t>1/7.2/15566-15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 xml:space="preserve"> գրություն</w:t>
            </w:r>
          </w:p>
        </w:tc>
        <w:tc>
          <w:tcPr>
            <w:tcW w:w="5953" w:type="dxa"/>
          </w:tcPr>
          <w:p w:rsidR="00D73813" w:rsidRPr="002F0A1E" w:rsidRDefault="00D73813" w:rsidP="002F0A1E">
            <w:pPr>
              <w:ind w:firstLine="425"/>
              <w:jc w:val="both"/>
              <w:rPr>
                <w:rFonts w:ascii="GHEA Grapalat" w:hAnsi="GHEA Grapalat"/>
                <w:lang w:val="hy-AM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Ա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ռաջարկություններ և դիտողություններ չունենք:</w:t>
            </w:r>
          </w:p>
          <w:p w:rsidR="00D73813" w:rsidRPr="002F0A1E" w:rsidRDefault="00D73813" w:rsidP="00BA2E92">
            <w:pPr>
              <w:tabs>
                <w:tab w:val="left" w:pos="567"/>
                <w:tab w:val="left" w:pos="6783"/>
              </w:tabs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3314" w:type="dxa"/>
          </w:tcPr>
          <w:p w:rsidR="00D73813" w:rsidRPr="002F0A1E" w:rsidRDefault="00D73813" w:rsidP="00BA2E92">
            <w:pPr>
              <w:rPr>
                <w:rFonts w:ascii="GHEA Grapalat" w:hAnsi="GHEA Grapalat" w:cs="Sylfaen"/>
                <w:lang w:val="hy-AM"/>
              </w:rPr>
            </w:pPr>
            <w:r w:rsidRPr="002F0A1E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ի գիտություն:</w:t>
            </w:r>
          </w:p>
        </w:tc>
        <w:tc>
          <w:tcPr>
            <w:tcW w:w="2041" w:type="dxa"/>
            <w:gridSpan w:val="3"/>
          </w:tcPr>
          <w:p w:rsidR="00D73813" w:rsidRPr="002F0A1E" w:rsidRDefault="00D73813" w:rsidP="00BA2E92">
            <w:pPr>
              <w:ind w:firstLine="34"/>
              <w:rPr>
                <w:rFonts w:ascii="GHEA Grapalat" w:hAnsi="GHEA Grapalat"/>
                <w:lang w:val="af-ZA"/>
              </w:rPr>
            </w:pPr>
          </w:p>
        </w:tc>
      </w:tr>
      <w:tr w:rsidR="00D73813" w:rsidRPr="002F0A1E" w:rsidTr="004E4E98">
        <w:trPr>
          <w:trHeight w:val="1890"/>
        </w:trPr>
        <w:tc>
          <w:tcPr>
            <w:tcW w:w="600" w:type="dxa"/>
          </w:tcPr>
          <w:p w:rsidR="00D73813" w:rsidRPr="002F0A1E" w:rsidRDefault="002F0A1E" w:rsidP="00BA2E9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D73813" w:rsidRPr="002F0A1E">
              <w:rPr>
                <w:rFonts w:ascii="GHEA Grapalat" w:hAnsi="GHEA Grapalat"/>
                <w:sz w:val="22"/>
                <w:szCs w:val="22"/>
                <w:lang w:val="en-US"/>
              </w:rPr>
              <w:t>6.</w:t>
            </w:r>
          </w:p>
        </w:tc>
        <w:tc>
          <w:tcPr>
            <w:tcW w:w="2661" w:type="dxa"/>
          </w:tcPr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hy-AM"/>
              </w:rPr>
            </w:pPr>
            <w:r w:rsidRPr="002F0A1E">
              <w:rPr>
                <w:rFonts w:ascii="GHEA Grapalat" w:hAnsi="GHEA Grapalat"/>
                <w:sz w:val="22"/>
                <w:szCs w:val="22"/>
              </w:rPr>
              <w:t>ՀՀ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</w:rPr>
              <w:t>Շիրակի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</w:rPr>
              <w:t>մարզպետարան</w:t>
            </w:r>
          </w:p>
          <w:p w:rsidR="00D73813" w:rsidRPr="002F0A1E" w:rsidRDefault="00D73813" w:rsidP="00BA2E92">
            <w:pPr>
              <w:rPr>
                <w:rFonts w:ascii="GHEA Grapalat" w:hAnsi="GHEA Grapalat"/>
                <w:lang w:val="hy-AM"/>
              </w:rPr>
            </w:pPr>
          </w:p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hy-AM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19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10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.2015 թ.</w:t>
            </w:r>
          </w:p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en-US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 xml:space="preserve">№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01/5381-15</w:t>
            </w:r>
          </w:p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en-US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գրություն</w:t>
            </w:r>
          </w:p>
        </w:tc>
        <w:tc>
          <w:tcPr>
            <w:tcW w:w="5953" w:type="dxa"/>
          </w:tcPr>
          <w:p w:rsidR="00D73813" w:rsidRPr="002F0A1E" w:rsidRDefault="00D73813" w:rsidP="002F0A1E">
            <w:pPr>
              <w:ind w:firstLine="425"/>
              <w:jc w:val="both"/>
              <w:rPr>
                <w:rFonts w:ascii="GHEA Grapalat" w:hAnsi="GHEA Grapalat"/>
                <w:lang w:val="af-ZA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Pr="002F0A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վերաբերյալ դիտողություններ ու առաջարկություններ</w:t>
            </w:r>
            <w:r w:rsidRPr="002F0A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չունենք։</w:t>
            </w:r>
          </w:p>
          <w:p w:rsidR="00D73813" w:rsidRPr="002F0A1E" w:rsidRDefault="00D73813" w:rsidP="00BA2E92">
            <w:pPr>
              <w:tabs>
                <w:tab w:val="left" w:pos="567"/>
                <w:tab w:val="left" w:pos="6783"/>
              </w:tabs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3314" w:type="dxa"/>
          </w:tcPr>
          <w:p w:rsidR="00D73813" w:rsidRPr="002F0A1E" w:rsidRDefault="00D73813" w:rsidP="00BA2E92">
            <w:pPr>
              <w:rPr>
                <w:rFonts w:ascii="GHEA Grapalat" w:hAnsi="GHEA Grapalat" w:cs="Sylfaen"/>
                <w:lang w:val="hy-AM"/>
              </w:rPr>
            </w:pPr>
            <w:r w:rsidRPr="002F0A1E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ի գիտություն:</w:t>
            </w:r>
          </w:p>
        </w:tc>
        <w:tc>
          <w:tcPr>
            <w:tcW w:w="2041" w:type="dxa"/>
            <w:gridSpan w:val="3"/>
          </w:tcPr>
          <w:p w:rsidR="00D73813" w:rsidRPr="002F0A1E" w:rsidRDefault="00D73813" w:rsidP="00BA2E92">
            <w:pPr>
              <w:ind w:firstLine="34"/>
              <w:rPr>
                <w:rFonts w:ascii="GHEA Grapalat" w:hAnsi="GHEA Grapalat"/>
                <w:lang w:val="af-ZA"/>
              </w:rPr>
            </w:pPr>
          </w:p>
        </w:tc>
      </w:tr>
      <w:tr w:rsidR="00D73813" w:rsidRPr="002F0A1E" w:rsidTr="004E4E98">
        <w:trPr>
          <w:trHeight w:val="1973"/>
        </w:trPr>
        <w:tc>
          <w:tcPr>
            <w:tcW w:w="600" w:type="dxa"/>
          </w:tcPr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en-US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7.</w:t>
            </w:r>
          </w:p>
        </w:tc>
        <w:tc>
          <w:tcPr>
            <w:tcW w:w="2661" w:type="dxa"/>
          </w:tcPr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hy-AM"/>
              </w:rPr>
            </w:pPr>
            <w:r w:rsidRPr="002F0A1E">
              <w:rPr>
                <w:rFonts w:ascii="GHEA Grapalat" w:hAnsi="GHEA Grapalat"/>
                <w:sz w:val="22"/>
                <w:szCs w:val="22"/>
              </w:rPr>
              <w:t>ՀՀ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 xml:space="preserve"> Սյունիք</w:t>
            </w:r>
            <w:r w:rsidRPr="002F0A1E">
              <w:rPr>
                <w:rFonts w:ascii="GHEA Grapalat" w:hAnsi="GHEA Grapalat"/>
                <w:sz w:val="22"/>
                <w:szCs w:val="22"/>
              </w:rPr>
              <w:t>ի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</w:rPr>
              <w:t>մարզպետարան</w:t>
            </w:r>
          </w:p>
          <w:p w:rsidR="00D73813" w:rsidRPr="002F0A1E" w:rsidRDefault="00D73813" w:rsidP="00BA2E92">
            <w:pPr>
              <w:rPr>
                <w:rFonts w:ascii="GHEA Grapalat" w:hAnsi="GHEA Grapalat"/>
                <w:lang w:val="hy-AM"/>
              </w:rPr>
            </w:pPr>
          </w:p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hy-AM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19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10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.2015 թ.</w:t>
            </w:r>
          </w:p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en-US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 xml:space="preserve">№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01/5250-15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en-US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գրություն</w:t>
            </w:r>
          </w:p>
        </w:tc>
        <w:tc>
          <w:tcPr>
            <w:tcW w:w="5953" w:type="dxa"/>
          </w:tcPr>
          <w:p w:rsidR="00D73813" w:rsidRPr="002F0A1E" w:rsidRDefault="002F0A1E" w:rsidP="00BA2E92">
            <w:pPr>
              <w:jc w:val="both"/>
              <w:rPr>
                <w:rFonts w:ascii="GHEA Grapalat" w:hAnsi="GHEA Grapalat"/>
                <w:lang w:val="en-US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 xml:space="preserve">      </w:t>
            </w:r>
            <w:r w:rsidR="00D73813" w:rsidRPr="002F0A1E">
              <w:rPr>
                <w:rFonts w:ascii="GHEA Grapalat" w:hAnsi="GHEA Grapalat"/>
                <w:sz w:val="22"/>
                <w:szCs w:val="22"/>
                <w:lang w:val="en-US"/>
              </w:rPr>
              <w:t>Նախագծի վերաբերյալ առարկություններ և առաջարկություններ չեն եղել։</w:t>
            </w:r>
          </w:p>
          <w:p w:rsidR="00D73813" w:rsidRPr="002F0A1E" w:rsidRDefault="00D73813" w:rsidP="00BA2E92">
            <w:pPr>
              <w:ind w:firstLine="567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3314" w:type="dxa"/>
          </w:tcPr>
          <w:p w:rsidR="00D73813" w:rsidRPr="002F0A1E" w:rsidRDefault="00D73813" w:rsidP="00BA2E92">
            <w:pPr>
              <w:rPr>
                <w:rFonts w:ascii="GHEA Grapalat" w:hAnsi="GHEA Grapalat" w:cs="Sylfaen"/>
                <w:lang w:val="hy-AM"/>
              </w:rPr>
            </w:pPr>
            <w:r w:rsidRPr="002F0A1E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ի գիտություն:</w:t>
            </w:r>
          </w:p>
        </w:tc>
        <w:tc>
          <w:tcPr>
            <w:tcW w:w="2041" w:type="dxa"/>
            <w:gridSpan w:val="3"/>
          </w:tcPr>
          <w:p w:rsidR="00D73813" w:rsidRPr="002F0A1E" w:rsidRDefault="00D73813" w:rsidP="00BA2E92">
            <w:pPr>
              <w:ind w:firstLine="34"/>
              <w:rPr>
                <w:rFonts w:ascii="GHEA Grapalat" w:hAnsi="GHEA Grapalat"/>
                <w:lang w:val="af-ZA"/>
              </w:rPr>
            </w:pPr>
          </w:p>
        </w:tc>
      </w:tr>
      <w:tr w:rsidR="00D73813" w:rsidRPr="002F0A1E" w:rsidTr="004E4E98">
        <w:trPr>
          <w:trHeight w:val="1905"/>
        </w:trPr>
        <w:tc>
          <w:tcPr>
            <w:tcW w:w="600" w:type="dxa"/>
          </w:tcPr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en-US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8.</w:t>
            </w:r>
          </w:p>
        </w:tc>
        <w:tc>
          <w:tcPr>
            <w:tcW w:w="2661" w:type="dxa"/>
          </w:tcPr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hy-AM"/>
              </w:rPr>
            </w:pPr>
            <w:r w:rsidRPr="002F0A1E">
              <w:rPr>
                <w:rFonts w:ascii="GHEA Grapalat" w:hAnsi="GHEA Grapalat"/>
                <w:sz w:val="22"/>
                <w:szCs w:val="22"/>
              </w:rPr>
              <w:t>ՀՀ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 xml:space="preserve"> Տավուշ</w:t>
            </w:r>
            <w:r w:rsidRPr="002F0A1E">
              <w:rPr>
                <w:rFonts w:ascii="GHEA Grapalat" w:hAnsi="GHEA Grapalat"/>
                <w:sz w:val="22"/>
                <w:szCs w:val="22"/>
              </w:rPr>
              <w:t>ի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</w:rPr>
              <w:t>մարզպետարան</w:t>
            </w:r>
          </w:p>
          <w:p w:rsidR="00D73813" w:rsidRPr="002F0A1E" w:rsidRDefault="00D73813" w:rsidP="00BA2E92">
            <w:pPr>
              <w:rPr>
                <w:rFonts w:ascii="GHEA Grapalat" w:hAnsi="GHEA Grapalat"/>
                <w:lang w:val="hy-AM"/>
              </w:rPr>
            </w:pPr>
          </w:p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hy-AM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20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10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.2015 թ.</w:t>
            </w:r>
          </w:p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en-US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 xml:space="preserve">№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01/09.1-2/5087-15</w:t>
            </w:r>
          </w:p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en-US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գրություն</w:t>
            </w:r>
          </w:p>
        </w:tc>
        <w:tc>
          <w:tcPr>
            <w:tcW w:w="5953" w:type="dxa"/>
          </w:tcPr>
          <w:p w:rsidR="00D73813" w:rsidRPr="002F0A1E" w:rsidRDefault="00D73813" w:rsidP="00BA2E92">
            <w:pPr>
              <w:jc w:val="both"/>
              <w:rPr>
                <w:rFonts w:ascii="GHEA Grapalat" w:hAnsi="GHEA Grapalat"/>
                <w:lang w:val="en-US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 xml:space="preserve">    </w:t>
            </w:r>
            <w:r w:rsidR="002F0A1E" w:rsidRPr="002F0A1E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Ո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րոշման</w:t>
            </w:r>
            <w:r w:rsidRPr="002F0A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նախագծ</w:t>
            </w:r>
            <w:r w:rsidRPr="002F0A1E">
              <w:rPr>
                <w:rFonts w:ascii="GHEA Grapalat" w:hAnsi="GHEA Grapalat"/>
                <w:sz w:val="22"/>
                <w:szCs w:val="22"/>
              </w:rPr>
              <w:t>ի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</w:rPr>
              <w:t>վերաբերյալ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</w:rPr>
              <w:t>և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</w:rPr>
              <w:t>չունենք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  <w:p w:rsidR="00D73813" w:rsidRPr="002F0A1E" w:rsidRDefault="00D73813" w:rsidP="00BA2E92">
            <w:pPr>
              <w:ind w:firstLine="567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3314" w:type="dxa"/>
          </w:tcPr>
          <w:p w:rsidR="00D73813" w:rsidRPr="002F0A1E" w:rsidRDefault="00D73813" w:rsidP="00BA2E92">
            <w:pPr>
              <w:rPr>
                <w:rFonts w:ascii="GHEA Grapalat" w:hAnsi="GHEA Grapalat" w:cs="Sylfaen"/>
                <w:lang w:val="hy-AM"/>
              </w:rPr>
            </w:pPr>
            <w:r w:rsidRPr="002F0A1E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ի գիտություն:</w:t>
            </w:r>
          </w:p>
        </w:tc>
        <w:tc>
          <w:tcPr>
            <w:tcW w:w="2041" w:type="dxa"/>
            <w:gridSpan w:val="3"/>
          </w:tcPr>
          <w:p w:rsidR="00D73813" w:rsidRPr="002F0A1E" w:rsidRDefault="00D73813" w:rsidP="00BA2E92">
            <w:pPr>
              <w:ind w:firstLine="34"/>
              <w:rPr>
                <w:rFonts w:ascii="GHEA Grapalat" w:hAnsi="GHEA Grapalat"/>
                <w:lang w:val="af-ZA"/>
              </w:rPr>
            </w:pPr>
          </w:p>
        </w:tc>
      </w:tr>
      <w:tr w:rsidR="00D73813" w:rsidRPr="002F0A1E" w:rsidTr="004E4E98">
        <w:trPr>
          <w:trHeight w:val="2019"/>
        </w:trPr>
        <w:tc>
          <w:tcPr>
            <w:tcW w:w="600" w:type="dxa"/>
          </w:tcPr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en-US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9.</w:t>
            </w:r>
          </w:p>
        </w:tc>
        <w:tc>
          <w:tcPr>
            <w:tcW w:w="2661" w:type="dxa"/>
          </w:tcPr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hy-AM"/>
              </w:rPr>
            </w:pPr>
            <w:r w:rsidRPr="002F0A1E">
              <w:rPr>
                <w:rFonts w:ascii="GHEA Grapalat" w:hAnsi="GHEA Grapalat"/>
                <w:sz w:val="22"/>
                <w:szCs w:val="22"/>
              </w:rPr>
              <w:t>ՀՀ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 xml:space="preserve"> Գեղարքունիք</w:t>
            </w:r>
            <w:r w:rsidRPr="002F0A1E">
              <w:rPr>
                <w:rFonts w:ascii="GHEA Grapalat" w:hAnsi="GHEA Grapalat"/>
                <w:sz w:val="22"/>
                <w:szCs w:val="22"/>
              </w:rPr>
              <w:t>ի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</w:rPr>
              <w:t>մարզպետարան</w:t>
            </w:r>
          </w:p>
          <w:p w:rsidR="00D73813" w:rsidRPr="002F0A1E" w:rsidRDefault="00D73813" w:rsidP="00BA2E92">
            <w:pPr>
              <w:rPr>
                <w:rFonts w:ascii="GHEA Grapalat" w:hAnsi="GHEA Grapalat"/>
                <w:lang w:val="hy-AM"/>
              </w:rPr>
            </w:pPr>
          </w:p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hy-AM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21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10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.2015 թ.</w:t>
            </w:r>
          </w:p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en-US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 xml:space="preserve">№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01/05/3931-15</w:t>
            </w:r>
          </w:p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en-US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գրություն</w:t>
            </w:r>
          </w:p>
        </w:tc>
        <w:tc>
          <w:tcPr>
            <w:tcW w:w="5953" w:type="dxa"/>
          </w:tcPr>
          <w:p w:rsidR="00D73813" w:rsidRPr="002F0A1E" w:rsidRDefault="00D73813" w:rsidP="00BA2E92">
            <w:pPr>
              <w:rPr>
                <w:rFonts w:ascii="GHEA Grapalat" w:hAnsi="GHEA Grapalat"/>
                <w:i/>
                <w:lang w:val="en-US"/>
              </w:rPr>
            </w:pPr>
            <w:r w:rsidRPr="002F0A1E">
              <w:rPr>
                <w:rStyle w:val="Emphasis"/>
                <w:rFonts w:ascii="GHEA Grapalat" w:hAnsi="GHEA Grapalat"/>
                <w:sz w:val="22"/>
                <w:szCs w:val="22"/>
                <w:lang w:val="en-US"/>
              </w:rPr>
              <w:t xml:space="preserve">   </w:t>
            </w:r>
            <w:r w:rsidR="002F0A1E" w:rsidRPr="002F0A1E">
              <w:rPr>
                <w:rStyle w:val="Emphasis"/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r w:rsidRPr="002F0A1E">
              <w:rPr>
                <w:rStyle w:val="Emphasis"/>
                <w:rFonts w:ascii="GHEA Grapalat" w:hAnsi="GHEA Grapalat"/>
                <w:i w:val="0"/>
                <w:sz w:val="22"/>
                <w:szCs w:val="22"/>
              </w:rPr>
              <w:t>Նախագծի</w:t>
            </w:r>
            <w:r w:rsidRPr="002F0A1E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Style w:val="Emphasis"/>
                <w:rFonts w:ascii="GHEA Grapalat" w:hAnsi="GHEA Grapalat"/>
                <w:i w:val="0"/>
                <w:sz w:val="22"/>
                <w:szCs w:val="22"/>
              </w:rPr>
              <w:t>վերաբերյալ</w:t>
            </w:r>
            <w:r w:rsidRPr="002F0A1E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Style w:val="Emphasis"/>
                <w:rFonts w:ascii="GHEA Grapalat" w:hAnsi="GHEA Grapalat"/>
                <w:i w:val="0"/>
                <w:sz w:val="22"/>
                <w:szCs w:val="22"/>
              </w:rPr>
              <w:t>առաջարկություններ</w:t>
            </w:r>
            <w:r w:rsidRPr="002F0A1E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Style w:val="Emphasis"/>
                <w:rFonts w:ascii="GHEA Grapalat" w:hAnsi="GHEA Grapalat"/>
                <w:i w:val="0"/>
                <w:sz w:val="22"/>
                <w:szCs w:val="22"/>
              </w:rPr>
              <w:t>և</w:t>
            </w:r>
            <w:r w:rsidRPr="002F0A1E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Style w:val="Emphasis"/>
                <w:rFonts w:ascii="GHEA Grapalat" w:hAnsi="GHEA Grapalat"/>
                <w:i w:val="0"/>
                <w:sz w:val="22"/>
                <w:szCs w:val="22"/>
              </w:rPr>
              <w:t>դիտողություններ</w:t>
            </w:r>
            <w:r w:rsidRPr="002F0A1E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Style w:val="Emphasis"/>
                <w:rFonts w:ascii="GHEA Grapalat" w:hAnsi="GHEA Grapalat"/>
                <w:i w:val="0"/>
                <w:sz w:val="22"/>
                <w:szCs w:val="22"/>
              </w:rPr>
              <w:t>չկան</w:t>
            </w:r>
            <w:r w:rsidRPr="002F0A1E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en-US"/>
              </w:rPr>
              <w:t>:</w:t>
            </w:r>
          </w:p>
          <w:p w:rsidR="00D73813" w:rsidRPr="002F0A1E" w:rsidRDefault="00D73813" w:rsidP="00BA2E92">
            <w:pPr>
              <w:ind w:firstLine="567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3314" w:type="dxa"/>
          </w:tcPr>
          <w:p w:rsidR="00D73813" w:rsidRPr="002F0A1E" w:rsidRDefault="00D73813" w:rsidP="00BA2E92">
            <w:pPr>
              <w:rPr>
                <w:rFonts w:ascii="GHEA Grapalat" w:hAnsi="GHEA Grapalat" w:cs="Sylfaen"/>
                <w:lang w:val="hy-AM"/>
              </w:rPr>
            </w:pPr>
            <w:r w:rsidRPr="002F0A1E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ի գիտություն:</w:t>
            </w:r>
          </w:p>
        </w:tc>
        <w:tc>
          <w:tcPr>
            <w:tcW w:w="2041" w:type="dxa"/>
            <w:gridSpan w:val="3"/>
          </w:tcPr>
          <w:p w:rsidR="00D73813" w:rsidRPr="002F0A1E" w:rsidRDefault="00D73813" w:rsidP="00BA2E92">
            <w:pPr>
              <w:ind w:firstLine="34"/>
              <w:rPr>
                <w:rFonts w:ascii="GHEA Grapalat" w:hAnsi="GHEA Grapalat"/>
                <w:lang w:val="af-ZA"/>
              </w:rPr>
            </w:pPr>
          </w:p>
        </w:tc>
      </w:tr>
      <w:tr w:rsidR="00D73813" w:rsidRPr="002F0A1E" w:rsidTr="004E4E98">
        <w:trPr>
          <w:trHeight w:val="1953"/>
        </w:trPr>
        <w:tc>
          <w:tcPr>
            <w:tcW w:w="600" w:type="dxa"/>
          </w:tcPr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en-US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10.</w:t>
            </w:r>
          </w:p>
        </w:tc>
        <w:tc>
          <w:tcPr>
            <w:tcW w:w="2661" w:type="dxa"/>
          </w:tcPr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hy-AM"/>
              </w:rPr>
            </w:pPr>
            <w:r w:rsidRPr="002F0A1E">
              <w:rPr>
                <w:rFonts w:ascii="GHEA Grapalat" w:hAnsi="GHEA Grapalat"/>
                <w:sz w:val="22"/>
                <w:szCs w:val="22"/>
              </w:rPr>
              <w:t>ՀՀ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 xml:space="preserve"> Արագածոտնի </w:t>
            </w:r>
            <w:r w:rsidRPr="002F0A1E">
              <w:rPr>
                <w:rFonts w:ascii="GHEA Grapalat" w:hAnsi="GHEA Grapalat"/>
                <w:sz w:val="22"/>
                <w:szCs w:val="22"/>
              </w:rPr>
              <w:t>մարզպետարան</w:t>
            </w:r>
          </w:p>
          <w:p w:rsidR="00D73813" w:rsidRPr="002F0A1E" w:rsidRDefault="00D73813" w:rsidP="00BA2E92">
            <w:pPr>
              <w:rPr>
                <w:rFonts w:ascii="GHEA Grapalat" w:hAnsi="GHEA Grapalat"/>
                <w:lang w:val="hy-AM"/>
              </w:rPr>
            </w:pPr>
          </w:p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hy-AM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21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10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.2015 թ.</w:t>
            </w:r>
          </w:p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en-US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 xml:space="preserve">№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01/9.1/4080-15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 xml:space="preserve"> գրություն</w:t>
            </w:r>
          </w:p>
        </w:tc>
        <w:tc>
          <w:tcPr>
            <w:tcW w:w="5953" w:type="dxa"/>
          </w:tcPr>
          <w:p w:rsidR="00D73813" w:rsidRPr="002F0A1E" w:rsidRDefault="00D73813" w:rsidP="00BA2E92">
            <w:pPr>
              <w:tabs>
                <w:tab w:val="left" w:pos="720"/>
                <w:tab w:val="left" w:pos="7845"/>
              </w:tabs>
              <w:jc w:val="both"/>
              <w:rPr>
                <w:rFonts w:ascii="GHEA Grapalat" w:hAnsi="GHEA Grapalat" w:cs="Sylfaen"/>
                <w:b/>
                <w:noProof/>
                <w:lang w:val="af-ZA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 xml:space="preserve">    Ո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րոշման</w:t>
            </w:r>
            <w:r w:rsidRPr="002F0A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նախագծ</w:t>
            </w:r>
            <w:r w:rsidRPr="002F0A1E">
              <w:rPr>
                <w:rFonts w:ascii="GHEA Grapalat" w:hAnsi="GHEA Grapalat"/>
                <w:sz w:val="22"/>
                <w:szCs w:val="22"/>
              </w:rPr>
              <w:t>ի</w:t>
            </w:r>
            <w:r w:rsidRPr="002F0A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</w:rPr>
              <w:t>վերաբերյալ</w:t>
            </w:r>
            <w:r w:rsidRPr="002F0A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r w:rsidRPr="002F0A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</w:rPr>
              <w:t>չունենք</w:t>
            </w:r>
            <w:r w:rsidRPr="002F0A1E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D73813" w:rsidRPr="002F0A1E" w:rsidRDefault="00D73813" w:rsidP="00BA2E92">
            <w:pPr>
              <w:rPr>
                <w:rStyle w:val="Emphasis"/>
                <w:rFonts w:ascii="GHEA Grapalat" w:hAnsi="GHEA Grapalat"/>
                <w:lang w:val="af-ZA"/>
              </w:rPr>
            </w:pPr>
          </w:p>
        </w:tc>
        <w:tc>
          <w:tcPr>
            <w:tcW w:w="3314" w:type="dxa"/>
          </w:tcPr>
          <w:p w:rsidR="00D73813" w:rsidRPr="002F0A1E" w:rsidRDefault="00D73813" w:rsidP="00BA2E92">
            <w:pPr>
              <w:rPr>
                <w:rFonts w:ascii="GHEA Grapalat" w:hAnsi="GHEA Grapalat" w:cs="Sylfaen"/>
                <w:lang w:val="hy-AM"/>
              </w:rPr>
            </w:pPr>
            <w:r w:rsidRPr="002F0A1E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ի գիտություն:</w:t>
            </w:r>
          </w:p>
        </w:tc>
        <w:tc>
          <w:tcPr>
            <w:tcW w:w="2041" w:type="dxa"/>
            <w:gridSpan w:val="3"/>
          </w:tcPr>
          <w:p w:rsidR="00D73813" w:rsidRPr="002F0A1E" w:rsidRDefault="00D73813" w:rsidP="00BA2E92">
            <w:pPr>
              <w:ind w:firstLine="34"/>
              <w:rPr>
                <w:rFonts w:ascii="GHEA Grapalat" w:hAnsi="GHEA Grapalat"/>
                <w:lang w:val="af-ZA"/>
              </w:rPr>
            </w:pPr>
          </w:p>
        </w:tc>
      </w:tr>
      <w:tr w:rsidR="00D73813" w:rsidRPr="002F0A1E" w:rsidTr="004E4E98">
        <w:trPr>
          <w:trHeight w:val="1973"/>
        </w:trPr>
        <w:tc>
          <w:tcPr>
            <w:tcW w:w="600" w:type="dxa"/>
          </w:tcPr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en-US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11.</w:t>
            </w:r>
          </w:p>
        </w:tc>
        <w:tc>
          <w:tcPr>
            <w:tcW w:w="2661" w:type="dxa"/>
          </w:tcPr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hy-AM"/>
              </w:rPr>
            </w:pPr>
            <w:r w:rsidRPr="002F0A1E">
              <w:rPr>
                <w:rFonts w:ascii="GHEA Grapalat" w:hAnsi="GHEA Grapalat"/>
                <w:sz w:val="22"/>
                <w:szCs w:val="22"/>
              </w:rPr>
              <w:t>ՀՀ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 xml:space="preserve"> Լոռու </w:t>
            </w:r>
            <w:r w:rsidRPr="002F0A1E">
              <w:rPr>
                <w:rFonts w:ascii="GHEA Grapalat" w:hAnsi="GHEA Grapalat"/>
                <w:sz w:val="22"/>
                <w:szCs w:val="22"/>
              </w:rPr>
              <w:t>մարզպետարան</w:t>
            </w:r>
          </w:p>
          <w:p w:rsidR="00D73813" w:rsidRPr="002F0A1E" w:rsidRDefault="00D73813" w:rsidP="00BA2E92">
            <w:pPr>
              <w:rPr>
                <w:rFonts w:ascii="GHEA Grapalat" w:hAnsi="GHEA Grapalat"/>
                <w:lang w:val="hy-AM"/>
              </w:rPr>
            </w:pPr>
          </w:p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hy-AM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22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10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.2015 թ.</w:t>
            </w:r>
          </w:p>
          <w:p w:rsidR="00D73813" w:rsidRPr="002F0A1E" w:rsidRDefault="00D73813" w:rsidP="00BA2E92">
            <w:pPr>
              <w:jc w:val="center"/>
              <w:rPr>
                <w:rFonts w:ascii="Sylfaen" w:hAnsi="Sylfaen"/>
                <w:lang w:val="en-US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№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 xml:space="preserve"> 101/106.4.3/459215</w:t>
            </w:r>
          </w:p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en-US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գրություն</w:t>
            </w:r>
          </w:p>
        </w:tc>
        <w:tc>
          <w:tcPr>
            <w:tcW w:w="5953" w:type="dxa"/>
          </w:tcPr>
          <w:p w:rsidR="00D73813" w:rsidRPr="002F0A1E" w:rsidRDefault="002F0A1E" w:rsidP="00BA2E92">
            <w:pPr>
              <w:jc w:val="both"/>
              <w:rPr>
                <w:rFonts w:ascii="GHEA Grapalat" w:hAnsi="GHEA Grapalat"/>
                <w:lang w:val="nb-NO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 xml:space="preserve">     </w:t>
            </w:r>
            <w:r w:rsidR="00D73813" w:rsidRPr="002F0A1E">
              <w:rPr>
                <w:rFonts w:ascii="GHEA Grapalat" w:hAnsi="GHEA Grapalat"/>
                <w:sz w:val="22"/>
                <w:szCs w:val="22"/>
                <w:lang w:val="en-US"/>
              </w:rPr>
              <w:t>Ն</w:t>
            </w:r>
            <w:r w:rsidR="00D73813" w:rsidRPr="002F0A1E">
              <w:rPr>
                <w:rFonts w:ascii="GHEA Grapalat" w:hAnsi="GHEA Grapalat"/>
                <w:sz w:val="22"/>
                <w:szCs w:val="22"/>
                <w:lang w:val="nb-NO"/>
              </w:rPr>
              <w:t>ախագիծը քննարկվել է ՀՀ Լոռու մարզպետարանի աշխատակազմի կրթության, մշակույթի և սպորտի վարչությունում  և  արժանացել հավանության:</w:t>
            </w:r>
          </w:p>
          <w:p w:rsidR="00D73813" w:rsidRPr="002F0A1E" w:rsidRDefault="00D73813" w:rsidP="00BA2E92">
            <w:pPr>
              <w:tabs>
                <w:tab w:val="left" w:pos="720"/>
                <w:tab w:val="left" w:pos="7845"/>
              </w:tabs>
              <w:jc w:val="both"/>
              <w:rPr>
                <w:rFonts w:ascii="GHEA Grapalat" w:hAnsi="GHEA Grapalat"/>
                <w:lang w:val="nb-NO"/>
              </w:rPr>
            </w:pPr>
          </w:p>
        </w:tc>
        <w:tc>
          <w:tcPr>
            <w:tcW w:w="3314" w:type="dxa"/>
          </w:tcPr>
          <w:p w:rsidR="00D73813" w:rsidRPr="002F0A1E" w:rsidRDefault="00D73813" w:rsidP="00BA2E92">
            <w:pPr>
              <w:rPr>
                <w:rFonts w:ascii="GHEA Grapalat" w:hAnsi="GHEA Grapalat" w:cs="Sylfaen"/>
                <w:lang w:val="hy-AM"/>
              </w:rPr>
            </w:pPr>
            <w:r w:rsidRPr="002F0A1E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ի գիտություն:</w:t>
            </w:r>
          </w:p>
        </w:tc>
        <w:tc>
          <w:tcPr>
            <w:tcW w:w="2041" w:type="dxa"/>
            <w:gridSpan w:val="3"/>
          </w:tcPr>
          <w:p w:rsidR="00D73813" w:rsidRPr="002F0A1E" w:rsidRDefault="00D73813" w:rsidP="00BA2E92">
            <w:pPr>
              <w:ind w:firstLine="34"/>
              <w:rPr>
                <w:rFonts w:ascii="GHEA Grapalat" w:hAnsi="GHEA Grapalat"/>
                <w:lang w:val="af-ZA"/>
              </w:rPr>
            </w:pPr>
          </w:p>
        </w:tc>
      </w:tr>
      <w:tr w:rsidR="00D73813" w:rsidRPr="002F0A1E" w:rsidTr="004E4E98">
        <w:trPr>
          <w:trHeight w:val="1964"/>
        </w:trPr>
        <w:tc>
          <w:tcPr>
            <w:tcW w:w="600" w:type="dxa"/>
          </w:tcPr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en-US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12.</w:t>
            </w:r>
          </w:p>
        </w:tc>
        <w:tc>
          <w:tcPr>
            <w:tcW w:w="2661" w:type="dxa"/>
          </w:tcPr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hy-AM"/>
              </w:rPr>
            </w:pPr>
            <w:r w:rsidRPr="002F0A1E">
              <w:rPr>
                <w:rFonts w:ascii="GHEA Grapalat" w:hAnsi="GHEA Grapalat"/>
                <w:sz w:val="22"/>
                <w:szCs w:val="22"/>
              </w:rPr>
              <w:t>ՀՀ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 xml:space="preserve"> Արմավիրի </w:t>
            </w:r>
            <w:r w:rsidRPr="002F0A1E">
              <w:rPr>
                <w:rFonts w:ascii="GHEA Grapalat" w:hAnsi="GHEA Grapalat"/>
                <w:sz w:val="22"/>
                <w:szCs w:val="22"/>
              </w:rPr>
              <w:t>մարզպետարան</w:t>
            </w:r>
          </w:p>
          <w:p w:rsidR="00D73813" w:rsidRPr="002F0A1E" w:rsidRDefault="00D73813" w:rsidP="00BA2E92">
            <w:pPr>
              <w:rPr>
                <w:rFonts w:ascii="GHEA Grapalat" w:hAnsi="GHEA Grapalat"/>
                <w:lang w:val="hy-AM"/>
              </w:rPr>
            </w:pPr>
          </w:p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hy-AM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22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10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.2015 թ.</w:t>
            </w:r>
          </w:p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en-US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№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 xml:space="preserve"> 01.1/03.1/3962-15</w:t>
            </w:r>
          </w:p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en-US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գրություն</w:t>
            </w:r>
          </w:p>
        </w:tc>
        <w:tc>
          <w:tcPr>
            <w:tcW w:w="5953" w:type="dxa"/>
          </w:tcPr>
          <w:p w:rsidR="00D73813" w:rsidRPr="002F0A1E" w:rsidRDefault="00D73813" w:rsidP="00BA2E92">
            <w:pPr>
              <w:jc w:val="both"/>
              <w:rPr>
                <w:rFonts w:ascii="GHEA Grapalat" w:hAnsi="GHEA Grapalat"/>
                <w:lang w:val="af-ZA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 xml:space="preserve">    Ա</w:t>
            </w:r>
            <w:r w:rsidRPr="002F0A1E">
              <w:rPr>
                <w:rFonts w:ascii="GHEA Grapalat" w:hAnsi="GHEA Grapalat"/>
                <w:sz w:val="22"/>
                <w:szCs w:val="22"/>
              </w:rPr>
              <w:t>ռաջարկություններ և դիտողություններ չկան</w:t>
            </w:r>
            <w:r w:rsidRPr="002F0A1E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D73813" w:rsidRPr="002F0A1E" w:rsidRDefault="00D73813" w:rsidP="00BA2E92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3314" w:type="dxa"/>
          </w:tcPr>
          <w:p w:rsidR="00D73813" w:rsidRPr="002F0A1E" w:rsidRDefault="00D73813" w:rsidP="00BA2E92">
            <w:pPr>
              <w:rPr>
                <w:rFonts w:ascii="GHEA Grapalat" w:hAnsi="GHEA Grapalat" w:cs="Sylfaen"/>
                <w:lang w:val="hy-AM"/>
              </w:rPr>
            </w:pPr>
            <w:r w:rsidRPr="002F0A1E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ի գիտություն:</w:t>
            </w:r>
          </w:p>
        </w:tc>
        <w:tc>
          <w:tcPr>
            <w:tcW w:w="2041" w:type="dxa"/>
            <w:gridSpan w:val="3"/>
          </w:tcPr>
          <w:p w:rsidR="00D73813" w:rsidRPr="002F0A1E" w:rsidRDefault="00D73813" w:rsidP="00BA2E92">
            <w:pPr>
              <w:ind w:firstLine="34"/>
              <w:rPr>
                <w:rFonts w:ascii="GHEA Grapalat" w:hAnsi="GHEA Grapalat"/>
                <w:lang w:val="af-ZA"/>
              </w:rPr>
            </w:pPr>
          </w:p>
        </w:tc>
      </w:tr>
      <w:tr w:rsidR="00D73813" w:rsidRPr="002F0A1E" w:rsidTr="004E4E98">
        <w:trPr>
          <w:trHeight w:val="1956"/>
        </w:trPr>
        <w:tc>
          <w:tcPr>
            <w:tcW w:w="600" w:type="dxa"/>
          </w:tcPr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en-US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13.</w:t>
            </w:r>
          </w:p>
        </w:tc>
        <w:tc>
          <w:tcPr>
            <w:tcW w:w="2661" w:type="dxa"/>
          </w:tcPr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hy-AM"/>
              </w:rPr>
            </w:pPr>
            <w:r w:rsidRPr="002F0A1E">
              <w:rPr>
                <w:rFonts w:ascii="GHEA Grapalat" w:hAnsi="GHEA Grapalat"/>
                <w:sz w:val="22"/>
                <w:szCs w:val="22"/>
              </w:rPr>
              <w:t>ՀՀ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 xml:space="preserve"> Վայոց ձորի </w:t>
            </w:r>
            <w:r w:rsidRPr="002F0A1E">
              <w:rPr>
                <w:rFonts w:ascii="GHEA Grapalat" w:hAnsi="GHEA Grapalat"/>
                <w:sz w:val="22"/>
                <w:szCs w:val="22"/>
              </w:rPr>
              <w:t>մարզպետարան</w:t>
            </w:r>
          </w:p>
          <w:p w:rsidR="00D73813" w:rsidRPr="002F0A1E" w:rsidRDefault="00D73813" w:rsidP="00BA2E92">
            <w:pPr>
              <w:rPr>
                <w:rFonts w:ascii="GHEA Grapalat" w:hAnsi="GHEA Grapalat"/>
                <w:lang w:val="hy-AM"/>
              </w:rPr>
            </w:pPr>
          </w:p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hy-AM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26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10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.2015 թ.</w:t>
            </w:r>
          </w:p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en-US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 xml:space="preserve">№ </w:t>
            </w:r>
            <w:r w:rsidRPr="002F0A1E">
              <w:rPr>
                <w:rFonts w:ascii="GHEA Grapalat" w:hAnsi="GHEA Grapalat"/>
                <w:sz w:val="22"/>
                <w:szCs w:val="22"/>
              </w:rPr>
              <w:t>01/05.3/6356-15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 xml:space="preserve"> գրություն</w:t>
            </w:r>
          </w:p>
        </w:tc>
        <w:tc>
          <w:tcPr>
            <w:tcW w:w="5953" w:type="dxa"/>
          </w:tcPr>
          <w:p w:rsidR="00D73813" w:rsidRPr="002F0A1E" w:rsidRDefault="00D73813" w:rsidP="00BA2E92">
            <w:pPr>
              <w:jc w:val="both"/>
              <w:rPr>
                <w:rFonts w:ascii="GHEA Grapalat" w:hAnsi="GHEA Grapalat" w:cs="Sylfaen"/>
                <w:lang w:val="en-US"/>
              </w:rPr>
            </w:pP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    </w:t>
            </w:r>
            <w:r w:rsidRPr="002F0A1E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Fonts w:ascii="GHEA Grapalat" w:hAnsi="GHEA Grapalat" w:cs="Sylfaen"/>
                <w:sz w:val="22"/>
                <w:szCs w:val="22"/>
              </w:rPr>
              <w:t>չունենք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  <w:p w:rsidR="00D73813" w:rsidRPr="002F0A1E" w:rsidRDefault="00D73813" w:rsidP="00BA2E92">
            <w:pPr>
              <w:ind w:firstLine="567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3314" w:type="dxa"/>
          </w:tcPr>
          <w:p w:rsidR="00D73813" w:rsidRPr="002F0A1E" w:rsidRDefault="00D73813" w:rsidP="00BA2E92">
            <w:pPr>
              <w:rPr>
                <w:rFonts w:ascii="GHEA Grapalat" w:hAnsi="GHEA Grapalat" w:cs="Sylfaen"/>
                <w:lang w:val="hy-AM"/>
              </w:rPr>
            </w:pPr>
            <w:r w:rsidRPr="002F0A1E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ի գիտություն:</w:t>
            </w:r>
          </w:p>
        </w:tc>
        <w:tc>
          <w:tcPr>
            <w:tcW w:w="2041" w:type="dxa"/>
            <w:gridSpan w:val="3"/>
          </w:tcPr>
          <w:p w:rsidR="00D73813" w:rsidRPr="002F0A1E" w:rsidRDefault="00D73813" w:rsidP="00BA2E92">
            <w:pPr>
              <w:ind w:firstLine="34"/>
              <w:rPr>
                <w:rFonts w:ascii="GHEA Grapalat" w:hAnsi="GHEA Grapalat"/>
                <w:lang w:val="af-ZA"/>
              </w:rPr>
            </w:pPr>
          </w:p>
        </w:tc>
      </w:tr>
      <w:tr w:rsidR="00D73813" w:rsidRPr="002F0A1E" w:rsidTr="004E4E98">
        <w:trPr>
          <w:trHeight w:val="1953"/>
        </w:trPr>
        <w:tc>
          <w:tcPr>
            <w:tcW w:w="600" w:type="dxa"/>
          </w:tcPr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en-US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14.</w:t>
            </w:r>
          </w:p>
        </w:tc>
        <w:tc>
          <w:tcPr>
            <w:tcW w:w="2661" w:type="dxa"/>
          </w:tcPr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hy-AM"/>
              </w:rPr>
            </w:pPr>
            <w:r w:rsidRPr="002F0A1E">
              <w:rPr>
                <w:rFonts w:ascii="GHEA Grapalat" w:hAnsi="GHEA Grapalat"/>
                <w:sz w:val="22"/>
                <w:szCs w:val="22"/>
              </w:rPr>
              <w:t>ՀՀ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 xml:space="preserve"> Արարատի </w:t>
            </w:r>
            <w:r w:rsidRPr="002F0A1E">
              <w:rPr>
                <w:rFonts w:ascii="GHEA Grapalat" w:hAnsi="GHEA Grapalat"/>
                <w:sz w:val="22"/>
                <w:szCs w:val="22"/>
              </w:rPr>
              <w:t>մարզպետարան</w:t>
            </w:r>
          </w:p>
          <w:p w:rsidR="00D73813" w:rsidRPr="002F0A1E" w:rsidRDefault="00D73813" w:rsidP="00BA2E92">
            <w:pPr>
              <w:rPr>
                <w:rFonts w:ascii="GHEA Grapalat" w:hAnsi="GHEA Grapalat"/>
                <w:lang w:val="hy-AM"/>
              </w:rPr>
            </w:pPr>
          </w:p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hy-AM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26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10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.2015 թ.</w:t>
            </w:r>
          </w:p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en-US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 xml:space="preserve">№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1/5/1/5324-15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 xml:space="preserve"> գրություն</w:t>
            </w:r>
          </w:p>
        </w:tc>
        <w:tc>
          <w:tcPr>
            <w:tcW w:w="5953" w:type="dxa"/>
          </w:tcPr>
          <w:p w:rsidR="00D73813" w:rsidRPr="002F0A1E" w:rsidRDefault="00D73813" w:rsidP="00BA2E92">
            <w:pPr>
              <w:jc w:val="both"/>
              <w:rPr>
                <w:rFonts w:ascii="GHEA Grapalat" w:hAnsi="GHEA Grapalat" w:cs="Sylfaen"/>
                <w:lang w:val="en-US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 xml:space="preserve">     Ն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ախագիծը</w:t>
            </w:r>
            <w:r w:rsidRPr="002F0A1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քննարկվել</w:t>
            </w:r>
            <w:r w:rsidRPr="002F0A1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է</w:t>
            </w:r>
            <w:r w:rsidRPr="002F0A1E">
              <w:rPr>
                <w:rFonts w:ascii="GHEA Grapalat" w:hAnsi="GHEA Grapalat"/>
                <w:sz w:val="22"/>
                <w:szCs w:val="22"/>
                <w:lang w:val="fr-FR"/>
              </w:rPr>
              <w:t xml:space="preserve"> մարզի 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շահագրգիռ</w:t>
            </w:r>
            <w:r w:rsidRPr="002F0A1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կազմակերպությունների</w:t>
            </w:r>
            <w:r w:rsidRPr="002F0A1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մասնակցությամբ</w:t>
            </w:r>
            <w:r w:rsidRPr="002F0A1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և</w:t>
            </w:r>
            <w:r w:rsidRPr="002F0A1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արժանացել</w:t>
            </w:r>
            <w:r w:rsidRPr="002F0A1E">
              <w:rPr>
                <w:rFonts w:ascii="GHEA Grapalat" w:hAnsi="GHEA Grapalat"/>
                <w:sz w:val="22"/>
                <w:szCs w:val="22"/>
                <w:lang w:val="fr-FR"/>
              </w:rPr>
              <w:t xml:space="preserve">  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հավանության</w:t>
            </w:r>
            <w:r w:rsidRPr="002F0A1E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</w:tc>
        <w:tc>
          <w:tcPr>
            <w:tcW w:w="3314" w:type="dxa"/>
          </w:tcPr>
          <w:p w:rsidR="00D73813" w:rsidRPr="002F0A1E" w:rsidRDefault="00D73813" w:rsidP="00BA2E92">
            <w:pPr>
              <w:rPr>
                <w:rFonts w:ascii="GHEA Grapalat" w:hAnsi="GHEA Grapalat" w:cs="Sylfaen"/>
                <w:lang w:val="hy-AM"/>
              </w:rPr>
            </w:pPr>
            <w:r w:rsidRPr="002F0A1E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ի գիտություն:</w:t>
            </w:r>
          </w:p>
        </w:tc>
        <w:tc>
          <w:tcPr>
            <w:tcW w:w="2041" w:type="dxa"/>
            <w:gridSpan w:val="3"/>
          </w:tcPr>
          <w:p w:rsidR="00D73813" w:rsidRPr="002F0A1E" w:rsidRDefault="00D73813" w:rsidP="00BA2E92">
            <w:pPr>
              <w:ind w:firstLine="34"/>
              <w:rPr>
                <w:rFonts w:ascii="GHEA Grapalat" w:hAnsi="GHEA Grapalat"/>
                <w:lang w:val="af-ZA"/>
              </w:rPr>
            </w:pPr>
          </w:p>
        </w:tc>
      </w:tr>
      <w:tr w:rsidR="00D73813" w:rsidRPr="002F0A1E" w:rsidTr="004E4E98">
        <w:trPr>
          <w:gridAfter w:val="1"/>
          <w:wAfter w:w="11" w:type="dxa"/>
          <w:trHeight w:val="1075"/>
        </w:trPr>
        <w:tc>
          <w:tcPr>
            <w:tcW w:w="600" w:type="dxa"/>
          </w:tcPr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en-US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15.</w:t>
            </w:r>
          </w:p>
        </w:tc>
        <w:tc>
          <w:tcPr>
            <w:tcW w:w="2661" w:type="dxa"/>
          </w:tcPr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hy-AM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Երևանի քաղաքա</w:t>
            </w:r>
            <w:r w:rsidRPr="002F0A1E">
              <w:rPr>
                <w:rFonts w:ascii="GHEA Grapalat" w:hAnsi="GHEA Grapalat"/>
                <w:sz w:val="22"/>
                <w:szCs w:val="22"/>
              </w:rPr>
              <w:t>պետարան</w:t>
            </w:r>
          </w:p>
          <w:p w:rsidR="00D73813" w:rsidRPr="002F0A1E" w:rsidRDefault="00D73813" w:rsidP="00BA2E92">
            <w:pPr>
              <w:rPr>
                <w:rFonts w:ascii="GHEA Grapalat" w:hAnsi="GHEA Grapalat"/>
                <w:lang w:val="hy-AM"/>
              </w:rPr>
            </w:pPr>
          </w:p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hy-AM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27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10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.2015 թ.</w:t>
            </w:r>
          </w:p>
          <w:p w:rsidR="00D73813" w:rsidRPr="002F0A1E" w:rsidRDefault="00D73813" w:rsidP="00BA2E92">
            <w:pPr>
              <w:jc w:val="center"/>
              <w:rPr>
                <w:rFonts w:ascii="GHEA Grapalat" w:hAnsi="GHEA Grapalat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 xml:space="preserve">№ </w:t>
            </w:r>
            <w:r w:rsidRPr="002F0A1E">
              <w:rPr>
                <w:rFonts w:ascii="GHEA Grapalat" w:hAnsi="GHEA Grapalat"/>
                <w:sz w:val="22"/>
                <w:szCs w:val="22"/>
              </w:rPr>
              <w:t>01/7-55321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 xml:space="preserve"> գրություն</w:t>
            </w:r>
          </w:p>
        </w:tc>
        <w:tc>
          <w:tcPr>
            <w:tcW w:w="5953" w:type="dxa"/>
          </w:tcPr>
          <w:p w:rsidR="00D73813" w:rsidRPr="002F0A1E" w:rsidRDefault="00D73813" w:rsidP="00BA2E92">
            <w:pPr>
              <w:jc w:val="both"/>
              <w:rPr>
                <w:rFonts w:ascii="GHEA Grapalat" w:hAnsi="GHEA Grapalat"/>
              </w:rPr>
            </w:pPr>
            <w:r w:rsidRPr="002F0A1E">
              <w:rPr>
                <w:rFonts w:ascii="GHEA Grapalat" w:hAnsi="GHEA Grapalat"/>
                <w:sz w:val="22"/>
                <w:szCs w:val="22"/>
              </w:rPr>
              <w:t xml:space="preserve">    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Առաջարկում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եմ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նախագծի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2-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րդ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կետը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մարզական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կազմակերպությունների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» 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բառերից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հետո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լրացնել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«(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բացառությամբ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համայնքային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ոչ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առևտրային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կազմակերպությունների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)»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բառերով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: </w:t>
            </w:r>
          </w:p>
          <w:p w:rsidR="00D73813" w:rsidRPr="002F0A1E" w:rsidRDefault="00D73813" w:rsidP="00BA2E92">
            <w:pPr>
              <w:jc w:val="both"/>
              <w:rPr>
                <w:rFonts w:ascii="GHEA Grapalat" w:hAnsi="GHEA Grapalat"/>
              </w:rPr>
            </w:pPr>
            <w:r w:rsidRPr="002F0A1E">
              <w:rPr>
                <w:rFonts w:ascii="GHEA Grapalat" w:hAnsi="GHEA Grapalat"/>
                <w:sz w:val="22"/>
                <w:szCs w:val="22"/>
              </w:rPr>
              <w:t xml:space="preserve">   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Նախագծով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նախատեսվում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որ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կառավարության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վերը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նշված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որոշումն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ուժի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մեջ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մտնելու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2016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թվականի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հունվարի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1-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ից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համաձայն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նախագծի՝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լրավճարներ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են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սահմանվում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նաև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Երևանի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ենթակայության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պետական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բյուջեից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ֆինանսավորվող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թվով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2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մարզադպրոցներում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(«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Երևանի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հանդբոլի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մասնագիտացված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խաղային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այլ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մարզաձևերի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մանկապատանեկան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մարզադպրոց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Երևանի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թենիսի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բադմինթոնի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մանկապատանեկան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մարզադպրոց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ՀՈԱԿ</w:t>
            </w:r>
            <w:r w:rsidRPr="002F0A1E">
              <w:rPr>
                <w:rFonts w:ascii="GHEA Grapalat" w:hAnsi="GHEA Grapalat"/>
                <w:sz w:val="22"/>
                <w:szCs w:val="22"/>
              </w:rPr>
              <w:t>-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ներ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),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ինչը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սակայն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2016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թվականի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պետական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բյուջեի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նախագծով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նախատեսված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չէ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հիշյալ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ՀՈԱԿ</w:t>
            </w:r>
            <w:r w:rsidRPr="002F0A1E">
              <w:rPr>
                <w:rFonts w:ascii="GHEA Grapalat" w:hAnsi="GHEA Grapalat"/>
                <w:sz w:val="22"/>
                <w:szCs w:val="22"/>
              </w:rPr>
              <w:t>-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ներում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կառաջացնի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դրամական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միջոցների</w:t>
            </w:r>
            <w:r w:rsidRPr="002F0A1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անբավարարություն</w:t>
            </w:r>
            <w:r w:rsidRPr="002F0A1E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3314" w:type="dxa"/>
          </w:tcPr>
          <w:p w:rsidR="00D73813" w:rsidRPr="002F0A1E" w:rsidRDefault="00D73813" w:rsidP="00BA2E92">
            <w:pPr>
              <w:rPr>
                <w:rFonts w:ascii="GHEA Grapalat" w:hAnsi="GHEA Grapalat" w:cs="Sylfaen"/>
              </w:rPr>
            </w:pP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r w:rsidRPr="002F0A1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ընդունվում</w:t>
            </w:r>
            <w:r w:rsidRPr="002F0A1E">
              <w:rPr>
                <w:rFonts w:ascii="GHEA Grapalat" w:hAnsi="GHEA Grapalat" w:cs="Sylfaen"/>
                <w:sz w:val="22"/>
                <w:szCs w:val="22"/>
              </w:rPr>
              <w:t xml:space="preserve">: </w:t>
            </w:r>
          </w:p>
          <w:p w:rsidR="00D73813" w:rsidRPr="002F0A1E" w:rsidRDefault="00D73813" w:rsidP="00BA2E92">
            <w:pPr>
              <w:rPr>
                <w:rFonts w:ascii="GHEA Grapalat" w:hAnsi="GHEA Grapalat" w:cs="Sylfaen"/>
              </w:rPr>
            </w:pP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>Նախագծի</w:t>
            </w:r>
            <w:r w:rsidRPr="002F0A1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ընդունումը</w:t>
            </w:r>
            <w:r w:rsidRPr="002F0A1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>ենթադրում</w:t>
            </w:r>
            <w:r w:rsidRPr="002F0A1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2F0A1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>միասնական</w:t>
            </w:r>
            <w:r w:rsidRPr="002F0A1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>մոտեցում</w:t>
            </w:r>
            <w:r w:rsidRPr="002F0A1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>պետական</w:t>
            </w:r>
            <w:r w:rsidRPr="002F0A1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>բյուջեից</w:t>
            </w:r>
            <w:r w:rsidRPr="002F0A1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>ֆինանսավորվող</w:t>
            </w:r>
            <w:r w:rsidRPr="002F0A1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>բոլոր</w:t>
            </w:r>
            <w:r w:rsidRPr="002F0A1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>մանկապատանեկան</w:t>
            </w:r>
            <w:r w:rsidRPr="002F0A1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>մարզադպրոցների</w:t>
            </w:r>
            <w:r w:rsidRPr="002F0A1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>աշխատողների</w:t>
            </w:r>
            <w:r w:rsidRPr="002F0A1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>համար</w:t>
            </w:r>
            <w:r w:rsidRPr="002F0A1E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</w:tc>
        <w:tc>
          <w:tcPr>
            <w:tcW w:w="2030" w:type="dxa"/>
            <w:gridSpan w:val="2"/>
          </w:tcPr>
          <w:p w:rsidR="00D73813" w:rsidRPr="002F0A1E" w:rsidRDefault="00D73813" w:rsidP="00BA2E92">
            <w:pPr>
              <w:ind w:firstLine="34"/>
              <w:rPr>
                <w:rFonts w:ascii="GHEA Grapalat" w:hAnsi="GHEA Grapalat"/>
                <w:lang w:val="af-ZA"/>
              </w:rPr>
            </w:pPr>
          </w:p>
        </w:tc>
      </w:tr>
      <w:tr w:rsidR="00D73813" w:rsidRPr="002F0A1E" w:rsidTr="004E4E98">
        <w:trPr>
          <w:gridAfter w:val="1"/>
          <w:wAfter w:w="11" w:type="dxa"/>
          <w:trHeight w:val="1075"/>
        </w:trPr>
        <w:tc>
          <w:tcPr>
            <w:tcW w:w="600" w:type="dxa"/>
          </w:tcPr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en-US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16.</w:t>
            </w:r>
          </w:p>
        </w:tc>
        <w:tc>
          <w:tcPr>
            <w:tcW w:w="2661" w:type="dxa"/>
          </w:tcPr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en-US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«Դինամո» մարզական հասարակական կազմակերպություն</w:t>
            </w:r>
          </w:p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en-US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28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10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.2015 թ.</w:t>
            </w:r>
          </w:p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en-US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 xml:space="preserve">№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26-08-120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 xml:space="preserve"> գրություն</w:t>
            </w:r>
          </w:p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953" w:type="dxa"/>
          </w:tcPr>
          <w:p w:rsidR="00D73813" w:rsidRPr="002F0A1E" w:rsidRDefault="00D73813" w:rsidP="00BA2E92">
            <w:pPr>
              <w:jc w:val="both"/>
              <w:rPr>
                <w:rFonts w:ascii="GHEA Grapalat" w:hAnsi="GHEA Grapalat"/>
                <w:lang w:val="en-US"/>
              </w:rPr>
            </w:pPr>
            <w:r w:rsidRPr="002F0A1E">
              <w:rPr>
                <w:rFonts w:ascii="GHEA Grapalat" w:hAnsi="GHEA Grapalat" w:cs="Sylfaen"/>
                <w:sz w:val="22"/>
                <w:szCs w:val="22"/>
              </w:rPr>
              <w:lastRenderedPageBreak/>
              <w:t>Նախագծի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F0A1E">
              <w:rPr>
                <w:rFonts w:ascii="GHEA Grapalat" w:hAnsi="GHEA Grapalat" w:cs="Sylfaen"/>
                <w:sz w:val="22"/>
                <w:szCs w:val="22"/>
              </w:rPr>
              <w:t>չունենք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</w:tc>
        <w:tc>
          <w:tcPr>
            <w:tcW w:w="3314" w:type="dxa"/>
          </w:tcPr>
          <w:p w:rsidR="00D73813" w:rsidRPr="002F0A1E" w:rsidRDefault="00D73813" w:rsidP="00BA2E92">
            <w:pPr>
              <w:rPr>
                <w:rFonts w:ascii="GHEA Grapalat" w:hAnsi="GHEA Grapalat" w:cs="Sylfaen"/>
                <w:lang w:val="en-US"/>
              </w:rPr>
            </w:pPr>
            <w:r w:rsidRPr="002F0A1E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ի գիտություն:</w:t>
            </w:r>
          </w:p>
        </w:tc>
        <w:tc>
          <w:tcPr>
            <w:tcW w:w="2030" w:type="dxa"/>
            <w:gridSpan w:val="2"/>
          </w:tcPr>
          <w:p w:rsidR="00D73813" w:rsidRPr="002F0A1E" w:rsidRDefault="00D73813" w:rsidP="00BA2E92">
            <w:pPr>
              <w:ind w:firstLine="34"/>
              <w:rPr>
                <w:rFonts w:ascii="GHEA Grapalat" w:hAnsi="GHEA Grapalat"/>
                <w:lang w:val="af-ZA"/>
              </w:rPr>
            </w:pPr>
          </w:p>
        </w:tc>
      </w:tr>
      <w:tr w:rsidR="00D73813" w:rsidRPr="002F0A1E" w:rsidTr="004E4E98">
        <w:trPr>
          <w:gridAfter w:val="1"/>
          <w:wAfter w:w="11" w:type="dxa"/>
          <w:trHeight w:val="1075"/>
        </w:trPr>
        <w:tc>
          <w:tcPr>
            <w:tcW w:w="600" w:type="dxa"/>
          </w:tcPr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en-US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17.</w:t>
            </w:r>
          </w:p>
        </w:tc>
        <w:tc>
          <w:tcPr>
            <w:tcW w:w="2661" w:type="dxa"/>
          </w:tcPr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en-US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 xml:space="preserve">«Հայաստան» </w:t>
            </w:r>
          </w:p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en-US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մարզական հասարակական կազմակերպություն</w:t>
            </w:r>
          </w:p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hy-AM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28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10</w:t>
            </w: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>.2015 թ.</w:t>
            </w:r>
          </w:p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en-US"/>
              </w:rPr>
            </w:pPr>
            <w:r w:rsidRPr="002F0A1E">
              <w:rPr>
                <w:rFonts w:ascii="GHEA Grapalat" w:hAnsi="GHEA Grapalat"/>
                <w:sz w:val="22"/>
                <w:szCs w:val="22"/>
                <w:lang w:val="hy-AM"/>
              </w:rPr>
              <w:t xml:space="preserve">№ </w:t>
            </w:r>
            <w:r w:rsidRPr="002F0A1E">
              <w:rPr>
                <w:rFonts w:ascii="GHEA Grapalat" w:hAnsi="GHEA Grapalat"/>
                <w:sz w:val="22"/>
                <w:szCs w:val="22"/>
                <w:lang w:val="en-US"/>
              </w:rPr>
              <w:t>76 գրություն</w:t>
            </w:r>
          </w:p>
          <w:p w:rsidR="00D73813" w:rsidRPr="002F0A1E" w:rsidRDefault="00D73813" w:rsidP="00BA2E92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953" w:type="dxa"/>
          </w:tcPr>
          <w:p w:rsidR="00D73813" w:rsidRPr="002F0A1E" w:rsidRDefault="00D73813" w:rsidP="00BA2E92">
            <w:pPr>
              <w:jc w:val="both"/>
              <w:rPr>
                <w:rFonts w:ascii="GHEA Grapalat" w:hAnsi="GHEA Grapalat" w:cs="Sylfaen"/>
                <w:lang w:val="en-US"/>
              </w:rPr>
            </w:pP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>Առարկություններ չկան։</w:t>
            </w:r>
          </w:p>
        </w:tc>
        <w:tc>
          <w:tcPr>
            <w:tcW w:w="3314" w:type="dxa"/>
          </w:tcPr>
          <w:p w:rsidR="00D73813" w:rsidRPr="002F0A1E" w:rsidRDefault="00D73813" w:rsidP="00BA2E92">
            <w:pPr>
              <w:rPr>
                <w:rFonts w:ascii="GHEA Grapalat" w:hAnsi="GHEA Grapalat" w:cs="Sylfaen"/>
                <w:lang w:val="en-US"/>
              </w:rPr>
            </w:pPr>
            <w:r w:rsidRPr="002F0A1E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</w:t>
            </w:r>
            <w:r w:rsidRPr="002F0A1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ի գիտություն:</w:t>
            </w:r>
          </w:p>
        </w:tc>
        <w:tc>
          <w:tcPr>
            <w:tcW w:w="2030" w:type="dxa"/>
            <w:gridSpan w:val="2"/>
          </w:tcPr>
          <w:p w:rsidR="00D73813" w:rsidRPr="002F0A1E" w:rsidRDefault="00D73813" w:rsidP="00BA2E92">
            <w:pPr>
              <w:ind w:firstLine="34"/>
              <w:rPr>
                <w:rFonts w:ascii="GHEA Grapalat" w:hAnsi="GHEA Grapalat"/>
                <w:lang w:val="af-ZA"/>
              </w:rPr>
            </w:pPr>
          </w:p>
        </w:tc>
      </w:tr>
    </w:tbl>
    <w:p w:rsidR="00D73813" w:rsidRDefault="00D73813"/>
    <w:sectPr w:rsidR="00D73813" w:rsidSect="009A3D92">
      <w:pgSz w:w="15840" w:h="12240" w:orient="landscape"/>
      <w:pgMar w:top="156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A3D92"/>
    <w:rsid w:val="0006142E"/>
    <w:rsid w:val="00265D7F"/>
    <w:rsid w:val="002F0A1E"/>
    <w:rsid w:val="004E4E98"/>
    <w:rsid w:val="005864CA"/>
    <w:rsid w:val="005E1EC8"/>
    <w:rsid w:val="007523E2"/>
    <w:rsid w:val="008E7848"/>
    <w:rsid w:val="0097657C"/>
    <w:rsid w:val="009A3D92"/>
    <w:rsid w:val="00BA2E92"/>
    <w:rsid w:val="00BB25EF"/>
    <w:rsid w:val="00C55889"/>
    <w:rsid w:val="00C67F80"/>
    <w:rsid w:val="00D73813"/>
    <w:rsid w:val="00DA1CA2"/>
    <w:rsid w:val="00E00989"/>
    <w:rsid w:val="00E06272"/>
    <w:rsid w:val="00E221D7"/>
    <w:rsid w:val="00F07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D92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9A3D92"/>
    <w:rPr>
      <w:rFonts w:cs="Times New Roman"/>
      <w:i/>
      <w:iCs/>
    </w:rPr>
  </w:style>
  <w:style w:type="paragraph" w:styleId="NoSpacing">
    <w:name w:val="No Spacing"/>
    <w:uiPriority w:val="99"/>
    <w:qFormat/>
    <w:rsid w:val="009A3D9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9A3D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9A3D92"/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54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Anahit.Gevorgyan</dc:creator>
  <cp:lastModifiedBy>Anahit.Gevorgyan</cp:lastModifiedBy>
  <cp:revision>4</cp:revision>
  <dcterms:created xsi:type="dcterms:W3CDTF">2015-11-27T08:06:00Z</dcterms:created>
  <dcterms:modified xsi:type="dcterms:W3CDTF">2015-11-27T09:06:00Z</dcterms:modified>
</cp:coreProperties>
</file>